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6A0" w:firstRow="1" w:lastRow="0" w:firstColumn="1" w:lastColumn="0" w:noHBand="1" w:noVBand="1"/>
      </w:tblPr>
      <w:tblGrid>
        <w:gridCol w:w="4508"/>
        <w:gridCol w:w="4508"/>
      </w:tblGrid>
      <w:tr w:rsidR="744C098E" w14:paraId="21ACCD3E" w14:textId="77777777" w:rsidTr="744C098E">
        <w:trPr>
          <w:trHeight w:val="300"/>
        </w:trPr>
        <w:tc>
          <w:tcPr>
            <w:tcW w:w="4508" w:type="dxa"/>
          </w:tcPr>
          <w:p w14:paraId="35E0E147" w14:textId="77777777" w:rsidR="646C011D" w:rsidRDefault="646C011D" w:rsidP="744C098E"/>
        </w:tc>
        <w:tc>
          <w:tcPr>
            <w:tcW w:w="4508" w:type="dxa"/>
          </w:tcPr>
          <w:p w14:paraId="0F2F3910" w14:textId="258C6D1A" w:rsidR="024F206B" w:rsidRDefault="024F206B" w:rsidP="744C098E">
            <w:pPr>
              <w:jc w:val="right"/>
            </w:pPr>
          </w:p>
        </w:tc>
      </w:tr>
    </w:tbl>
    <w:p w14:paraId="7D4A805D" w14:textId="77777777" w:rsidR="682E980F" w:rsidRDefault="682E980F" w:rsidP="3C6265B5">
      <w:pPr>
        <w:jc w:val="right"/>
      </w:pPr>
    </w:p>
    <w:p w14:paraId="2E2B5C82" w14:textId="49958A46" w:rsidR="682E980F" w:rsidRDefault="682E980F" w:rsidP="682E980F">
      <w:pPr>
        <w:rPr>
          <w:rFonts w:eastAsiaTheme="minorEastAsia"/>
          <w:b/>
          <w:bCs/>
          <w:sz w:val="32"/>
          <w:szCs w:val="32"/>
        </w:rPr>
      </w:pPr>
    </w:p>
    <w:p w14:paraId="5088B048" w14:textId="77777777" w:rsidR="003F34A2" w:rsidRDefault="003F34A2" w:rsidP="682E980F">
      <w:pPr>
        <w:rPr>
          <w:rFonts w:eastAsiaTheme="minorEastAsia"/>
          <w:b/>
          <w:bCs/>
          <w:sz w:val="32"/>
          <w:szCs w:val="32"/>
        </w:rPr>
      </w:pPr>
    </w:p>
    <w:p w14:paraId="26DF97D2" w14:textId="77777777" w:rsidR="002A788B" w:rsidRDefault="002A788B" w:rsidP="682E980F">
      <w:pPr>
        <w:rPr>
          <w:rFonts w:eastAsiaTheme="minorEastAsia"/>
          <w:b/>
          <w:bCs/>
          <w:sz w:val="32"/>
          <w:szCs w:val="32"/>
        </w:rPr>
      </w:pPr>
    </w:p>
    <w:p w14:paraId="6AD008B6" w14:textId="77777777" w:rsidR="007E496B" w:rsidRDefault="007E496B" w:rsidP="682E980F">
      <w:pPr>
        <w:rPr>
          <w:rFonts w:eastAsiaTheme="minorEastAsia"/>
          <w:b/>
          <w:bCs/>
          <w:sz w:val="32"/>
          <w:szCs w:val="32"/>
        </w:rPr>
      </w:pPr>
    </w:p>
    <w:p w14:paraId="49EB1B83" w14:textId="77777777" w:rsidR="007E496B" w:rsidRPr="00175E95" w:rsidRDefault="007E496B" w:rsidP="682E980F">
      <w:pPr>
        <w:rPr>
          <w:rFonts w:eastAsiaTheme="minorEastAsia"/>
          <w:b/>
          <w:bCs/>
          <w:sz w:val="32"/>
          <w:szCs w:val="32"/>
        </w:rPr>
      </w:pPr>
    </w:p>
    <w:p w14:paraId="5B8B51EC" w14:textId="236F2F43" w:rsidR="000E21FB" w:rsidRDefault="00694526" w:rsidP="744C098E">
      <w:pPr>
        <w:spacing w:before="210" w:after="210"/>
        <w:rPr>
          <w:rFonts w:eastAsiaTheme="minorEastAsia"/>
          <w:b/>
          <w:bCs/>
          <w:sz w:val="36"/>
          <w:szCs w:val="36"/>
        </w:rPr>
      </w:pPr>
      <w:r w:rsidRPr="000E21FB">
        <w:rPr>
          <w:rFonts w:eastAsiaTheme="minorEastAsia"/>
          <w:b/>
          <w:bCs/>
          <w:noProof/>
          <w:sz w:val="36"/>
          <w:szCs w:val="36"/>
        </w:rPr>
        <mc:AlternateContent>
          <mc:Choice Requires="wps">
            <w:drawing>
              <wp:anchor distT="45720" distB="45720" distL="114300" distR="114300" simplePos="0" relativeHeight="251658752" behindDoc="0" locked="0" layoutInCell="1" allowOverlap="1" wp14:anchorId="2D6C14A2" wp14:editId="2AC43562">
                <wp:simplePos x="0" y="0"/>
                <wp:positionH relativeFrom="column">
                  <wp:posOffset>488950</wp:posOffset>
                </wp:positionH>
                <wp:positionV relativeFrom="paragraph">
                  <wp:posOffset>362423</wp:posOffset>
                </wp:positionV>
                <wp:extent cx="3962400" cy="744220"/>
                <wp:effectExtent l="0" t="0" r="0" b="0"/>
                <wp:wrapSquare wrapText="bothSides"/>
                <wp:docPr id="1659545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3962400" cy="744220"/>
                        </a:xfrm>
                        <a:prstGeom prst="rect">
                          <a:avLst/>
                        </a:prstGeom>
                        <a:noFill/>
                        <a:ln w="9525">
                          <a:noFill/>
                          <a:miter/>
                        </a:ln>
                      </wps:spPr>
                      <wps:txbx>
                        <w:txbxContent>
                          <w:p w14:paraId="34B7C160" w14:textId="77777777" w:rsidR="008752F9" w:rsidRPr="00694526" w:rsidRDefault="00A42CEC" w:rsidP="006D211A">
                            <w:pPr>
                              <w:spacing w:before="210" w:after="210" w:line="276" w:lineRule="auto"/>
                              <w:rPr>
                                <w:rFonts w:ascii="Microsoft JhengHei" w:eastAsia="Microsoft JhengHei" w:hAnsi="Microsoft JhengHei"/>
                                <w:b/>
                                <w:bCs/>
                                <w:color w:val="000000"/>
                                <w:kern w:val="0"/>
                                <w:sz w:val="52"/>
                                <w:szCs w:val="52"/>
                                <w:lang w:val="en-US"/>
                                <w14:ligatures w14:val="none"/>
                              </w:rPr>
                            </w:pPr>
                            <w:r w:rsidRPr="00694526">
                              <w:rPr>
                                <w:rFonts w:ascii="Microsoft JhengHei" w:eastAsia="Microsoft JhengHei" w:hAnsi="Microsoft JhengHei" w:hint="eastAsia"/>
                                <w:b/>
                                <w:bCs/>
                                <w:color w:val="000000"/>
                                <w:sz w:val="52"/>
                                <w:szCs w:val="52"/>
                                <w:lang w:val="en-US"/>
                              </w:rPr>
                              <w:t>From Idea to Interview:</w:t>
                            </w:r>
                          </w:p>
                          <w:p w14:paraId="08824D6E" w14:textId="77777777" w:rsidR="008752F9" w:rsidRDefault="00A42CEC" w:rsidP="006D211A">
                            <w:pPr>
                              <w:spacing w:line="276" w:lineRule="auto"/>
                              <w:rPr>
                                <w:rFonts w:ascii="Microsoft JhengHei" w:eastAsia="Microsoft JhengHei" w:hAnsi="Microsoft JhengHei"/>
                                <w:sz w:val="48"/>
                                <w:szCs w:val="48"/>
                                <w:lang w:val="en-US"/>
                              </w:rPr>
                            </w:pPr>
                            <w:r>
                              <w:rPr>
                                <w:rFonts w:ascii="Microsoft JhengHei" w:eastAsia="Microsoft JhengHei" w:hAnsi="Microsoft JhengHei" w:hint="eastAsia"/>
                                <w:sz w:val="48"/>
                                <w:szCs w:val="48"/>
                                <w:lang w:val="en-US"/>
                              </w:rPr>
                              <w:t> </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w:pict>
              <v:rect w14:anchorId="2D6C14A2" id="Text Box 2" o:spid="_x0000_s1026" style="position:absolute;margin-left:38.5pt;margin-top:28.55pt;width:312pt;height:58.6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" filled="f" stroked="f">
                <v:textbox>
                  <w:txbxContent>
                    <w:p w14:paraId="34B7C160" w14:textId="77777777" w:rsidR="008752F9" w:rsidRPr="00694526" w:rsidRDefault="00A42CEC" w:rsidP="006D211A">
                      <w:pPr>
                        <w:spacing w:before="210" w:after="210" w:line="276" w:lineRule="auto"/>
                        <w:rPr>
                          <w:rFonts w:ascii="Microsoft JhengHei" w:eastAsia="Microsoft JhengHei" w:hAnsi="Microsoft JhengHei"/>
                          <w:b/>
                          <w:bCs/>
                          <w:color w:val="000000"/>
                          <w:kern w:val="0"/>
                          <w:sz w:val="52"/>
                          <w:szCs w:val="52"/>
                          <w:lang w:val="en-US"/>
                          <w14:ligatures w14:val="none"/>
                        </w:rPr>
                      </w:pPr>
                      <w:r w:rsidRPr="00694526">
                        <w:rPr>
                          <w:rFonts w:ascii="Microsoft JhengHei" w:eastAsia="Microsoft JhengHei" w:hAnsi="Microsoft JhengHei" w:hint="eastAsia"/>
                          <w:b/>
                          <w:bCs/>
                          <w:color w:val="000000"/>
                          <w:sz w:val="52"/>
                          <w:szCs w:val="52"/>
                          <w:lang w:val="en-US"/>
                        </w:rPr>
                        <w:t>From Idea to Interview:</w:t>
                      </w:r>
                    </w:p>
                    <w:p w14:paraId="08824D6E" w14:textId="77777777" w:rsidR="008752F9" w:rsidRDefault="00A42CEC" w:rsidP="006D211A">
                      <w:pPr>
                        <w:spacing w:line="276" w:lineRule="auto"/>
                        <w:rPr>
                          <w:rFonts w:ascii="Microsoft JhengHei" w:eastAsia="Microsoft JhengHei" w:hAnsi="Microsoft JhengHei"/>
                          <w:sz w:val="48"/>
                          <w:szCs w:val="48"/>
                          <w:lang w:val="en-US"/>
                        </w:rPr>
                      </w:pPr>
                      <w:r>
                        <w:rPr>
                          <w:rFonts w:ascii="Microsoft JhengHei" w:eastAsia="Microsoft JhengHei" w:hAnsi="Microsoft JhengHei" w:hint="eastAsia"/>
                          <w:sz w:val="48"/>
                          <w:szCs w:val="48"/>
                          <w:lang w:val="en-US"/>
                        </w:rPr>
                        <w:t> </w:t>
                      </w:r>
                    </w:p>
                  </w:txbxContent>
                </v:textbox>
                <w10:wrap type="square"/>
              </v:rect>
            </w:pict>
          </mc:Fallback>
        </mc:AlternateContent>
      </w:r>
    </w:p>
    <w:p w14:paraId="0AD2A2B4" w14:textId="62F31B67" w:rsidR="000E21FB" w:rsidRDefault="000E21FB" w:rsidP="3EF5DFCA">
      <w:pPr>
        <w:spacing w:before="210" w:after="210"/>
        <w:rPr>
          <w:rFonts w:eastAsiaTheme="minorEastAsia"/>
          <w:b/>
          <w:bCs/>
          <w:sz w:val="36"/>
          <w:szCs w:val="36"/>
        </w:rPr>
      </w:pPr>
      <w:r>
        <w:rPr>
          <w:rFonts w:eastAsiaTheme="minorEastAsia"/>
          <w:b/>
          <w:bCs/>
          <w:noProof/>
          <w:sz w:val="32"/>
          <w:szCs w:val="32"/>
        </w:rPr>
        <mc:AlternateContent>
          <mc:Choice Requires="wps">
            <w:drawing>
              <wp:anchor distT="0" distB="0" distL="114300" distR="114300" simplePos="0" relativeHeight="251640320" behindDoc="0" locked="0" layoutInCell="1" allowOverlap="1" wp14:anchorId="3E93FAAB" wp14:editId="1D8CCD82">
                <wp:simplePos x="0" y="0"/>
                <wp:positionH relativeFrom="margin">
                  <wp:posOffset>322580</wp:posOffset>
                </wp:positionH>
                <wp:positionV relativeFrom="paragraph">
                  <wp:posOffset>24765</wp:posOffset>
                </wp:positionV>
                <wp:extent cx="4293870" cy="1023620"/>
                <wp:effectExtent l="0" t="0" r="0" b="5080"/>
                <wp:wrapNone/>
                <wp:docPr id="1659545217" name="Rectangle 1659545217"/>
                <wp:cNvGraphicFramePr/>
                <a:graphic xmlns:a="http://schemas.openxmlformats.org/drawingml/2006/main">
                  <a:graphicData uri="http://schemas.microsoft.com/office/word/2010/wordprocessingShape">
                    <wps:wsp>
                      <wps:cNvSpPr/>
                      <wps:spPr>
                        <a:xfrm>
                          <a:off x="0" y="0"/>
                          <a:ext cx="4293870" cy="1023620"/>
                        </a:xfrm>
                        <a:prstGeom prst="rect">
                          <a:avLst/>
                        </a:prstGeom>
                        <a:solidFill>
                          <a:srgbClr val="CB601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w:pict>
              <v:rect w14:anchorId="24044E22" id="Rectangle 1659545217" o:spid="_x0000_s1026" style="position:absolute;margin-left:25.4pt;margin-top:1.95pt;width:338.1pt;height:80.6pt;z-index:25164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" fillcolor="#cb6015" stroked="f" strokeweight="1pt">
                <w10:wrap anchorx="margin"/>
              </v:rect>
            </w:pict>
          </mc:Fallback>
        </mc:AlternateContent>
      </w:r>
    </w:p>
    <w:p w14:paraId="4DB8904F" w14:textId="5F7D0FB3" w:rsidR="000E21FB" w:rsidRDefault="00694526" w:rsidP="3EF5DFCA">
      <w:pPr>
        <w:spacing w:before="210" w:after="210"/>
        <w:rPr>
          <w:rFonts w:eastAsiaTheme="minorEastAsia"/>
          <w:b/>
          <w:bCs/>
          <w:sz w:val="36"/>
          <w:szCs w:val="36"/>
        </w:rPr>
      </w:pPr>
      <w:r w:rsidRPr="000E21FB">
        <w:rPr>
          <w:rFonts w:eastAsiaTheme="minorEastAsia"/>
          <w:b/>
          <w:bCs/>
          <w:noProof/>
          <w:sz w:val="36"/>
          <w:szCs w:val="36"/>
        </w:rPr>
        <mc:AlternateContent>
          <mc:Choice Requires="wps">
            <w:drawing>
              <wp:anchor distT="45720" distB="45720" distL="114300" distR="114300" simplePos="0" relativeHeight="251661824" behindDoc="0" locked="0" layoutInCell="1" allowOverlap="1" wp14:anchorId="4D9C44C7" wp14:editId="37C40A5E">
                <wp:simplePos x="0" y="0"/>
                <wp:positionH relativeFrom="margin">
                  <wp:posOffset>920115</wp:posOffset>
                </wp:positionH>
                <wp:positionV relativeFrom="paragraph">
                  <wp:posOffset>373499</wp:posOffset>
                </wp:positionV>
                <wp:extent cx="4786630" cy="1129665"/>
                <wp:effectExtent l="0" t="0" r="0" b="0"/>
                <wp:wrapSquare wrapText="bothSides"/>
                <wp:docPr id="1659545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4786630" cy="1129665"/>
                        </a:xfrm>
                        <a:prstGeom prst="rect">
                          <a:avLst/>
                        </a:prstGeom>
                        <a:noFill/>
                        <a:ln w="9525">
                          <a:noFill/>
                          <a:miter/>
                        </a:ln>
                      </wps:spPr>
                      <wps:txbx>
                        <w:txbxContent>
                          <w:p w14:paraId="1DD6427E" w14:textId="77777777" w:rsidR="008752F9" w:rsidRPr="00694526" w:rsidRDefault="00A42CEC" w:rsidP="00694526">
                            <w:pPr>
                              <w:spacing w:before="100" w:beforeAutospacing="1" w:after="100" w:afterAutospacing="1" w:line="600" w:lineRule="exact"/>
                              <w:jc w:val="center"/>
                              <w:rPr>
                                <w:rFonts w:ascii="Microsoft JhengHei" w:eastAsia="Microsoft JhengHei" w:hAnsi="Microsoft JhengHei"/>
                                <w:b/>
                                <w:bCs/>
                                <w:color w:val="FFFFFF"/>
                                <w:kern w:val="0"/>
                                <w:sz w:val="52"/>
                                <w:szCs w:val="52"/>
                                <w:lang w:val="en-US"/>
                                <w14:ligatures w14:val="none"/>
                              </w:rPr>
                            </w:pPr>
                            <w:r w:rsidRPr="00694526">
                              <w:rPr>
                                <w:rFonts w:ascii="Microsoft JhengHei" w:eastAsia="Microsoft JhengHei" w:hAnsi="Microsoft JhengHei" w:hint="eastAsia"/>
                                <w:b/>
                                <w:bCs/>
                                <w:color w:val="FFFFFF"/>
                                <w:sz w:val="52"/>
                                <w:szCs w:val="52"/>
                                <w:lang w:val="en-US"/>
                              </w:rPr>
                              <w:t>A Comprehensive Guide to Fellowship Applications</w:t>
                            </w:r>
                          </w:p>
                          <w:p w14:paraId="3FC192EC" w14:textId="77777777" w:rsidR="008752F9" w:rsidRPr="00694526" w:rsidRDefault="00A42CEC" w:rsidP="00694526">
                            <w:pPr>
                              <w:spacing w:before="100" w:beforeAutospacing="1" w:after="100" w:afterAutospacing="1" w:line="600" w:lineRule="exact"/>
                              <w:rPr>
                                <w:rFonts w:ascii="Microsoft JhengHei" w:eastAsia="Microsoft JhengHei" w:hAnsi="Microsoft JhengHei"/>
                                <w:color w:val="FFFFFF"/>
                                <w:sz w:val="52"/>
                                <w:szCs w:val="52"/>
                                <w:lang w:val="en-US"/>
                              </w:rPr>
                            </w:pPr>
                            <w:r w:rsidRPr="00694526">
                              <w:rPr>
                                <w:rFonts w:ascii="Microsoft JhengHei" w:eastAsia="Microsoft JhengHei" w:hAnsi="Microsoft JhengHei" w:hint="eastAsia"/>
                                <w:color w:val="FFFFFF"/>
                                <w:sz w:val="52"/>
                                <w:szCs w:val="52"/>
                                <w:lang w:val="en-US"/>
                              </w:rPr>
                              <w:t> </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w:pict>
              <v:rect w14:anchorId="4D9C44C7" id="_x0000_s1027" style="position:absolute;margin-left:72.45pt;margin-top:29.4pt;width:376.9pt;height:88.95pt;z-index:25166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" filled="f" stroked="f">
                <v:textbox>
                  <w:txbxContent>
                    <w:p w14:paraId="1DD6427E" w14:textId="77777777" w:rsidR="008752F9" w:rsidRPr="00694526" w:rsidRDefault="00A42CEC" w:rsidP="00694526">
                      <w:pPr>
                        <w:spacing w:before="100" w:beforeAutospacing="1" w:after="100" w:afterAutospacing="1" w:line="600" w:lineRule="exact"/>
                        <w:jc w:val="center"/>
                        <w:rPr>
                          <w:rFonts w:ascii="Microsoft JhengHei" w:eastAsia="Microsoft JhengHei" w:hAnsi="Microsoft JhengHei"/>
                          <w:b/>
                          <w:bCs/>
                          <w:color w:val="FFFFFF"/>
                          <w:kern w:val="0"/>
                          <w:sz w:val="52"/>
                          <w:szCs w:val="52"/>
                          <w:lang w:val="en-US"/>
                          <w14:ligatures w14:val="none"/>
                        </w:rPr>
                      </w:pPr>
                      <w:r w:rsidRPr="00694526">
                        <w:rPr>
                          <w:rFonts w:ascii="Microsoft JhengHei" w:eastAsia="Microsoft JhengHei" w:hAnsi="Microsoft JhengHei" w:hint="eastAsia"/>
                          <w:b/>
                          <w:bCs/>
                          <w:color w:val="FFFFFF"/>
                          <w:sz w:val="52"/>
                          <w:szCs w:val="52"/>
                          <w:lang w:val="en-US"/>
                        </w:rPr>
                        <w:t>A Comprehensive Guide to Fellowship Applications</w:t>
                      </w:r>
                    </w:p>
                    <w:p w14:paraId="3FC192EC" w14:textId="77777777" w:rsidR="008752F9" w:rsidRPr="00694526" w:rsidRDefault="00A42CEC" w:rsidP="00694526">
                      <w:pPr>
                        <w:spacing w:before="100" w:beforeAutospacing="1" w:after="100" w:afterAutospacing="1" w:line="600" w:lineRule="exact"/>
                        <w:rPr>
                          <w:rFonts w:ascii="Microsoft JhengHei" w:eastAsia="Microsoft JhengHei" w:hAnsi="Microsoft JhengHei"/>
                          <w:color w:val="FFFFFF"/>
                          <w:sz w:val="52"/>
                          <w:szCs w:val="52"/>
                          <w:lang w:val="en-US"/>
                        </w:rPr>
                      </w:pPr>
                      <w:r w:rsidRPr="00694526">
                        <w:rPr>
                          <w:rFonts w:ascii="Microsoft JhengHei" w:eastAsia="Microsoft JhengHei" w:hAnsi="Microsoft JhengHei" w:hint="eastAsia"/>
                          <w:color w:val="FFFFFF"/>
                          <w:sz w:val="52"/>
                          <w:szCs w:val="52"/>
                          <w:lang w:val="en-US"/>
                        </w:rPr>
                        <w:t> </w:t>
                      </w:r>
                    </w:p>
                  </w:txbxContent>
                </v:textbox>
                <w10:wrap type="square" anchorx="margin"/>
              </v:rect>
            </w:pict>
          </mc:Fallback>
        </mc:AlternateContent>
      </w:r>
      <w:r w:rsidR="002A788B">
        <w:rPr>
          <w:rFonts w:eastAsiaTheme="minorEastAsia"/>
          <w:b/>
          <w:bCs/>
          <w:noProof/>
          <w:sz w:val="32"/>
          <w:szCs w:val="32"/>
        </w:rPr>
        <mc:AlternateContent>
          <mc:Choice Requires="wps">
            <w:drawing>
              <wp:anchor distT="0" distB="0" distL="114300" distR="114300" simplePos="0" relativeHeight="251655680" behindDoc="0" locked="0" layoutInCell="1" allowOverlap="1" wp14:anchorId="4F0B396F" wp14:editId="158FBCE0">
                <wp:simplePos x="0" y="0"/>
                <wp:positionH relativeFrom="margin">
                  <wp:posOffset>930275</wp:posOffset>
                </wp:positionH>
                <wp:positionV relativeFrom="paragraph">
                  <wp:posOffset>311903</wp:posOffset>
                </wp:positionV>
                <wp:extent cx="4731026" cy="1023620"/>
                <wp:effectExtent l="0" t="0" r="0" b="5080"/>
                <wp:wrapNone/>
                <wp:docPr id="1659545219" name="Rectangle 1659545219"/>
                <wp:cNvGraphicFramePr/>
                <a:graphic xmlns:a="http://schemas.openxmlformats.org/drawingml/2006/main">
                  <a:graphicData uri="http://schemas.microsoft.com/office/word/2010/wordprocessingShape">
                    <wps:wsp>
                      <wps:cNvSpPr/>
                      <wps:spPr>
                        <a:xfrm>
                          <a:off x="0" y="0"/>
                          <a:ext cx="4731026" cy="1023620"/>
                        </a:xfrm>
                        <a:prstGeom prst="rect">
                          <a:avLst/>
                        </a:prstGeom>
                        <a:solidFill>
                          <a:srgbClr val="00223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w:pict>
              <v:rect w14:anchorId="0A8F43F7" id="Rectangle 1659545219" o:spid="_x0000_s1026" style="position:absolute;margin-left:73.25pt;margin-top:24.55pt;width:372.5pt;height:80.6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" fillcolor="#002235" stroked="f" strokeweight="1pt">
                <w10:wrap anchorx="margin"/>
              </v:rect>
            </w:pict>
          </mc:Fallback>
        </mc:AlternateContent>
      </w:r>
    </w:p>
    <w:p w14:paraId="3C84F407" w14:textId="2E070CA6" w:rsidR="000E21FB" w:rsidRDefault="000E21FB" w:rsidP="744C098E">
      <w:pPr>
        <w:spacing w:before="210" w:after="210"/>
        <w:rPr>
          <w:rFonts w:eastAsiaTheme="minorEastAsia"/>
          <w:b/>
          <w:bCs/>
          <w:sz w:val="36"/>
          <w:szCs w:val="36"/>
        </w:rPr>
      </w:pPr>
    </w:p>
    <w:p w14:paraId="53927567" w14:textId="23E15930" w:rsidR="312DC3AC" w:rsidRDefault="312DC3AC" w:rsidP="312DC3AC">
      <w:pPr>
        <w:rPr>
          <w:rFonts w:eastAsiaTheme="minorEastAsia"/>
          <w:b/>
          <w:bCs/>
          <w:sz w:val="32"/>
          <w:szCs w:val="32"/>
        </w:rPr>
      </w:pPr>
    </w:p>
    <w:p w14:paraId="34AEC77C" w14:textId="5C014F18" w:rsidR="16F91897" w:rsidRDefault="16F91897" w:rsidP="3F060E78">
      <w:pPr>
        <w:rPr>
          <w:rFonts w:eastAsiaTheme="minorEastAsia"/>
          <w:b/>
          <w:bCs/>
          <w:color w:val="FF0000"/>
          <w:sz w:val="32"/>
          <w:szCs w:val="32"/>
        </w:rPr>
      </w:pPr>
    </w:p>
    <w:p w14:paraId="3027BC6F" w14:textId="1A800540" w:rsidR="3C6265B5" w:rsidRDefault="3C6265B5" w:rsidP="3C6265B5">
      <w:pPr>
        <w:rPr>
          <w:rFonts w:eastAsiaTheme="minorEastAsia"/>
          <w:b/>
          <w:bCs/>
          <w:sz w:val="32"/>
          <w:szCs w:val="32"/>
        </w:rPr>
      </w:pPr>
    </w:p>
    <w:p w14:paraId="7F74C6BC" w14:textId="77777777" w:rsidR="00297DB9" w:rsidRDefault="00297DB9" w:rsidP="3C6265B5">
      <w:pPr>
        <w:rPr>
          <w:rFonts w:eastAsiaTheme="minorEastAsia"/>
          <w:b/>
          <w:bCs/>
          <w:sz w:val="32"/>
          <w:szCs w:val="32"/>
        </w:rPr>
      </w:pPr>
    </w:p>
    <w:p w14:paraId="3DF92763" w14:textId="77777777" w:rsidR="00297DB9" w:rsidRDefault="00297DB9" w:rsidP="3C6265B5">
      <w:pPr>
        <w:rPr>
          <w:rFonts w:eastAsiaTheme="minorEastAsia"/>
          <w:b/>
          <w:bCs/>
          <w:sz w:val="32"/>
          <w:szCs w:val="32"/>
        </w:rPr>
      </w:pPr>
    </w:p>
    <w:p w14:paraId="1A68DC01" w14:textId="77777777" w:rsidR="00297DB9" w:rsidRDefault="00297DB9" w:rsidP="3C6265B5">
      <w:pPr>
        <w:rPr>
          <w:rFonts w:eastAsiaTheme="minorEastAsia"/>
          <w:b/>
          <w:bCs/>
          <w:sz w:val="32"/>
          <w:szCs w:val="32"/>
        </w:rPr>
      </w:pPr>
    </w:p>
    <w:p w14:paraId="43CCE070" w14:textId="77777777" w:rsidR="00297DB9" w:rsidRDefault="00297DB9" w:rsidP="3C6265B5">
      <w:pPr>
        <w:rPr>
          <w:rFonts w:eastAsiaTheme="minorEastAsia"/>
          <w:b/>
          <w:bCs/>
          <w:sz w:val="32"/>
          <w:szCs w:val="32"/>
        </w:rPr>
      </w:pPr>
    </w:p>
    <w:p w14:paraId="25CB0CDE" w14:textId="77777777" w:rsidR="00297DB9" w:rsidRDefault="00297DB9" w:rsidP="3C6265B5">
      <w:pPr>
        <w:rPr>
          <w:rFonts w:eastAsiaTheme="minorEastAsia"/>
          <w:b/>
          <w:bCs/>
          <w:sz w:val="32"/>
          <w:szCs w:val="32"/>
        </w:rPr>
      </w:pPr>
    </w:p>
    <w:p w14:paraId="79B974DD" w14:textId="77777777" w:rsidR="00297DB9" w:rsidRDefault="00297DB9" w:rsidP="3C6265B5">
      <w:pPr>
        <w:rPr>
          <w:rFonts w:eastAsiaTheme="minorEastAsia"/>
          <w:b/>
          <w:bCs/>
          <w:sz w:val="32"/>
          <w:szCs w:val="32"/>
        </w:rPr>
      </w:pPr>
    </w:p>
    <w:p w14:paraId="5AC548C8" w14:textId="77777777" w:rsidR="00297DB9" w:rsidRDefault="00297DB9" w:rsidP="3C6265B5">
      <w:pPr>
        <w:rPr>
          <w:rFonts w:eastAsiaTheme="minorEastAsia"/>
          <w:b/>
          <w:bCs/>
          <w:sz w:val="32"/>
          <w:szCs w:val="32"/>
        </w:rPr>
      </w:pPr>
    </w:p>
    <w:p w14:paraId="5D85FC4B" w14:textId="77777777" w:rsidR="00297DB9" w:rsidRDefault="00297DB9" w:rsidP="3C6265B5">
      <w:pPr>
        <w:rPr>
          <w:rFonts w:eastAsiaTheme="minorEastAsia"/>
          <w:b/>
          <w:bCs/>
          <w:sz w:val="32"/>
          <w:szCs w:val="32"/>
        </w:rPr>
      </w:pPr>
    </w:p>
    <w:p w14:paraId="782CA8B4" w14:textId="77777777" w:rsidR="00297DB9" w:rsidRDefault="00297DB9" w:rsidP="3C6265B5">
      <w:pPr>
        <w:rPr>
          <w:rFonts w:eastAsiaTheme="minorEastAsia"/>
          <w:b/>
          <w:bCs/>
          <w:sz w:val="32"/>
          <w:szCs w:val="32"/>
        </w:rPr>
      </w:pPr>
    </w:p>
    <w:p w14:paraId="6450EAF6" w14:textId="77777777" w:rsidR="00297DB9" w:rsidRDefault="002A788B" w:rsidP="3C6265B5">
      <w:pPr>
        <w:rPr>
          <w:rFonts w:eastAsiaTheme="minorEastAsia"/>
          <w:b/>
          <w:bCs/>
          <w:sz w:val="32"/>
          <w:szCs w:val="32"/>
        </w:rPr>
      </w:pPr>
      <w:r>
        <w:rPr>
          <w:rFonts w:eastAsiaTheme="minorEastAsia"/>
          <w:b/>
          <w:bCs/>
          <w:noProof/>
          <w:sz w:val="32"/>
          <w:szCs w:val="32"/>
        </w:rPr>
        <w:drawing>
          <wp:anchor distT="0" distB="0" distL="114300" distR="114300" simplePos="0" relativeHeight="251756544" behindDoc="1" locked="0" layoutInCell="1" allowOverlap="1" wp14:anchorId="073A21C5" wp14:editId="3F2C2E43">
            <wp:simplePos x="0" y="0"/>
            <wp:positionH relativeFrom="column">
              <wp:posOffset>3787140</wp:posOffset>
            </wp:positionH>
            <wp:positionV relativeFrom="paragraph">
              <wp:posOffset>6985</wp:posOffset>
            </wp:positionV>
            <wp:extent cx="1922145" cy="582295"/>
            <wp:effectExtent l="0" t="0" r="1905" b="8255"/>
            <wp:wrapTight wrapText="bothSides">
              <wp:wrapPolygon edited="0">
                <wp:start x="0" y="0"/>
                <wp:lineTo x="0" y="21200"/>
                <wp:lineTo x="21407" y="21200"/>
                <wp:lineTo x="21407" y="0"/>
                <wp:lineTo x="0" y="0"/>
              </wp:wrapPolygon>
            </wp:wrapTight>
            <wp:docPr id="1659545222" name="Picture 1659545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35061" b="34606"/>
                    <a:stretch/>
                  </pic:blipFill>
                  <pic:spPr bwMode="auto">
                    <a:xfrm>
                      <a:off x="0" y="0"/>
                      <a:ext cx="1922145" cy="5822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5520" behindDoc="1" locked="0" layoutInCell="1" allowOverlap="1" wp14:anchorId="44A8A670" wp14:editId="3E00C902">
            <wp:simplePos x="0" y="0"/>
            <wp:positionH relativeFrom="margin">
              <wp:posOffset>-22860</wp:posOffset>
            </wp:positionH>
            <wp:positionV relativeFrom="paragraph">
              <wp:posOffset>68580</wp:posOffset>
            </wp:positionV>
            <wp:extent cx="2842260" cy="457200"/>
            <wp:effectExtent l="0" t="0" r="0" b="0"/>
            <wp:wrapTight wrapText="bothSides">
              <wp:wrapPolygon edited="0">
                <wp:start x="724" y="0"/>
                <wp:lineTo x="0" y="3600"/>
                <wp:lineTo x="0" y="16200"/>
                <wp:lineTo x="579" y="20700"/>
                <wp:lineTo x="2461" y="20700"/>
                <wp:lineTo x="3475" y="20700"/>
                <wp:lineTo x="14477" y="15300"/>
                <wp:lineTo x="21426" y="13500"/>
                <wp:lineTo x="21426" y="6300"/>
                <wp:lineTo x="2606" y="0"/>
                <wp:lineTo x="724" y="0"/>
              </wp:wrapPolygon>
            </wp:wrapTight>
            <wp:docPr id="20417968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796875" name="Picture 204179687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42260" cy="457200"/>
                    </a:xfrm>
                    <a:prstGeom prst="rect">
                      <a:avLst/>
                    </a:prstGeom>
                  </pic:spPr>
                </pic:pic>
              </a:graphicData>
            </a:graphic>
            <wp14:sizeRelH relativeFrom="margin">
              <wp14:pctWidth>0</wp14:pctWidth>
            </wp14:sizeRelH>
            <wp14:sizeRelV relativeFrom="margin">
              <wp14:pctHeight>0</wp14:pctHeight>
            </wp14:sizeRelV>
          </wp:anchor>
        </w:drawing>
      </w:r>
    </w:p>
    <w:p w14:paraId="0F52DD06" w14:textId="77777777" w:rsidR="00297DB9" w:rsidRDefault="00297DB9" w:rsidP="00297DB9">
      <w:pPr>
        <w:rPr>
          <w:rFonts w:eastAsiaTheme="minorEastAsia"/>
          <w:i/>
          <w:iCs/>
          <w:color w:val="BF4E14" w:themeColor="accent2" w:themeShade="BF"/>
          <w:sz w:val="32"/>
          <w:szCs w:val="32"/>
        </w:rPr>
      </w:pPr>
    </w:p>
    <w:p w14:paraId="78F5FA1B" w14:textId="77777777" w:rsidR="00BB76CB" w:rsidRDefault="00BB76CB" w:rsidP="00297DB9">
      <w:pPr>
        <w:rPr>
          <w:rFonts w:eastAsiaTheme="minorEastAsia"/>
          <w:i/>
          <w:iCs/>
          <w:color w:val="BF4E14" w:themeColor="accent2" w:themeShade="BF"/>
          <w:sz w:val="32"/>
          <w:szCs w:val="32"/>
        </w:rPr>
      </w:pPr>
    </w:p>
    <w:p w14:paraId="0F88D03A" w14:textId="0ED5FB59" w:rsidR="0013561C" w:rsidRDefault="00694526" w:rsidP="00297DB9">
      <w:pPr>
        <w:rPr>
          <w:rFonts w:eastAsiaTheme="minorEastAsia"/>
          <w:i/>
          <w:iCs/>
          <w:color w:val="BF4E14" w:themeColor="accent2" w:themeShade="BF"/>
          <w:sz w:val="32"/>
          <w:szCs w:val="32"/>
        </w:rPr>
      </w:pPr>
      <w:r w:rsidRPr="00CE761A">
        <w:rPr>
          <w:rFonts w:eastAsiaTheme="minorEastAsia"/>
          <w:i/>
          <w:iCs/>
          <w:noProof/>
          <w:color w:val="BF4E14" w:themeColor="accent2" w:themeShade="BF"/>
          <w:sz w:val="32"/>
          <w:szCs w:val="32"/>
        </w:rPr>
        <w:lastRenderedPageBreak/>
        <mc:AlternateContent>
          <mc:Choice Requires="wps">
            <w:drawing>
              <wp:anchor distT="45720" distB="45720" distL="114300" distR="114300" simplePos="0" relativeHeight="251647488" behindDoc="1" locked="0" layoutInCell="1" allowOverlap="1" wp14:anchorId="5B505DDF" wp14:editId="18ACF451">
                <wp:simplePos x="0" y="0"/>
                <wp:positionH relativeFrom="margin">
                  <wp:align>left</wp:align>
                </wp:positionH>
                <wp:positionV relativeFrom="paragraph">
                  <wp:posOffset>84676</wp:posOffset>
                </wp:positionV>
                <wp:extent cx="3704590" cy="2636520"/>
                <wp:effectExtent l="0" t="0" r="0" b="0"/>
                <wp:wrapTight wrapText="bothSides">
                  <wp:wrapPolygon edited="0">
                    <wp:start x="0" y="0"/>
                    <wp:lineTo x="0" y="21382"/>
                    <wp:lineTo x="21437" y="21382"/>
                    <wp:lineTo x="21437" y="0"/>
                    <wp:lineTo x="0" y="0"/>
                  </wp:wrapPolygon>
                </wp:wrapTight>
                <wp:docPr id="20417968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4590" cy="2636874"/>
                        </a:xfrm>
                        <a:prstGeom prst="rect">
                          <a:avLst/>
                        </a:prstGeom>
                        <a:solidFill>
                          <a:srgbClr val="FFFFFF"/>
                        </a:solidFill>
                        <a:ln w="9525">
                          <a:noFill/>
                          <a:miter lim="800000"/>
                          <a:headEnd/>
                          <a:tailEnd/>
                        </a:ln>
                      </wps:spPr>
                      <wps:txbx>
                        <w:txbxContent>
                          <w:p w14:paraId="003A61CB" w14:textId="268B008D" w:rsidR="00CE761A" w:rsidRPr="00694526" w:rsidRDefault="00CE761A">
                            <w:pPr>
                              <w:rPr>
                                <w:rFonts w:eastAsiaTheme="minorEastAsia"/>
                                <w:i/>
                                <w:iCs/>
                                <w:color w:val="002235"/>
                                <w:sz w:val="28"/>
                                <w:szCs w:val="28"/>
                              </w:rPr>
                            </w:pPr>
                            <w:r w:rsidRPr="00694526">
                              <w:rPr>
                                <w:rFonts w:eastAsiaTheme="minorEastAsia"/>
                                <w:i/>
                                <w:iCs/>
                                <w:color w:val="002235"/>
                                <w:sz w:val="28"/>
                                <w:szCs w:val="28"/>
                              </w:rPr>
                              <w:t xml:space="preserve">"My NERC Advanced Research Fellowship played a crucial role in shaping my independent research career, establishing </w:t>
                            </w:r>
                            <w:r w:rsidR="002E3729" w:rsidRPr="00694526">
                              <w:rPr>
                                <w:rFonts w:eastAsiaTheme="minorEastAsia"/>
                                <w:i/>
                                <w:iCs/>
                                <w:color w:val="002235"/>
                                <w:sz w:val="28"/>
                                <w:szCs w:val="28"/>
                              </w:rPr>
                              <w:t xml:space="preserve">a </w:t>
                            </w:r>
                            <w:r w:rsidRPr="00694526">
                              <w:rPr>
                                <w:rFonts w:eastAsiaTheme="minorEastAsia"/>
                                <w:i/>
                                <w:iCs/>
                                <w:color w:val="002235"/>
                                <w:sz w:val="28"/>
                                <w:szCs w:val="28"/>
                              </w:rPr>
                              <w:t xml:space="preserve">solid foundation for future leadership positions, </w:t>
                            </w:r>
                            <w:r w:rsidR="002E3729" w:rsidRPr="00694526">
                              <w:rPr>
                                <w:rFonts w:eastAsiaTheme="minorEastAsia"/>
                                <w:i/>
                                <w:iCs/>
                                <w:color w:val="002235"/>
                                <w:sz w:val="28"/>
                                <w:szCs w:val="28"/>
                              </w:rPr>
                              <w:t>including fast-tracking to an</w:t>
                            </w:r>
                            <w:r w:rsidRPr="00694526">
                              <w:rPr>
                                <w:rFonts w:eastAsiaTheme="minorEastAsia"/>
                                <w:i/>
                                <w:iCs/>
                                <w:color w:val="002235"/>
                                <w:sz w:val="28"/>
                                <w:szCs w:val="28"/>
                              </w:rPr>
                              <w:t xml:space="preserve"> Established Chair. </w:t>
                            </w:r>
                            <w:r w:rsidR="002E3729" w:rsidRPr="00694526">
                              <w:rPr>
                                <w:rFonts w:eastAsiaTheme="minorEastAsia"/>
                                <w:i/>
                                <w:iCs/>
                                <w:color w:val="002235"/>
                                <w:sz w:val="28"/>
                                <w:szCs w:val="28"/>
                              </w:rPr>
                              <w:t>Fellowships</w:t>
                            </w:r>
                            <w:r w:rsidRPr="00694526">
                              <w:rPr>
                                <w:rFonts w:eastAsiaTheme="minorEastAsia"/>
                                <w:i/>
                                <w:iCs/>
                                <w:color w:val="002235"/>
                                <w:sz w:val="28"/>
                                <w:szCs w:val="28"/>
                              </w:rPr>
                              <w:t xml:space="preserve"> offer invaluable flexibility, </w:t>
                            </w:r>
                            <w:r w:rsidR="002E3729" w:rsidRPr="00694526">
                              <w:rPr>
                                <w:rFonts w:eastAsiaTheme="minorEastAsia"/>
                                <w:i/>
                                <w:iCs/>
                                <w:color w:val="002235"/>
                                <w:sz w:val="28"/>
                                <w:szCs w:val="28"/>
                              </w:rPr>
                              <w:t>dedicated</w:t>
                            </w:r>
                            <w:r w:rsidRPr="00694526">
                              <w:rPr>
                                <w:rFonts w:eastAsiaTheme="minorEastAsia"/>
                                <w:i/>
                                <w:iCs/>
                                <w:color w:val="002235"/>
                                <w:sz w:val="28"/>
                                <w:szCs w:val="28"/>
                              </w:rPr>
                              <w:t xml:space="preserve"> time</w:t>
                            </w:r>
                            <w:r w:rsidR="002E3729" w:rsidRPr="00694526">
                              <w:rPr>
                                <w:rFonts w:eastAsiaTheme="minorEastAsia"/>
                                <w:i/>
                                <w:iCs/>
                                <w:color w:val="002235"/>
                                <w:sz w:val="28"/>
                                <w:szCs w:val="28"/>
                              </w:rPr>
                              <w:t xml:space="preserve"> for research</w:t>
                            </w:r>
                            <w:r w:rsidRPr="00694526">
                              <w:rPr>
                                <w:rFonts w:eastAsiaTheme="minorEastAsia"/>
                                <w:i/>
                                <w:iCs/>
                                <w:color w:val="002235"/>
                                <w:sz w:val="28"/>
                                <w:szCs w:val="28"/>
                              </w:rPr>
                              <w:t xml:space="preserve">, and </w:t>
                            </w:r>
                            <w:r w:rsidR="00BB76CB" w:rsidRPr="00694526">
                              <w:rPr>
                                <w:rFonts w:eastAsiaTheme="minorEastAsia"/>
                                <w:i/>
                                <w:iCs/>
                                <w:color w:val="002235"/>
                                <w:sz w:val="28"/>
                                <w:szCs w:val="28"/>
                              </w:rPr>
                              <w:t xml:space="preserve">huge </w:t>
                            </w:r>
                            <w:r w:rsidRPr="00694526">
                              <w:rPr>
                                <w:rFonts w:eastAsiaTheme="minorEastAsia"/>
                                <w:i/>
                                <w:iCs/>
                                <w:color w:val="002235"/>
                                <w:sz w:val="28"/>
                                <w:szCs w:val="28"/>
                              </w:rPr>
                              <w:t>development opportunities.</w:t>
                            </w:r>
                            <w:r w:rsidRPr="00694526">
                              <w:rPr>
                                <w:color w:val="002235"/>
                                <w:sz w:val="22"/>
                                <w:szCs w:val="22"/>
                              </w:rPr>
                              <w:t xml:space="preserve"> </w:t>
                            </w:r>
                            <w:r w:rsidRPr="00694526">
                              <w:rPr>
                                <w:rFonts w:eastAsiaTheme="minorEastAsia"/>
                                <w:i/>
                                <w:iCs/>
                                <w:color w:val="002235"/>
                                <w:sz w:val="28"/>
                                <w:szCs w:val="28"/>
                              </w:rPr>
                              <w:t>Our institution is deeply committed to supporting those who are ready to pursue this transformative journey.”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w:pict>
              <v:shapetype w14:anchorId="5B505DDF" id="_x0000_t202" coordsize="21600,21600" o:spt="202" path="m,l,21600r21600,l21600,xe">
                <v:stroke joinstyle="miter"/>
                <v:path gradientshapeok="t" o:connecttype="rect"/>
              </v:shapetype>
              <v:shape id="_x0000_s1028" type="#_x0000_t202" style="position:absolute;margin-left:0;margin-top:6.65pt;width:291.7pt;height:207.6pt;z-index:-2516689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" stroked="f">
                <v:textbox>
                  <w:txbxContent>
                    <w:p w14:paraId="003A61CB" w14:textId="268B008D" w:rsidR="00CE761A" w:rsidRPr="00694526" w:rsidRDefault="00CE761A">
                      <w:pPr>
                        <w:rPr>
                          <w:rFonts w:eastAsiaTheme="minorEastAsia"/>
                          <w:i/>
                          <w:iCs/>
                          <w:color w:val="002235"/>
                          <w:sz w:val="28"/>
                          <w:szCs w:val="28"/>
                        </w:rPr>
                      </w:pPr>
                      <w:r w:rsidRPr="00694526">
                        <w:rPr>
                          <w:rFonts w:eastAsiaTheme="minorEastAsia"/>
                          <w:i/>
                          <w:iCs/>
                          <w:color w:val="002235"/>
                          <w:sz w:val="28"/>
                          <w:szCs w:val="28"/>
                        </w:rPr>
                        <w:t xml:space="preserve">"My NERC Advanced Research Fellowship played a crucial role in shaping my independent research career, establishing </w:t>
                      </w:r>
                      <w:r w:rsidR="002E3729" w:rsidRPr="00694526">
                        <w:rPr>
                          <w:rFonts w:eastAsiaTheme="minorEastAsia"/>
                          <w:i/>
                          <w:iCs/>
                          <w:color w:val="002235"/>
                          <w:sz w:val="28"/>
                          <w:szCs w:val="28"/>
                        </w:rPr>
                        <w:t xml:space="preserve">a </w:t>
                      </w:r>
                      <w:r w:rsidRPr="00694526">
                        <w:rPr>
                          <w:rFonts w:eastAsiaTheme="minorEastAsia"/>
                          <w:i/>
                          <w:iCs/>
                          <w:color w:val="002235"/>
                          <w:sz w:val="28"/>
                          <w:szCs w:val="28"/>
                        </w:rPr>
                        <w:t xml:space="preserve">solid foundation for future leadership positions, </w:t>
                      </w:r>
                      <w:r w:rsidR="002E3729" w:rsidRPr="00694526">
                        <w:rPr>
                          <w:rFonts w:eastAsiaTheme="minorEastAsia"/>
                          <w:i/>
                          <w:iCs/>
                          <w:color w:val="002235"/>
                          <w:sz w:val="28"/>
                          <w:szCs w:val="28"/>
                        </w:rPr>
                        <w:t>including fast-tracking to an</w:t>
                      </w:r>
                      <w:r w:rsidRPr="00694526">
                        <w:rPr>
                          <w:rFonts w:eastAsiaTheme="minorEastAsia"/>
                          <w:i/>
                          <w:iCs/>
                          <w:color w:val="002235"/>
                          <w:sz w:val="28"/>
                          <w:szCs w:val="28"/>
                        </w:rPr>
                        <w:t xml:space="preserve"> Established Chair. </w:t>
                      </w:r>
                      <w:r w:rsidR="002E3729" w:rsidRPr="00694526">
                        <w:rPr>
                          <w:rFonts w:eastAsiaTheme="minorEastAsia"/>
                          <w:i/>
                          <w:iCs/>
                          <w:color w:val="002235"/>
                          <w:sz w:val="28"/>
                          <w:szCs w:val="28"/>
                        </w:rPr>
                        <w:t>Fellowships</w:t>
                      </w:r>
                      <w:r w:rsidRPr="00694526">
                        <w:rPr>
                          <w:rFonts w:eastAsiaTheme="minorEastAsia"/>
                          <w:i/>
                          <w:iCs/>
                          <w:color w:val="002235"/>
                          <w:sz w:val="28"/>
                          <w:szCs w:val="28"/>
                        </w:rPr>
                        <w:t xml:space="preserve"> offer invaluable flexibility, </w:t>
                      </w:r>
                      <w:r w:rsidR="002E3729" w:rsidRPr="00694526">
                        <w:rPr>
                          <w:rFonts w:eastAsiaTheme="minorEastAsia"/>
                          <w:i/>
                          <w:iCs/>
                          <w:color w:val="002235"/>
                          <w:sz w:val="28"/>
                          <w:szCs w:val="28"/>
                        </w:rPr>
                        <w:t>dedicated</w:t>
                      </w:r>
                      <w:r w:rsidRPr="00694526">
                        <w:rPr>
                          <w:rFonts w:eastAsiaTheme="minorEastAsia"/>
                          <w:i/>
                          <w:iCs/>
                          <w:color w:val="002235"/>
                          <w:sz w:val="28"/>
                          <w:szCs w:val="28"/>
                        </w:rPr>
                        <w:t xml:space="preserve"> time</w:t>
                      </w:r>
                      <w:r w:rsidR="002E3729" w:rsidRPr="00694526">
                        <w:rPr>
                          <w:rFonts w:eastAsiaTheme="minorEastAsia"/>
                          <w:i/>
                          <w:iCs/>
                          <w:color w:val="002235"/>
                          <w:sz w:val="28"/>
                          <w:szCs w:val="28"/>
                        </w:rPr>
                        <w:t xml:space="preserve"> for research</w:t>
                      </w:r>
                      <w:r w:rsidRPr="00694526">
                        <w:rPr>
                          <w:rFonts w:eastAsiaTheme="minorEastAsia"/>
                          <w:i/>
                          <w:iCs/>
                          <w:color w:val="002235"/>
                          <w:sz w:val="28"/>
                          <w:szCs w:val="28"/>
                        </w:rPr>
                        <w:t xml:space="preserve">, and </w:t>
                      </w:r>
                      <w:r w:rsidR="00BB76CB" w:rsidRPr="00694526">
                        <w:rPr>
                          <w:rFonts w:eastAsiaTheme="minorEastAsia"/>
                          <w:i/>
                          <w:iCs/>
                          <w:color w:val="002235"/>
                          <w:sz w:val="28"/>
                          <w:szCs w:val="28"/>
                        </w:rPr>
                        <w:t xml:space="preserve">huge </w:t>
                      </w:r>
                      <w:r w:rsidRPr="00694526">
                        <w:rPr>
                          <w:rFonts w:eastAsiaTheme="minorEastAsia"/>
                          <w:i/>
                          <w:iCs/>
                          <w:color w:val="002235"/>
                          <w:sz w:val="28"/>
                          <w:szCs w:val="28"/>
                        </w:rPr>
                        <w:t>development opportunities.</w:t>
                      </w:r>
                      <w:r w:rsidRPr="00694526">
                        <w:rPr>
                          <w:color w:val="002235"/>
                          <w:sz w:val="22"/>
                          <w:szCs w:val="22"/>
                        </w:rPr>
                        <w:t xml:space="preserve"> </w:t>
                      </w:r>
                      <w:r w:rsidRPr="00694526">
                        <w:rPr>
                          <w:rFonts w:eastAsiaTheme="minorEastAsia"/>
                          <w:i/>
                          <w:iCs/>
                          <w:color w:val="002235"/>
                          <w:sz w:val="28"/>
                          <w:szCs w:val="28"/>
                        </w:rPr>
                        <w:t>Our institution is deeply committed to supporting those who are ready to pursue this transformative journey.”</w:t>
                      </w:r>
                    </w:p>
                  </w:txbxContent>
                </v:textbox>
                <w10:wrap type="tight" anchorx="margin"/>
              </v:shape>
            </w:pict>
          </mc:Fallback>
        </mc:AlternateContent>
      </w:r>
      <w:r w:rsidRPr="00B9541A">
        <w:rPr>
          <w:rFonts w:eastAsiaTheme="minorEastAsia"/>
          <w:i/>
          <w:iCs/>
          <w:noProof/>
          <w:color w:val="BF4E14" w:themeColor="accent2" w:themeShade="BF"/>
          <w:sz w:val="32"/>
          <w:szCs w:val="32"/>
        </w:rPr>
        <w:drawing>
          <wp:anchor distT="0" distB="0" distL="114300" distR="114300" simplePos="0" relativeHeight="251670016" behindDoc="1" locked="0" layoutInCell="1" allowOverlap="1" wp14:anchorId="186DE306" wp14:editId="24F4B2D0">
            <wp:simplePos x="0" y="0"/>
            <wp:positionH relativeFrom="margin">
              <wp:posOffset>3833495</wp:posOffset>
            </wp:positionH>
            <wp:positionV relativeFrom="paragraph">
              <wp:posOffset>323230</wp:posOffset>
            </wp:positionV>
            <wp:extent cx="1964690" cy="1897380"/>
            <wp:effectExtent l="0" t="0" r="0" b="7620"/>
            <wp:wrapTight wrapText="bothSides">
              <wp:wrapPolygon edited="0">
                <wp:start x="0" y="0"/>
                <wp:lineTo x="0" y="21470"/>
                <wp:lineTo x="21363" y="21470"/>
                <wp:lineTo x="21363" y="0"/>
                <wp:lineTo x="0"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10707" r="8152"/>
                    <a:stretch/>
                  </pic:blipFill>
                  <pic:spPr bwMode="auto">
                    <a:xfrm>
                      <a:off x="0" y="0"/>
                      <a:ext cx="1964690" cy="18973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6F58FB" w14:textId="77777777" w:rsidR="00694526" w:rsidRDefault="00694526" w:rsidP="00297DB9">
      <w:pPr>
        <w:jc w:val="right"/>
        <w:rPr>
          <w:rFonts w:eastAsiaTheme="minorEastAsia"/>
          <w:b/>
          <w:bCs/>
          <w:color w:val="002235"/>
          <w:sz w:val="28"/>
          <w:szCs w:val="28"/>
        </w:rPr>
      </w:pPr>
    </w:p>
    <w:p w14:paraId="29F64875" w14:textId="3E25926E" w:rsidR="0013561C" w:rsidRDefault="00297DB9" w:rsidP="00297DB9">
      <w:pPr>
        <w:jc w:val="right"/>
        <w:rPr>
          <w:rFonts w:eastAsiaTheme="minorEastAsia"/>
          <w:b/>
          <w:bCs/>
          <w:color w:val="002235"/>
          <w:sz w:val="28"/>
          <w:szCs w:val="28"/>
        </w:rPr>
      </w:pPr>
      <w:r w:rsidRPr="000E21FB">
        <w:rPr>
          <w:rFonts w:eastAsiaTheme="minorEastAsia"/>
          <w:b/>
          <w:bCs/>
          <w:color w:val="002235"/>
          <w:sz w:val="28"/>
          <w:szCs w:val="28"/>
        </w:rPr>
        <w:t>Professor Liz Baggs</w:t>
      </w:r>
    </w:p>
    <w:p w14:paraId="6846725D" w14:textId="1AF43B13" w:rsidR="00297DB9" w:rsidRPr="00694526" w:rsidRDefault="00297DB9" w:rsidP="00297DB9">
      <w:pPr>
        <w:jc w:val="right"/>
        <w:rPr>
          <w:rFonts w:eastAsiaTheme="minorEastAsia"/>
          <w:color w:val="002235"/>
          <w:sz w:val="28"/>
          <w:szCs w:val="28"/>
        </w:rPr>
      </w:pPr>
      <w:r w:rsidRPr="00694526">
        <w:rPr>
          <w:rFonts w:eastAsiaTheme="minorEastAsia"/>
          <w:color w:val="002235"/>
          <w:sz w:val="28"/>
          <w:szCs w:val="28"/>
        </w:rPr>
        <w:t>Vice Principal for</w:t>
      </w:r>
      <w:r w:rsidR="00694526" w:rsidRPr="00694526">
        <w:rPr>
          <w:rFonts w:eastAsiaTheme="minorEastAsia"/>
          <w:color w:val="002235"/>
          <w:sz w:val="28"/>
          <w:szCs w:val="28"/>
        </w:rPr>
        <w:t xml:space="preserve"> </w:t>
      </w:r>
      <w:r w:rsidRPr="00694526">
        <w:rPr>
          <w:rFonts w:eastAsiaTheme="minorEastAsia"/>
          <w:color w:val="002235"/>
          <w:sz w:val="28"/>
          <w:szCs w:val="28"/>
        </w:rPr>
        <w:t>Research and Innovation, University of Edinburgh</w:t>
      </w:r>
    </w:p>
    <w:p w14:paraId="719E4D06" w14:textId="77777777" w:rsidR="00297DB9" w:rsidRDefault="00297DB9" w:rsidP="00297DB9">
      <w:pPr>
        <w:jc w:val="right"/>
        <w:rPr>
          <w:rFonts w:eastAsiaTheme="minorEastAsia"/>
          <w:b/>
          <w:bCs/>
          <w:color w:val="BF4E14" w:themeColor="accent2" w:themeShade="BF"/>
          <w:sz w:val="28"/>
          <w:szCs w:val="28"/>
        </w:rPr>
      </w:pPr>
    </w:p>
    <w:p w14:paraId="60FDC6F4" w14:textId="743FBB95" w:rsidR="00297DB9" w:rsidRDefault="00694526" w:rsidP="00297DB9">
      <w:pPr>
        <w:jc w:val="right"/>
        <w:rPr>
          <w:rFonts w:eastAsiaTheme="minorEastAsia"/>
          <w:b/>
          <w:bCs/>
          <w:color w:val="BF4E14" w:themeColor="accent2" w:themeShade="BF"/>
          <w:sz w:val="28"/>
          <w:szCs w:val="28"/>
        </w:rPr>
      </w:pPr>
      <w:r w:rsidRPr="00CE761A">
        <w:rPr>
          <w:rFonts w:eastAsiaTheme="minorEastAsia"/>
          <w:i/>
          <w:iCs/>
          <w:noProof/>
          <w:color w:val="BF4E14" w:themeColor="accent2" w:themeShade="BF"/>
          <w:sz w:val="32"/>
          <w:szCs w:val="32"/>
        </w:rPr>
        <mc:AlternateContent>
          <mc:Choice Requires="wps">
            <w:drawing>
              <wp:anchor distT="45720" distB="45720" distL="114300" distR="114300" simplePos="0" relativeHeight="251649536" behindDoc="1" locked="0" layoutInCell="1" allowOverlap="1" wp14:anchorId="3FF52BD0" wp14:editId="0666927D">
                <wp:simplePos x="0" y="0"/>
                <wp:positionH relativeFrom="margin">
                  <wp:posOffset>0</wp:posOffset>
                </wp:positionH>
                <wp:positionV relativeFrom="paragraph">
                  <wp:posOffset>339725</wp:posOffset>
                </wp:positionV>
                <wp:extent cx="3704590" cy="2094230"/>
                <wp:effectExtent l="0" t="0" r="0" b="1270"/>
                <wp:wrapTight wrapText="bothSides">
                  <wp:wrapPolygon edited="0">
                    <wp:start x="0" y="0"/>
                    <wp:lineTo x="0" y="21417"/>
                    <wp:lineTo x="21437" y="21417"/>
                    <wp:lineTo x="21437" y="0"/>
                    <wp:lineTo x="0" y="0"/>
                  </wp:wrapPolygon>
                </wp:wrapTight>
                <wp:docPr id="20417968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4590" cy="2094230"/>
                        </a:xfrm>
                        <a:prstGeom prst="rect">
                          <a:avLst/>
                        </a:prstGeom>
                        <a:solidFill>
                          <a:srgbClr val="FFFFFF"/>
                        </a:solidFill>
                        <a:ln w="9525">
                          <a:noFill/>
                          <a:miter lim="800000"/>
                          <a:headEnd/>
                          <a:tailEnd/>
                        </a:ln>
                      </wps:spPr>
                      <wps:txbx>
                        <w:txbxContent>
                          <w:p w14:paraId="03FAECDC" w14:textId="77777777" w:rsidR="00CE761A" w:rsidRPr="00694526" w:rsidRDefault="00CE761A" w:rsidP="00CE761A">
                            <w:pPr>
                              <w:rPr>
                                <w:rFonts w:eastAsiaTheme="minorEastAsia"/>
                                <w:i/>
                                <w:iCs/>
                                <w:color w:val="002235"/>
                                <w:sz w:val="28"/>
                                <w:szCs w:val="28"/>
                              </w:rPr>
                            </w:pPr>
                            <w:r w:rsidRPr="00694526">
                              <w:rPr>
                                <w:rFonts w:eastAsiaTheme="minorEastAsia"/>
                                <w:i/>
                                <w:iCs/>
                                <w:color w:val="002235"/>
                                <w:sz w:val="28"/>
                                <w:szCs w:val="28"/>
                              </w:rPr>
                              <w:t>"Research fellowships are a valuable opportunity to support talented researchers pursuing ambitious, impactful work. Fellowship funding provides invaluable career development opportunities for researchers, strengthening our research and innovation ecosystem to address major challenges facing society.”</w:t>
                            </w:r>
                          </w:p>
                          <w:p w14:paraId="4C5D793B" w14:textId="77777777" w:rsidR="00CE761A" w:rsidRDefault="00CE761A" w:rsidP="00CE76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w:pict>
              <v:shape w14:anchorId="3FF52BD0" id="_x0000_s1029" type="#_x0000_t202" style="position:absolute;left:0;text-align:left;margin-left:0;margin-top:26.75pt;width:291.7pt;height:164.9pt;z-index:-251666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" stroked="f">
                <v:textbox>
                  <w:txbxContent>
                    <w:p w14:paraId="03FAECDC" w14:textId="77777777" w:rsidR="00CE761A" w:rsidRPr="00694526" w:rsidRDefault="00CE761A" w:rsidP="00CE761A">
                      <w:pPr>
                        <w:rPr>
                          <w:rFonts w:eastAsiaTheme="minorEastAsia"/>
                          <w:i/>
                          <w:iCs/>
                          <w:color w:val="002235"/>
                          <w:sz w:val="28"/>
                          <w:szCs w:val="28"/>
                        </w:rPr>
                      </w:pPr>
                      <w:r w:rsidRPr="00694526">
                        <w:rPr>
                          <w:rFonts w:eastAsiaTheme="minorEastAsia"/>
                          <w:i/>
                          <w:iCs/>
                          <w:color w:val="002235"/>
                          <w:sz w:val="28"/>
                          <w:szCs w:val="28"/>
                        </w:rPr>
                        <w:t>"Research fellowships are a valuable opportunity to support talented researchers pursuing ambitious, impactful work. Fellowship funding provides invaluable career development opportunities for researchers, strengthening our research and innovation ecosystem to address major challenges facing society.”</w:t>
                      </w:r>
                    </w:p>
                    <w:p w14:paraId="4C5D793B" w14:textId="77777777" w:rsidR="00CE761A" w:rsidRDefault="00CE761A" w:rsidP="00CE761A"/>
                  </w:txbxContent>
                </v:textbox>
                <w10:wrap type="tight" anchorx="margin"/>
              </v:shape>
            </w:pict>
          </mc:Fallback>
        </mc:AlternateContent>
      </w:r>
      <w:r>
        <w:rPr>
          <w:rFonts w:eastAsiaTheme="minorEastAsia"/>
          <w:b/>
          <w:bCs/>
          <w:noProof/>
          <w:color w:val="BF4E14" w:themeColor="accent2" w:themeShade="BF"/>
          <w:sz w:val="28"/>
          <w:szCs w:val="28"/>
        </w:rPr>
        <w:drawing>
          <wp:anchor distT="0" distB="0" distL="114300" distR="114300" simplePos="0" relativeHeight="251652608" behindDoc="1" locked="0" layoutInCell="1" allowOverlap="1" wp14:anchorId="4E96FFF9" wp14:editId="26A1CA73">
            <wp:simplePos x="0" y="0"/>
            <wp:positionH relativeFrom="margin">
              <wp:posOffset>3837910</wp:posOffset>
            </wp:positionH>
            <wp:positionV relativeFrom="paragraph">
              <wp:posOffset>478790</wp:posOffset>
            </wp:positionV>
            <wp:extent cx="1957705" cy="1842135"/>
            <wp:effectExtent l="0" t="0" r="4445" b="5715"/>
            <wp:wrapTight wrapText="bothSides">
              <wp:wrapPolygon edited="0">
                <wp:start x="0" y="0"/>
                <wp:lineTo x="0" y="21444"/>
                <wp:lineTo x="21439" y="21444"/>
                <wp:lineTo x="21439" y="0"/>
                <wp:lineTo x="0" y="0"/>
              </wp:wrapPolygon>
            </wp:wrapTight>
            <wp:docPr id="2041796890" name="Picture 2041796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a:extLst>
                        <a:ext uri="{28A0092B-C50C-407E-A947-70E740481C1C}">
                          <a14:useLocalDpi xmlns:a14="http://schemas.microsoft.com/office/drawing/2010/main" val="0"/>
                        </a:ext>
                      </a:extLst>
                    </a:blip>
                    <a:srcRect l="43155" r="17308" b="38592"/>
                    <a:stretch/>
                  </pic:blipFill>
                  <pic:spPr bwMode="auto">
                    <a:xfrm>
                      <a:off x="0" y="0"/>
                      <a:ext cx="1957705" cy="18421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EC79C9" w14:textId="77777777" w:rsidR="00694526" w:rsidRDefault="00694526" w:rsidP="00297DB9">
      <w:pPr>
        <w:jc w:val="right"/>
        <w:rPr>
          <w:rFonts w:eastAsiaTheme="minorEastAsia"/>
          <w:b/>
          <w:bCs/>
          <w:color w:val="002235"/>
          <w:sz w:val="28"/>
          <w:szCs w:val="28"/>
        </w:rPr>
      </w:pPr>
    </w:p>
    <w:p w14:paraId="0285704F" w14:textId="44B578EA" w:rsidR="00CE761A" w:rsidRDefault="00297DB9" w:rsidP="00297DB9">
      <w:pPr>
        <w:jc w:val="right"/>
        <w:rPr>
          <w:rFonts w:eastAsiaTheme="minorEastAsia"/>
          <w:b/>
          <w:bCs/>
          <w:color w:val="002235"/>
          <w:sz w:val="28"/>
          <w:szCs w:val="28"/>
        </w:rPr>
      </w:pPr>
      <w:r w:rsidRPr="000E21FB">
        <w:rPr>
          <w:rFonts w:eastAsiaTheme="minorEastAsia"/>
          <w:b/>
          <w:bCs/>
          <w:color w:val="002235"/>
          <w:sz w:val="28"/>
          <w:szCs w:val="28"/>
        </w:rPr>
        <w:t>Professor Nick Plan</w:t>
      </w:r>
      <w:r w:rsidR="00CE761A">
        <w:rPr>
          <w:rFonts w:eastAsiaTheme="minorEastAsia"/>
          <w:b/>
          <w:bCs/>
          <w:color w:val="002235"/>
          <w:sz w:val="28"/>
          <w:szCs w:val="28"/>
        </w:rPr>
        <w:t>t</w:t>
      </w:r>
    </w:p>
    <w:p w14:paraId="5432409E" w14:textId="77777777" w:rsidR="00297DB9" w:rsidRPr="00694526" w:rsidRDefault="00297DB9" w:rsidP="00BB76CB">
      <w:pPr>
        <w:jc w:val="right"/>
        <w:rPr>
          <w:rFonts w:eastAsiaTheme="minorEastAsia"/>
          <w:color w:val="002235"/>
          <w:sz w:val="28"/>
          <w:szCs w:val="28"/>
        </w:rPr>
      </w:pPr>
      <w:r w:rsidRPr="00694526">
        <w:rPr>
          <w:rFonts w:eastAsiaTheme="minorEastAsia"/>
          <w:color w:val="002235"/>
          <w:sz w:val="28"/>
          <w:szCs w:val="28"/>
        </w:rPr>
        <w:t xml:space="preserve"> Pro-Vice-Chancellor: Research and Innovation, University of Leeds</w:t>
      </w:r>
    </w:p>
    <w:p w14:paraId="26E5D6E7" w14:textId="77777777" w:rsidR="00BB76CB" w:rsidRDefault="00BB76CB" w:rsidP="3F060E78">
      <w:pPr>
        <w:rPr>
          <w:rFonts w:eastAsiaTheme="minorEastAsia"/>
          <w:b/>
          <w:bCs/>
          <w:sz w:val="32"/>
          <w:szCs w:val="32"/>
        </w:rPr>
      </w:pPr>
    </w:p>
    <w:p w14:paraId="5A721CCE" w14:textId="77777777" w:rsidR="002B5CC3" w:rsidRDefault="002B5CC3" w:rsidP="3F060E78">
      <w:pPr>
        <w:rPr>
          <w:rFonts w:eastAsiaTheme="minorEastAsia"/>
          <w:b/>
          <w:bCs/>
          <w:sz w:val="32"/>
          <w:szCs w:val="32"/>
        </w:rPr>
      </w:pPr>
    </w:p>
    <w:p w14:paraId="66C7F036" w14:textId="0B08C028" w:rsidR="00694526" w:rsidRDefault="00694526">
      <w:pPr>
        <w:spacing w:before="0" w:after="0"/>
        <w:rPr>
          <w:rFonts w:eastAsiaTheme="minorEastAsia"/>
          <w:b/>
          <w:bCs/>
          <w:sz w:val="32"/>
          <w:szCs w:val="32"/>
        </w:rPr>
      </w:pPr>
      <w:r>
        <w:rPr>
          <w:rFonts w:eastAsiaTheme="minorEastAsia"/>
          <w:b/>
          <w:bCs/>
          <w:sz w:val="32"/>
          <w:szCs w:val="32"/>
        </w:rPr>
        <w:br w:type="page"/>
      </w:r>
    </w:p>
    <w:p w14:paraId="1F573E9B" w14:textId="77777777" w:rsidR="003F34A2" w:rsidRDefault="42F09616" w:rsidP="3F060E78">
      <w:pPr>
        <w:rPr>
          <w:rFonts w:eastAsiaTheme="minorEastAsia"/>
          <w:b/>
          <w:bCs/>
          <w:sz w:val="32"/>
          <w:szCs w:val="32"/>
        </w:rPr>
      </w:pPr>
      <w:r w:rsidRPr="3F060E78">
        <w:rPr>
          <w:rFonts w:eastAsiaTheme="minorEastAsia"/>
          <w:b/>
          <w:bCs/>
          <w:sz w:val="32"/>
          <w:szCs w:val="32"/>
        </w:rPr>
        <w:lastRenderedPageBreak/>
        <w:t>Contents</w:t>
      </w:r>
    </w:p>
    <w:p w14:paraId="710984DE" w14:textId="77777777" w:rsidR="00022FCD" w:rsidRPr="00022FCD" w:rsidRDefault="00022FCD" w:rsidP="3F060E78">
      <w:pPr>
        <w:rPr>
          <w:rFonts w:eastAsiaTheme="minorEastAsia"/>
          <w:b/>
          <w:bCs/>
          <w:sz w:val="10"/>
          <w:szCs w:val="10"/>
        </w:rPr>
      </w:pPr>
    </w:p>
    <w:sdt>
      <w:sdtPr>
        <w:id w:val="853089480"/>
        <w:docPartObj>
          <w:docPartGallery w:val="Table of Contents"/>
          <w:docPartUnique/>
        </w:docPartObj>
      </w:sdtPr>
      <w:sdtContent>
        <w:p w14:paraId="153B1A35" w14:textId="188F98D2" w:rsidR="003722C5" w:rsidRPr="00694526" w:rsidRDefault="00B01516" w:rsidP="3EF5DFCA">
          <w:pPr>
            <w:pStyle w:val="TOC1"/>
            <w:tabs>
              <w:tab w:val="right" w:leader="dot" w:pos="9000"/>
            </w:tabs>
            <w:rPr>
              <w:b/>
              <w:bCs/>
              <w:noProof/>
            </w:rPr>
          </w:pPr>
          <w:r>
            <w:fldChar w:fldCharType="begin"/>
          </w:r>
          <w:r>
            <w:instrText>TOC \o "1-2" \z \u \h</w:instrText>
          </w:r>
          <w:r>
            <w:fldChar w:fldCharType="separate"/>
          </w:r>
          <w:hyperlink w:anchor="_Toc1120758509" w:history="1">
            <w:r w:rsidR="3EF5DFCA" w:rsidRPr="00694526">
              <w:rPr>
                <w:b/>
                <w:bCs/>
                <w:noProof/>
              </w:rPr>
              <w:t>Introduction</w:t>
            </w:r>
            <w:r w:rsidRPr="00694526">
              <w:rPr>
                <w:b/>
                <w:bCs/>
                <w:noProof/>
              </w:rPr>
              <w:tab/>
            </w:r>
            <w:r w:rsidRPr="00694526">
              <w:rPr>
                <w:b/>
                <w:bCs/>
                <w:noProof/>
              </w:rPr>
              <w:fldChar w:fldCharType="begin"/>
            </w:r>
            <w:r w:rsidRPr="00694526">
              <w:rPr>
                <w:b/>
                <w:bCs/>
                <w:noProof/>
              </w:rPr>
              <w:instrText>PAGEREF _Toc1120758509 \h</w:instrText>
            </w:r>
            <w:r w:rsidRPr="00694526">
              <w:rPr>
                <w:b/>
                <w:bCs/>
                <w:noProof/>
              </w:rPr>
            </w:r>
            <w:r w:rsidRPr="00694526">
              <w:rPr>
                <w:b/>
                <w:bCs/>
                <w:noProof/>
              </w:rPr>
              <w:fldChar w:fldCharType="separate"/>
            </w:r>
            <w:r w:rsidR="00694526">
              <w:rPr>
                <w:b/>
                <w:bCs/>
                <w:noProof/>
              </w:rPr>
              <w:t>4</w:t>
            </w:r>
            <w:r w:rsidRPr="00694526">
              <w:rPr>
                <w:b/>
                <w:bCs/>
                <w:noProof/>
              </w:rPr>
              <w:fldChar w:fldCharType="end"/>
            </w:r>
          </w:hyperlink>
        </w:p>
        <w:p w14:paraId="176929C4" w14:textId="05DC6EE0" w:rsidR="003722C5" w:rsidRDefault="00000000" w:rsidP="3EF5DFCA">
          <w:pPr>
            <w:pStyle w:val="TOC2"/>
            <w:tabs>
              <w:tab w:val="right" w:leader="dot" w:pos="9000"/>
            </w:tabs>
            <w:rPr>
              <w:noProof/>
            </w:rPr>
          </w:pPr>
          <w:hyperlink w:anchor="_Toc1405129980" w:history="1">
            <w:r w:rsidR="3EF5DFCA">
              <w:rPr>
                <w:noProof/>
              </w:rPr>
              <w:t>How to use this guide</w:t>
            </w:r>
            <w:r w:rsidR="003722C5">
              <w:rPr>
                <w:noProof/>
              </w:rPr>
              <w:tab/>
            </w:r>
            <w:r w:rsidR="003722C5">
              <w:rPr>
                <w:noProof/>
              </w:rPr>
              <w:fldChar w:fldCharType="begin"/>
            </w:r>
            <w:r w:rsidR="003722C5">
              <w:rPr>
                <w:noProof/>
              </w:rPr>
              <w:instrText>PAGEREF _Toc1405129980 \h</w:instrText>
            </w:r>
            <w:r w:rsidR="003722C5">
              <w:rPr>
                <w:noProof/>
              </w:rPr>
            </w:r>
            <w:r w:rsidR="003722C5">
              <w:rPr>
                <w:noProof/>
              </w:rPr>
              <w:fldChar w:fldCharType="separate"/>
            </w:r>
            <w:r w:rsidR="00694526">
              <w:rPr>
                <w:noProof/>
              </w:rPr>
              <w:t>4</w:t>
            </w:r>
            <w:r w:rsidR="003722C5">
              <w:rPr>
                <w:noProof/>
              </w:rPr>
              <w:fldChar w:fldCharType="end"/>
            </w:r>
          </w:hyperlink>
        </w:p>
        <w:p w14:paraId="3873F4C2" w14:textId="5871ABEC" w:rsidR="003722C5" w:rsidRPr="00694526" w:rsidRDefault="00000000" w:rsidP="3EF5DFCA">
          <w:pPr>
            <w:pStyle w:val="TOC1"/>
            <w:tabs>
              <w:tab w:val="right" w:leader="dot" w:pos="9000"/>
            </w:tabs>
            <w:rPr>
              <w:b/>
              <w:bCs/>
              <w:noProof/>
            </w:rPr>
          </w:pPr>
          <w:hyperlink w:anchor="_Toc752328719" w:history="1">
            <w:r w:rsidR="3EF5DFCA" w:rsidRPr="00694526">
              <w:rPr>
                <w:b/>
                <w:bCs/>
                <w:noProof/>
              </w:rPr>
              <w:t>1. What is a fellowship?</w:t>
            </w:r>
            <w:r w:rsidR="003722C5" w:rsidRPr="00694526">
              <w:rPr>
                <w:b/>
                <w:bCs/>
                <w:noProof/>
              </w:rPr>
              <w:tab/>
            </w:r>
            <w:r w:rsidR="003722C5" w:rsidRPr="00694526">
              <w:rPr>
                <w:b/>
                <w:bCs/>
                <w:noProof/>
              </w:rPr>
              <w:fldChar w:fldCharType="begin"/>
            </w:r>
            <w:r w:rsidR="003722C5" w:rsidRPr="00694526">
              <w:rPr>
                <w:b/>
                <w:bCs/>
                <w:noProof/>
              </w:rPr>
              <w:instrText>PAGEREF _Toc752328719 \h</w:instrText>
            </w:r>
            <w:r w:rsidR="003722C5" w:rsidRPr="00694526">
              <w:rPr>
                <w:b/>
                <w:bCs/>
                <w:noProof/>
              </w:rPr>
            </w:r>
            <w:r w:rsidR="003722C5" w:rsidRPr="00694526">
              <w:rPr>
                <w:b/>
                <w:bCs/>
                <w:noProof/>
              </w:rPr>
              <w:fldChar w:fldCharType="separate"/>
            </w:r>
            <w:r w:rsidR="00694526">
              <w:rPr>
                <w:b/>
                <w:bCs/>
                <w:noProof/>
              </w:rPr>
              <w:t>5</w:t>
            </w:r>
            <w:r w:rsidR="003722C5" w:rsidRPr="00694526">
              <w:rPr>
                <w:b/>
                <w:bCs/>
                <w:noProof/>
              </w:rPr>
              <w:fldChar w:fldCharType="end"/>
            </w:r>
          </w:hyperlink>
        </w:p>
        <w:p w14:paraId="538184ED" w14:textId="7881E340" w:rsidR="003722C5" w:rsidRDefault="00000000" w:rsidP="3EF5DFCA">
          <w:pPr>
            <w:pStyle w:val="TOC2"/>
            <w:tabs>
              <w:tab w:val="right" w:leader="dot" w:pos="9000"/>
            </w:tabs>
            <w:rPr>
              <w:noProof/>
            </w:rPr>
          </w:pPr>
          <w:hyperlink w:anchor="_Toc1831730270" w:history="1">
            <w:r w:rsidR="3EF5DFCA">
              <w:rPr>
                <w:noProof/>
              </w:rPr>
              <w:t>Benefits</w:t>
            </w:r>
            <w:r w:rsidR="003722C5">
              <w:rPr>
                <w:noProof/>
              </w:rPr>
              <w:tab/>
            </w:r>
            <w:r w:rsidR="003722C5">
              <w:rPr>
                <w:noProof/>
              </w:rPr>
              <w:fldChar w:fldCharType="begin"/>
            </w:r>
            <w:r w:rsidR="003722C5">
              <w:rPr>
                <w:noProof/>
              </w:rPr>
              <w:instrText>PAGEREF _Toc1831730270 \h</w:instrText>
            </w:r>
            <w:r w:rsidR="003722C5">
              <w:rPr>
                <w:noProof/>
              </w:rPr>
            </w:r>
            <w:r w:rsidR="003722C5">
              <w:rPr>
                <w:noProof/>
              </w:rPr>
              <w:fldChar w:fldCharType="separate"/>
            </w:r>
            <w:r w:rsidR="00694526">
              <w:rPr>
                <w:noProof/>
              </w:rPr>
              <w:t>5</w:t>
            </w:r>
            <w:r w:rsidR="003722C5">
              <w:rPr>
                <w:noProof/>
              </w:rPr>
              <w:fldChar w:fldCharType="end"/>
            </w:r>
          </w:hyperlink>
        </w:p>
        <w:p w14:paraId="2AD558C2" w14:textId="4793B3FA" w:rsidR="003722C5" w:rsidRDefault="00000000" w:rsidP="3EF5DFCA">
          <w:pPr>
            <w:pStyle w:val="TOC2"/>
            <w:tabs>
              <w:tab w:val="right" w:leader="dot" w:pos="9000"/>
            </w:tabs>
            <w:rPr>
              <w:noProof/>
            </w:rPr>
          </w:pPr>
          <w:hyperlink w:anchor="_Toc1570777792" w:history="1">
            <w:r w:rsidR="3EF5DFCA">
              <w:rPr>
                <w:noProof/>
              </w:rPr>
              <w:t>Types of fellowships</w:t>
            </w:r>
            <w:r w:rsidR="003722C5">
              <w:rPr>
                <w:noProof/>
              </w:rPr>
              <w:tab/>
            </w:r>
            <w:r w:rsidR="003722C5">
              <w:rPr>
                <w:noProof/>
              </w:rPr>
              <w:fldChar w:fldCharType="begin"/>
            </w:r>
            <w:r w:rsidR="003722C5">
              <w:rPr>
                <w:noProof/>
              </w:rPr>
              <w:instrText>PAGEREF _Toc1570777792 \h</w:instrText>
            </w:r>
            <w:r w:rsidR="003722C5">
              <w:rPr>
                <w:noProof/>
              </w:rPr>
            </w:r>
            <w:r w:rsidR="003722C5">
              <w:rPr>
                <w:noProof/>
              </w:rPr>
              <w:fldChar w:fldCharType="separate"/>
            </w:r>
            <w:r w:rsidR="00694526">
              <w:rPr>
                <w:noProof/>
              </w:rPr>
              <w:t>5</w:t>
            </w:r>
            <w:r w:rsidR="003722C5">
              <w:rPr>
                <w:noProof/>
              </w:rPr>
              <w:fldChar w:fldCharType="end"/>
            </w:r>
          </w:hyperlink>
        </w:p>
        <w:p w14:paraId="55BACA17" w14:textId="3E5D4FD6" w:rsidR="003722C5" w:rsidRPr="00694526" w:rsidRDefault="00000000" w:rsidP="3EF5DFCA">
          <w:pPr>
            <w:pStyle w:val="TOC1"/>
            <w:tabs>
              <w:tab w:val="right" w:leader="dot" w:pos="9000"/>
            </w:tabs>
            <w:rPr>
              <w:b/>
              <w:bCs/>
              <w:noProof/>
            </w:rPr>
          </w:pPr>
          <w:hyperlink w:anchor="_Toc1377508667" w:history="1">
            <w:r w:rsidR="3EF5DFCA" w:rsidRPr="00694526">
              <w:rPr>
                <w:b/>
                <w:bCs/>
                <w:noProof/>
              </w:rPr>
              <w:t>2. Planning for unsuccess</w:t>
            </w:r>
            <w:r w:rsidR="003722C5" w:rsidRPr="00694526">
              <w:rPr>
                <w:b/>
                <w:bCs/>
                <w:noProof/>
              </w:rPr>
              <w:tab/>
            </w:r>
            <w:r w:rsidR="003722C5" w:rsidRPr="00694526">
              <w:rPr>
                <w:b/>
                <w:bCs/>
                <w:noProof/>
              </w:rPr>
              <w:fldChar w:fldCharType="begin"/>
            </w:r>
            <w:r w:rsidR="003722C5" w:rsidRPr="00694526">
              <w:rPr>
                <w:b/>
                <w:bCs/>
                <w:noProof/>
              </w:rPr>
              <w:instrText>PAGEREF _Toc1377508667 \h</w:instrText>
            </w:r>
            <w:r w:rsidR="003722C5" w:rsidRPr="00694526">
              <w:rPr>
                <w:b/>
                <w:bCs/>
                <w:noProof/>
              </w:rPr>
            </w:r>
            <w:r w:rsidR="003722C5" w:rsidRPr="00694526">
              <w:rPr>
                <w:b/>
                <w:bCs/>
                <w:noProof/>
              </w:rPr>
              <w:fldChar w:fldCharType="separate"/>
            </w:r>
            <w:r w:rsidR="00694526">
              <w:rPr>
                <w:b/>
                <w:bCs/>
                <w:noProof/>
              </w:rPr>
              <w:t>7</w:t>
            </w:r>
            <w:r w:rsidR="003722C5" w:rsidRPr="00694526">
              <w:rPr>
                <w:b/>
                <w:bCs/>
                <w:noProof/>
              </w:rPr>
              <w:fldChar w:fldCharType="end"/>
            </w:r>
          </w:hyperlink>
        </w:p>
        <w:p w14:paraId="79E7B65C" w14:textId="5DAA32E3" w:rsidR="003722C5" w:rsidRDefault="00000000" w:rsidP="3EF5DFCA">
          <w:pPr>
            <w:pStyle w:val="TOC2"/>
            <w:tabs>
              <w:tab w:val="right" w:leader="dot" w:pos="9000"/>
            </w:tabs>
            <w:rPr>
              <w:noProof/>
            </w:rPr>
          </w:pPr>
          <w:hyperlink w:anchor="_Toc1429911815" w:history="1">
            <w:r w:rsidR="3EF5DFCA">
              <w:rPr>
                <w:noProof/>
              </w:rPr>
              <w:t>Use the application as a development opportunity</w:t>
            </w:r>
            <w:r w:rsidR="003722C5">
              <w:rPr>
                <w:noProof/>
              </w:rPr>
              <w:tab/>
            </w:r>
            <w:r w:rsidR="003722C5">
              <w:rPr>
                <w:noProof/>
              </w:rPr>
              <w:fldChar w:fldCharType="begin"/>
            </w:r>
            <w:r w:rsidR="003722C5">
              <w:rPr>
                <w:noProof/>
              </w:rPr>
              <w:instrText>PAGEREF _Toc1429911815 \h</w:instrText>
            </w:r>
            <w:r w:rsidR="003722C5">
              <w:rPr>
                <w:noProof/>
              </w:rPr>
            </w:r>
            <w:r w:rsidR="003722C5">
              <w:rPr>
                <w:noProof/>
              </w:rPr>
              <w:fldChar w:fldCharType="separate"/>
            </w:r>
            <w:r w:rsidR="00694526">
              <w:rPr>
                <w:noProof/>
              </w:rPr>
              <w:t>7</w:t>
            </w:r>
            <w:r w:rsidR="003722C5">
              <w:rPr>
                <w:noProof/>
              </w:rPr>
              <w:fldChar w:fldCharType="end"/>
            </w:r>
          </w:hyperlink>
        </w:p>
        <w:p w14:paraId="494BD7BD" w14:textId="4A864F8A" w:rsidR="003722C5" w:rsidRDefault="00000000" w:rsidP="3EF5DFCA">
          <w:pPr>
            <w:pStyle w:val="TOC2"/>
            <w:tabs>
              <w:tab w:val="right" w:leader="dot" w:pos="9000"/>
            </w:tabs>
            <w:rPr>
              <w:noProof/>
            </w:rPr>
          </w:pPr>
          <w:hyperlink w:anchor="_Toc1462050278" w:history="1">
            <w:r w:rsidR="3EF5DFCA">
              <w:rPr>
                <w:noProof/>
              </w:rPr>
              <w:t>Shorten the odds of unsuccess</w:t>
            </w:r>
            <w:r w:rsidR="003722C5">
              <w:rPr>
                <w:noProof/>
              </w:rPr>
              <w:tab/>
            </w:r>
            <w:r w:rsidR="003722C5">
              <w:rPr>
                <w:noProof/>
              </w:rPr>
              <w:fldChar w:fldCharType="begin"/>
            </w:r>
            <w:r w:rsidR="003722C5">
              <w:rPr>
                <w:noProof/>
              </w:rPr>
              <w:instrText>PAGEREF _Toc1462050278 \h</w:instrText>
            </w:r>
            <w:r w:rsidR="003722C5">
              <w:rPr>
                <w:noProof/>
              </w:rPr>
            </w:r>
            <w:r w:rsidR="003722C5">
              <w:rPr>
                <w:noProof/>
              </w:rPr>
              <w:fldChar w:fldCharType="separate"/>
            </w:r>
            <w:r w:rsidR="00694526">
              <w:rPr>
                <w:noProof/>
              </w:rPr>
              <w:t>7</w:t>
            </w:r>
            <w:r w:rsidR="003722C5">
              <w:rPr>
                <w:noProof/>
              </w:rPr>
              <w:fldChar w:fldCharType="end"/>
            </w:r>
          </w:hyperlink>
        </w:p>
        <w:p w14:paraId="7DA05249" w14:textId="3014D496" w:rsidR="003722C5" w:rsidRDefault="00000000" w:rsidP="3EF5DFCA">
          <w:pPr>
            <w:pStyle w:val="TOC2"/>
            <w:tabs>
              <w:tab w:val="right" w:leader="dot" w:pos="9000"/>
            </w:tabs>
            <w:rPr>
              <w:noProof/>
            </w:rPr>
          </w:pPr>
          <w:hyperlink w:anchor="_Toc153089980" w:history="1">
            <w:r w:rsidR="3EF5DFCA">
              <w:rPr>
                <w:noProof/>
              </w:rPr>
              <w:t>Have a plan B, plan C...</w:t>
            </w:r>
            <w:r w:rsidR="003722C5">
              <w:rPr>
                <w:noProof/>
              </w:rPr>
              <w:tab/>
            </w:r>
            <w:r w:rsidR="003722C5">
              <w:rPr>
                <w:noProof/>
              </w:rPr>
              <w:fldChar w:fldCharType="begin"/>
            </w:r>
            <w:r w:rsidR="003722C5">
              <w:rPr>
                <w:noProof/>
              </w:rPr>
              <w:instrText>PAGEREF _Toc153089980 \h</w:instrText>
            </w:r>
            <w:r w:rsidR="003722C5">
              <w:rPr>
                <w:noProof/>
              </w:rPr>
            </w:r>
            <w:r w:rsidR="003722C5">
              <w:rPr>
                <w:noProof/>
              </w:rPr>
              <w:fldChar w:fldCharType="separate"/>
            </w:r>
            <w:r w:rsidR="00694526">
              <w:rPr>
                <w:noProof/>
              </w:rPr>
              <w:t>8</w:t>
            </w:r>
            <w:r w:rsidR="003722C5">
              <w:rPr>
                <w:noProof/>
              </w:rPr>
              <w:fldChar w:fldCharType="end"/>
            </w:r>
          </w:hyperlink>
        </w:p>
        <w:p w14:paraId="0A81B88D" w14:textId="717F440F" w:rsidR="003722C5" w:rsidRDefault="00000000" w:rsidP="3EF5DFCA">
          <w:pPr>
            <w:pStyle w:val="TOC2"/>
            <w:tabs>
              <w:tab w:val="right" w:leader="dot" w:pos="9000"/>
            </w:tabs>
            <w:rPr>
              <w:noProof/>
            </w:rPr>
          </w:pPr>
          <w:hyperlink w:anchor="_Toc809986118" w:history="1">
            <w:r w:rsidR="3EF5DFCA">
              <w:rPr>
                <w:noProof/>
              </w:rPr>
              <w:t>Handling rejection</w:t>
            </w:r>
            <w:r w:rsidR="003722C5">
              <w:rPr>
                <w:noProof/>
              </w:rPr>
              <w:tab/>
            </w:r>
            <w:r w:rsidR="003722C5">
              <w:rPr>
                <w:noProof/>
              </w:rPr>
              <w:fldChar w:fldCharType="begin"/>
            </w:r>
            <w:r w:rsidR="003722C5">
              <w:rPr>
                <w:noProof/>
              </w:rPr>
              <w:instrText>PAGEREF _Toc809986118 \h</w:instrText>
            </w:r>
            <w:r w:rsidR="003722C5">
              <w:rPr>
                <w:noProof/>
              </w:rPr>
            </w:r>
            <w:r w:rsidR="003722C5">
              <w:rPr>
                <w:noProof/>
              </w:rPr>
              <w:fldChar w:fldCharType="separate"/>
            </w:r>
            <w:r w:rsidR="00694526">
              <w:rPr>
                <w:noProof/>
              </w:rPr>
              <w:t>9</w:t>
            </w:r>
            <w:r w:rsidR="003722C5">
              <w:rPr>
                <w:noProof/>
              </w:rPr>
              <w:fldChar w:fldCharType="end"/>
            </w:r>
          </w:hyperlink>
        </w:p>
        <w:p w14:paraId="2D91C0A1" w14:textId="49C7A212" w:rsidR="003722C5" w:rsidRPr="00694526" w:rsidRDefault="00000000" w:rsidP="3EF5DFCA">
          <w:pPr>
            <w:pStyle w:val="TOC1"/>
            <w:tabs>
              <w:tab w:val="right" w:leader="dot" w:pos="9000"/>
            </w:tabs>
            <w:rPr>
              <w:b/>
              <w:bCs/>
              <w:noProof/>
            </w:rPr>
          </w:pPr>
          <w:hyperlink w:anchor="_Toc1501726553" w:history="1">
            <w:r w:rsidR="3EF5DFCA" w:rsidRPr="00694526">
              <w:rPr>
                <w:b/>
                <w:bCs/>
                <w:noProof/>
              </w:rPr>
              <w:t>3. Preparation</w:t>
            </w:r>
            <w:r w:rsidR="003722C5" w:rsidRPr="00694526">
              <w:rPr>
                <w:b/>
                <w:bCs/>
                <w:noProof/>
              </w:rPr>
              <w:tab/>
            </w:r>
            <w:r w:rsidR="003722C5" w:rsidRPr="00694526">
              <w:rPr>
                <w:b/>
                <w:bCs/>
                <w:noProof/>
              </w:rPr>
              <w:fldChar w:fldCharType="begin"/>
            </w:r>
            <w:r w:rsidR="003722C5" w:rsidRPr="00694526">
              <w:rPr>
                <w:b/>
                <w:bCs/>
                <w:noProof/>
              </w:rPr>
              <w:instrText>PAGEREF _Toc1501726553 \h</w:instrText>
            </w:r>
            <w:r w:rsidR="003722C5" w:rsidRPr="00694526">
              <w:rPr>
                <w:b/>
                <w:bCs/>
                <w:noProof/>
              </w:rPr>
            </w:r>
            <w:r w:rsidR="003722C5" w:rsidRPr="00694526">
              <w:rPr>
                <w:b/>
                <w:bCs/>
                <w:noProof/>
              </w:rPr>
              <w:fldChar w:fldCharType="separate"/>
            </w:r>
            <w:r w:rsidR="00694526" w:rsidRPr="00694526">
              <w:rPr>
                <w:b/>
                <w:bCs/>
                <w:noProof/>
              </w:rPr>
              <w:t>11</w:t>
            </w:r>
            <w:r w:rsidR="003722C5" w:rsidRPr="00694526">
              <w:rPr>
                <w:b/>
                <w:bCs/>
                <w:noProof/>
              </w:rPr>
              <w:fldChar w:fldCharType="end"/>
            </w:r>
          </w:hyperlink>
        </w:p>
        <w:p w14:paraId="4B97BE4C" w14:textId="74FFDA25" w:rsidR="003722C5" w:rsidRDefault="00000000" w:rsidP="3EF5DFCA">
          <w:pPr>
            <w:pStyle w:val="TOC2"/>
            <w:tabs>
              <w:tab w:val="right" w:leader="dot" w:pos="9000"/>
            </w:tabs>
            <w:rPr>
              <w:noProof/>
            </w:rPr>
          </w:pPr>
          <w:hyperlink w:anchor="_Toc1216680317" w:history="1">
            <w:r w:rsidR="3EF5DFCA">
              <w:rPr>
                <w:noProof/>
              </w:rPr>
              <w:t>Grow your idea</w:t>
            </w:r>
            <w:r w:rsidR="003722C5">
              <w:rPr>
                <w:noProof/>
              </w:rPr>
              <w:tab/>
            </w:r>
            <w:r w:rsidR="003722C5">
              <w:rPr>
                <w:noProof/>
              </w:rPr>
              <w:fldChar w:fldCharType="begin"/>
            </w:r>
            <w:r w:rsidR="003722C5">
              <w:rPr>
                <w:noProof/>
              </w:rPr>
              <w:instrText>PAGEREF _Toc1216680317 \h</w:instrText>
            </w:r>
            <w:r w:rsidR="003722C5">
              <w:rPr>
                <w:noProof/>
              </w:rPr>
            </w:r>
            <w:r w:rsidR="003722C5">
              <w:rPr>
                <w:noProof/>
              </w:rPr>
              <w:fldChar w:fldCharType="separate"/>
            </w:r>
            <w:r w:rsidR="00694526">
              <w:rPr>
                <w:noProof/>
              </w:rPr>
              <w:t>11</w:t>
            </w:r>
            <w:r w:rsidR="003722C5">
              <w:rPr>
                <w:noProof/>
              </w:rPr>
              <w:fldChar w:fldCharType="end"/>
            </w:r>
          </w:hyperlink>
        </w:p>
        <w:p w14:paraId="176C5356" w14:textId="772AE6C1" w:rsidR="003722C5" w:rsidRDefault="00000000" w:rsidP="3EF5DFCA">
          <w:pPr>
            <w:pStyle w:val="TOC2"/>
            <w:tabs>
              <w:tab w:val="right" w:leader="dot" w:pos="9000"/>
            </w:tabs>
            <w:rPr>
              <w:noProof/>
            </w:rPr>
          </w:pPr>
          <w:hyperlink w:anchor="_Toc1520077997" w:history="1">
            <w:r w:rsidR="3EF5DFCA">
              <w:rPr>
                <w:noProof/>
              </w:rPr>
              <w:t>Start early</w:t>
            </w:r>
            <w:r w:rsidR="003722C5">
              <w:rPr>
                <w:noProof/>
              </w:rPr>
              <w:tab/>
            </w:r>
            <w:r w:rsidR="003722C5">
              <w:rPr>
                <w:noProof/>
              </w:rPr>
              <w:fldChar w:fldCharType="begin"/>
            </w:r>
            <w:r w:rsidR="003722C5">
              <w:rPr>
                <w:noProof/>
              </w:rPr>
              <w:instrText>PAGEREF _Toc1520077997 \h</w:instrText>
            </w:r>
            <w:r w:rsidR="003722C5">
              <w:rPr>
                <w:noProof/>
              </w:rPr>
            </w:r>
            <w:r w:rsidR="003722C5">
              <w:rPr>
                <w:noProof/>
              </w:rPr>
              <w:fldChar w:fldCharType="separate"/>
            </w:r>
            <w:r w:rsidR="00694526">
              <w:rPr>
                <w:noProof/>
              </w:rPr>
              <w:t>12</w:t>
            </w:r>
            <w:r w:rsidR="003722C5">
              <w:rPr>
                <w:noProof/>
              </w:rPr>
              <w:fldChar w:fldCharType="end"/>
            </w:r>
          </w:hyperlink>
        </w:p>
        <w:p w14:paraId="31C5C909" w14:textId="606D4E05" w:rsidR="003722C5" w:rsidRDefault="00000000" w:rsidP="3EF5DFCA">
          <w:pPr>
            <w:pStyle w:val="TOC2"/>
            <w:tabs>
              <w:tab w:val="right" w:leader="dot" w:pos="9000"/>
            </w:tabs>
            <w:rPr>
              <w:noProof/>
            </w:rPr>
          </w:pPr>
          <w:hyperlink w:anchor="_Toc1954045380" w:history="1">
            <w:r w:rsidR="3EF5DFCA">
              <w:rPr>
                <w:noProof/>
              </w:rPr>
              <w:t>Choose the right funder and scheme</w:t>
            </w:r>
            <w:r w:rsidR="003722C5">
              <w:rPr>
                <w:noProof/>
              </w:rPr>
              <w:tab/>
            </w:r>
            <w:r w:rsidR="003722C5">
              <w:rPr>
                <w:noProof/>
              </w:rPr>
              <w:fldChar w:fldCharType="begin"/>
            </w:r>
            <w:r w:rsidR="003722C5">
              <w:rPr>
                <w:noProof/>
              </w:rPr>
              <w:instrText>PAGEREF _Toc1954045380 \h</w:instrText>
            </w:r>
            <w:r w:rsidR="003722C5">
              <w:rPr>
                <w:noProof/>
              </w:rPr>
            </w:r>
            <w:r w:rsidR="003722C5">
              <w:rPr>
                <w:noProof/>
              </w:rPr>
              <w:fldChar w:fldCharType="separate"/>
            </w:r>
            <w:r w:rsidR="00694526">
              <w:rPr>
                <w:noProof/>
              </w:rPr>
              <w:t>13</w:t>
            </w:r>
            <w:r w:rsidR="003722C5">
              <w:rPr>
                <w:noProof/>
              </w:rPr>
              <w:fldChar w:fldCharType="end"/>
            </w:r>
          </w:hyperlink>
        </w:p>
        <w:p w14:paraId="0BBE19FE" w14:textId="3DB665DD" w:rsidR="003722C5" w:rsidRDefault="00000000" w:rsidP="3EF5DFCA">
          <w:pPr>
            <w:pStyle w:val="TOC2"/>
            <w:tabs>
              <w:tab w:val="right" w:leader="dot" w:pos="9000"/>
            </w:tabs>
            <w:rPr>
              <w:noProof/>
            </w:rPr>
          </w:pPr>
          <w:hyperlink w:anchor="_Toc1002280204" w:history="1">
            <w:r w:rsidR="3EF5DFCA">
              <w:rPr>
                <w:noProof/>
              </w:rPr>
              <w:t>Find the right mentor(s)</w:t>
            </w:r>
            <w:r w:rsidR="003722C5">
              <w:rPr>
                <w:noProof/>
              </w:rPr>
              <w:tab/>
            </w:r>
            <w:r w:rsidR="003722C5">
              <w:rPr>
                <w:noProof/>
              </w:rPr>
              <w:fldChar w:fldCharType="begin"/>
            </w:r>
            <w:r w:rsidR="003722C5">
              <w:rPr>
                <w:noProof/>
              </w:rPr>
              <w:instrText>PAGEREF _Toc1002280204 \h</w:instrText>
            </w:r>
            <w:r w:rsidR="003722C5">
              <w:rPr>
                <w:noProof/>
              </w:rPr>
            </w:r>
            <w:r w:rsidR="003722C5">
              <w:rPr>
                <w:noProof/>
              </w:rPr>
              <w:fldChar w:fldCharType="separate"/>
            </w:r>
            <w:r w:rsidR="00694526">
              <w:rPr>
                <w:noProof/>
              </w:rPr>
              <w:t>15</w:t>
            </w:r>
            <w:r w:rsidR="003722C5">
              <w:rPr>
                <w:noProof/>
              </w:rPr>
              <w:fldChar w:fldCharType="end"/>
            </w:r>
          </w:hyperlink>
        </w:p>
        <w:p w14:paraId="16F7CFD6" w14:textId="7379E593" w:rsidR="003722C5" w:rsidRDefault="00000000" w:rsidP="3EF5DFCA">
          <w:pPr>
            <w:pStyle w:val="TOC2"/>
            <w:tabs>
              <w:tab w:val="right" w:leader="dot" w:pos="9000"/>
            </w:tabs>
            <w:rPr>
              <w:noProof/>
            </w:rPr>
          </w:pPr>
          <w:hyperlink w:anchor="_Toc1138579797" w:history="1">
            <w:r w:rsidR="3EF5DFCA">
              <w:rPr>
                <w:noProof/>
              </w:rPr>
              <w:t>Ensure institutional alignment</w:t>
            </w:r>
            <w:r w:rsidR="003722C5">
              <w:rPr>
                <w:noProof/>
              </w:rPr>
              <w:tab/>
            </w:r>
            <w:r w:rsidR="003722C5">
              <w:rPr>
                <w:noProof/>
              </w:rPr>
              <w:fldChar w:fldCharType="begin"/>
            </w:r>
            <w:r w:rsidR="003722C5">
              <w:rPr>
                <w:noProof/>
              </w:rPr>
              <w:instrText>PAGEREF _Toc1138579797 \h</w:instrText>
            </w:r>
            <w:r w:rsidR="003722C5">
              <w:rPr>
                <w:noProof/>
              </w:rPr>
            </w:r>
            <w:r w:rsidR="003722C5">
              <w:rPr>
                <w:noProof/>
              </w:rPr>
              <w:fldChar w:fldCharType="separate"/>
            </w:r>
            <w:r w:rsidR="00694526">
              <w:rPr>
                <w:noProof/>
              </w:rPr>
              <w:t>17</w:t>
            </w:r>
            <w:r w:rsidR="003722C5">
              <w:rPr>
                <w:noProof/>
              </w:rPr>
              <w:fldChar w:fldCharType="end"/>
            </w:r>
          </w:hyperlink>
        </w:p>
        <w:p w14:paraId="3BECFED0" w14:textId="6D612E4E" w:rsidR="003722C5" w:rsidRDefault="00000000" w:rsidP="3EF5DFCA">
          <w:pPr>
            <w:pStyle w:val="TOC2"/>
            <w:tabs>
              <w:tab w:val="right" w:leader="dot" w:pos="9000"/>
            </w:tabs>
            <w:rPr>
              <w:noProof/>
            </w:rPr>
          </w:pPr>
          <w:hyperlink w:anchor="_Toc694672385" w:history="1">
            <w:r w:rsidR="3EF5DFCA">
              <w:rPr>
                <w:noProof/>
              </w:rPr>
              <w:t>Build a strong support network</w:t>
            </w:r>
            <w:r w:rsidR="003722C5">
              <w:rPr>
                <w:noProof/>
              </w:rPr>
              <w:tab/>
            </w:r>
            <w:r w:rsidR="003722C5">
              <w:rPr>
                <w:noProof/>
              </w:rPr>
              <w:fldChar w:fldCharType="begin"/>
            </w:r>
            <w:r w:rsidR="003722C5">
              <w:rPr>
                <w:noProof/>
              </w:rPr>
              <w:instrText>PAGEREF _Toc694672385 \h</w:instrText>
            </w:r>
            <w:r w:rsidR="003722C5">
              <w:rPr>
                <w:noProof/>
              </w:rPr>
            </w:r>
            <w:r w:rsidR="003722C5">
              <w:rPr>
                <w:noProof/>
              </w:rPr>
              <w:fldChar w:fldCharType="separate"/>
            </w:r>
            <w:r w:rsidR="00694526">
              <w:rPr>
                <w:noProof/>
              </w:rPr>
              <w:t>18</w:t>
            </w:r>
            <w:r w:rsidR="003722C5">
              <w:rPr>
                <w:noProof/>
              </w:rPr>
              <w:fldChar w:fldCharType="end"/>
            </w:r>
          </w:hyperlink>
        </w:p>
        <w:p w14:paraId="0DF842A3" w14:textId="20C20134" w:rsidR="003722C5" w:rsidRPr="00694526" w:rsidRDefault="00000000" w:rsidP="3EF5DFCA">
          <w:pPr>
            <w:pStyle w:val="TOC1"/>
            <w:tabs>
              <w:tab w:val="right" w:leader="dot" w:pos="9000"/>
            </w:tabs>
            <w:rPr>
              <w:b/>
              <w:bCs/>
              <w:noProof/>
            </w:rPr>
          </w:pPr>
          <w:hyperlink w:anchor="_Toc353498918" w:history="1">
            <w:r w:rsidR="3EF5DFCA" w:rsidRPr="00694526">
              <w:rPr>
                <w:b/>
                <w:bCs/>
                <w:noProof/>
              </w:rPr>
              <w:t>4. The application process</w:t>
            </w:r>
            <w:r w:rsidR="003722C5" w:rsidRPr="00694526">
              <w:rPr>
                <w:b/>
                <w:bCs/>
                <w:noProof/>
              </w:rPr>
              <w:tab/>
            </w:r>
            <w:r w:rsidR="003722C5" w:rsidRPr="00694526">
              <w:rPr>
                <w:b/>
                <w:bCs/>
                <w:noProof/>
              </w:rPr>
              <w:fldChar w:fldCharType="begin"/>
            </w:r>
            <w:r w:rsidR="003722C5" w:rsidRPr="00694526">
              <w:rPr>
                <w:b/>
                <w:bCs/>
                <w:noProof/>
              </w:rPr>
              <w:instrText>PAGEREF _Toc353498918 \h</w:instrText>
            </w:r>
            <w:r w:rsidR="003722C5" w:rsidRPr="00694526">
              <w:rPr>
                <w:b/>
                <w:bCs/>
                <w:noProof/>
              </w:rPr>
            </w:r>
            <w:r w:rsidR="003722C5" w:rsidRPr="00694526">
              <w:rPr>
                <w:b/>
                <w:bCs/>
                <w:noProof/>
              </w:rPr>
              <w:fldChar w:fldCharType="separate"/>
            </w:r>
            <w:r w:rsidR="00694526" w:rsidRPr="00694526">
              <w:rPr>
                <w:b/>
                <w:bCs/>
                <w:noProof/>
              </w:rPr>
              <w:t>22</w:t>
            </w:r>
            <w:r w:rsidR="003722C5" w:rsidRPr="00694526">
              <w:rPr>
                <w:b/>
                <w:bCs/>
                <w:noProof/>
              </w:rPr>
              <w:fldChar w:fldCharType="end"/>
            </w:r>
          </w:hyperlink>
        </w:p>
        <w:p w14:paraId="08212F3A" w14:textId="3EB6E9F3" w:rsidR="003722C5" w:rsidRDefault="00000000" w:rsidP="3EF5DFCA">
          <w:pPr>
            <w:pStyle w:val="TOC2"/>
            <w:tabs>
              <w:tab w:val="right" w:leader="dot" w:pos="9000"/>
            </w:tabs>
            <w:rPr>
              <w:noProof/>
            </w:rPr>
          </w:pPr>
          <w:hyperlink w:anchor="_Toc874930852" w:history="1">
            <w:r w:rsidR="3EF5DFCA">
              <w:rPr>
                <w:noProof/>
              </w:rPr>
              <w:t>Demand management</w:t>
            </w:r>
            <w:r w:rsidR="003722C5">
              <w:rPr>
                <w:noProof/>
              </w:rPr>
              <w:tab/>
            </w:r>
            <w:r w:rsidR="003722C5">
              <w:rPr>
                <w:noProof/>
              </w:rPr>
              <w:fldChar w:fldCharType="begin"/>
            </w:r>
            <w:r w:rsidR="003722C5">
              <w:rPr>
                <w:noProof/>
              </w:rPr>
              <w:instrText>PAGEREF _Toc874930852 \h</w:instrText>
            </w:r>
            <w:r w:rsidR="003722C5">
              <w:rPr>
                <w:noProof/>
              </w:rPr>
            </w:r>
            <w:r w:rsidR="003722C5">
              <w:rPr>
                <w:noProof/>
              </w:rPr>
              <w:fldChar w:fldCharType="separate"/>
            </w:r>
            <w:r w:rsidR="00694526">
              <w:rPr>
                <w:noProof/>
              </w:rPr>
              <w:t>23</w:t>
            </w:r>
            <w:r w:rsidR="003722C5">
              <w:rPr>
                <w:noProof/>
              </w:rPr>
              <w:fldChar w:fldCharType="end"/>
            </w:r>
          </w:hyperlink>
        </w:p>
        <w:p w14:paraId="7C1D6689" w14:textId="04CC24E5" w:rsidR="003722C5" w:rsidRDefault="00000000" w:rsidP="3EF5DFCA">
          <w:pPr>
            <w:pStyle w:val="TOC2"/>
            <w:tabs>
              <w:tab w:val="right" w:leader="dot" w:pos="9000"/>
            </w:tabs>
            <w:rPr>
              <w:noProof/>
            </w:rPr>
          </w:pPr>
          <w:hyperlink w:anchor="_Toc449967930" w:history="1">
            <w:r w:rsidR="3EF5DFCA">
              <w:rPr>
                <w:noProof/>
              </w:rPr>
              <w:t>Costing a fellowship</w:t>
            </w:r>
            <w:r w:rsidR="003722C5">
              <w:rPr>
                <w:noProof/>
              </w:rPr>
              <w:tab/>
            </w:r>
            <w:r w:rsidR="003722C5">
              <w:rPr>
                <w:noProof/>
              </w:rPr>
              <w:fldChar w:fldCharType="begin"/>
            </w:r>
            <w:r w:rsidR="003722C5">
              <w:rPr>
                <w:noProof/>
              </w:rPr>
              <w:instrText>PAGEREF _Toc449967930 \h</w:instrText>
            </w:r>
            <w:r w:rsidR="003722C5">
              <w:rPr>
                <w:noProof/>
              </w:rPr>
            </w:r>
            <w:r w:rsidR="003722C5">
              <w:rPr>
                <w:noProof/>
              </w:rPr>
              <w:fldChar w:fldCharType="separate"/>
            </w:r>
            <w:r w:rsidR="00694526">
              <w:rPr>
                <w:noProof/>
              </w:rPr>
              <w:t>24</w:t>
            </w:r>
            <w:r w:rsidR="003722C5">
              <w:rPr>
                <w:noProof/>
              </w:rPr>
              <w:fldChar w:fldCharType="end"/>
            </w:r>
          </w:hyperlink>
        </w:p>
        <w:p w14:paraId="0EF384E4" w14:textId="70AAA5A1" w:rsidR="003722C5" w:rsidRDefault="00000000" w:rsidP="3EF5DFCA">
          <w:pPr>
            <w:pStyle w:val="TOC2"/>
            <w:tabs>
              <w:tab w:val="right" w:leader="dot" w:pos="9000"/>
            </w:tabs>
            <w:rPr>
              <w:noProof/>
            </w:rPr>
          </w:pPr>
          <w:hyperlink w:anchor="_Toc647915075" w:history="1">
            <w:r w:rsidR="3EF5DFCA">
              <w:rPr>
                <w:noProof/>
              </w:rPr>
              <w:t>How to submit</w:t>
            </w:r>
            <w:r w:rsidR="003722C5">
              <w:rPr>
                <w:noProof/>
              </w:rPr>
              <w:tab/>
            </w:r>
            <w:r w:rsidR="003722C5">
              <w:rPr>
                <w:noProof/>
              </w:rPr>
              <w:fldChar w:fldCharType="begin"/>
            </w:r>
            <w:r w:rsidR="003722C5">
              <w:rPr>
                <w:noProof/>
              </w:rPr>
              <w:instrText>PAGEREF _Toc647915075 \h</w:instrText>
            </w:r>
            <w:r w:rsidR="003722C5">
              <w:rPr>
                <w:noProof/>
              </w:rPr>
            </w:r>
            <w:r w:rsidR="003722C5">
              <w:rPr>
                <w:noProof/>
              </w:rPr>
              <w:fldChar w:fldCharType="separate"/>
            </w:r>
            <w:r w:rsidR="00694526">
              <w:rPr>
                <w:noProof/>
              </w:rPr>
              <w:t>25</w:t>
            </w:r>
            <w:r w:rsidR="003722C5">
              <w:rPr>
                <w:noProof/>
              </w:rPr>
              <w:fldChar w:fldCharType="end"/>
            </w:r>
          </w:hyperlink>
        </w:p>
        <w:p w14:paraId="2F3DE0B1" w14:textId="438442E5" w:rsidR="003722C5" w:rsidRPr="00694526" w:rsidRDefault="00000000" w:rsidP="3EF5DFCA">
          <w:pPr>
            <w:pStyle w:val="TOC1"/>
            <w:tabs>
              <w:tab w:val="right" w:leader="dot" w:pos="9000"/>
            </w:tabs>
            <w:rPr>
              <w:b/>
              <w:bCs/>
              <w:noProof/>
            </w:rPr>
          </w:pPr>
          <w:hyperlink w:anchor="_Toc567565701" w:history="1">
            <w:r w:rsidR="3EF5DFCA" w:rsidRPr="00694526">
              <w:rPr>
                <w:b/>
                <w:bCs/>
                <w:noProof/>
              </w:rPr>
              <w:t>5. Writing a competitive proposal</w:t>
            </w:r>
            <w:r w:rsidR="003722C5" w:rsidRPr="00694526">
              <w:rPr>
                <w:b/>
                <w:bCs/>
                <w:noProof/>
              </w:rPr>
              <w:tab/>
            </w:r>
            <w:r w:rsidR="003722C5" w:rsidRPr="00694526">
              <w:rPr>
                <w:b/>
                <w:bCs/>
                <w:noProof/>
              </w:rPr>
              <w:fldChar w:fldCharType="begin"/>
            </w:r>
            <w:r w:rsidR="003722C5" w:rsidRPr="00694526">
              <w:rPr>
                <w:b/>
                <w:bCs/>
                <w:noProof/>
              </w:rPr>
              <w:instrText>PAGEREF _Toc567565701 \h</w:instrText>
            </w:r>
            <w:r w:rsidR="003722C5" w:rsidRPr="00694526">
              <w:rPr>
                <w:b/>
                <w:bCs/>
                <w:noProof/>
              </w:rPr>
            </w:r>
            <w:r w:rsidR="003722C5" w:rsidRPr="00694526">
              <w:rPr>
                <w:b/>
                <w:bCs/>
                <w:noProof/>
              </w:rPr>
              <w:fldChar w:fldCharType="separate"/>
            </w:r>
            <w:r w:rsidR="00694526" w:rsidRPr="00694526">
              <w:rPr>
                <w:b/>
                <w:bCs/>
                <w:noProof/>
              </w:rPr>
              <w:t>27</w:t>
            </w:r>
            <w:r w:rsidR="003722C5" w:rsidRPr="00694526">
              <w:rPr>
                <w:b/>
                <w:bCs/>
                <w:noProof/>
              </w:rPr>
              <w:fldChar w:fldCharType="end"/>
            </w:r>
          </w:hyperlink>
        </w:p>
        <w:p w14:paraId="73E1B32D" w14:textId="6BFA70BC" w:rsidR="003722C5" w:rsidRDefault="00000000" w:rsidP="3EF5DFCA">
          <w:pPr>
            <w:pStyle w:val="TOC2"/>
            <w:tabs>
              <w:tab w:val="right" w:leader="dot" w:pos="9000"/>
            </w:tabs>
            <w:rPr>
              <w:noProof/>
            </w:rPr>
          </w:pPr>
          <w:hyperlink w:anchor="_Toc821038382" w:history="1">
            <w:r w:rsidR="3EF5DFCA">
              <w:rPr>
                <w:noProof/>
              </w:rPr>
              <w:t>Write to the evaluation criteria</w:t>
            </w:r>
            <w:r w:rsidR="003722C5">
              <w:rPr>
                <w:noProof/>
              </w:rPr>
              <w:tab/>
            </w:r>
            <w:r w:rsidR="003722C5">
              <w:rPr>
                <w:noProof/>
              </w:rPr>
              <w:fldChar w:fldCharType="begin"/>
            </w:r>
            <w:r w:rsidR="003722C5">
              <w:rPr>
                <w:noProof/>
              </w:rPr>
              <w:instrText>PAGEREF _Toc821038382 \h</w:instrText>
            </w:r>
            <w:r w:rsidR="003722C5">
              <w:rPr>
                <w:noProof/>
              </w:rPr>
            </w:r>
            <w:r w:rsidR="003722C5">
              <w:rPr>
                <w:noProof/>
              </w:rPr>
              <w:fldChar w:fldCharType="separate"/>
            </w:r>
            <w:r w:rsidR="00694526">
              <w:rPr>
                <w:noProof/>
              </w:rPr>
              <w:t>27</w:t>
            </w:r>
            <w:r w:rsidR="003722C5">
              <w:rPr>
                <w:noProof/>
              </w:rPr>
              <w:fldChar w:fldCharType="end"/>
            </w:r>
          </w:hyperlink>
        </w:p>
        <w:p w14:paraId="34A3AD20" w14:textId="53AD6758" w:rsidR="003722C5" w:rsidRDefault="00000000" w:rsidP="3EF5DFCA">
          <w:pPr>
            <w:pStyle w:val="TOC2"/>
            <w:tabs>
              <w:tab w:val="right" w:leader="dot" w:pos="9000"/>
            </w:tabs>
            <w:rPr>
              <w:noProof/>
            </w:rPr>
          </w:pPr>
          <w:hyperlink w:anchor="_Toc1992376267" w:history="1">
            <w:r w:rsidR="3EF5DFCA">
              <w:rPr>
                <w:noProof/>
              </w:rPr>
              <w:t>Demonstrate funder fit</w:t>
            </w:r>
            <w:r w:rsidR="003722C5">
              <w:rPr>
                <w:noProof/>
              </w:rPr>
              <w:tab/>
            </w:r>
            <w:r w:rsidR="003722C5">
              <w:rPr>
                <w:noProof/>
              </w:rPr>
              <w:fldChar w:fldCharType="begin"/>
            </w:r>
            <w:r w:rsidR="003722C5">
              <w:rPr>
                <w:noProof/>
              </w:rPr>
              <w:instrText>PAGEREF _Toc1992376267 \h</w:instrText>
            </w:r>
            <w:r w:rsidR="003722C5">
              <w:rPr>
                <w:noProof/>
              </w:rPr>
            </w:r>
            <w:r w:rsidR="003722C5">
              <w:rPr>
                <w:noProof/>
              </w:rPr>
              <w:fldChar w:fldCharType="separate"/>
            </w:r>
            <w:r w:rsidR="00694526">
              <w:rPr>
                <w:noProof/>
              </w:rPr>
              <w:t>27</w:t>
            </w:r>
            <w:r w:rsidR="003722C5">
              <w:rPr>
                <w:noProof/>
              </w:rPr>
              <w:fldChar w:fldCharType="end"/>
            </w:r>
          </w:hyperlink>
        </w:p>
        <w:p w14:paraId="06356E22" w14:textId="56E9A1BA" w:rsidR="003722C5" w:rsidRDefault="00000000" w:rsidP="3EF5DFCA">
          <w:pPr>
            <w:pStyle w:val="TOC2"/>
            <w:tabs>
              <w:tab w:val="right" w:leader="dot" w:pos="9000"/>
            </w:tabs>
            <w:rPr>
              <w:noProof/>
            </w:rPr>
          </w:pPr>
          <w:hyperlink w:anchor="_Toc1830038650" w:history="1">
            <w:r w:rsidR="3EF5DFCA">
              <w:rPr>
                <w:noProof/>
              </w:rPr>
              <w:t>The 3Ps for a competitive proposal narrative</w:t>
            </w:r>
            <w:r w:rsidR="003722C5">
              <w:rPr>
                <w:noProof/>
              </w:rPr>
              <w:tab/>
            </w:r>
            <w:r w:rsidR="003722C5">
              <w:rPr>
                <w:noProof/>
              </w:rPr>
              <w:fldChar w:fldCharType="begin"/>
            </w:r>
            <w:r w:rsidR="003722C5">
              <w:rPr>
                <w:noProof/>
              </w:rPr>
              <w:instrText>PAGEREF _Toc1830038650 \h</w:instrText>
            </w:r>
            <w:r w:rsidR="003722C5">
              <w:rPr>
                <w:noProof/>
              </w:rPr>
            </w:r>
            <w:r w:rsidR="003722C5">
              <w:rPr>
                <w:noProof/>
              </w:rPr>
              <w:fldChar w:fldCharType="separate"/>
            </w:r>
            <w:r w:rsidR="00694526">
              <w:rPr>
                <w:noProof/>
              </w:rPr>
              <w:t>29</w:t>
            </w:r>
            <w:r w:rsidR="003722C5">
              <w:rPr>
                <w:noProof/>
              </w:rPr>
              <w:fldChar w:fldCharType="end"/>
            </w:r>
          </w:hyperlink>
        </w:p>
        <w:p w14:paraId="4ACEC918" w14:textId="3465E715" w:rsidR="003722C5" w:rsidRDefault="00000000" w:rsidP="3EF5DFCA">
          <w:pPr>
            <w:pStyle w:val="TOC2"/>
            <w:tabs>
              <w:tab w:val="right" w:leader="dot" w:pos="9000"/>
            </w:tabs>
            <w:rPr>
              <w:noProof/>
            </w:rPr>
          </w:pPr>
          <w:hyperlink w:anchor="_Toc668776845" w:history="1">
            <w:r w:rsidR="3EF5DFCA">
              <w:rPr>
                <w:noProof/>
              </w:rPr>
              <w:t>Timeliness</w:t>
            </w:r>
            <w:r w:rsidR="003722C5">
              <w:rPr>
                <w:noProof/>
              </w:rPr>
              <w:tab/>
            </w:r>
            <w:r w:rsidR="003722C5">
              <w:rPr>
                <w:noProof/>
              </w:rPr>
              <w:fldChar w:fldCharType="begin"/>
            </w:r>
            <w:r w:rsidR="003722C5">
              <w:rPr>
                <w:noProof/>
              </w:rPr>
              <w:instrText>PAGEREF _Toc668776845 \h</w:instrText>
            </w:r>
            <w:r w:rsidR="003722C5">
              <w:rPr>
                <w:noProof/>
              </w:rPr>
            </w:r>
            <w:r w:rsidR="003722C5">
              <w:rPr>
                <w:noProof/>
              </w:rPr>
              <w:fldChar w:fldCharType="separate"/>
            </w:r>
            <w:r w:rsidR="00694526">
              <w:rPr>
                <w:noProof/>
              </w:rPr>
              <w:t>29</w:t>
            </w:r>
            <w:r w:rsidR="003722C5">
              <w:rPr>
                <w:noProof/>
              </w:rPr>
              <w:fldChar w:fldCharType="end"/>
            </w:r>
          </w:hyperlink>
        </w:p>
        <w:p w14:paraId="7A058724" w14:textId="3EF929C9" w:rsidR="003722C5" w:rsidRDefault="00000000" w:rsidP="3EF5DFCA">
          <w:pPr>
            <w:pStyle w:val="TOC2"/>
            <w:tabs>
              <w:tab w:val="right" w:leader="dot" w:pos="9000"/>
            </w:tabs>
            <w:rPr>
              <w:noProof/>
            </w:rPr>
          </w:pPr>
          <w:hyperlink w:anchor="_Toc27228572" w:history="1">
            <w:r w:rsidR="3EF5DFCA">
              <w:rPr>
                <w:noProof/>
              </w:rPr>
              <w:t>Project</w:t>
            </w:r>
            <w:r w:rsidR="003722C5">
              <w:rPr>
                <w:noProof/>
              </w:rPr>
              <w:tab/>
            </w:r>
            <w:r w:rsidR="003722C5">
              <w:rPr>
                <w:noProof/>
              </w:rPr>
              <w:fldChar w:fldCharType="begin"/>
            </w:r>
            <w:r w:rsidR="003722C5">
              <w:rPr>
                <w:noProof/>
              </w:rPr>
              <w:instrText>PAGEREF _Toc27228572 \h</w:instrText>
            </w:r>
            <w:r w:rsidR="003722C5">
              <w:rPr>
                <w:noProof/>
              </w:rPr>
            </w:r>
            <w:r w:rsidR="003722C5">
              <w:rPr>
                <w:noProof/>
              </w:rPr>
              <w:fldChar w:fldCharType="separate"/>
            </w:r>
            <w:r w:rsidR="00694526">
              <w:rPr>
                <w:noProof/>
              </w:rPr>
              <w:t>30</w:t>
            </w:r>
            <w:r w:rsidR="003722C5">
              <w:rPr>
                <w:noProof/>
              </w:rPr>
              <w:fldChar w:fldCharType="end"/>
            </w:r>
          </w:hyperlink>
        </w:p>
        <w:p w14:paraId="411E5FB9" w14:textId="40E4B9DB" w:rsidR="003722C5" w:rsidRDefault="00000000" w:rsidP="3EF5DFCA">
          <w:pPr>
            <w:pStyle w:val="TOC2"/>
            <w:tabs>
              <w:tab w:val="right" w:leader="dot" w:pos="9000"/>
            </w:tabs>
            <w:rPr>
              <w:noProof/>
            </w:rPr>
          </w:pPr>
          <w:hyperlink w:anchor="_Toc954975754" w:history="1">
            <w:r w:rsidR="3EF5DFCA">
              <w:rPr>
                <w:noProof/>
              </w:rPr>
              <w:t>Person</w:t>
            </w:r>
            <w:r w:rsidR="003722C5">
              <w:rPr>
                <w:noProof/>
              </w:rPr>
              <w:tab/>
            </w:r>
            <w:r w:rsidR="003722C5">
              <w:rPr>
                <w:noProof/>
              </w:rPr>
              <w:fldChar w:fldCharType="begin"/>
            </w:r>
            <w:r w:rsidR="003722C5">
              <w:rPr>
                <w:noProof/>
              </w:rPr>
              <w:instrText>PAGEREF _Toc954975754 \h</w:instrText>
            </w:r>
            <w:r w:rsidR="003722C5">
              <w:rPr>
                <w:noProof/>
              </w:rPr>
            </w:r>
            <w:r w:rsidR="003722C5">
              <w:rPr>
                <w:noProof/>
              </w:rPr>
              <w:fldChar w:fldCharType="separate"/>
            </w:r>
            <w:r w:rsidR="00694526">
              <w:rPr>
                <w:noProof/>
              </w:rPr>
              <w:t>45</w:t>
            </w:r>
            <w:r w:rsidR="003722C5">
              <w:rPr>
                <w:noProof/>
              </w:rPr>
              <w:fldChar w:fldCharType="end"/>
            </w:r>
          </w:hyperlink>
        </w:p>
        <w:p w14:paraId="454B0869" w14:textId="51EBB6EB" w:rsidR="003722C5" w:rsidRDefault="00000000" w:rsidP="3EF5DFCA">
          <w:pPr>
            <w:pStyle w:val="TOC2"/>
            <w:tabs>
              <w:tab w:val="right" w:leader="dot" w:pos="9000"/>
            </w:tabs>
            <w:rPr>
              <w:noProof/>
            </w:rPr>
          </w:pPr>
          <w:hyperlink w:anchor="_Toc1595804319" w:history="1">
            <w:r w:rsidR="3EF5DFCA">
              <w:rPr>
                <w:noProof/>
              </w:rPr>
              <w:t>Place</w:t>
            </w:r>
            <w:r w:rsidR="003722C5">
              <w:rPr>
                <w:noProof/>
              </w:rPr>
              <w:tab/>
            </w:r>
            <w:r w:rsidR="003722C5">
              <w:rPr>
                <w:noProof/>
              </w:rPr>
              <w:fldChar w:fldCharType="begin"/>
            </w:r>
            <w:r w:rsidR="003722C5">
              <w:rPr>
                <w:noProof/>
              </w:rPr>
              <w:instrText>PAGEREF _Toc1595804319 \h</w:instrText>
            </w:r>
            <w:r w:rsidR="003722C5">
              <w:rPr>
                <w:noProof/>
              </w:rPr>
            </w:r>
            <w:r w:rsidR="003722C5">
              <w:rPr>
                <w:noProof/>
              </w:rPr>
              <w:fldChar w:fldCharType="separate"/>
            </w:r>
            <w:r w:rsidR="00694526">
              <w:rPr>
                <w:noProof/>
              </w:rPr>
              <w:t>53</w:t>
            </w:r>
            <w:r w:rsidR="003722C5">
              <w:rPr>
                <w:noProof/>
              </w:rPr>
              <w:fldChar w:fldCharType="end"/>
            </w:r>
          </w:hyperlink>
        </w:p>
        <w:p w14:paraId="6A8E7391" w14:textId="4F55223C" w:rsidR="003722C5" w:rsidRDefault="00000000" w:rsidP="3EF5DFCA">
          <w:pPr>
            <w:pStyle w:val="TOC2"/>
            <w:tabs>
              <w:tab w:val="right" w:leader="dot" w:pos="9000"/>
            </w:tabs>
            <w:rPr>
              <w:noProof/>
            </w:rPr>
          </w:pPr>
          <w:hyperlink w:anchor="_Toc735635524" w:history="1">
            <w:r w:rsidR="3EF5DFCA">
              <w:rPr>
                <w:noProof/>
              </w:rPr>
              <w:t>The Pitch</w:t>
            </w:r>
            <w:r w:rsidR="003722C5">
              <w:rPr>
                <w:noProof/>
              </w:rPr>
              <w:tab/>
            </w:r>
            <w:r w:rsidR="003722C5">
              <w:rPr>
                <w:noProof/>
              </w:rPr>
              <w:fldChar w:fldCharType="begin"/>
            </w:r>
            <w:r w:rsidR="003722C5">
              <w:rPr>
                <w:noProof/>
              </w:rPr>
              <w:instrText>PAGEREF _Toc735635524 \h</w:instrText>
            </w:r>
            <w:r w:rsidR="003722C5">
              <w:rPr>
                <w:noProof/>
              </w:rPr>
            </w:r>
            <w:r w:rsidR="003722C5">
              <w:rPr>
                <w:noProof/>
              </w:rPr>
              <w:fldChar w:fldCharType="separate"/>
            </w:r>
            <w:r w:rsidR="00694526">
              <w:rPr>
                <w:noProof/>
              </w:rPr>
              <w:t>57</w:t>
            </w:r>
            <w:r w:rsidR="003722C5">
              <w:rPr>
                <w:noProof/>
              </w:rPr>
              <w:fldChar w:fldCharType="end"/>
            </w:r>
          </w:hyperlink>
        </w:p>
        <w:p w14:paraId="75F47031" w14:textId="6ADA90AF" w:rsidR="003722C5" w:rsidRDefault="00000000" w:rsidP="3EF5DFCA">
          <w:pPr>
            <w:pStyle w:val="TOC2"/>
            <w:tabs>
              <w:tab w:val="right" w:leader="dot" w:pos="9000"/>
            </w:tabs>
            <w:rPr>
              <w:noProof/>
            </w:rPr>
          </w:pPr>
          <w:hyperlink w:anchor="_Toc112745420" w:history="1">
            <w:r w:rsidR="3EF5DFCA">
              <w:rPr>
                <w:noProof/>
              </w:rPr>
              <w:t>The Look</w:t>
            </w:r>
            <w:r w:rsidR="003722C5">
              <w:rPr>
                <w:noProof/>
              </w:rPr>
              <w:tab/>
            </w:r>
            <w:r w:rsidR="003722C5">
              <w:rPr>
                <w:noProof/>
              </w:rPr>
              <w:fldChar w:fldCharType="begin"/>
            </w:r>
            <w:r w:rsidR="003722C5">
              <w:rPr>
                <w:noProof/>
              </w:rPr>
              <w:instrText>PAGEREF _Toc112745420 \h</w:instrText>
            </w:r>
            <w:r w:rsidR="003722C5">
              <w:rPr>
                <w:noProof/>
              </w:rPr>
            </w:r>
            <w:r w:rsidR="003722C5">
              <w:rPr>
                <w:noProof/>
              </w:rPr>
              <w:fldChar w:fldCharType="separate"/>
            </w:r>
            <w:r w:rsidR="00694526">
              <w:rPr>
                <w:noProof/>
              </w:rPr>
              <w:t>58</w:t>
            </w:r>
            <w:r w:rsidR="003722C5">
              <w:rPr>
                <w:noProof/>
              </w:rPr>
              <w:fldChar w:fldCharType="end"/>
            </w:r>
          </w:hyperlink>
        </w:p>
        <w:p w14:paraId="3D8104EE" w14:textId="136BE6AD" w:rsidR="003722C5" w:rsidRPr="00694526" w:rsidRDefault="00000000" w:rsidP="3EF5DFCA">
          <w:pPr>
            <w:pStyle w:val="TOC1"/>
            <w:tabs>
              <w:tab w:val="right" w:leader="dot" w:pos="9000"/>
            </w:tabs>
            <w:rPr>
              <w:b/>
              <w:bCs/>
              <w:noProof/>
            </w:rPr>
          </w:pPr>
          <w:hyperlink w:anchor="_Toc1412909465" w:history="1">
            <w:r w:rsidR="3EF5DFCA" w:rsidRPr="00694526">
              <w:rPr>
                <w:b/>
                <w:bCs/>
                <w:noProof/>
              </w:rPr>
              <w:t>6. After submission</w:t>
            </w:r>
            <w:r w:rsidR="003722C5" w:rsidRPr="00694526">
              <w:rPr>
                <w:b/>
                <w:bCs/>
                <w:noProof/>
              </w:rPr>
              <w:tab/>
            </w:r>
            <w:r w:rsidR="003722C5" w:rsidRPr="00694526">
              <w:rPr>
                <w:b/>
                <w:bCs/>
                <w:noProof/>
              </w:rPr>
              <w:fldChar w:fldCharType="begin"/>
            </w:r>
            <w:r w:rsidR="003722C5" w:rsidRPr="00694526">
              <w:rPr>
                <w:b/>
                <w:bCs/>
                <w:noProof/>
              </w:rPr>
              <w:instrText>PAGEREF _Toc1412909465 \h</w:instrText>
            </w:r>
            <w:r w:rsidR="003722C5" w:rsidRPr="00694526">
              <w:rPr>
                <w:b/>
                <w:bCs/>
                <w:noProof/>
              </w:rPr>
            </w:r>
            <w:r w:rsidR="003722C5" w:rsidRPr="00694526">
              <w:rPr>
                <w:b/>
                <w:bCs/>
                <w:noProof/>
              </w:rPr>
              <w:fldChar w:fldCharType="separate"/>
            </w:r>
            <w:r w:rsidR="00694526" w:rsidRPr="00694526">
              <w:rPr>
                <w:b/>
                <w:bCs/>
                <w:noProof/>
              </w:rPr>
              <w:t>60</w:t>
            </w:r>
            <w:r w:rsidR="003722C5" w:rsidRPr="00694526">
              <w:rPr>
                <w:b/>
                <w:bCs/>
                <w:noProof/>
              </w:rPr>
              <w:fldChar w:fldCharType="end"/>
            </w:r>
          </w:hyperlink>
        </w:p>
        <w:p w14:paraId="19A70557" w14:textId="7531F8CE" w:rsidR="003722C5" w:rsidRDefault="00000000" w:rsidP="3EF5DFCA">
          <w:pPr>
            <w:pStyle w:val="TOC2"/>
            <w:tabs>
              <w:tab w:val="right" w:leader="dot" w:pos="9000"/>
            </w:tabs>
            <w:rPr>
              <w:noProof/>
            </w:rPr>
          </w:pPr>
          <w:hyperlink w:anchor="_Toc428970369" w:history="1">
            <w:r w:rsidR="3EF5DFCA">
              <w:rPr>
                <w:noProof/>
              </w:rPr>
              <w:t>Response to reviewers</w:t>
            </w:r>
            <w:r w:rsidR="003722C5">
              <w:rPr>
                <w:noProof/>
              </w:rPr>
              <w:tab/>
            </w:r>
            <w:r w:rsidR="003722C5">
              <w:rPr>
                <w:noProof/>
              </w:rPr>
              <w:fldChar w:fldCharType="begin"/>
            </w:r>
            <w:r w:rsidR="003722C5">
              <w:rPr>
                <w:noProof/>
              </w:rPr>
              <w:instrText>PAGEREF _Toc428970369 \h</w:instrText>
            </w:r>
            <w:r w:rsidR="003722C5">
              <w:rPr>
                <w:noProof/>
              </w:rPr>
            </w:r>
            <w:r w:rsidR="003722C5">
              <w:rPr>
                <w:noProof/>
              </w:rPr>
              <w:fldChar w:fldCharType="separate"/>
            </w:r>
            <w:r w:rsidR="00694526">
              <w:rPr>
                <w:noProof/>
              </w:rPr>
              <w:t>60</w:t>
            </w:r>
            <w:r w:rsidR="003722C5">
              <w:rPr>
                <w:noProof/>
              </w:rPr>
              <w:fldChar w:fldCharType="end"/>
            </w:r>
          </w:hyperlink>
        </w:p>
        <w:p w14:paraId="37849D25" w14:textId="2CA7ACD8" w:rsidR="003722C5" w:rsidRDefault="00000000" w:rsidP="3EF5DFCA">
          <w:pPr>
            <w:pStyle w:val="TOC2"/>
            <w:tabs>
              <w:tab w:val="right" w:leader="dot" w:pos="9000"/>
            </w:tabs>
            <w:rPr>
              <w:noProof/>
            </w:rPr>
          </w:pPr>
          <w:hyperlink w:anchor="_Toc1647371306" w:history="1">
            <w:r w:rsidR="3EF5DFCA">
              <w:rPr>
                <w:noProof/>
              </w:rPr>
              <w:t>Interviews</w:t>
            </w:r>
            <w:r w:rsidR="003722C5">
              <w:rPr>
                <w:noProof/>
              </w:rPr>
              <w:tab/>
            </w:r>
            <w:r w:rsidR="003722C5">
              <w:rPr>
                <w:noProof/>
              </w:rPr>
              <w:fldChar w:fldCharType="begin"/>
            </w:r>
            <w:r w:rsidR="003722C5">
              <w:rPr>
                <w:noProof/>
              </w:rPr>
              <w:instrText>PAGEREF _Toc1647371306 \h</w:instrText>
            </w:r>
            <w:r w:rsidR="003722C5">
              <w:rPr>
                <w:noProof/>
              </w:rPr>
            </w:r>
            <w:r w:rsidR="003722C5">
              <w:rPr>
                <w:noProof/>
              </w:rPr>
              <w:fldChar w:fldCharType="separate"/>
            </w:r>
            <w:r w:rsidR="00694526">
              <w:rPr>
                <w:noProof/>
              </w:rPr>
              <w:t>61</w:t>
            </w:r>
            <w:r w:rsidR="003722C5">
              <w:rPr>
                <w:noProof/>
              </w:rPr>
              <w:fldChar w:fldCharType="end"/>
            </w:r>
          </w:hyperlink>
        </w:p>
        <w:p w14:paraId="758D534E" w14:textId="15FA06EA" w:rsidR="003722C5" w:rsidRDefault="00000000" w:rsidP="3EF5DFCA">
          <w:pPr>
            <w:pStyle w:val="TOC2"/>
            <w:tabs>
              <w:tab w:val="right" w:leader="dot" w:pos="9000"/>
            </w:tabs>
            <w:rPr>
              <w:noProof/>
            </w:rPr>
          </w:pPr>
          <w:hyperlink w:anchor="_Toc1754985849" w:history="1">
            <w:r w:rsidR="3EF5DFCA">
              <w:rPr>
                <w:noProof/>
              </w:rPr>
              <w:t>The final outcome</w:t>
            </w:r>
            <w:r w:rsidR="003722C5">
              <w:rPr>
                <w:noProof/>
              </w:rPr>
              <w:tab/>
            </w:r>
            <w:r w:rsidR="003722C5">
              <w:rPr>
                <w:noProof/>
              </w:rPr>
              <w:fldChar w:fldCharType="begin"/>
            </w:r>
            <w:r w:rsidR="003722C5">
              <w:rPr>
                <w:noProof/>
              </w:rPr>
              <w:instrText>PAGEREF _Toc1754985849 \h</w:instrText>
            </w:r>
            <w:r w:rsidR="003722C5">
              <w:rPr>
                <w:noProof/>
              </w:rPr>
            </w:r>
            <w:r w:rsidR="003722C5">
              <w:rPr>
                <w:noProof/>
              </w:rPr>
              <w:fldChar w:fldCharType="separate"/>
            </w:r>
            <w:r w:rsidR="00694526">
              <w:rPr>
                <w:noProof/>
              </w:rPr>
              <w:t>63</w:t>
            </w:r>
            <w:r w:rsidR="003722C5">
              <w:rPr>
                <w:noProof/>
              </w:rPr>
              <w:fldChar w:fldCharType="end"/>
            </w:r>
          </w:hyperlink>
        </w:p>
        <w:p w14:paraId="49C1C063" w14:textId="17A568EA" w:rsidR="003722C5" w:rsidRPr="00694526" w:rsidRDefault="00000000" w:rsidP="3EF5DFCA">
          <w:pPr>
            <w:pStyle w:val="TOC1"/>
            <w:tabs>
              <w:tab w:val="right" w:leader="dot" w:pos="9000"/>
            </w:tabs>
            <w:rPr>
              <w:b/>
              <w:bCs/>
              <w:noProof/>
            </w:rPr>
          </w:pPr>
          <w:hyperlink w:anchor="_Toc1394762202" w:history="1">
            <w:r w:rsidR="3EF5DFCA" w:rsidRPr="00694526">
              <w:rPr>
                <w:b/>
                <w:bCs/>
                <w:noProof/>
              </w:rPr>
              <w:t>7. Glossary</w:t>
            </w:r>
            <w:r w:rsidR="003722C5" w:rsidRPr="00694526">
              <w:rPr>
                <w:b/>
                <w:bCs/>
                <w:noProof/>
              </w:rPr>
              <w:tab/>
            </w:r>
            <w:r w:rsidR="003722C5" w:rsidRPr="00694526">
              <w:rPr>
                <w:b/>
                <w:bCs/>
                <w:noProof/>
              </w:rPr>
              <w:fldChar w:fldCharType="begin"/>
            </w:r>
            <w:r w:rsidR="003722C5" w:rsidRPr="00694526">
              <w:rPr>
                <w:b/>
                <w:bCs/>
                <w:noProof/>
              </w:rPr>
              <w:instrText>PAGEREF _Toc1394762202 \h</w:instrText>
            </w:r>
            <w:r w:rsidR="003722C5" w:rsidRPr="00694526">
              <w:rPr>
                <w:b/>
                <w:bCs/>
                <w:noProof/>
              </w:rPr>
            </w:r>
            <w:r w:rsidR="003722C5" w:rsidRPr="00694526">
              <w:rPr>
                <w:b/>
                <w:bCs/>
                <w:noProof/>
              </w:rPr>
              <w:fldChar w:fldCharType="separate"/>
            </w:r>
            <w:r w:rsidR="00694526" w:rsidRPr="00694526">
              <w:rPr>
                <w:b/>
                <w:bCs/>
                <w:noProof/>
              </w:rPr>
              <w:t>64</w:t>
            </w:r>
            <w:r w:rsidR="003722C5" w:rsidRPr="00694526">
              <w:rPr>
                <w:b/>
                <w:bCs/>
                <w:noProof/>
              </w:rPr>
              <w:fldChar w:fldCharType="end"/>
            </w:r>
          </w:hyperlink>
        </w:p>
        <w:p w14:paraId="28FE62C5" w14:textId="0A915D4F" w:rsidR="003722C5" w:rsidRPr="00694526" w:rsidRDefault="00000000" w:rsidP="3EF5DFCA">
          <w:pPr>
            <w:pStyle w:val="TOC1"/>
            <w:tabs>
              <w:tab w:val="right" w:leader="dot" w:pos="9000"/>
            </w:tabs>
            <w:rPr>
              <w:b/>
              <w:bCs/>
              <w:noProof/>
            </w:rPr>
          </w:pPr>
          <w:hyperlink w:anchor="_Toc1711549437" w:history="1">
            <w:r w:rsidR="3EF5DFCA" w:rsidRPr="00694526">
              <w:rPr>
                <w:b/>
                <w:bCs/>
                <w:noProof/>
              </w:rPr>
              <w:t>8. Resources</w:t>
            </w:r>
            <w:r w:rsidR="003722C5" w:rsidRPr="00694526">
              <w:rPr>
                <w:b/>
                <w:bCs/>
                <w:noProof/>
              </w:rPr>
              <w:tab/>
            </w:r>
            <w:r w:rsidR="003722C5" w:rsidRPr="00694526">
              <w:rPr>
                <w:b/>
                <w:bCs/>
                <w:noProof/>
              </w:rPr>
              <w:fldChar w:fldCharType="begin"/>
            </w:r>
            <w:r w:rsidR="003722C5" w:rsidRPr="00694526">
              <w:rPr>
                <w:b/>
                <w:bCs/>
                <w:noProof/>
              </w:rPr>
              <w:instrText>PAGEREF _Toc1711549437 \h</w:instrText>
            </w:r>
            <w:r w:rsidR="003722C5" w:rsidRPr="00694526">
              <w:rPr>
                <w:b/>
                <w:bCs/>
                <w:noProof/>
              </w:rPr>
            </w:r>
            <w:r w:rsidR="003722C5" w:rsidRPr="00694526">
              <w:rPr>
                <w:b/>
                <w:bCs/>
                <w:noProof/>
              </w:rPr>
              <w:fldChar w:fldCharType="separate"/>
            </w:r>
            <w:r w:rsidR="00694526" w:rsidRPr="00694526">
              <w:rPr>
                <w:b/>
                <w:bCs/>
                <w:noProof/>
              </w:rPr>
              <w:t>67</w:t>
            </w:r>
            <w:r w:rsidR="003722C5" w:rsidRPr="00694526">
              <w:rPr>
                <w:b/>
                <w:bCs/>
                <w:noProof/>
              </w:rPr>
              <w:fldChar w:fldCharType="end"/>
            </w:r>
          </w:hyperlink>
        </w:p>
        <w:p w14:paraId="421FDA03" w14:textId="07EB8034" w:rsidR="003722C5" w:rsidRPr="00694526" w:rsidRDefault="00000000" w:rsidP="3EF5DFCA">
          <w:pPr>
            <w:pStyle w:val="TOC1"/>
            <w:tabs>
              <w:tab w:val="right" w:leader="dot" w:pos="9000"/>
            </w:tabs>
            <w:rPr>
              <w:b/>
              <w:bCs/>
              <w:noProof/>
            </w:rPr>
          </w:pPr>
          <w:hyperlink w:anchor="_Toc2103549080" w:history="1">
            <w:r w:rsidR="3EF5DFCA" w:rsidRPr="00694526">
              <w:rPr>
                <w:b/>
                <w:bCs/>
                <w:noProof/>
              </w:rPr>
              <w:t>How this guide was created</w:t>
            </w:r>
            <w:r w:rsidR="003722C5" w:rsidRPr="00694526">
              <w:rPr>
                <w:b/>
                <w:bCs/>
                <w:noProof/>
              </w:rPr>
              <w:tab/>
            </w:r>
            <w:r w:rsidR="003722C5" w:rsidRPr="00694526">
              <w:rPr>
                <w:b/>
                <w:bCs/>
                <w:noProof/>
              </w:rPr>
              <w:fldChar w:fldCharType="begin"/>
            </w:r>
            <w:r w:rsidR="003722C5" w:rsidRPr="00694526">
              <w:rPr>
                <w:b/>
                <w:bCs/>
                <w:noProof/>
              </w:rPr>
              <w:instrText>PAGEREF _Toc2103549080 \h</w:instrText>
            </w:r>
            <w:r w:rsidR="003722C5" w:rsidRPr="00694526">
              <w:rPr>
                <w:b/>
                <w:bCs/>
                <w:noProof/>
              </w:rPr>
            </w:r>
            <w:r w:rsidR="003722C5" w:rsidRPr="00694526">
              <w:rPr>
                <w:b/>
                <w:bCs/>
                <w:noProof/>
              </w:rPr>
              <w:fldChar w:fldCharType="separate"/>
            </w:r>
            <w:r w:rsidR="00694526" w:rsidRPr="00694526">
              <w:rPr>
                <w:b/>
                <w:bCs/>
                <w:noProof/>
              </w:rPr>
              <w:t>68</w:t>
            </w:r>
            <w:r w:rsidR="003722C5" w:rsidRPr="00694526">
              <w:rPr>
                <w:b/>
                <w:bCs/>
                <w:noProof/>
              </w:rPr>
              <w:fldChar w:fldCharType="end"/>
            </w:r>
          </w:hyperlink>
        </w:p>
        <w:p w14:paraId="5AFB72A4" w14:textId="0D535A7B" w:rsidR="003722C5" w:rsidRDefault="00000000" w:rsidP="3EF5DFCA">
          <w:pPr>
            <w:pStyle w:val="TOC2"/>
            <w:tabs>
              <w:tab w:val="right" w:leader="dot" w:pos="9000"/>
            </w:tabs>
            <w:rPr>
              <w:noProof/>
            </w:rPr>
          </w:pPr>
          <w:hyperlink w:anchor="_Toc1980556249" w:history="1">
            <w:r w:rsidR="3EF5DFCA">
              <w:rPr>
                <w:noProof/>
              </w:rPr>
              <w:t>Acknowledgements</w:t>
            </w:r>
            <w:r w:rsidR="003722C5">
              <w:rPr>
                <w:noProof/>
              </w:rPr>
              <w:tab/>
            </w:r>
            <w:r w:rsidR="003722C5">
              <w:rPr>
                <w:noProof/>
              </w:rPr>
              <w:fldChar w:fldCharType="begin"/>
            </w:r>
            <w:r w:rsidR="003722C5">
              <w:rPr>
                <w:noProof/>
              </w:rPr>
              <w:instrText>PAGEREF _Toc1980556249 \h</w:instrText>
            </w:r>
            <w:r w:rsidR="003722C5">
              <w:rPr>
                <w:noProof/>
              </w:rPr>
            </w:r>
            <w:r w:rsidR="003722C5">
              <w:rPr>
                <w:noProof/>
              </w:rPr>
              <w:fldChar w:fldCharType="separate"/>
            </w:r>
            <w:r w:rsidR="00694526">
              <w:rPr>
                <w:noProof/>
              </w:rPr>
              <w:t>68</w:t>
            </w:r>
            <w:r w:rsidR="003722C5">
              <w:rPr>
                <w:noProof/>
              </w:rPr>
              <w:fldChar w:fldCharType="end"/>
            </w:r>
          </w:hyperlink>
        </w:p>
        <w:p w14:paraId="7B69D757" w14:textId="1DF33B0F" w:rsidR="003722C5" w:rsidRDefault="00000000" w:rsidP="3EF5DFCA">
          <w:pPr>
            <w:pStyle w:val="TOC2"/>
            <w:tabs>
              <w:tab w:val="right" w:leader="dot" w:pos="9000"/>
            </w:tabs>
            <w:rPr>
              <w:noProof/>
            </w:rPr>
          </w:pPr>
          <w:hyperlink w:anchor="_Toc1232710107" w:history="1">
            <w:r w:rsidR="3EF5DFCA">
              <w:rPr>
                <w:noProof/>
              </w:rPr>
              <w:t>About the authors</w:t>
            </w:r>
            <w:r w:rsidR="003722C5">
              <w:rPr>
                <w:noProof/>
              </w:rPr>
              <w:tab/>
            </w:r>
            <w:r w:rsidR="003722C5">
              <w:rPr>
                <w:noProof/>
              </w:rPr>
              <w:fldChar w:fldCharType="begin"/>
            </w:r>
            <w:r w:rsidR="003722C5">
              <w:rPr>
                <w:noProof/>
              </w:rPr>
              <w:instrText>PAGEREF _Toc1232710107 \h</w:instrText>
            </w:r>
            <w:r w:rsidR="003722C5">
              <w:rPr>
                <w:noProof/>
              </w:rPr>
            </w:r>
            <w:r w:rsidR="003722C5">
              <w:rPr>
                <w:noProof/>
              </w:rPr>
              <w:fldChar w:fldCharType="separate"/>
            </w:r>
            <w:r w:rsidR="00694526">
              <w:rPr>
                <w:noProof/>
              </w:rPr>
              <w:t>69</w:t>
            </w:r>
            <w:r w:rsidR="003722C5">
              <w:rPr>
                <w:noProof/>
              </w:rPr>
              <w:fldChar w:fldCharType="end"/>
            </w:r>
          </w:hyperlink>
        </w:p>
        <w:p w14:paraId="267715AD" w14:textId="77777777" w:rsidR="00B01516" w:rsidRDefault="00B01516" w:rsidP="3C6265B5">
          <w:pPr>
            <w:pStyle w:val="TOC1"/>
            <w:tabs>
              <w:tab w:val="right" w:leader="dot" w:pos="9000"/>
            </w:tabs>
            <w:rPr>
              <w:rStyle w:val="Hyperlink"/>
              <w:noProof/>
              <w:kern w:val="0"/>
              <w:lang w:eastAsia="en-GB"/>
              <w14:ligatures w14:val="none"/>
            </w:rPr>
          </w:pPr>
          <w:r>
            <w:fldChar w:fldCharType="end"/>
          </w:r>
        </w:p>
      </w:sdtContent>
    </w:sdt>
    <w:p w14:paraId="41874512" w14:textId="77777777" w:rsidR="312DC3AC" w:rsidRDefault="312DC3AC" w:rsidP="312DC3AC">
      <w:pPr>
        <w:pStyle w:val="TOC1"/>
        <w:tabs>
          <w:tab w:val="right" w:leader="dot" w:pos="9015"/>
        </w:tabs>
        <w:rPr>
          <w:rStyle w:val="Hyperlink"/>
        </w:rPr>
      </w:pPr>
    </w:p>
    <w:p w14:paraId="7D71985B" w14:textId="77777777" w:rsidR="00B138D9" w:rsidRPr="00175E95" w:rsidRDefault="00B138D9" w:rsidP="682E980F">
      <w:pPr>
        <w:rPr>
          <w:rFonts w:eastAsiaTheme="minorEastAsia"/>
        </w:rPr>
      </w:pPr>
    </w:p>
    <w:p w14:paraId="09EECC94" w14:textId="77777777" w:rsidR="00B138D9" w:rsidRPr="00175E95" w:rsidRDefault="00B138D9" w:rsidP="682E980F">
      <w:pPr>
        <w:rPr>
          <w:rFonts w:eastAsiaTheme="minorEastAsia"/>
        </w:rPr>
      </w:pPr>
    </w:p>
    <w:p w14:paraId="292B0470" w14:textId="77777777" w:rsidR="00B138D9" w:rsidRPr="00175E95" w:rsidRDefault="00B138D9" w:rsidP="682E980F">
      <w:pPr>
        <w:rPr>
          <w:rFonts w:eastAsiaTheme="minorEastAsia"/>
        </w:rPr>
      </w:pPr>
    </w:p>
    <w:p w14:paraId="7255F8C7" w14:textId="77777777" w:rsidR="00B138D9" w:rsidRPr="00175E95" w:rsidRDefault="00B138D9" w:rsidP="682E980F">
      <w:pPr>
        <w:rPr>
          <w:rFonts w:eastAsiaTheme="minorEastAsia"/>
        </w:rPr>
      </w:pPr>
      <w:r w:rsidRPr="682E980F">
        <w:rPr>
          <w:rFonts w:eastAsiaTheme="minorEastAsia"/>
        </w:rPr>
        <w:br w:type="page"/>
      </w:r>
    </w:p>
    <w:p w14:paraId="6735DE0E" w14:textId="77777777" w:rsidR="00B138D9" w:rsidRPr="002A788B" w:rsidRDefault="49F27657" w:rsidP="000E21FB">
      <w:pPr>
        <w:pStyle w:val="Heading1"/>
        <w:rPr>
          <w:b/>
          <w:bCs/>
        </w:rPr>
      </w:pPr>
      <w:bookmarkStart w:id="0" w:name="_Toc343172583"/>
      <w:bookmarkStart w:id="1" w:name="_Toc235716501"/>
      <w:bookmarkStart w:id="2" w:name="_Toc1120758509"/>
      <w:r w:rsidRPr="3EF5DFCA">
        <w:rPr>
          <w:b/>
          <w:bCs/>
        </w:rPr>
        <w:lastRenderedPageBreak/>
        <w:t>Introduction</w:t>
      </w:r>
      <w:bookmarkEnd w:id="0"/>
      <w:bookmarkEnd w:id="1"/>
      <w:bookmarkEnd w:id="2"/>
    </w:p>
    <w:p w14:paraId="1894B15B" w14:textId="77777777" w:rsidR="0544E602" w:rsidRDefault="0544E602" w:rsidP="3F060E78">
      <w:pPr>
        <w:spacing w:line="276" w:lineRule="auto"/>
      </w:pPr>
      <w:r>
        <w:t>This</w:t>
      </w:r>
      <w:r w:rsidR="49BD4CAA">
        <w:t xml:space="preserve"> </w:t>
      </w:r>
      <w:r>
        <w:t xml:space="preserve">guide takes you </w:t>
      </w:r>
      <w:r w:rsidR="4F13E869">
        <w:t xml:space="preserve">through the application journey from growing your research idea to </w:t>
      </w:r>
      <w:r w:rsidR="4823F09D">
        <w:t>submission of your proposal</w:t>
      </w:r>
      <w:r w:rsidR="0A20B036">
        <w:t>.</w:t>
      </w:r>
      <w:r w:rsidR="4823F09D">
        <w:t xml:space="preserve"> It demystifies the process by explaining what fellowships are, where to look for opportunities, and what to consider in preparation for writing a competitive </w:t>
      </w:r>
      <w:r w:rsidR="593E2423">
        <w:t>proposal.</w:t>
      </w:r>
    </w:p>
    <w:p w14:paraId="1B64A39D" w14:textId="77777777" w:rsidR="0544E602" w:rsidRDefault="692C38F1" w:rsidP="3EF5DFCA">
      <w:pPr>
        <w:spacing w:line="276" w:lineRule="auto"/>
      </w:pPr>
      <w:r>
        <w:t>We take</w:t>
      </w:r>
      <w:r w:rsidR="593E2423">
        <w:t xml:space="preserve"> you step by step through the essential characteristics of a competitive fellowship application. </w:t>
      </w:r>
      <w:r w:rsidR="492898E8">
        <w:t>It contains worksheets and templates that support you in developing your research and career vision as well as a strong proposal</w:t>
      </w:r>
      <w:r w:rsidR="16F0E93A">
        <w:t>. Alongside top tips for success</w:t>
      </w:r>
      <w:r w:rsidR="337D5AC4">
        <w:t>,</w:t>
      </w:r>
      <w:r w:rsidR="16F0E93A">
        <w:t xml:space="preserve"> you’ll find case studies from successful research fellows </w:t>
      </w:r>
      <w:r w:rsidR="09D09308">
        <w:t>and insights from experts in research funding.</w:t>
      </w:r>
    </w:p>
    <w:p w14:paraId="7EE5704F" w14:textId="77777777" w:rsidR="0A9B3191" w:rsidRDefault="056767FC" w:rsidP="3F060E78">
      <w:pPr>
        <w:spacing w:line="276" w:lineRule="auto"/>
      </w:pPr>
      <w:r>
        <w:t>The guide</w:t>
      </w:r>
      <w:r w:rsidR="0A9B3191">
        <w:t xml:space="preserve"> is </w:t>
      </w:r>
      <w:r w:rsidR="078FAC29">
        <w:t>aimed at</w:t>
      </w:r>
      <w:r w:rsidR="6B833065">
        <w:t xml:space="preserve"> and directly addresses</w:t>
      </w:r>
      <w:r w:rsidR="078FAC29">
        <w:t xml:space="preserve"> </w:t>
      </w:r>
      <w:r w:rsidR="0A9B3191">
        <w:t xml:space="preserve">researchers looking to develop and submit </w:t>
      </w:r>
      <w:r w:rsidR="056D5E44">
        <w:t>a high-quality</w:t>
      </w:r>
      <w:r w:rsidR="0A9B3191">
        <w:t xml:space="preserve"> fellowship application to a funder. It is primarily for those with limited application experience</w:t>
      </w:r>
      <w:r w:rsidR="6ACAEE5C">
        <w:t xml:space="preserve"> but </w:t>
      </w:r>
      <w:r w:rsidR="0544E602">
        <w:t xml:space="preserve">can </w:t>
      </w:r>
      <w:r w:rsidR="76E6C88B">
        <w:t xml:space="preserve">also </w:t>
      </w:r>
      <w:r w:rsidR="0544E602">
        <w:t xml:space="preserve">be used by more experienced researchers </w:t>
      </w:r>
      <w:r w:rsidR="104FDA67">
        <w:t xml:space="preserve">who wish to </w:t>
      </w:r>
      <w:r w:rsidR="0544E602">
        <w:t>refresh</w:t>
      </w:r>
      <w:r w:rsidR="788D5CDF">
        <w:t xml:space="preserve"> their knowledge by providing a thoughtful space </w:t>
      </w:r>
      <w:r w:rsidR="0AEDF67F">
        <w:t xml:space="preserve">for reflection and planning. </w:t>
      </w:r>
    </w:p>
    <w:p w14:paraId="43128255" w14:textId="77777777" w:rsidR="0AEDF67F" w:rsidRDefault="43DCE57C" w:rsidP="3F060E78">
      <w:pPr>
        <w:spacing w:line="276" w:lineRule="auto"/>
      </w:pPr>
      <w:r>
        <w:t xml:space="preserve">It can </w:t>
      </w:r>
      <w:r w:rsidR="00605348">
        <w:t xml:space="preserve">also </w:t>
      </w:r>
      <w:r>
        <w:t>aid</w:t>
      </w:r>
      <w:r w:rsidR="2D854B80">
        <w:t xml:space="preserve"> research support professionals</w:t>
      </w:r>
      <w:r w:rsidR="4EE6F586">
        <w:t xml:space="preserve">, </w:t>
      </w:r>
      <w:r w:rsidR="2D854B80">
        <w:t>Principal Investigators/Project Leads</w:t>
      </w:r>
      <w:r w:rsidR="5C0D0A83">
        <w:t xml:space="preserve"> or those who act as mentors</w:t>
      </w:r>
      <w:r w:rsidR="2D854B80">
        <w:t xml:space="preserve"> </w:t>
      </w:r>
      <w:r w:rsidR="64A77D6C">
        <w:t xml:space="preserve">to </w:t>
      </w:r>
      <w:r w:rsidR="2D854B80">
        <w:t xml:space="preserve">support </w:t>
      </w:r>
      <w:r w:rsidR="01B2DE13">
        <w:t>researchers</w:t>
      </w:r>
      <w:r w:rsidR="2D854B80">
        <w:t xml:space="preserve"> in </w:t>
      </w:r>
      <w:r w:rsidR="3E57A990">
        <w:t xml:space="preserve">applying for fellowships. </w:t>
      </w:r>
    </w:p>
    <w:p w14:paraId="381EC57B" w14:textId="77777777" w:rsidR="00102AA2" w:rsidRPr="00102AA2" w:rsidRDefault="00102AA2" w:rsidP="3F060E78">
      <w:pPr>
        <w:spacing w:line="276" w:lineRule="auto"/>
        <w:rPr>
          <w:sz w:val="10"/>
          <w:szCs w:val="10"/>
        </w:rPr>
      </w:pPr>
    </w:p>
    <w:p w14:paraId="0F8AC7EB" w14:textId="77777777" w:rsidR="00B138D9" w:rsidRPr="00175E95" w:rsidRDefault="00700B22" w:rsidP="3EF5DFCA">
      <w:pPr>
        <w:pStyle w:val="Heading2"/>
        <w:rPr>
          <w:rFonts w:asciiTheme="minorHAnsi" w:eastAsiaTheme="minorEastAsia" w:hAnsiTheme="minorHAnsi" w:cstheme="minorBidi"/>
          <w:sz w:val="28"/>
          <w:szCs w:val="28"/>
        </w:rPr>
      </w:pPr>
      <w:bookmarkStart w:id="3" w:name="_Toc743380222"/>
      <w:bookmarkStart w:id="4" w:name="_Toc235716502"/>
      <w:bookmarkStart w:id="5" w:name="_Toc1405129980"/>
      <w:r>
        <w:t>How to use this guide</w:t>
      </w:r>
      <w:bookmarkEnd w:id="3"/>
      <w:bookmarkEnd w:id="4"/>
      <w:bookmarkEnd w:id="5"/>
    </w:p>
    <w:p w14:paraId="5A2439BE" w14:textId="77777777" w:rsidR="0588F18F" w:rsidRDefault="0588F18F" w:rsidP="3F060E78">
      <w:pPr>
        <w:spacing w:line="276" w:lineRule="auto"/>
      </w:pPr>
      <w:r>
        <w:t xml:space="preserve">Treat this guide as your </w:t>
      </w:r>
      <w:r w:rsidR="4DAF4170">
        <w:t xml:space="preserve">companion </w:t>
      </w:r>
      <w:r w:rsidR="6AD2A41D">
        <w:t xml:space="preserve">for your </w:t>
      </w:r>
      <w:r w:rsidR="2096CAC7">
        <w:t xml:space="preserve">fellowship </w:t>
      </w:r>
      <w:r w:rsidR="6AD2A41D">
        <w:t>application</w:t>
      </w:r>
      <w:r w:rsidR="0066015D">
        <w:t xml:space="preserve"> journey</w:t>
      </w:r>
      <w:r w:rsidR="4DAF4170">
        <w:t xml:space="preserve">. </w:t>
      </w:r>
      <w:r w:rsidR="00274D15">
        <w:t>You may wish to read it cover to cover</w:t>
      </w:r>
      <w:r w:rsidR="00275AE2">
        <w:t xml:space="preserve"> and work with the prompts as you </w:t>
      </w:r>
      <w:r w:rsidR="00A34A46">
        <w:t xml:space="preserve">develop your idea, identify suitable schemes, and craft your proposal. </w:t>
      </w:r>
      <w:r w:rsidR="00B50FF4">
        <w:t xml:space="preserve">If you already </w:t>
      </w:r>
      <w:r w:rsidR="4DAF4170">
        <w:t xml:space="preserve">feel confident in </w:t>
      </w:r>
      <w:r w:rsidR="6BF575F7">
        <w:t xml:space="preserve">certain </w:t>
      </w:r>
      <w:r w:rsidR="00296BC5">
        <w:t>areas</w:t>
      </w:r>
      <w:r w:rsidR="00B50FF4">
        <w:t xml:space="preserve">, you </w:t>
      </w:r>
      <w:r w:rsidR="006B49F4">
        <w:t xml:space="preserve">can refresh your mind by skimming through some sections and diving deeper into specific </w:t>
      </w:r>
      <w:r w:rsidR="00296BC5">
        <w:t>topics</w:t>
      </w:r>
      <w:r w:rsidR="006B49F4">
        <w:t>.</w:t>
      </w:r>
      <w:r w:rsidR="7F3F6B27">
        <w:t xml:space="preserve"> </w:t>
      </w:r>
      <w:r w:rsidR="008D0A2A">
        <w:t xml:space="preserve">To make navigation easy for you, each </w:t>
      </w:r>
      <w:r w:rsidR="00412EB7">
        <w:t>section in the contents table is hyperlinked.</w:t>
      </w:r>
    </w:p>
    <w:p w14:paraId="3AC810C8" w14:textId="77777777" w:rsidR="0588F18F" w:rsidRDefault="78008335" w:rsidP="3F060E78">
      <w:pPr>
        <w:spacing w:line="276" w:lineRule="auto"/>
      </w:pPr>
      <w:r>
        <w:t>The guide includes interactive templates to aid your planning and development</w:t>
      </w:r>
      <w:r w:rsidR="004518C9">
        <w:t xml:space="preserve"> that you can </w:t>
      </w:r>
      <w:r w:rsidR="00D202D3">
        <w:t>t</w:t>
      </w:r>
      <w:r>
        <w:t>ype straight into or print off.</w:t>
      </w:r>
      <w:r w:rsidR="05C03496">
        <w:t xml:space="preserve"> </w:t>
      </w:r>
      <w:r w:rsidR="008B13CD">
        <w:t>These templates can inform conversations with peers</w:t>
      </w:r>
      <w:r w:rsidR="00AD4774">
        <w:t xml:space="preserve"> and mentor</w:t>
      </w:r>
      <w:r w:rsidR="00412EB7">
        <w:t xml:space="preserve">s. </w:t>
      </w:r>
      <w:r>
        <w:t xml:space="preserve">You can scan the guide for Top Tips or get inspired by reading our </w:t>
      </w:r>
      <w:r w:rsidR="4DAF4170">
        <w:t>case studies</w:t>
      </w:r>
      <w:r w:rsidR="58808C0F">
        <w:t xml:space="preserve"> from successfully funded research fellows</w:t>
      </w:r>
      <w:r w:rsidR="1251D339">
        <w:t>.</w:t>
      </w:r>
    </w:p>
    <w:p w14:paraId="28388B92" w14:textId="77777777" w:rsidR="0A14D739" w:rsidRDefault="0A14D739" w:rsidP="3F060E78">
      <w:pPr>
        <w:spacing w:line="276" w:lineRule="auto"/>
      </w:pPr>
      <w:r>
        <w:t xml:space="preserve">For </w:t>
      </w:r>
      <w:r w:rsidR="31BF6B69">
        <w:t xml:space="preserve">shorter </w:t>
      </w:r>
      <w:r>
        <w:t xml:space="preserve">fellowships </w:t>
      </w:r>
      <w:r w:rsidR="2E68062E">
        <w:t>(</w:t>
      </w:r>
      <w:r>
        <w:t xml:space="preserve">up to </w:t>
      </w:r>
      <w:r w:rsidR="282A41F1">
        <w:t xml:space="preserve">approximately </w:t>
      </w:r>
      <w:r>
        <w:t>three years in length</w:t>
      </w:r>
      <w:r w:rsidR="4C23F316">
        <w:t>)</w:t>
      </w:r>
      <w:r w:rsidR="62977F8A">
        <w:t>,</w:t>
      </w:r>
      <w:r>
        <w:t xml:space="preserve"> not all information and guidance provided here may be necessary. Always check your funder</w:t>
      </w:r>
      <w:r w:rsidR="07B2EEAE">
        <w:t>’s</w:t>
      </w:r>
      <w:r>
        <w:t xml:space="preserve"> and scheme’s guidance </w:t>
      </w:r>
      <w:r w:rsidR="5891C2B2">
        <w:t>to</w:t>
      </w:r>
      <w:r>
        <w:t xml:space="preserve"> know </w:t>
      </w:r>
      <w:r w:rsidR="574DB02E">
        <w:t xml:space="preserve">what you need to submit. </w:t>
      </w:r>
    </w:p>
    <w:p w14:paraId="1C4F1B63" w14:textId="77777777" w:rsidR="00B138D9" w:rsidRDefault="61FD0669" w:rsidP="3F060E78">
      <w:pPr>
        <w:spacing w:line="276" w:lineRule="auto"/>
        <w:rPr>
          <w:rFonts w:eastAsiaTheme="minorEastAsia"/>
        </w:rPr>
      </w:pPr>
      <w:r w:rsidRPr="3F060E78">
        <w:rPr>
          <w:rFonts w:eastAsiaTheme="minorEastAsia"/>
        </w:rPr>
        <w:t>Throughout you’ll find</w:t>
      </w:r>
      <w:r w:rsidR="00254F49" w:rsidRPr="3F060E78">
        <w:rPr>
          <w:rFonts w:eastAsiaTheme="minorEastAsia"/>
        </w:rPr>
        <w:t xml:space="preserve"> </w:t>
      </w:r>
      <w:r w:rsidR="00254F49" w:rsidRPr="3F060E78">
        <w:rPr>
          <w:rFonts w:eastAsiaTheme="minorEastAsia"/>
          <w:b/>
          <w:bCs/>
        </w:rPr>
        <w:t>key</w:t>
      </w:r>
      <w:r w:rsidRPr="3F060E78">
        <w:rPr>
          <w:rFonts w:eastAsiaTheme="minorEastAsia"/>
          <w:b/>
          <w:bCs/>
        </w:rPr>
        <w:t xml:space="preserve"> words and phrases in bold</w:t>
      </w:r>
      <w:r w:rsidRPr="3F060E78">
        <w:rPr>
          <w:rFonts w:eastAsiaTheme="minorEastAsia"/>
        </w:rPr>
        <w:t>.</w:t>
      </w:r>
      <w:r w:rsidR="3033B1E5" w:rsidRPr="3F060E78">
        <w:rPr>
          <w:rFonts w:eastAsiaTheme="minorEastAsia"/>
        </w:rPr>
        <w:t xml:space="preserve"> </w:t>
      </w:r>
      <w:r w:rsidR="00E47CED" w:rsidRPr="3F060E78">
        <w:rPr>
          <w:rFonts w:eastAsiaTheme="minorEastAsia"/>
        </w:rPr>
        <w:t>You can find</w:t>
      </w:r>
      <w:r w:rsidRPr="3F060E78">
        <w:rPr>
          <w:rFonts w:eastAsiaTheme="minorEastAsia"/>
        </w:rPr>
        <w:t xml:space="preserve"> a glossary of these at the end of the </w:t>
      </w:r>
      <w:r w:rsidR="00D67552" w:rsidRPr="3F060E78">
        <w:rPr>
          <w:rFonts w:eastAsiaTheme="minorEastAsia"/>
        </w:rPr>
        <w:t>g</w:t>
      </w:r>
      <w:r w:rsidRPr="3F060E78">
        <w:rPr>
          <w:rFonts w:eastAsiaTheme="minorEastAsia"/>
        </w:rPr>
        <w:t>uide.</w:t>
      </w:r>
    </w:p>
    <w:p w14:paraId="21DA530C" w14:textId="1D41430D" w:rsidR="00B138D9" w:rsidRPr="00175E95" w:rsidRDefault="00B138D9" w:rsidP="312DC3AC">
      <w:r>
        <w:br w:type="page"/>
      </w:r>
    </w:p>
    <w:p w14:paraId="4FB0C209" w14:textId="77777777" w:rsidR="00B138D9" w:rsidRPr="002A788B" w:rsidRDefault="1770F617" w:rsidP="000E21FB">
      <w:pPr>
        <w:pStyle w:val="Heading1"/>
        <w:rPr>
          <w:b/>
          <w:bCs/>
        </w:rPr>
      </w:pPr>
      <w:bookmarkStart w:id="6" w:name="_Toc1969915009"/>
      <w:bookmarkStart w:id="7" w:name="_Toc235716503"/>
      <w:bookmarkStart w:id="8" w:name="_Toc752328719"/>
      <w:r w:rsidRPr="3EF5DFCA">
        <w:rPr>
          <w:b/>
          <w:bCs/>
        </w:rPr>
        <w:lastRenderedPageBreak/>
        <w:t xml:space="preserve">1. </w:t>
      </w:r>
      <w:r w:rsidR="49F27657" w:rsidRPr="3EF5DFCA">
        <w:rPr>
          <w:b/>
          <w:bCs/>
        </w:rPr>
        <w:t xml:space="preserve">What is a </w:t>
      </w:r>
      <w:r w:rsidR="5F925CF5" w:rsidRPr="3EF5DFCA">
        <w:rPr>
          <w:b/>
          <w:bCs/>
        </w:rPr>
        <w:t>f</w:t>
      </w:r>
      <w:r w:rsidR="49F27657" w:rsidRPr="3EF5DFCA">
        <w:rPr>
          <w:b/>
          <w:bCs/>
        </w:rPr>
        <w:t>ellowship?</w:t>
      </w:r>
      <w:bookmarkEnd w:id="6"/>
      <w:bookmarkEnd w:id="7"/>
      <w:bookmarkEnd w:id="8"/>
      <w:r w:rsidR="49F27657" w:rsidRPr="3EF5DFCA">
        <w:rPr>
          <w:b/>
          <w:bCs/>
        </w:rPr>
        <w:t xml:space="preserve"> </w:t>
      </w:r>
    </w:p>
    <w:p w14:paraId="4B10A278" w14:textId="77777777" w:rsidR="40063033" w:rsidRDefault="7B3D1C6C" w:rsidP="3F060E78">
      <w:pPr>
        <w:spacing w:line="276" w:lineRule="auto"/>
      </w:pPr>
      <w:r w:rsidRPr="3F060E78">
        <w:rPr>
          <w:rFonts w:eastAsiaTheme="minorEastAsia"/>
        </w:rPr>
        <w:t>For the purposes of this guide, a fellowship is an externally funded, competitive</w:t>
      </w:r>
      <w:r w:rsidR="76BA1201" w:rsidRPr="3F060E78">
        <w:rPr>
          <w:rFonts w:eastAsiaTheme="minorEastAsia"/>
        </w:rPr>
        <w:t xml:space="preserve"> </w:t>
      </w:r>
      <w:r w:rsidRPr="3F060E78">
        <w:rPr>
          <w:rFonts w:eastAsiaTheme="minorEastAsia"/>
        </w:rPr>
        <w:t>award.</w:t>
      </w:r>
      <w:r w:rsidR="472BE127" w:rsidRPr="3F060E78">
        <w:rPr>
          <w:rFonts w:eastAsiaTheme="minorEastAsia"/>
        </w:rPr>
        <w:t xml:space="preserve"> As a personal award, a fellowship</w:t>
      </w:r>
      <w:r w:rsidR="48FB3DDF" w:rsidRPr="3F060E78">
        <w:rPr>
          <w:rFonts w:eastAsiaTheme="minorEastAsia"/>
        </w:rPr>
        <w:t xml:space="preserve"> allows a step-change in your research career</w:t>
      </w:r>
      <w:r w:rsidR="29A90F15" w:rsidRPr="3F060E78">
        <w:rPr>
          <w:rFonts w:eastAsiaTheme="minorEastAsia"/>
        </w:rPr>
        <w:t xml:space="preserve"> by</w:t>
      </w:r>
      <w:r w:rsidR="22BBFB92" w:rsidRPr="3F060E78">
        <w:rPr>
          <w:rFonts w:eastAsiaTheme="minorEastAsia"/>
        </w:rPr>
        <w:t xml:space="preserve"> giving you the opportunity to </w:t>
      </w:r>
      <w:r w:rsidR="29A90F15" w:rsidRPr="3F060E78">
        <w:rPr>
          <w:rFonts w:eastAsiaTheme="minorEastAsia"/>
        </w:rPr>
        <w:t xml:space="preserve">develop your </w:t>
      </w:r>
      <w:r w:rsidR="0066460E" w:rsidRPr="3F060E78">
        <w:rPr>
          <w:rFonts w:eastAsiaTheme="minorEastAsia"/>
        </w:rPr>
        <w:t xml:space="preserve">leadership </w:t>
      </w:r>
      <w:r w:rsidR="29A90F15" w:rsidRPr="3F060E78">
        <w:rPr>
          <w:rFonts w:eastAsiaTheme="minorEastAsia"/>
        </w:rPr>
        <w:t xml:space="preserve">capabilities through the delivery of </w:t>
      </w:r>
      <w:r w:rsidR="7B319A25" w:rsidRPr="3F060E78">
        <w:rPr>
          <w:rFonts w:eastAsiaTheme="minorEastAsia"/>
        </w:rPr>
        <w:t>original</w:t>
      </w:r>
      <w:r w:rsidR="5808D4EE" w:rsidRPr="3F060E78">
        <w:rPr>
          <w:rFonts w:eastAsiaTheme="minorEastAsia"/>
        </w:rPr>
        <w:t xml:space="preserve"> research. </w:t>
      </w:r>
      <w:r w:rsidR="475D28CA" w:rsidRPr="3F060E78">
        <w:rPr>
          <w:rFonts w:eastAsiaTheme="minorEastAsia"/>
        </w:rPr>
        <w:t xml:space="preserve">This focus on the fellow </w:t>
      </w:r>
      <w:r w:rsidR="3A753E36" w:rsidRPr="3F060E78">
        <w:rPr>
          <w:rFonts w:eastAsiaTheme="minorEastAsia"/>
        </w:rPr>
        <w:t>makes fellowship</w:t>
      </w:r>
      <w:r w:rsidR="0066460E" w:rsidRPr="3F060E78">
        <w:rPr>
          <w:rFonts w:eastAsiaTheme="minorEastAsia"/>
        </w:rPr>
        <w:t>s</w:t>
      </w:r>
      <w:r w:rsidR="3A753E36" w:rsidRPr="3F060E78">
        <w:rPr>
          <w:rFonts w:eastAsiaTheme="minorEastAsia"/>
        </w:rPr>
        <w:t xml:space="preserve"> distinct from </w:t>
      </w:r>
      <w:r w:rsidR="0785B67C" w:rsidRPr="3F060E78">
        <w:rPr>
          <w:rFonts w:eastAsiaTheme="minorEastAsia"/>
          <w:b/>
          <w:bCs/>
        </w:rPr>
        <w:t>grants</w:t>
      </w:r>
      <w:r w:rsidR="0A05DA80" w:rsidRPr="3F060E78">
        <w:rPr>
          <w:rFonts w:eastAsiaTheme="minorEastAsia"/>
          <w:b/>
          <w:bCs/>
        </w:rPr>
        <w:t>.</w:t>
      </w:r>
      <w:r w:rsidR="21B41559" w:rsidRPr="3F060E78">
        <w:rPr>
          <w:rFonts w:eastAsiaTheme="minorEastAsia"/>
        </w:rPr>
        <w:t xml:space="preserve"> </w:t>
      </w:r>
    </w:p>
    <w:p w14:paraId="5835AF35" w14:textId="77777777" w:rsidR="682E980F" w:rsidRDefault="21B41559" w:rsidP="002A788B">
      <w:pPr>
        <w:spacing w:line="276" w:lineRule="auto"/>
        <w:rPr>
          <w:rFonts w:eastAsiaTheme="minorEastAsia"/>
        </w:rPr>
      </w:pPr>
      <w:r w:rsidRPr="721F25A1">
        <w:rPr>
          <w:rFonts w:eastAsiaTheme="minorEastAsia"/>
        </w:rPr>
        <w:t xml:space="preserve">To apply for a fellowship, you need to identify a host </w:t>
      </w:r>
      <w:r w:rsidR="262E9D04" w:rsidRPr="721F25A1">
        <w:rPr>
          <w:rFonts w:eastAsiaTheme="minorEastAsia"/>
        </w:rPr>
        <w:t xml:space="preserve">organisation </w:t>
      </w:r>
      <w:r w:rsidRPr="721F25A1">
        <w:rPr>
          <w:rFonts w:eastAsiaTheme="minorEastAsia"/>
        </w:rPr>
        <w:t>where you will be based during the fellowship, and who will support you</w:t>
      </w:r>
      <w:r w:rsidR="093F16CB" w:rsidRPr="721F25A1">
        <w:rPr>
          <w:rFonts w:eastAsiaTheme="minorEastAsia"/>
        </w:rPr>
        <w:t>r career development</w:t>
      </w:r>
      <w:r w:rsidRPr="721F25A1">
        <w:rPr>
          <w:rFonts w:eastAsiaTheme="minorEastAsia"/>
        </w:rPr>
        <w:t xml:space="preserve"> and the delivery of your project. This can be a university, a research organisation, or a firm/business.</w:t>
      </w:r>
    </w:p>
    <w:p w14:paraId="1E8F6763" w14:textId="77777777" w:rsidR="00102AA2" w:rsidRPr="00102AA2" w:rsidRDefault="00102AA2" w:rsidP="002A788B">
      <w:pPr>
        <w:spacing w:line="276" w:lineRule="auto"/>
        <w:rPr>
          <w:rFonts w:eastAsiaTheme="minorEastAsia"/>
          <w:sz w:val="10"/>
          <w:szCs w:val="10"/>
        </w:rPr>
      </w:pPr>
    </w:p>
    <w:p w14:paraId="7E7E005A" w14:textId="77777777" w:rsidR="00B138D9" w:rsidRPr="00175E95" w:rsidRDefault="49F27657" w:rsidP="3EF5DFCA">
      <w:pPr>
        <w:pStyle w:val="Heading2"/>
        <w:rPr>
          <w:rFonts w:asciiTheme="minorHAnsi" w:eastAsiaTheme="minorEastAsia" w:hAnsiTheme="minorHAnsi" w:cstheme="minorBidi"/>
        </w:rPr>
      </w:pPr>
      <w:bookmarkStart w:id="9" w:name="_Toc2142620796"/>
      <w:bookmarkStart w:id="10" w:name="_Toc235716504"/>
      <w:bookmarkStart w:id="11" w:name="_Toc1831730270"/>
      <w:r w:rsidRPr="3EF5DFCA">
        <w:rPr>
          <w:rFonts w:asciiTheme="minorHAnsi" w:eastAsiaTheme="minorEastAsia" w:hAnsiTheme="minorHAnsi" w:cstheme="minorBidi"/>
        </w:rPr>
        <w:t>Benefits</w:t>
      </w:r>
      <w:bookmarkEnd w:id="9"/>
      <w:bookmarkEnd w:id="10"/>
      <w:bookmarkEnd w:id="11"/>
    </w:p>
    <w:p w14:paraId="42E07029" w14:textId="77777777" w:rsidR="71C0AB92" w:rsidRDefault="30593E53" w:rsidP="3F060E78">
      <w:pPr>
        <w:spacing w:line="276" w:lineRule="auto"/>
        <w:rPr>
          <w:rFonts w:eastAsiaTheme="minorEastAsia"/>
        </w:rPr>
      </w:pPr>
      <w:r w:rsidRPr="3F060E78">
        <w:rPr>
          <w:rFonts w:eastAsiaTheme="minorEastAsia"/>
        </w:rPr>
        <w:t>F</w:t>
      </w:r>
      <w:r w:rsidR="24B01E2B" w:rsidRPr="3F060E78">
        <w:rPr>
          <w:rFonts w:eastAsiaTheme="minorEastAsia"/>
        </w:rPr>
        <w:t>ellowship</w:t>
      </w:r>
      <w:r w:rsidR="3E9CD2A8" w:rsidRPr="3F060E78">
        <w:rPr>
          <w:rFonts w:eastAsiaTheme="minorEastAsia"/>
        </w:rPr>
        <w:t>s</w:t>
      </w:r>
      <w:r w:rsidR="24B01E2B" w:rsidRPr="3F060E78">
        <w:rPr>
          <w:rFonts w:eastAsiaTheme="minorEastAsia"/>
        </w:rPr>
        <w:t xml:space="preserve"> come with sought-after benefits. They offer you: </w:t>
      </w:r>
    </w:p>
    <w:p w14:paraId="373BAB4A" w14:textId="77777777" w:rsidR="13E480CF" w:rsidRDefault="13E480CF">
      <w:pPr>
        <w:pStyle w:val="ListParagraph"/>
        <w:numPr>
          <w:ilvl w:val="0"/>
          <w:numId w:val="33"/>
        </w:numPr>
        <w:spacing w:line="276" w:lineRule="auto"/>
        <w:rPr>
          <w:rFonts w:eastAsiaTheme="minorEastAsia"/>
        </w:rPr>
      </w:pPr>
      <w:r w:rsidRPr="3F060E78">
        <w:rPr>
          <w:rFonts w:eastAsiaTheme="minorEastAsia"/>
        </w:rPr>
        <w:t>research independence;</w:t>
      </w:r>
    </w:p>
    <w:p w14:paraId="0726F9EC" w14:textId="77777777" w:rsidR="0B6FAAB3" w:rsidRDefault="0B6FAAB3">
      <w:pPr>
        <w:pStyle w:val="ListParagraph"/>
        <w:numPr>
          <w:ilvl w:val="0"/>
          <w:numId w:val="33"/>
        </w:numPr>
        <w:spacing w:line="276" w:lineRule="auto"/>
        <w:rPr>
          <w:rFonts w:eastAsiaTheme="minorEastAsia"/>
        </w:rPr>
      </w:pPr>
      <w:r w:rsidRPr="3F060E78">
        <w:rPr>
          <w:rFonts w:eastAsiaTheme="minorEastAsia"/>
        </w:rPr>
        <w:t>focused research time, with up to 100% salary cover;</w:t>
      </w:r>
    </w:p>
    <w:p w14:paraId="7D4E8382" w14:textId="77777777" w:rsidR="71C0AB92" w:rsidRDefault="71C0AB92">
      <w:pPr>
        <w:pStyle w:val="ListParagraph"/>
        <w:numPr>
          <w:ilvl w:val="0"/>
          <w:numId w:val="33"/>
        </w:numPr>
        <w:spacing w:line="276" w:lineRule="auto"/>
        <w:rPr>
          <w:rFonts w:eastAsiaTheme="minorEastAsia"/>
        </w:rPr>
      </w:pPr>
      <w:r w:rsidRPr="3F060E78">
        <w:rPr>
          <w:rFonts w:eastAsiaTheme="minorEastAsia"/>
        </w:rPr>
        <w:t xml:space="preserve">strategic opportunities to shape your career trajectory through </w:t>
      </w:r>
      <w:r w:rsidR="08885514" w:rsidRPr="3F060E78">
        <w:rPr>
          <w:rFonts w:eastAsiaTheme="minorEastAsia"/>
        </w:rPr>
        <w:t>professional development and networking</w:t>
      </w:r>
      <w:r w:rsidRPr="3F060E78">
        <w:rPr>
          <w:rFonts w:eastAsiaTheme="minorEastAsia"/>
        </w:rPr>
        <w:t>;</w:t>
      </w:r>
    </w:p>
    <w:p w14:paraId="48181BF2" w14:textId="77777777" w:rsidR="71C0AB92" w:rsidRDefault="71C0AB92">
      <w:pPr>
        <w:pStyle w:val="ListParagraph"/>
        <w:numPr>
          <w:ilvl w:val="0"/>
          <w:numId w:val="33"/>
        </w:numPr>
        <w:spacing w:line="276" w:lineRule="auto"/>
        <w:rPr>
          <w:rFonts w:eastAsiaTheme="minorEastAsia"/>
        </w:rPr>
      </w:pPr>
      <w:r w:rsidRPr="3F060E78">
        <w:rPr>
          <w:rFonts w:eastAsiaTheme="minorEastAsia"/>
        </w:rPr>
        <w:t>transferable skills in project management, grant capture, and (where applicable) building</w:t>
      </w:r>
      <w:r w:rsidR="00E30A23" w:rsidRPr="3F060E78">
        <w:rPr>
          <w:rFonts w:eastAsiaTheme="minorEastAsia"/>
        </w:rPr>
        <w:t xml:space="preserve"> and leading</w:t>
      </w:r>
      <w:r w:rsidRPr="3F060E78">
        <w:rPr>
          <w:rFonts w:eastAsiaTheme="minorEastAsia"/>
        </w:rPr>
        <w:t xml:space="preserve"> a team;</w:t>
      </w:r>
    </w:p>
    <w:p w14:paraId="5FF4E735" w14:textId="77777777" w:rsidR="682E980F" w:rsidRDefault="71C0AB92">
      <w:pPr>
        <w:pStyle w:val="ListParagraph"/>
        <w:numPr>
          <w:ilvl w:val="0"/>
          <w:numId w:val="33"/>
        </w:numPr>
        <w:spacing w:line="276" w:lineRule="auto"/>
        <w:rPr>
          <w:rFonts w:eastAsiaTheme="minorEastAsia"/>
        </w:rPr>
      </w:pPr>
      <w:r w:rsidRPr="3F060E78">
        <w:rPr>
          <w:rFonts w:eastAsiaTheme="minorEastAsia"/>
        </w:rPr>
        <w:t xml:space="preserve">increased </w:t>
      </w:r>
      <w:r w:rsidR="25EC7ED3" w:rsidRPr="3F060E78">
        <w:rPr>
          <w:rFonts w:eastAsiaTheme="minorEastAsia"/>
        </w:rPr>
        <w:t xml:space="preserve">competitiveness </w:t>
      </w:r>
      <w:r w:rsidRPr="3F060E78">
        <w:rPr>
          <w:rFonts w:eastAsiaTheme="minorEastAsia"/>
        </w:rPr>
        <w:t xml:space="preserve">for future funding </w:t>
      </w:r>
      <w:r w:rsidR="6D576DEB" w:rsidRPr="3F060E78">
        <w:rPr>
          <w:rFonts w:eastAsiaTheme="minorEastAsia"/>
        </w:rPr>
        <w:t xml:space="preserve">and employment </w:t>
      </w:r>
      <w:r w:rsidRPr="3F060E78">
        <w:rPr>
          <w:rFonts w:eastAsiaTheme="minorEastAsia"/>
        </w:rPr>
        <w:t>success</w:t>
      </w:r>
      <w:r w:rsidR="225A4CEF" w:rsidRPr="3F060E78">
        <w:rPr>
          <w:rFonts w:eastAsiaTheme="minorEastAsia"/>
        </w:rPr>
        <w:t>.</w:t>
      </w:r>
    </w:p>
    <w:p w14:paraId="5156C35B" w14:textId="77777777" w:rsidR="00102AA2" w:rsidRPr="00102AA2" w:rsidRDefault="00102AA2" w:rsidP="00102AA2">
      <w:pPr>
        <w:spacing w:line="276" w:lineRule="auto"/>
        <w:rPr>
          <w:rFonts w:eastAsiaTheme="minorEastAsia"/>
          <w:sz w:val="10"/>
          <w:szCs w:val="10"/>
        </w:rPr>
      </w:pPr>
    </w:p>
    <w:p w14:paraId="08915181" w14:textId="77777777" w:rsidR="00B138D9" w:rsidRPr="00175E95" w:rsidRDefault="49F27657" w:rsidP="3EF5DFCA">
      <w:pPr>
        <w:pStyle w:val="Heading2"/>
        <w:rPr>
          <w:rFonts w:asciiTheme="minorHAnsi" w:eastAsiaTheme="minorEastAsia" w:hAnsiTheme="minorHAnsi" w:cstheme="minorBidi"/>
        </w:rPr>
      </w:pPr>
      <w:bookmarkStart w:id="12" w:name="_Toc971868228"/>
      <w:bookmarkStart w:id="13" w:name="_Toc235716505"/>
      <w:bookmarkStart w:id="14" w:name="_Toc1570777792"/>
      <w:r w:rsidRPr="3EF5DFCA">
        <w:rPr>
          <w:rFonts w:asciiTheme="minorHAnsi" w:eastAsiaTheme="minorEastAsia" w:hAnsiTheme="minorHAnsi" w:cstheme="minorBidi"/>
        </w:rPr>
        <w:t xml:space="preserve">Types </w:t>
      </w:r>
      <w:r w:rsidR="017B51FC" w:rsidRPr="3EF5DFCA">
        <w:rPr>
          <w:rFonts w:asciiTheme="minorHAnsi" w:eastAsiaTheme="minorEastAsia" w:hAnsiTheme="minorHAnsi" w:cstheme="minorBidi"/>
        </w:rPr>
        <w:t xml:space="preserve">of </w:t>
      </w:r>
      <w:r w:rsidR="591551BD" w:rsidRPr="3EF5DFCA">
        <w:rPr>
          <w:rFonts w:asciiTheme="minorHAnsi" w:eastAsiaTheme="minorEastAsia" w:hAnsiTheme="minorHAnsi" w:cstheme="minorBidi"/>
        </w:rPr>
        <w:t>f</w:t>
      </w:r>
      <w:r w:rsidR="017B51FC" w:rsidRPr="3EF5DFCA">
        <w:rPr>
          <w:rFonts w:asciiTheme="minorHAnsi" w:eastAsiaTheme="minorEastAsia" w:hAnsiTheme="minorHAnsi" w:cstheme="minorBidi"/>
        </w:rPr>
        <w:t>ellowships</w:t>
      </w:r>
      <w:bookmarkEnd w:id="12"/>
      <w:bookmarkEnd w:id="13"/>
      <w:bookmarkEnd w:id="14"/>
      <w:r w:rsidR="017B51FC" w:rsidRPr="3EF5DFCA">
        <w:rPr>
          <w:rFonts w:asciiTheme="minorHAnsi" w:eastAsiaTheme="minorEastAsia" w:hAnsiTheme="minorHAnsi" w:cstheme="minorBidi"/>
        </w:rPr>
        <w:t xml:space="preserve"> </w:t>
      </w:r>
    </w:p>
    <w:p w14:paraId="49F0745D" w14:textId="77777777" w:rsidR="00B138D9" w:rsidRPr="00175E95" w:rsidRDefault="778601DC" w:rsidP="3F060E78">
      <w:pPr>
        <w:spacing w:line="276" w:lineRule="auto"/>
        <w:rPr>
          <w:rFonts w:eastAsiaTheme="minorEastAsia"/>
        </w:rPr>
      </w:pPr>
      <w:r w:rsidRPr="3F060E78">
        <w:rPr>
          <w:rFonts w:eastAsiaTheme="minorEastAsia"/>
        </w:rPr>
        <w:t xml:space="preserve">Fellowship opportunities come in many different shapes and sizes in terms of </w:t>
      </w:r>
      <w:r w:rsidR="44619D0A" w:rsidRPr="3F060E78">
        <w:rPr>
          <w:rFonts w:eastAsiaTheme="minorEastAsia"/>
        </w:rPr>
        <w:t xml:space="preserve">both </w:t>
      </w:r>
      <w:r w:rsidRPr="3F060E78">
        <w:rPr>
          <w:rFonts w:eastAsiaTheme="minorEastAsia"/>
        </w:rPr>
        <w:t>duration a</w:t>
      </w:r>
      <w:r w:rsidR="3997B9E9" w:rsidRPr="3F060E78">
        <w:rPr>
          <w:rFonts w:eastAsiaTheme="minorEastAsia"/>
        </w:rPr>
        <w:t>nd</w:t>
      </w:r>
      <w:r w:rsidRPr="3F060E78">
        <w:rPr>
          <w:rFonts w:eastAsiaTheme="minorEastAsia"/>
        </w:rPr>
        <w:t xml:space="preserve"> budgets. </w:t>
      </w:r>
      <w:r w:rsidR="684D23D6" w:rsidRPr="3F060E78">
        <w:rPr>
          <w:rFonts w:eastAsiaTheme="minorEastAsia"/>
        </w:rPr>
        <w:t>T</w:t>
      </w:r>
      <w:r w:rsidRPr="3F060E78">
        <w:rPr>
          <w:rFonts w:eastAsiaTheme="minorEastAsia"/>
        </w:rPr>
        <w:t xml:space="preserve">hey can have a specific focus (e.g. for </w:t>
      </w:r>
      <w:r w:rsidR="4ED4774C" w:rsidRPr="3F060E78">
        <w:rPr>
          <w:rFonts w:eastAsiaTheme="minorEastAsia"/>
        </w:rPr>
        <w:t>development</w:t>
      </w:r>
      <w:r w:rsidRPr="3F060E78">
        <w:rPr>
          <w:rFonts w:eastAsiaTheme="minorEastAsia"/>
        </w:rPr>
        <w:t>,</w:t>
      </w:r>
      <w:r w:rsidR="04E048E2" w:rsidRPr="3F060E78">
        <w:rPr>
          <w:rFonts w:eastAsiaTheme="minorEastAsia"/>
        </w:rPr>
        <w:t xml:space="preserve"> </w:t>
      </w:r>
      <w:r w:rsidR="1EB98DE1" w:rsidRPr="3F060E78">
        <w:rPr>
          <w:rFonts w:eastAsiaTheme="minorEastAsia"/>
        </w:rPr>
        <w:t>commercialisation</w:t>
      </w:r>
      <w:r w:rsidR="04E048E2" w:rsidRPr="3F060E78">
        <w:rPr>
          <w:rFonts w:eastAsiaTheme="minorEastAsia"/>
        </w:rPr>
        <w:t xml:space="preserve"> or</w:t>
      </w:r>
      <w:r w:rsidRPr="3F060E78">
        <w:rPr>
          <w:rFonts w:eastAsiaTheme="minorEastAsia"/>
        </w:rPr>
        <w:t xml:space="preserve"> policy work</w:t>
      </w:r>
      <w:r w:rsidR="3D713DA6" w:rsidRPr="3F060E78">
        <w:rPr>
          <w:rFonts w:eastAsiaTheme="minorEastAsia"/>
        </w:rPr>
        <w:t>, to begin a new or complete a research project</w:t>
      </w:r>
      <w:r w:rsidRPr="3F060E78">
        <w:rPr>
          <w:rFonts w:eastAsiaTheme="minorEastAsia"/>
        </w:rPr>
        <w:t>)</w:t>
      </w:r>
      <w:r w:rsidR="26D55D9C" w:rsidRPr="3F060E78">
        <w:rPr>
          <w:rFonts w:eastAsiaTheme="minorEastAsia"/>
        </w:rPr>
        <w:t>,</w:t>
      </w:r>
      <w:r w:rsidRPr="3F060E78">
        <w:rPr>
          <w:rFonts w:eastAsiaTheme="minorEastAsia"/>
        </w:rPr>
        <w:t xml:space="preserve"> target different career stages, or</w:t>
      </w:r>
      <w:r w:rsidR="1BB8523D" w:rsidRPr="3F060E78">
        <w:rPr>
          <w:rFonts w:eastAsiaTheme="minorEastAsia"/>
        </w:rPr>
        <w:t xml:space="preserve"> enable </w:t>
      </w:r>
      <w:r w:rsidR="6E5C5ECE" w:rsidRPr="3F060E78">
        <w:rPr>
          <w:rFonts w:eastAsiaTheme="minorEastAsia"/>
        </w:rPr>
        <w:t xml:space="preserve">specific </w:t>
      </w:r>
      <w:r w:rsidRPr="3F060E78">
        <w:rPr>
          <w:rFonts w:eastAsiaTheme="minorEastAsia"/>
        </w:rPr>
        <w:t>career paths</w:t>
      </w:r>
      <w:r w:rsidR="5434AE8A" w:rsidRPr="3F060E78">
        <w:rPr>
          <w:rFonts w:eastAsiaTheme="minorEastAsia"/>
        </w:rPr>
        <w:t xml:space="preserve"> (e.g. </w:t>
      </w:r>
      <w:r w:rsidR="77656EFE" w:rsidRPr="3F060E78">
        <w:rPr>
          <w:rFonts w:eastAsiaTheme="minorEastAsia"/>
        </w:rPr>
        <w:t>for clinicians</w:t>
      </w:r>
      <w:r w:rsidR="3937122D" w:rsidRPr="3F060E78">
        <w:rPr>
          <w:rFonts w:eastAsiaTheme="minorEastAsia"/>
        </w:rPr>
        <w:t xml:space="preserve"> or industry</w:t>
      </w:r>
      <w:r w:rsidR="3720910A" w:rsidRPr="3F060E78">
        <w:rPr>
          <w:rFonts w:eastAsiaTheme="minorEastAsia"/>
        </w:rPr>
        <w:t>)</w:t>
      </w:r>
      <w:r w:rsidR="77656EFE" w:rsidRPr="3F060E78">
        <w:rPr>
          <w:rFonts w:eastAsiaTheme="minorEastAsia"/>
        </w:rPr>
        <w:t>.</w:t>
      </w:r>
    </w:p>
    <w:p w14:paraId="28ACFDF6" w14:textId="77777777" w:rsidR="00B138D9" w:rsidRPr="00175E95" w:rsidRDefault="26E15604" w:rsidP="3F060E78">
      <w:pPr>
        <w:spacing w:line="276" w:lineRule="auto"/>
        <w:rPr>
          <w:rFonts w:eastAsiaTheme="minorEastAsia"/>
        </w:rPr>
      </w:pPr>
      <w:r w:rsidRPr="3F060E78">
        <w:rPr>
          <w:rFonts w:eastAsiaTheme="minorEastAsia"/>
        </w:rPr>
        <w:t xml:space="preserve">Types of fellowships include, for instance: </w:t>
      </w:r>
    </w:p>
    <w:p w14:paraId="0F97889B" w14:textId="77777777" w:rsidR="00B138D9" w:rsidRPr="00175E95" w:rsidRDefault="26E15604">
      <w:pPr>
        <w:pStyle w:val="ListParagraph"/>
        <w:numPr>
          <w:ilvl w:val="0"/>
          <w:numId w:val="36"/>
        </w:numPr>
        <w:spacing w:before="0" w:after="0" w:line="276" w:lineRule="auto"/>
        <w:ind w:left="1077" w:hanging="357"/>
        <w:rPr>
          <w:rFonts w:eastAsiaTheme="minorEastAsia"/>
        </w:rPr>
      </w:pPr>
      <w:r w:rsidRPr="3F060E78">
        <w:rPr>
          <w:rFonts w:eastAsiaTheme="minorEastAsia"/>
        </w:rPr>
        <w:t>short- to medium-term fellowships for different career stages (postdoctoral/early career, mid-career and leadership fellowships);</w:t>
      </w:r>
    </w:p>
    <w:p w14:paraId="43606BAA" w14:textId="77777777" w:rsidR="001C49B0" w:rsidRPr="00175E95" w:rsidRDefault="6BD9F27E">
      <w:pPr>
        <w:pStyle w:val="ListParagraph"/>
        <w:numPr>
          <w:ilvl w:val="0"/>
          <w:numId w:val="36"/>
        </w:numPr>
        <w:spacing w:before="0" w:after="0" w:line="276" w:lineRule="auto"/>
        <w:ind w:left="1077" w:hanging="357"/>
        <w:rPr>
          <w:rFonts w:eastAsiaTheme="minorEastAsia"/>
        </w:rPr>
      </w:pPr>
      <w:r w:rsidRPr="3F060E78">
        <w:rPr>
          <w:rFonts w:eastAsiaTheme="minorEastAsia"/>
        </w:rPr>
        <w:t>long-term fellowships to establish a research team and drive a long-term research vision;</w:t>
      </w:r>
    </w:p>
    <w:p w14:paraId="650F2BED" w14:textId="77777777" w:rsidR="001C49B0" w:rsidRPr="00175E95" w:rsidRDefault="26E15604">
      <w:pPr>
        <w:pStyle w:val="ListParagraph"/>
        <w:numPr>
          <w:ilvl w:val="0"/>
          <w:numId w:val="36"/>
        </w:numPr>
        <w:spacing w:before="0" w:after="0" w:line="276" w:lineRule="auto"/>
        <w:ind w:left="1077" w:hanging="357"/>
        <w:rPr>
          <w:rFonts w:eastAsiaTheme="minorEastAsia"/>
        </w:rPr>
      </w:pPr>
      <w:r w:rsidRPr="3F060E78">
        <w:rPr>
          <w:rFonts w:eastAsiaTheme="minorEastAsia"/>
        </w:rPr>
        <w:t xml:space="preserve">policy fellowships; </w:t>
      </w:r>
    </w:p>
    <w:p w14:paraId="121514C4" w14:textId="77777777" w:rsidR="001C49B0" w:rsidRPr="00175E95" w:rsidRDefault="2C490FBA">
      <w:pPr>
        <w:pStyle w:val="ListParagraph"/>
        <w:numPr>
          <w:ilvl w:val="0"/>
          <w:numId w:val="36"/>
        </w:numPr>
        <w:spacing w:before="0" w:after="0" w:line="276" w:lineRule="auto"/>
        <w:ind w:left="1077" w:hanging="357"/>
        <w:rPr>
          <w:rFonts w:eastAsiaTheme="minorEastAsia"/>
        </w:rPr>
      </w:pPr>
      <w:r w:rsidRPr="3F060E78">
        <w:rPr>
          <w:rFonts w:eastAsiaTheme="minorEastAsia"/>
        </w:rPr>
        <w:t>i</w:t>
      </w:r>
      <w:r w:rsidR="5F587D79" w:rsidRPr="3F060E78">
        <w:rPr>
          <w:rFonts w:eastAsiaTheme="minorEastAsia"/>
        </w:rPr>
        <w:t>nnovation</w:t>
      </w:r>
      <w:r w:rsidR="001C49B0" w:rsidRPr="3F060E78">
        <w:rPr>
          <w:rFonts w:eastAsiaTheme="minorEastAsia"/>
        </w:rPr>
        <w:t>/</w:t>
      </w:r>
      <w:r w:rsidR="66592F10" w:rsidRPr="3F060E78">
        <w:rPr>
          <w:rFonts w:eastAsiaTheme="minorEastAsia"/>
        </w:rPr>
        <w:t>industry</w:t>
      </w:r>
      <w:r w:rsidR="5F587D79" w:rsidRPr="3F060E78">
        <w:rPr>
          <w:rFonts w:eastAsiaTheme="minorEastAsia"/>
        </w:rPr>
        <w:t xml:space="preserve"> </w:t>
      </w:r>
      <w:r w:rsidR="003060B9" w:rsidRPr="3F060E78">
        <w:rPr>
          <w:rFonts w:eastAsiaTheme="minorEastAsia"/>
        </w:rPr>
        <w:t>f</w:t>
      </w:r>
      <w:r w:rsidR="5F587D79" w:rsidRPr="3F060E78">
        <w:rPr>
          <w:rFonts w:eastAsiaTheme="minorEastAsia"/>
        </w:rPr>
        <w:t>ellowships;</w:t>
      </w:r>
    </w:p>
    <w:p w14:paraId="4DCA6BBC" w14:textId="77777777" w:rsidR="002A788B" w:rsidRDefault="67689E5F">
      <w:pPr>
        <w:pStyle w:val="ListParagraph"/>
        <w:numPr>
          <w:ilvl w:val="0"/>
          <w:numId w:val="36"/>
        </w:numPr>
        <w:spacing w:before="0" w:after="0" w:line="276" w:lineRule="auto"/>
        <w:ind w:left="1077" w:hanging="357"/>
        <w:rPr>
          <w:rFonts w:eastAsiaTheme="minorEastAsia"/>
        </w:rPr>
      </w:pPr>
      <w:r w:rsidRPr="3F060E78">
        <w:rPr>
          <w:rFonts w:eastAsiaTheme="minorEastAsia"/>
        </w:rPr>
        <w:t>bridging fellowships to enable researchers to develop a bigger research or fellowship application.</w:t>
      </w:r>
    </w:p>
    <w:p w14:paraId="6993DE8A" w14:textId="77777777" w:rsidR="001C49B0" w:rsidRPr="002A788B" w:rsidRDefault="002A788B" w:rsidP="002A788B">
      <w:pPr>
        <w:spacing w:before="0" w:after="0" w:line="276" w:lineRule="auto"/>
        <w:rPr>
          <w:rFonts w:eastAsiaTheme="minorEastAsia"/>
        </w:rPr>
      </w:pPr>
      <w:r w:rsidRPr="003F1B70">
        <w:rPr>
          <w:rFonts w:eastAsiaTheme="minorEastAsia"/>
          <w:b/>
          <w:bCs/>
          <w:noProof/>
        </w:rPr>
        <w:lastRenderedPageBreak/>
        <mc:AlternateContent>
          <mc:Choice Requires="wps">
            <w:drawing>
              <wp:anchor distT="45720" distB="45720" distL="114300" distR="114300" simplePos="0" relativeHeight="251633664" behindDoc="0" locked="0" layoutInCell="1" allowOverlap="1" wp14:anchorId="41D0B661" wp14:editId="3DB4C899">
                <wp:simplePos x="0" y="0"/>
                <wp:positionH relativeFrom="margin">
                  <wp:align>left</wp:align>
                </wp:positionH>
                <wp:positionV relativeFrom="paragraph">
                  <wp:posOffset>820742</wp:posOffset>
                </wp:positionV>
                <wp:extent cx="5685155" cy="1404620"/>
                <wp:effectExtent l="0" t="0" r="0" b="69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155" cy="1404620"/>
                        </a:xfrm>
                        <a:prstGeom prst="rect">
                          <a:avLst/>
                        </a:prstGeom>
                        <a:solidFill>
                          <a:schemeClr val="accent2">
                            <a:lumMod val="75000"/>
                          </a:schemeClr>
                        </a:solidFill>
                        <a:ln w="9525">
                          <a:noFill/>
                          <a:miter lim="800000"/>
                          <a:headEnd/>
                          <a:tailEnd/>
                        </a:ln>
                      </wps:spPr>
                      <wps:txbx>
                        <w:txbxContent>
                          <w:p w14:paraId="69117BEF" w14:textId="77777777" w:rsidR="00CF5E26" w:rsidRDefault="00CF5E26" w:rsidP="00CF5E26">
                            <w:pPr>
                              <w:rPr>
                                <w:color w:val="FFFFFF" w:themeColor="background1"/>
                              </w:rPr>
                            </w:pPr>
                            <w:r w:rsidRPr="003F1B70">
                              <w:rPr>
                                <w:b/>
                                <w:bCs/>
                                <w:color w:val="FFFFFF" w:themeColor="background1"/>
                              </w:rPr>
                              <w:t>TOP TIP:</w:t>
                            </w:r>
                            <w:r w:rsidRPr="003F1B70">
                              <w:rPr>
                                <w:color w:val="FFFFFF" w:themeColor="background1"/>
                              </w:rPr>
                              <w:t xml:space="preserve"> </w:t>
                            </w:r>
                            <w:r w:rsidRPr="00CF5E26">
                              <w:rPr>
                                <w:b/>
                                <w:bCs/>
                                <w:color w:val="FFFFFF" w:themeColor="background1"/>
                              </w:rPr>
                              <w:t>Consider the benefits of short-term fellowships.</w:t>
                            </w:r>
                          </w:p>
                          <w:p w14:paraId="5ECC80D9" w14:textId="77777777" w:rsidR="00CF5E26" w:rsidRPr="003F1B70" w:rsidRDefault="00CF5E26" w:rsidP="00CF5E26">
                            <w:pPr>
                              <w:rPr>
                                <w:color w:val="FFFFFF" w:themeColor="background1"/>
                              </w:rPr>
                            </w:pPr>
                            <w:r w:rsidRPr="00CF5E26">
                              <w:rPr>
                                <w:color w:val="FFFFFF" w:themeColor="background1"/>
                              </w:rPr>
                              <w:t>Long-term fellowships don’t have to be your first step into funding. Short-term fellowships can offer you a stepping-stone to a bigger fellowship application, the opportunity for proof-of-concept work, an early chance to demonstrate independence from your supervisor or group leader, and enable international networking and collaboration. If you are a mid- or advanced-career researcher, consider incorporating visiting or writing fellowships into research grant applications. Centres for Advanced Studies or field-specific research centres often welcome international visiting scholars who bring their own funding.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w16cei="http://schemas.microsoft.com/office/word/2026/wordml/cei">
            <w:pict>
              <v:shape w14:anchorId="41D0B661" id="_x0000_s1030" type="#_x0000_t202" style="position:absolute;margin-left:0;margin-top:64.65pt;width:447.65pt;height:110.6pt;z-index:2516336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" fillcolor="#bf4e14 [2405]" stroked="f">
                <v:textbox style="mso-fit-shape-to-text:t">
                  <w:txbxContent>
                    <w:p w14:paraId="69117BEF" w14:textId="77777777" w:rsidR="00CF5E26" w:rsidRDefault="00CF5E26" w:rsidP="00CF5E26">
                      <w:pPr>
                        <w:rPr>
                          <w:color w:val="FFFFFF" w:themeColor="background1"/>
                        </w:rPr>
                      </w:pPr>
                      <w:r w:rsidRPr="003F1B70">
                        <w:rPr>
                          <w:b/>
                          <w:bCs/>
                          <w:color w:val="FFFFFF" w:themeColor="background1"/>
                        </w:rPr>
                        <w:t>TOP TIP:</w:t>
                      </w:r>
                      <w:r w:rsidRPr="003F1B70">
                        <w:rPr>
                          <w:color w:val="FFFFFF" w:themeColor="background1"/>
                        </w:rPr>
                        <w:t xml:space="preserve"> </w:t>
                      </w:r>
                      <w:r w:rsidRPr="00CF5E26">
                        <w:rPr>
                          <w:b/>
                          <w:bCs/>
                          <w:color w:val="FFFFFF" w:themeColor="background1"/>
                        </w:rPr>
                        <w:t>Consider the benefits of short-term fellowships.</w:t>
                      </w:r>
                    </w:p>
                    <w:p w14:paraId="5ECC80D9" w14:textId="77777777" w:rsidR="00CF5E26" w:rsidRPr="003F1B70" w:rsidRDefault="00CF5E26" w:rsidP="00CF5E26">
                      <w:pPr>
                        <w:rPr>
                          <w:color w:val="FFFFFF" w:themeColor="background1"/>
                        </w:rPr>
                      </w:pPr>
                      <w:r w:rsidRPr="00CF5E26">
                        <w:rPr>
                          <w:color w:val="FFFFFF" w:themeColor="background1"/>
                        </w:rPr>
                        <w:t xml:space="preserve">Long-term fellowships don’t have to be your first step into funding. Short-term fellowships can offer you a stepping-stone to a bigger fellowship application, the opportunity for proof-of-concept work, an early chance to demonstrate independence from your supervisor or group </w:t>
                      </w:r>
                      <w:proofErr w:type="gramStart"/>
                      <w:r w:rsidRPr="00CF5E26">
                        <w:rPr>
                          <w:color w:val="FFFFFF" w:themeColor="background1"/>
                        </w:rPr>
                        <w:t>leader, and</w:t>
                      </w:r>
                      <w:proofErr w:type="gramEnd"/>
                      <w:r w:rsidRPr="00CF5E26">
                        <w:rPr>
                          <w:color w:val="FFFFFF" w:themeColor="background1"/>
                        </w:rPr>
                        <w:t xml:space="preserve"> enable international networking and collaboration. If you are a mid- or advanced-career researcher, consider incorporating visiting or writing fellowships into research grant applications. Centres for Advanced Studies or field-specific research centres often welcome international visiting scholars who bring their own funding.</w:t>
                      </w:r>
                    </w:p>
                  </w:txbxContent>
                </v:textbox>
                <w10:wrap type="square" anchorx="margin"/>
              </v:shape>
            </w:pict>
          </mc:Fallback>
        </mc:AlternateContent>
      </w:r>
      <w:r w:rsidR="7EB23862">
        <w:t xml:space="preserve">Before beginning your application, consider </w:t>
      </w:r>
      <w:r w:rsidR="641A6640">
        <w:t xml:space="preserve">your circumstances and career goals to identify the most suitable fellowship opportunity. </w:t>
      </w:r>
      <w:r w:rsidR="2D454A9F" w:rsidRPr="247A1B18">
        <w:t>See</w:t>
      </w:r>
      <w:r w:rsidR="4DF07680">
        <w:t xml:space="preserve"> our section on</w:t>
      </w:r>
      <w:r w:rsidR="287C8D4D">
        <w:t xml:space="preserve"> </w:t>
      </w:r>
      <w:hyperlink w:anchor="_Choose_the_right" w:history="1">
        <w:r w:rsidR="287C8D4D" w:rsidRPr="721F25A1">
          <w:rPr>
            <w:rStyle w:val="Hyperlink"/>
          </w:rPr>
          <w:t>Choose the right funder and scheme</w:t>
        </w:r>
      </w:hyperlink>
      <w:r w:rsidR="01EA0058">
        <w:t xml:space="preserve"> </w:t>
      </w:r>
      <w:r w:rsidR="2D454A9F">
        <w:t>for advice on how to do this.</w:t>
      </w:r>
    </w:p>
    <w:p w14:paraId="68CD4CC4" w14:textId="77777777" w:rsidR="00B138D9" w:rsidRPr="00175E95" w:rsidRDefault="00B138D9" w:rsidP="312DC3AC">
      <w:pPr>
        <w:rPr>
          <w:rFonts w:eastAsiaTheme="minorEastAsia"/>
        </w:rPr>
      </w:pPr>
      <w:r w:rsidRPr="721F25A1">
        <w:rPr>
          <w:rFonts w:eastAsiaTheme="minorEastAsia"/>
        </w:rPr>
        <w:br w:type="page"/>
      </w:r>
    </w:p>
    <w:p w14:paraId="2706E5FA" w14:textId="77777777" w:rsidR="7205A6D4" w:rsidRPr="002A788B" w:rsidRDefault="7205A6D4" w:rsidP="000E21FB">
      <w:pPr>
        <w:pStyle w:val="Heading1"/>
        <w:rPr>
          <w:b/>
          <w:bCs/>
        </w:rPr>
      </w:pPr>
      <w:bookmarkStart w:id="15" w:name="_2._Planning_for"/>
      <w:bookmarkStart w:id="16" w:name="_Toc1377508667"/>
      <w:r w:rsidRPr="3EF5DFCA">
        <w:rPr>
          <w:b/>
          <w:bCs/>
        </w:rPr>
        <w:lastRenderedPageBreak/>
        <w:t>2. Planning for unsuccess</w:t>
      </w:r>
      <w:bookmarkEnd w:id="15"/>
      <w:bookmarkEnd w:id="16"/>
    </w:p>
    <w:p w14:paraId="4EB17B71" w14:textId="77777777" w:rsidR="257541EA" w:rsidRDefault="257541EA" w:rsidP="3F060E78">
      <w:pPr>
        <w:spacing w:line="276" w:lineRule="auto"/>
        <w:rPr>
          <w:rFonts w:eastAsiaTheme="minorEastAsia"/>
        </w:rPr>
      </w:pPr>
      <w:r w:rsidRPr="3F060E78">
        <w:rPr>
          <w:rFonts w:eastAsiaTheme="minorEastAsia"/>
        </w:rPr>
        <w:t>Fellowships are extremely competitive. Some schemes have a less than 5% success rate. It’s a difficult truth that to be unsuccessful with a fellowship application (especially on first attempt) is a strong possibility.</w:t>
      </w:r>
      <w:r w:rsidR="00850DC4" w:rsidRPr="3F060E78">
        <w:rPr>
          <w:rFonts w:eastAsiaTheme="minorEastAsia"/>
        </w:rPr>
        <w:t xml:space="preserve"> </w:t>
      </w:r>
      <w:r w:rsidRPr="3F060E78">
        <w:rPr>
          <w:rFonts w:eastAsiaTheme="minorEastAsia"/>
        </w:rPr>
        <w:t>You might think: ‘If chances are that slim, what's the point?’. There are four considerations here:</w:t>
      </w:r>
    </w:p>
    <w:p w14:paraId="09D96CCE" w14:textId="77777777" w:rsidR="3731E871" w:rsidRDefault="3731E871" w:rsidP="3731E871">
      <w:pPr>
        <w:rPr>
          <w:rFonts w:eastAsiaTheme="minorEastAsia"/>
          <w:sz w:val="10"/>
          <w:szCs w:val="10"/>
        </w:rPr>
      </w:pPr>
    </w:p>
    <w:p w14:paraId="752FCAA3" w14:textId="77777777" w:rsidR="49736CDE" w:rsidRDefault="49736CDE" w:rsidP="3EF5DFCA">
      <w:pPr>
        <w:pStyle w:val="Heading2"/>
        <w:jc w:val="left"/>
        <w:rPr>
          <w:rFonts w:asciiTheme="minorHAnsi" w:eastAsiaTheme="minorEastAsia" w:hAnsiTheme="minorHAnsi" w:cstheme="minorBidi"/>
        </w:rPr>
      </w:pPr>
      <w:bookmarkStart w:id="17" w:name="_Toc1429911815"/>
      <w:r w:rsidRPr="3EF5DFCA">
        <w:rPr>
          <w:rFonts w:asciiTheme="minorHAnsi" w:eastAsiaTheme="minorEastAsia" w:hAnsiTheme="minorHAnsi" w:cstheme="minorBidi"/>
        </w:rPr>
        <w:t>Use the application as a development opportunity</w:t>
      </w:r>
      <w:bookmarkEnd w:id="17"/>
      <w:r w:rsidRPr="3EF5DFCA">
        <w:rPr>
          <w:rFonts w:asciiTheme="minorHAnsi" w:eastAsiaTheme="minorEastAsia" w:hAnsiTheme="minorHAnsi" w:cstheme="minorBidi"/>
        </w:rPr>
        <w:t xml:space="preserve"> </w:t>
      </w:r>
    </w:p>
    <w:p w14:paraId="457DCB12" w14:textId="77777777" w:rsidR="49736CDE" w:rsidRDefault="49736CDE" w:rsidP="3F060E78">
      <w:pPr>
        <w:spacing w:line="276" w:lineRule="auto"/>
        <w:rPr>
          <w:rFonts w:eastAsiaTheme="minorEastAsia"/>
        </w:rPr>
      </w:pPr>
      <w:r w:rsidRPr="3F060E78">
        <w:rPr>
          <w:rFonts w:eastAsiaTheme="minorEastAsia"/>
        </w:rPr>
        <w:t>The labour that goes into fellowship applications is active research time, regardless of the outcome. Every fellowship application is an opportunity to reflect on your career goals and shape your longer-term research vision and strategy, to develop time and project management skills, and to broaden your research network.</w:t>
      </w:r>
    </w:p>
    <w:p w14:paraId="05E4551F" w14:textId="77777777" w:rsidR="49736CDE" w:rsidRDefault="49736CDE" w:rsidP="3F060E78">
      <w:pPr>
        <w:spacing w:line="276" w:lineRule="auto"/>
        <w:rPr>
          <w:rFonts w:eastAsiaTheme="minorEastAsia"/>
        </w:rPr>
      </w:pPr>
      <w:r w:rsidRPr="3F060E78">
        <w:rPr>
          <w:rFonts w:eastAsiaTheme="minorEastAsia"/>
        </w:rPr>
        <w:t xml:space="preserve">The process invites you to develop your research idea for which you’ll explore new areas. All the reading and work that goes into defining the project’s contribution to the field can translate into review papers or conference papers. It can help you to think about the </w:t>
      </w:r>
      <w:r w:rsidRPr="3F060E78">
        <w:rPr>
          <w:rFonts w:eastAsiaTheme="minorEastAsia"/>
          <w:b/>
          <w:bCs/>
        </w:rPr>
        <w:t xml:space="preserve">impact </w:t>
      </w:r>
      <w:r w:rsidRPr="3F060E78">
        <w:rPr>
          <w:rFonts w:eastAsiaTheme="minorEastAsia"/>
        </w:rPr>
        <w:t>you want your research to make and how you’ll achieve that.</w:t>
      </w:r>
    </w:p>
    <w:p w14:paraId="23A2491A" w14:textId="77777777" w:rsidR="49736CDE" w:rsidRDefault="49736CDE" w:rsidP="3F060E78">
      <w:pPr>
        <w:spacing w:line="276" w:lineRule="auto"/>
        <w:rPr>
          <w:rFonts w:eastAsiaTheme="minorEastAsia"/>
        </w:rPr>
      </w:pPr>
      <w:r w:rsidRPr="721F25A1">
        <w:rPr>
          <w:rFonts w:eastAsiaTheme="minorEastAsia"/>
        </w:rPr>
        <w:t xml:space="preserve">Writing a fellowship application demands that you reflect on your career stage and ambitions such as what type of research you want to do, where and with whom. To identify a suitable host organisation, </w:t>
      </w:r>
      <w:r w:rsidRPr="721F25A1">
        <w:rPr>
          <w:rFonts w:eastAsiaTheme="minorEastAsia"/>
          <w:b/>
          <w:bCs/>
        </w:rPr>
        <w:t>mentor</w:t>
      </w:r>
      <w:r w:rsidRPr="721F25A1">
        <w:rPr>
          <w:rFonts w:eastAsiaTheme="minorEastAsia"/>
        </w:rPr>
        <w:t xml:space="preserve">, or collaborator means that you’re actively building your network. These contacts may lead to invitations to seminars, publications, or future collaborations. You’ll actively think about your development needs and opportunities that may lead to applications for small pots of funding to build your research profile. You’ll gain a deeper understanding of the funding landscape that makes future application writing easier. </w:t>
      </w:r>
    </w:p>
    <w:p w14:paraId="23DB1ED2" w14:textId="77777777" w:rsidR="003F7DF2" w:rsidRPr="00102AA2" w:rsidRDefault="003F7DF2" w:rsidP="3F060E78">
      <w:pPr>
        <w:spacing w:line="276" w:lineRule="auto"/>
        <w:rPr>
          <w:rFonts w:eastAsiaTheme="minorEastAsia"/>
          <w:sz w:val="10"/>
          <w:szCs w:val="10"/>
        </w:rPr>
      </w:pPr>
    </w:p>
    <w:p w14:paraId="283A36DB" w14:textId="77777777" w:rsidR="003F7DF2" w:rsidRDefault="003F7DF2" w:rsidP="3EF5DFCA">
      <w:pPr>
        <w:pStyle w:val="Heading2"/>
        <w:rPr>
          <w:rFonts w:asciiTheme="minorHAnsi" w:eastAsiaTheme="minorEastAsia" w:hAnsiTheme="minorHAnsi" w:cstheme="minorBidi"/>
        </w:rPr>
      </w:pPr>
      <w:bookmarkStart w:id="18" w:name="_Toc1462050278"/>
      <w:r w:rsidRPr="3EF5DFCA">
        <w:rPr>
          <w:rFonts w:asciiTheme="minorHAnsi" w:eastAsiaTheme="minorEastAsia" w:hAnsiTheme="minorHAnsi" w:cstheme="minorBidi"/>
        </w:rPr>
        <w:t>Shorten the odds of unsuccess</w:t>
      </w:r>
      <w:bookmarkEnd w:id="18"/>
    </w:p>
    <w:p w14:paraId="5C573DDB" w14:textId="77777777" w:rsidR="003F7DF2" w:rsidRDefault="003F7DF2" w:rsidP="003F7DF2">
      <w:pPr>
        <w:spacing w:line="276" w:lineRule="auto"/>
      </w:pPr>
      <w:r w:rsidRPr="3F060E78">
        <w:rPr>
          <w:rFonts w:eastAsiaTheme="minorEastAsia"/>
        </w:rPr>
        <w:t>Success rates are out of your control. However, there are plenty of elements within your control that can increase your chances of success.</w:t>
      </w:r>
    </w:p>
    <w:p w14:paraId="19ECF3A5" w14:textId="77777777" w:rsidR="003F7DF2" w:rsidRPr="002A788B" w:rsidRDefault="003F7DF2" w:rsidP="003F7DF2">
      <w:pPr>
        <w:spacing w:line="276" w:lineRule="auto"/>
      </w:pPr>
      <w:r w:rsidRPr="247A1B18">
        <w:rPr>
          <w:rFonts w:eastAsiaTheme="minorEastAsia"/>
        </w:rPr>
        <w:t xml:space="preserve">This means giving yourself enough time to develop your idea, establishing a strong support network for accessing expertise and gaining insights, and drafting and revising your proposal with plenty of feedback. See </w:t>
      </w:r>
      <w:hyperlink w:anchor="_3._Preparation" w:history="1">
        <w:r w:rsidRPr="247A1B18">
          <w:rPr>
            <w:rStyle w:val="Hyperlink"/>
          </w:rPr>
          <w:t>Preparation</w:t>
        </w:r>
      </w:hyperlink>
      <w:r w:rsidRPr="247A1B18">
        <w:rPr>
          <w:rFonts w:eastAsiaTheme="minorEastAsia"/>
        </w:rPr>
        <w:t xml:space="preserve"> and </w:t>
      </w:r>
      <w:hyperlink w:anchor="_Writing_a_competitive" w:history="1">
        <w:r w:rsidRPr="247A1B18">
          <w:rPr>
            <w:rStyle w:val="Hyperlink"/>
            <w:rFonts w:eastAsiaTheme="minorEastAsia"/>
          </w:rPr>
          <w:t>Writing a Competitive Proposal</w:t>
        </w:r>
      </w:hyperlink>
      <w:r w:rsidRPr="247A1B18">
        <w:rPr>
          <w:rFonts w:eastAsiaTheme="minorEastAsia"/>
        </w:rPr>
        <w:t xml:space="preserve"> for practical and actionable suggestions for how to do this.</w:t>
      </w:r>
    </w:p>
    <w:p w14:paraId="324BC8CC" w14:textId="77777777" w:rsidR="006571C3" w:rsidRDefault="006571C3" w:rsidP="3F060E78">
      <w:pPr>
        <w:spacing w:line="276" w:lineRule="auto"/>
        <w:rPr>
          <w:rFonts w:eastAsiaTheme="minorEastAsia"/>
        </w:rPr>
      </w:pPr>
    </w:p>
    <w:p w14:paraId="20631B5E" w14:textId="77777777" w:rsidR="006571C3" w:rsidRDefault="006571C3" w:rsidP="3F060E78">
      <w:pPr>
        <w:spacing w:line="276" w:lineRule="auto"/>
        <w:rPr>
          <w:rFonts w:eastAsiaTheme="minorEastAsia"/>
        </w:rPr>
      </w:pPr>
    </w:p>
    <w:p w14:paraId="151DB626" w14:textId="77777777" w:rsidR="006571C3" w:rsidRDefault="006571C3" w:rsidP="3F060E78">
      <w:pPr>
        <w:spacing w:line="276" w:lineRule="auto"/>
        <w:rPr>
          <w:rFonts w:eastAsiaTheme="minorEastAsia"/>
        </w:rPr>
      </w:pPr>
    </w:p>
    <w:p w14:paraId="2FE190D8" w14:textId="77777777" w:rsidR="003F7DF2" w:rsidRDefault="003F7DF2" w:rsidP="3F060E78">
      <w:pPr>
        <w:spacing w:line="276" w:lineRule="auto"/>
        <w:rPr>
          <w:rFonts w:eastAsiaTheme="minorEastAsia"/>
        </w:rPr>
      </w:pPr>
    </w:p>
    <w:p w14:paraId="7B7E7B6B" w14:textId="77777777" w:rsidR="006571C3" w:rsidRDefault="008C18F9" w:rsidP="3F060E78">
      <w:pPr>
        <w:spacing w:line="276" w:lineRule="auto"/>
        <w:rPr>
          <w:rFonts w:eastAsiaTheme="minorEastAsia"/>
        </w:rPr>
      </w:pPr>
      <w:r>
        <w:rPr>
          <w:rFonts w:eastAsiaTheme="minorEastAsia"/>
          <w:noProof/>
        </w:rPr>
        <w:lastRenderedPageBreak/>
        <mc:AlternateContent>
          <mc:Choice Requires="wpg">
            <w:drawing>
              <wp:anchor distT="0" distB="0" distL="114300" distR="114300" simplePos="0" relativeHeight="251650048" behindDoc="0" locked="0" layoutInCell="1" allowOverlap="1" wp14:anchorId="28D96538" wp14:editId="11148044">
                <wp:simplePos x="0" y="0"/>
                <wp:positionH relativeFrom="column">
                  <wp:posOffset>-4233</wp:posOffset>
                </wp:positionH>
                <wp:positionV relativeFrom="paragraph">
                  <wp:posOffset>-59690</wp:posOffset>
                </wp:positionV>
                <wp:extent cx="5744633" cy="5943600"/>
                <wp:effectExtent l="12700" t="0" r="8890" b="12700"/>
                <wp:wrapNone/>
                <wp:docPr id="38" name="Group 38"/>
                <wp:cNvGraphicFramePr/>
                <a:graphic xmlns:a="http://schemas.openxmlformats.org/drawingml/2006/main">
                  <a:graphicData uri="http://schemas.microsoft.com/office/word/2010/wordprocessingGroup">
                    <wpg:wgp>
                      <wpg:cNvGrpSpPr/>
                      <wpg:grpSpPr>
                        <a:xfrm>
                          <a:off x="0" y="0"/>
                          <a:ext cx="5744633" cy="5943600"/>
                          <a:chOff x="0" y="0"/>
                          <a:chExt cx="5746751" cy="5639697"/>
                        </a:xfrm>
                        <a:solidFill>
                          <a:srgbClr val="002235"/>
                        </a:solidFill>
                      </wpg:grpSpPr>
                      <wpg:grpSp>
                        <wpg:cNvPr id="22" name="Group 22"/>
                        <wpg:cNvGrpSpPr/>
                        <wpg:grpSpPr>
                          <a:xfrm>
                            <a:off x="0" y="0"/>
                            <a:ext cx="5746751" cy="5639697"/>
                            <a:chOff x="-1" y="0"/>
                            <a:chExt cx="5746751" cy="5196817"/>
                          </a:xfrm>
                          <a:grpFill/>
                        </wpg:grpSpPr>
                        <wps:wsp>
                          <wps:cNvPr id="17" name="Text Box 17"/>
                          <wps:cNvSpPr txBox="1">
                            <a:spLocks noChangeArrowheads="1"/>
                          </wps:cNvSpPr>
                          <wps:spPr bwMode="auto">
                            <a:xfrm>
                              <a:off x="-1" y="5024"/>
                              <a:ext cx="4217159" cy="1471198"/>
                            </a:xfrm>
                            <a:prstGeom prst="rect">
                              <a:avLst/>
                            </a:prstGeom>
                            <a:grpFill/>
                            <a:ln w="9525">
                              <a:noFill/>
                              <a:miter lim="800000"/>
                              <a:headEnd/>
                              <a:tailEnd/>
                            </a:ln>
                          </wps:spPr>
                          <wps:txbx>
                            <w:txbxContent>
                              <w:p w14:paraId="2429CA2B" w14:textId="77777777" w:rsidR="006571C3" w:rsidRPr="00E71E00" w:rsidRDefault="006571C3" w:rsidP="002A788B">
                                <w:pPr>
                                  <w:shd w:val="clear" w:color="auto" w:fill="002235"/>
                                  <w:spacing w:after="240"/>
                                  <w:rPr>
                                    <w:b/>
                                    <w:bCs/>
                                    <w:color w:val="FFFFFF" w:themeColor="background1"/>
                                    <w:sz w:val="32"/>
                                    <w:szCs w:val="32"/>
                                  </w:rPr>
                                </w:pPr>
                                <w:r w:rsidRPr="00E71E00">
                                  <w:rPr>
                                    <w:b/>
                                    <w:bCs/>
                                    <w:color w:val="FFFFFF" w:themeColor="background1"/>
                                    <w:sz w:val="32"/>
                                    <w:szCs w:val="32"/>
                                  </w:rPr>
                                  <w:t>CASE STUDY</w:t>
                                </w:r>
                              </w:p>
                              <w:p w14:paraId="723DA5F7" w14:textId="77777777" w:rsidR="006571C3" w:rsidRPr="003F1B70" w:rsidRDefault="006571C3" w:rsidP="002A788B">
                                <w:pPr>
                                  <w:shd w:val="clear" w:color="auto" w:fill="002235"/>
                                  <w:rPr>
                                    <w:color w:val="FFFFFF" w:themeColor="background1"/>
                                  </w:rPr>
                                </w:pPr>
                                <w:r w:rsidRPr="003F1B70">
                                  <w:rPr>
                                    <w:color w:val="FFFFFF" w:themeColor="background1"/>
                                  </w:rPr>
                                  <w:t>Name</w:t>
                                </w:r>
                                <w:r>
                                  <w:rPr>
                                    <w:color w:val="FFFFFF" w:themeColor="background1"/>
                                  </w:rPr>
                                  <w:t xml:space="preserve">: </w:t>
                                </w:r>
                                <w:r w:rsidRPr="006571C3">
                                  <w:rPr>
                                    <w:color w:val="FFFFFF" w:themeColor="background1"/>
                                  </w:rPr>
                                  <w:t>Buffy Eldridge-Thomas</w:t>
                                </w:r>
                              </w:p>
                              <w:p w14:paraId="4214E679" w14:textId="77777777" w:rsidR="006571C3" w:rsidRPr="003F1B70" w:rsidRDefault="006571C3" w:rsidP="002A788B">
                                <w:pPr>
                                  <w:shd w:val="clear" w:color="auto" w:fill="002235"/>
                                  <w:rPr>
                                    <w:color w:val="FFFFFF" w:themeColor="background1"/>
                                  </w:rPr>
                                </w:pPr>
                                <w:r w:rsidRPr="003F1B70">
                                  <w:rPr>
                                    <w:color w:val="FFFFFF" w:themeColor="background1"/>
                                  </w:rPr>
                                  <w:t>University</w:t>
                                </w:r>
                                <w:r>
                                  <w:rPr>
                                    <w:color w:val="FFFFFF" w:themeColor="background1"/>
                                  </w:rPr>
                                  <w:t>:</w:t>
                                </w:r>
                                <w:r w:rsidRPr="006571C3">
                                  <w:rPr>
                                    <w:color w:val="FFFFFF" w:themeColor="background1"/>
                                  </w:rPr>
                                  <w:t xml:space="preserve"> University of Edinburgh</w:t>
                                </w:r>
                              </w:p>
                              <w:p w14:paraId="36DA7F75" w14:textId="77777777" w:rsidR="006571C3" w:rsidRPr="003F1B70" w:rsidRDefault="006571C3" w:rsidP="002A788B">
                                <w:pPr>
                                  <w:shd w:val="clear" w:color="auto" w:fill="002235"/>
                                  <w:rPr>
                                    <w:color w:val="FFFFFF" w:themeColor="background1"/>
                                  </w:rPr>
                                </w:pPr>
                                <w:r w:rsidRPr="003F1B70">
                                  <w:rPr>
                                    <w:color w:val="FFFFFF" w:themeColor="background1"/>
                                  </w:rPr>
                                  <w:t>Fellowship Type</w:t>
                                </w:r>
                                <w:r>
                                  <w:rPr>
                                    <w:color w:val="FFFFFF" w:themeColor="background1"/>
                                  </w:rPr>
                                  <w:t xml:space="preserve">: </w:t>
                                </w:r>
                                <w:r w:rsidRPr="006571C3">
                                  <w:rPr>
                                    <w:color w:val="FFFFFF" w:themeColor="background1"/>
                                  </w:rPr>
                                  <w:t>Wellcome Trust Early Career Award</w:t>
                                </w:r>
                              </w:p>
                              <w:p w14:paraId="77587AA0" w14:textId="77777777" w:rsidR="006571C3" w:rsidRDefault="006571C3" w:rsidP="002A788B">
                                <w:pPr>
                                  <w:shd w:val="clear" w:color="auto" w:fill="002235"/>
                                </w:pPr>
                                <w:r w:rsidRPr="003F1B70">
                                  <w:rPr>
                                    <w:color w:val="FFFFFF" w:themeColor="background1"/>
                                  </w:rPr>
                                  <w:t>Duration</w:t>
                                </w:r>
                                <w:r>
                                  <w:rPr>
                                    <w:color w:val="FFFFFF" w:themeColor="background1"/>
                                  </w:rPr>
                                  <w:t>: 5 years</w:t>
                                </w:r>
                              </w:p>
                            </w:txbxContent>
                          </wps:txbx>
                          <wps:bodyPr rot="0" vert="horz" wrap="square" lIns="91440" tIns="45720" rIns="91440" bIns="45720" anchor="t" anchorCtr="0">
                            <a:noAutofit/>
                          </wps:bodyPr>
                        </wps:wsp>
                        <wps:wsp>
                          <wps:cNvPr id="18" name="Text Box 18"/>
                          <wps:cNvSpPr txBox="1">
                            <a:spLocks noChangeArrowheads="1"/>
                          </wps:cNvSpPr>
                          <wps:spPr bwMode="auto">
                            <a:xfrm>
                              <a:off x="0" y="2867621"/>
                              <a:ext cx="5746750" cy="2329196"/>
                            </a:xfrm>
                            <a:prstGeom prst="rect">
                              <a:avLst/>
                            </a:prstGeom>
                            <a:noFill/>
                            <a:ln w="19050">
                              <a:solidFill>
                                <a:srgbClr val="002235"/>
                              </a:solidFill>
                              <a:miter lim="800000"/>
                              <a:headEnd/>
                              <a:tailEnd/>
                            </a:ln>
                          </wps:spPr>
                          <wps:txbx>
                            <w:txbxContent>
                              <w:p w14:paraId="001A10AF" w14:textId="77777777" w:rsidR="006571C3" w:rsidRPr="003F3282" w:rsidRDefault="008A09F5" w:rsidP="006571C3">
                                <w:pPr>
                                  <w:rPr>
                                    <w:color w:val="002235"/>
                                  </w:rPr>
                                </w:pPr>
                                <w:r w:rsidRPr="003F3282">
                                  <w:rPr>
                                    <w:color w:val="002235"/>
                                  </w:rPr>
                                  <w:t>“</w:t>
                                </w:r>
                                <w:r w:rsidR="006571C3" w:rsidRPr="003F3282">
                                  <w:rPr>
                                    <w:color w:val="002235"/>
                                  </w:rPr>
                                  <w:t xml:space="preserve">All the knowledge-gathering that you have to do for a fellowship equips you with a better awareness of the training opportunities that are available to you; the conferences that you might attend; how to budget etc. Even if you don't get the </w:t>
                                </w:r>
                                <w:r w:rsidR="009E3604" w:rsidRPr="003F3282">
                                  <w:rPr>
                                    <w:color w:val="002235"/>
                                  </w:rPr>
                                  <w:t>funding,</w:t>
                                </w:r>
                                <w:r w:rsidR="006571C3" w:rsidRPr="003F3282">
                                  <w:rPr>
                                    <w:color w:val="002235"/>
                                  </w:rPr>
                                  <w:t xml:space="preserve"> you may still be able to make use of these opportunities, and capitalise on your expanded skillset.</w:t>
                                </w:r>
                                <w:r w:rsidRPr="003F3282">
                                  <w:rPr>
                                    <w:color w:val="002235"/>
                                  </w:rPr>
                                  <w:t>”</w:t>
                                </w:r>
                              </w:p>
                              <w:p w14:paraId="02FEA933" w14:textId="77777777" w:rsidR="006571C3" w:rsidRPr="003F3282" w:rsidRDefault="008A09F5" w:rsidP="006571C3">
                                <w:pPr>
                                  <w:rPr>
                                    <w:color w:val="002235"/>
                                  </w:rPr>
                                </w:pPr>
                                <w:r w:rsidRPr="003F3282">
                                  <w:rPr>
                                    <w:color w:val="002235"/>
                                  </w:rPr>
                                  <w:t>“</w:t>
                                </w:r>
                                <w:r w:rsidR="006571C3" w:rsidRPr="003F3282">
                                  <w:rPr>
                                    <w:color w:val="002235"/>
                                  </w:rPr>
                                  <w:t>Preparing these applications equips you with knowledge and agency over your personal development. I, for example, now feel like I have a very thorough understanding of the personal development opportunities that are available at Edinburgh (I wouldn't have to such an extent if I hadn't had to outline my personal development plans in my ECA application!) - regardless of whether I received the award, I would have taken up lots of the institution's offerings for my concordat 10 days.</w:t>
                                </w:r>
                                <w:r w:rsidRPr="003F3282">
                                  <w:rPr>
                                    <w:color w:val="002235"/>
                                  </w:rPr>
                                  <w:t>”</w:t>
                                </w:r>
                              </w:p>
                            </w:txbxContent>
                          </wps:txbx>
                          <wps:bodyPr rot="0" vert="horz" wrap="square" lIns="91440" tIns="45720" rIns="91440" bIns="45720" anchor="t" anchorCtr="0">
                            <a:noAutofit/>
                          </wps:bodyPr>
                        </wps:wsp>
                        <pic:pic xmlns:pic="http://schemas.openxmlformats.org/drawingml/2006/picture">
                          <pic:nvPicPr>
                            <pic:cNvPr id="21" name="Picture 21"/>
                            <pic:cNvPicPr>
                              <a:picLocks noChangeAspect="1"/>
                            </pic:cNvPicPr>
                          </pic:nvPicPr>
                          <pic:blipFill rotWithShape="1">
                            <a:blip r:embed="rId15" cstate="print">
                              <a:extLst>
                                <a:ext uri="{28A0092B-C50C-407E-A947-70E740481C1C}">
                                  <a14:useLocalDpi xmlns:a14="http://schemas.microsoft.com/office/drawing/2010/main" val="0"/>
                                </a:ext>
                              </a:extLst>
                            </a:blip>
                            <a:srcRect l="-34" r="46" b="16949"/>
                            <a:stretch/>
                          </pic:blipFill>
                          <pic:spPr bwMode="auto">
                            <a:xfrm>
                              <a:off x="4290529" y="0"/>
                              <a:ext cx="1446364" cy="1482964"/>
                            </a:xfrm>
                            <a:prstGeom prst="rect">
                              <a:avLst/>
                            </a:prstGeom>
                            <a:grpFill/>
                            <a:ln>
                              <a:noFill/>
                            </a:ln>
                          </pic:spPr>
                        </pic:pic>
                      </wpg:grpSp>
                      <wps:wsp>
                        <wps:cNvPr id="23" name="Text Box 23"/>
                        <wps:cNvSpPr txBox="1">
                          <a:spLocks noChangeArrowheads="1"/>
                        </wps:cNvSpPr>
                        <wps:spPr bwMode="auto">
                          <a:xfrm>
                            <a:off x="0" y="1674718"/>
                            <a:ext cx="5746750" cy="1345997"/>
                          </a:xfrm>
                          <a:prstGeom prst="rect">
                            <a:avLst/>
                          </a:prstGeom>
                          <a:grpFill/>
                          <a:ln w="19050">
                            <a:noFill/>
                            <a:miter lim="800000"/>
                            <a:headEnd/>
                            <a:tailEnd/>
                          </a:ln>
                        </wps:spPr>
                        <wps:txbx>
                          <w:txbxContent>
                            <w:p w14:paraId="6839066D" w14:textId="77777777" w:rsidR="008A09F5" w:rsidRPr="002A788B" w:rsidRDefault="008A09F5" w:rsidP="008A09F5">
                              <w:pPr>
                                <w:rPr>
                                  <w:color w:val="FFFFFF" w:themeColor="background1"/>
                                </w:rPr>
                              </w:pPr>
                              <w:r w:rsidRPr="002A788B">
                                <w:rPr>
                                  <w:b/>
                                  <w:bCs/>
                                  <w:color w:val="FFFFFF" w:themeColor="background1"/>
                                </w:rPr>
                                <w:t>Research:</w:t>
                              </w:r>
                              <w:r w:rsidRPr="002A788B">
                                <w:rPr>
                                  <w:color w:val="FFFFFF" w:themeColor="background1"/>
                                </w:rPr>
                                <w:t xml:space="preserve"> My research will study non-professional efferocytosis - the process by which non-immune cells clear dead debris from our bodies. My fellowship allows me to recruit a Research Assistant, giving me opportunity to develop my leadership skills, and combined with the research niche that I will carve out through my project, this should place me in a strong position to begin my independent research career at the end of my fellowship.  </w:t>
                              </w:r>
                            </w:p>
                            <w:p w14:paraId="6EB88359" w14:textId="77777777" w:rsidR="008A09F5" w:rsidRPr="006571C3" w:rsidRDefault="008A09F5" w:rsidP="008A09F5">
                              <w:pPr>
                                <w:rPr>
                                  <w:color w:val="BF4E14" w:themeColor="accent2" w:themeShade="BF"/>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w:pict>
              <v:group w14:anchorId="28D96538" id="Group 38" o:spid="_x0000_s1031" style="position:absolute;margin-left:-.35pt;margin-top:-4.7pt;width:452.35pt;height:468pt;z-index:251650048;mso-width-relative:margin;mso-height-relative:margin" coordsize="57467,563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">
                <v:group id="Group 22" o:spid="_x0000_s1032" style="position:absolute;width:57467;height:56396" coordorigin="" coordsize="57467,51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Text Box 17" o:spid="_x0000_s1033" type="#_x0000_t202" style="position:absolute;top:50;width:42171;height:1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2429CA2B" w14:textId="77777777" w:rsidR="006571C3" w:rsidRPr="00E71E00" w:rsidRDefault="006571C3" w:rsidP="002A788B">
                          <w:pPr>
                            <w:shd w:val="clear" w:color="auto" w:fill="002235"/>
                            <w:spacing w:after="240"/>
                            <w:rPr>
                              <w:b/>
                              <w:bCs/>
                              <w:color w:val="FFFFFF" w:themeColor="background1"/>
                              <w:sz w:val="32"/>
                              <w:szCs w:val="32"/>
                            </w:rPr>
                          </w:pPr>
                          <w:r w:rsidRPr="00E71E00">
                            <w:rPr>
                              <w:b/>
                              <w:bCs/>
                              <w:color w:val="FFFFFF" w:themeColor="background1"/>
                              <w:sz w:val="32"/>
                              <w:szCs w:val="32"/>
                            </w:rPr>
                            <w:t>CASE STUDY</w:t>
                          </w:r>
                        </w:p>
                        <w:p w14:paraId="723DA5F7" w14:textId="77777777" w:rsidR="006571C3" w:rsidRPr="003F1B70" w:rsidRDefault="006571C3" w:rsidP="002A788B">
                          <w:pPr>
                            <w:shd w:val="clear" w:color="auto" w:fill="002235"/>
                            <w:rPr>
                              <w:color w:val="FFFFFF" w:themeColor="background1"/>
                            </w:rPr>
                          </w:pPr>
                          <w:r w:rsidRPr="003F1B70">
                            <w:rPr>
                              <w:color w:val="FFFFFF" w:themeColor="background1"/>
                            </w:rPr>
                            <w:t>Name</w:t>
                          </w:r>
                          <w:r>
                            <w:rPr>
                              <w:color w:val="FFFFFF" w:themeColor="background1"/>
                            </w:rPr>
                            <w:t xml:space="preserve">: </w:t>
                          </w:r>
                          <w:r w:rsidRPr="006571C3">
                            <w:rPr>
                              <w:color w:val="FFFFFF" w:themeColor="background1"/>
                            </w:rPr>
                            <w:t>Buffy Eldridge-Thomas</w:t>
                          </w:r>
                        </w:p>
                        <w:p w14:paraId="4214E679" w14:textId="77777777" w:rsidR="006571C3" w:rsidRPr="003F1B70" w:rsidRDefault="006571C3" w:rsidP="002A788B">
                          <w:pPr>
                            <w:shd w:val="clear" w:color="auto" w:fill="002235"/>
                            <w:rPr>
                              <w:color w:val="FFFFFF" w:themeColor="background1"/>
                            </w:rPr>
                          </w:pPr>
                          <w:r w:rsidRPr="003F1B70">
                            <w:rPr>
                              <w:color w:val="FFFFFF" w:themeColor="background1"/>
                            </w:rPr>
                            <w:t>University</w:t>
                          </w:r>
                          <w:r>
                            <w:rPr>
                              <w:color w:val="FFFFFF" w:themeColor="background1"/>
                            </w:rPr>
                            <w:t>:</w:t>
                          </w:r>
                          <w:r w:rsidRPr="006571C3">
                            <w:rPr>
                              <w:color w:val="FFFFFF" w:themeColor="background1"/>
                            </w:rPr>
                            <w:t xml:space="preserve"> University of Edinburgh</w:t>
                          </w:r>
                        </w:p>
                        <w:p w14:paraId="36DA7F75" w14:textId="77777777" w:rsidR="006571C3" w:rsidRPr="003F1B70" w:rsidRDefault="006571C3" w:rsidP="002A788B">
                          <w:pPr>
                            <w:shd w:val="clear" w:color="auto" w:fill="002235"/>
                            <w:rPr>
                              <w:color w:val="FFFFFF" w:themeColor="background1"/>
                            </w:rPr>
                          </w:pPr>
                          <w:r w:rsidRPr="003F1B70">
                            <w:rPr>
                              <w:color w:val="FFFFFF" w:themeColor="background1"/>
                            </w:rPr>
                            <w:t>Fellowship Type</w:t>
                          </w:r>
                          <w:r>
                            <w:rPr>
                              <w:color w:val="FFFFFF" w:themeColor="background1"/>
                            </w:rPr>
                            <w:t xml:space="preserve">: </w:t>
                          </w:r>
                          <w:r w:rsidRPr="006571C3">
                            <w:rPr>
                              <w:color w:val="FFFFFF" w:themeColor="background1"/>
                            </w:rPr>
                            <w:t>Wellcome Trust Early Career Award</w:t>
                          </w:r>
                        </w:p>
                        <w:p w14:paraId="77587AA0" w14:textId="77777777" w:rsidR="006571C3" w:rsidRDefault="006571C3" w:rsidP="002A788B">
                          <w:pPr>
                            <w:shd w:val="clear" w:color="auto" w:fill="002235"/>
                          </w:pPr>
                          <w:r w:rsidRPr="003F1B70">
                            <w:rPr>
                              <w:color w:val="FFFFFF" w:themeColor="background1"/>
                            </w:rPr>
                            <w:t>Duration</w:t>
                          </w:r>
                          <w:r>
                            <w:rPr>
                              <w:color w:val="FFFFFF" w:themeColor="background1"/>
                            </w:rPr>
                            <w:t>: 5 years</w:t>
                          </w:r>
                        </w:p>
                      </w:txbxContent>
                    </v:textbox>
                  </v:shape>
                  <v:shape id="Text Box 18" o:spid="_x0000_s1034" type="#_x0000_t202" style="position:absolute;top:28676;width:57467;height:23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" filled="f" strokecolor="#002235" strokeweight="1.5pt">
                    <v:textbox>
                      <w:txbxContent>
                        <w:p w14:paraId="001A10AF" w14:textId="77777777" w:rsidR="006571C3" w:rsidRPr="003F3282" w:rsidRDefault="008A09F5" w:rsidP="006571C3">
                          <w:pPr>
                            <w:rPr>
                              <w:color w:val="002235"/>
                            </w:rPr>
                          </w:pPr>
                          <w:r w:rsidRPr="003F3282">
                            <w:rPr>
                              <w:color w:val="002235"/>
                            </w:rPr>
                            <w:t>“</w:t>
                          </w:r>
                          <w:r w:rsidR="006571C3" w:rsidRPr="003F3282">
                            <w:rPr>
                              <w:color w:val="002235"/>
                            </w:rPr>
                            <w:t xml:space="preserve">All the knowledge-gathering that you have to do for a fellowship equips you with a better awareness of the training opportunities that are available to you; the conferences that you might attend; how to budget etc. Even if you don't get the </w:t>
                          </w:r>
                          <w:r w:rsidR="009E3604" w:rsidRPr="003F3282">
                            <w:rPr>
                              <w:color w:val="002235"/>
                            </w:rPr>
                            <w:t>funding,</w:t>
                          </w:r>
                          <w:r w:rsidR="006571C3" w:rsidRPr="003F3282">
                            <w:rPr>
                              <w:color w:val="002235"/>
                            </w:rPr>
                            <w:t xml:space="preserve"> you may still be able to make use of these </w:t>
                          </w:r>
                          <w:proofErr w:type="gramStart"/>
                          <w:r w:rsidR="006571C3" w:rsidRPr="003F3282">
                            <w:rPr>
                              <w:color w:val="002235"/>
                            </w:rPr>
                            <w:t>opportunities, and</w:t>
                          </w:r>
                          <w:proofErr w:type="gramEnd"/>
                          <w:r w:rsidR="006571C3" w:rsidRPr="003F3282">
                            <w:rPr>
                              <w:color w:val="002235"/>
                            </w:rPr>
                            <w:t xml:space="preserve"> capitalise on your expanded skillset.</w:t>
                          </w:r>
                          <w:r w:rsidRPr="003F3282">
                            <w:rPr>
                              <w:color w:val="002235"/>
                            </w:rPr>
                            <w:t>”</w:t>
                          </w:r>
                        </w:p>
                        <w:p w14:paraId="02FEA933" w14:textId="77777777" w:rsidR="006571C3" w:rsidRPr="003F3282" w:rsidRDefault="008A09F5" w:rsidP="006571C3">
                          <w:pPr>
                            <w:rPr>
                              <w:color w:val="002235"/>
                            </w:rPr>
                          </w:pPr>
                          <w:r w:rsidRPr="003F3282">
                            <w:rPr>
                              <w:color w:val="002235"/>
                            </w:rPr>
                            <w:t>“</w:t>
                          </w:r>
                          <w:r w:rsidR="006571C3" w:rsidRPr="003F3282">
                            <w:rPr>
                              <w:color w:val="002235"/>
                            </w:rPr>
                            <w:t>Preparing these applications equips you with knowledge and agency over your personal development. I, for example, now feel like I have a very thorough understanding of the personal development opportunities that are available at Edinburgh (I wouldn't have to such an extent if I hadn't had to outline my personal development plans in my ECA application!) - regardless of whether I received the award, I would have taken up lots of the institution's offerings for my concordat 10 days.</w:t>
                          </w:r>
                          <w:r w:rsidRPr="003F3282">
                            <w:rPr>
                              <w:color w:val="002235"/>
                            </w:rPr>
                            <w: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35" type="#_x0000_t75" style="position:absolute;left:42905;width:14463;height:14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">
                    <v:imagedata r:id="rId16" o:title="" cropbottom="11108f" cropleft="-22f" cropright="30f"/>
                  </v:shape>
                </v:group>
                <v:shape id="Text Box 23" o:spid="_x0000_s1036" type="#_x0000_t202" style="position:absolute;top:16747;width:57467;height:13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" filled="f" stroked="f" strokeweight="1.5pt">
                  <v:textbox>
                    <w:txbxContent>
                      <w:p w14:paraId="6839066D" w14:textId="77777777" w:rsidR="008A09F5" w:rsidRPr="002A788B" w:rsidRDefault="008A09F5" w:rsidP="008A09F5">
                        <w:pPr>
                          <w:rPr>
                            <w:color w:val="FFFFFF" w:themeColor="background1"/>
                          </w:rPr>
                        </w:pPr>
                        <w:r w:rsidRPr="002A788B">
                          <w:rPr>
                            <w:b/>
                            <w:bCs/>
                            <w:color w:val="FFFFFF" w:themeColor="background1"/>
                          </w:rPr>
                          <w:t>Research:</w:t>
                        </w:r>
                        <w:r w:rsidRPr="002A788B">
                          <w:rPr>
                            <w:color w:val="FFFFFF" w:themeColor="background1"/>
                          </w:rPr>
                          <w:t xml:space="preserve"> My research will study non-professional efferocytosis - the process by which non-immune cells clear dead debris from our bodies. My fellowship allows me to recruit a Research Assistant, giving me opportunity to develop my leadership skills, and combined with the research niche that I will carve out through my project, this should place me in a strong position to begin my independent research career at the end of my fellowship.  </w:t>
                        </w:r>
                      </w:p>
                      <w:p w14:paraId="6EB88359" w14:textId="77777777" w:rsidR="008A09F5" w:rsidRPr="006571C3" w:rsidRDefault="008A09F5" w:rsidP="008A09F5">
                        <w:pPr>
                          <w:rPr>
                            <w:color w:val="BF4E14" w:themeColor="accent2" w:themeShade="BF"/>
                          </w:rPr>
                        </w:pPr>
                      </w:p>
                    </w:txbxContent>
                  </v:textbox>
                </v:shape>
              </v:group>
            </w:pict>
          </mc:Fallback>
        </mc:AlternateContent>
      </w:r>
    </w:p>
    <w:p w14:paraId="3E51A69E" w14:textId="77777777" w:rsidR="006571C3" w:rsidRDefault="006571C3" w:rsidP="3F060E78">
      <w:pPr>
        <w:spacing w:line="276" w:lineRule="auto"/>
        <w:rPr>
          <w:rFonts w:eastAsiaTheme="minorEastAsia"/>
        </w:rPr>
      </w:pPr>
    </w:p>
    <w:p w14:paraId="5D71C0B5" w14:textId="77777777" w:rsidR="006571C3" w:rsidRDefault="006571C3" w:rsidP="3F060E78">
      <w:pPr>
        <w:spacing w:line="276" w:lineRule="auto"/>
        <w:rPr>
          <w:rFonts w:eastAsiaTheme="minorEastAsia"/>
        </w:rPr>
      </w:pPr>
    </w:p>
    <w:p w14:paraId="6FFABA44" w14:textId="77777777" w:rsidR="006571C3" w:rsidRDefault="006571C3" w:rsidP="3F060E78">
      <w:pPr>
        <w:spacing w:line="276" w:lineRule="auto"/>
        <w:rPr>
          <w:rFonts w:eastAsiaTheme="minorEastAsia"/>
        </w:rPr>
      </w:pPr>
    </w:p>
    <w:p w14:paraId="00C8ACBB" w14:textId="77777777" w:rsidR="006571C3" w:rsidRDefault="006571C3" w:rsidP="3F060E78">
      <w:pPr>
        <w:spacing w:line="276" w:lineRule="auto"/>
        <w:rPr>
          <w:rFonts w:eastAsiaTheme="minorEastAsia"/>
        </w:rPr>
      </w:pPr>
    </w:p>
    <w:p w14:paraId="2D97364F" w14:textId="77777777" w:rsidR="006571C3" w:rsidRDefault="006571C3" w:rsidP="3F060E78">
      <w:pPr>
        <w:spacing w:line="276" w:lineRule="auto"/>
        <w:rPr>
          <w:rFonts w:eastAsiaTheme="minorEastAsia"/>
        </w:rPr>
      </w:pPr>
    </w:p>
    <w:p w14:paraId="1D0B4D45" w14:textId="77777777" w:rsidR="3F060E78" w:rsidRDefault="3F060E78" w:rsidP="3F060E78">
      <w:pPr>
        <w:rPr>
          <w:rFonts w:eastAsiaTheme="minorEastAsia"/>
        </w:rPr>
      </w:pPr>
    </w:p>
    <w:p w14:paraId="55A00381" w14:textId="77777777" w:rsidR="006571C3" w:rsidRDefault="006571C3" w:rsidP="3F060E78">
      <w:pPr>
        <w:rPr>
          <w:rFonts w:eastAsiaTheme="minorEastAsia"/>
        </w:rPr>
      </w:pPr>
    </w:p>
    <w:p w14:paraId="76B34D3B" w14:textId="77777777" w:rsidR="006571C3" w:rsidRDefault="006571C3" w:rsidP="3F060E78">
      <w:pPr>
        <w:rPr>
          <w:rFonts w:eastAsiaTheme="minorEastAsia"/>
        </w:rPr>
      </w:pPr>
    </w:p>
    <w:p w14:paraId="57A6BF1A" w14:textId="77777777" w:rsidR="006571C3" w:rsidRPr="006571C3" w:rsidRDefault="006571C3" w:rsidP="006571C3">
      <w:pPr>
        <w:rPr>
          <w:rFonts w:eastAsiaTheme="minorEastAsia"/>
        </w:rPr>
      </w:pPr>
    </w:p>
    <w:p w14:paraId="32FE2D3A" w14:textId="77777777" w:rsidR="006571C3" w:rsidRDefault="006571C3" w:rsidP="3F060E78">
      <w:pPr>
        <w:rPr>
          <w:rFonts w:eastAsiaTheme="minorEastAsia"/>
        </w:rPr>
      </w:pPr>
    </w:p>
    <w:p w14:paraId="5C19C94F" w14:textId="77777777" w:rsidR="006571C3" w:rsidRDefault="006571C3" w:rsidP="3F060E78">
      <w:pPr>
        <w:rPr>
          <w:rFonts w:eastAsiaTheme="minorEastAsia"/>
        </w:rPr>
      </w:pPr>
    </w:p>
    <w:p w14:paraId="644CC13A" w14:textId="77777777" w:rsidR="31FECFD0" w:rsidRDefault="31FECFD0" w:rsidP="78333CF9">
      <w:pPr>
        <w:spacing w:before="0" w:after="160" w:line="276" w:lineRule="auto"/>
      </w:pPr>
    </w:p>
    <w:p w14:paraId="6F9DACA1" w14:textId="77777777" w:rsidR="006571C3" w:rsidRDefault="006571C3" w:rsidP="78333CF9">
      <w:pPr>
        <w:spacing w:before="0" w:after="160" w:line="276" w:lineRule="auto"/>
      </w:pPr>
    </w:p>
    <w:p w14:paraId="0EF47F2C" w14:textId="77777777" w:rsidR="008A09F5" w:rsidRDefault="008A09F5" w:rsidP="78333CF9">
      <w:pPr>
        <w:spacing w:before="0" w:after="160" w:line="276" w:lineRule="auto"/>
      </w:pPr>
    </w:p>
    <w:p w14:paraId="54BF7700" w14:textId="77777777" w:rsidR="008A09F5" w:rsidRDefault="008A09F5" w:rsidP="78333CF9">
      <w:pPr>
        <w:spacing w:before="0" w:after="160" w:line="276" w:lineRule="auto"/>
      </w:pPr>
    </w:p>
    <w:p w14:paraId="504527CC" w14:textId="77777777" w:rsidR="006571C3" w:rsidRDefault="006571C3" w:rsidP="78333CF9">
      <w:pPr>
        <w:spacing w:before="0" w:after="160" w:line="276" w:lineRule="auto"/>
      </w:pPr>
    </w:p>
    <w:p w14:paraId="08148D10" w14:textId="77777777" w:rsidR="006571C3" w:rsidRDefault="006571C3" w:rsidP="78333CF9">
      <w:pPr>
        <w:spacing w:before="0" w:after="160" w:line="276" w:lineRule="auto"/>
      </w:pPr>
    </w:p>
    <w:p w14:paraId="17744B06" w14:textId="77777777" w:rsidR="006571C3" w:rsidRDefault="006571C3" w:rsidP="78333CF9">
      <w:pPr>
        <w:spacing w:before="0" w:after="160" w:line="276" w:lineRule="auto"/>
      </w:pPr>
    </w:p>
    <w:p w14:paraId="636EDF19" w14:textId="77777777" w:rsidR="78333CF9" w:rsidRDefault="78333CF9" w:rsidP="78333CF9">
      <w:pPr>
        <w:spacing w:line="276" w:lineRule="auto"/>
        <w:rPr>
          <w:rFonts w:eastAsiaTheme="minorEastAsia"/>
          <w:color w:val="242424"/>
          <w:sz w:val="12"/>
          <w:szCs w:val="12"/>
        </w:rPr>
      </w:pPr>
    </w:p>
    <w:p w14:paraId="2F71AB95" w14:textId="77777777" w:rsidR="003F7DF2" w:rsidRDefault="003F7DF2" w:rsidP="3EF5DFCA">
      <w:pPr>
        <w:pStyle w:val="Heading2"/>
        <w:rPr>
          <w:rFonts w:asciiTheme="minorHAnsi" w:eastAsiaTheme="minorEastAsia" w:hAnsiTheme="minorHAnsi" w:cstheme="minorBidi"/>
        </w:rPr>
      </w:pPr>
      <w:bookmarkStart w:id="19" w:name="_Toc235716509"/>
    </w:p>
    <w:p w14:paraId="36D04361" w14:textId="77777777" w:rsidR="00102AA2" w:rsidRPr="00102AA2" w:rsidRDefault="00102AA2" w:rsidP="00297DB9">
      <w:pPr>
        <w:pStyle w:val="Heading2"/>
        <w:rPr>
          <w:rFonts w:asciiTheme="minorHAnsi" w:eastAsiaTheme="minorEastAsia" w:hAnsiTheme="minorHAnsi" w:cstheme="minorBidi"/>
          <w:sz w:val="10"/>
          <w:szCs w:val="10"/>
        </w:rPr>
      </w:pPr>
    </w:p>
    <w:p w14:paraId="6EB5A851" w14:textId="77777777" w:rsidR="257541EA" w:rsidRDefault="257541EA" w:rsidP="3EF5DFCA">
      <w:pPr>
        <w:pStyle w:val="Heading2"/>
        <w:rPr>
          <w:rFonts w:asciiTheme="minorHAnsi" w:eastAsiaTheme="minorEastAsia" w:hAnsiTheme="minorHAnsi" w:cstheme="minorBidi"/>
        </w:rPr>
      </w:pPr>
      <w:bookmarkStart w:id="20" w:name="_Toc153089980"/>
      <w:r w:rsidRPr="3EF5DFCA">
        <w:rPr>
          <w:rFonts w:asciiTheme="minorHAnsi" w:eastAsiaTheme="minorEastAsia" w:hAnsiTheme="minorHAnsi" w:cstheme="minorBidi"/>
        </w:rPr>
        <w:t>Have a plan B, plan C...</w:t>
      </w:r>
      <w:bookmarkEnd w:id="19"/>
      <w:bookmarkEnd w:id="20"/>
    </w:p>
    <w:p w14:paraId="4A072196" w14:textId="77777777" w:rsidR="257541EA" w:rsidRDefault="257541EA" w:rsidP="3F060E78">
      <w:pPr>
        <w:spacing w:line="276" w:lineRule="auto"/>
        <w:rPr>
          <w:rFonts w:eastAsiaTheme="minorEastAsia"/>
        </w:rPr>
      </w:pPr>
      <w:r w:rsidRPr="3F060E78">
        <w:rPr>
          <w:rFonts w:eastAsiaTheme="minorEastAsia"/>
        </w:rPr>
        <w:t xml:space="preserve">Be prepared for unsuccess. Have an alternative plan in place by reflecting on: </w:t>
      </w:r>
    </w:p>
    <w:p w14:paraId="0EA06291" w14:textId="77777777" w:rsidR="257541EA" w:rsidRDefault="257541EA">
      <w:pPr>
        <w:pStyle w:val="ListParagraph"/>
        <w:numPr>
          <w:ilvl w:val="0"/>
          <w:numId w:val="31"/>
        </w:numPr>
        <w:spacing w:line="276" w:lineRule="auto"/>
        <w:rPr>
          <w:rFonts w:eastAsiaTheme="minorEastAsia"/>
        </w:rPr>
      </w:pPr>
      <w:r w:rsidRPr="3F060E78">
        <w:rPr>
          <w:rFonts w:eastAsiaTheme="minorEastAsia"/>
        </w:rPr>
        <w:t>How can you continue to develop your idea (e.g. collecting preliminary data; workshopping ideas with collaborators, etc.)?</w:t>
      </w:r>
    </w:p>
    <w:p w14:paraId="39F21DCE" w14:textId="77777777" w:rsidR="257541EA" w:rsidRDefault="257541EA">
      <w:pPr>
        <w:pStyle w:val="ListParagraph"/>
        <w:numPr>
          <w:ilvl w:val="0"/>
          <w:numId w:val="31"/>
        </w:numPr>
        <w:spacing w:line="276" w:lineRule="auto"/>
        <w:rPr>
          <w:rFonts w:eastAsiaTheme="minorEastAsia"/>
        </w:rPr>
      </w:pPr>
      <w:r w:rsidRPr="3F060E78">
        <w:rPr>
          <w:rFonts w:eastAsiaTheme="minorEastAsia"/>
        </w:rPr>
        <w:t xml:space="preserve">What opportunities are available to you to develop your profile and build your network? </w:t>
      </w:r>
    </w:p>
    <w:p w14:paraId="186E4C78" w14:textId="77777777" w:rsidR="003F7DF2" w:rsidRPr="003F7DF2" w:rsidRDefault="257541EA">
      <w:pPr>
        <w:pStyle w:val="ListParagraph"/>
        <w:numPr>
          <w:ilvl w:val="0"/>
          <w:numId w:val="31"/>
        </w:numPr>
        <w:spacing w:line="276" w:lineRule="auto"/>
        <w:rPr>
          <w:rFonts w:eastAsiaTheme="minorEastAsia"/>
        </w:rPr>
      </w:pPr>
      <w:r w:rsidRPr="3F060E78">
        <w:rPr>
          <w:rFonts w:eastAsiaTheme="minorEastAsia"/>
        </w:rPr>
        <w:t xml:space="preserve">Who has relevant experience to advise and guide you both within and outwith your institution as well as in sectoral networks? </w:t>
      </w:r>
    </w:p>
    <w:p w14:paraId="5A7848E5" w14:textId="77777777" w:rsidR="3731E871" w:rsidRPr="002A788B" w:rsidRDefault="257541EA">
      <w:pPr>
        <w:pStyle w:val="ListParagraph"/>
        <w:numPr>
          <w:ilvl w:val="0"/>
          <w:numId w:val="31"/>
        </w:numPr>
        <w:spacing w:line="276" w:lineRule="auto"/>
        <w:rPr>
          <w:rFonts w:eastAsiaTheme="minorEastAsia"/>
        </w:rPr>
      </w:pPr>
      <w:r w:rsidRPr="3F060E78">
        <w:rPr>
          <w:rFonts w:eastAsiaTheme="minorEastAsia"/>
        </w:rPr>
        <w:t xml:space="preserve">What are alternatives to fellowships? </w:t>
      </w:r>
    </w:p>
    <w:p w14:paraId="539166F6" w14:textId="77777777" w:rsidR="257541EA" w:rsidRDefault="257541EA" w:rsidP="3EF5DFCA">
      <w:pPr>
        <w:pStyle w:val="Heading2"/>
        <w:rPr>
          <w:rFonts w:asciiTheme="minorHAnsi" w:eastAsiaTheme="minorEastAsia" w:hAnsiTheme="minorHAnsi" w:cstheme="minorBidi"/>
        </w:rPr>
      </w:pPr>
      <w:bookmarkStart w:id="21" w:name="_Toc235716510"/>
      <w:bookmarkStart w:id="22" w:name="_Handling_rejection"/>
      <w:bookmarkStart w:id="23" w:name="_Toc809986118"/>
      <w:r w:rsidRPr="3EF5DFCA">
        <w:rPr>
          <w:rFonts w:asciiTheme="minorHAnsi" w:eastAsiaTheme="minorEastAsia" w:hAnsiTheme="minorHAnsi" w:cstheme="minorBidi"/>
        </w:rPr>
        <w:lastRenderedPageBreak/>
        <w:t>Handling rejection</w:t>
      </w:r>
      <w:bookmarkEnd w:id="21"/>
      <w:bookmarkEnd w:id="22"/>
      <w:bookmarkEnd w:id="23"/>
    </w:p>
    <w:p w14:paraId="0C27C92E" w14:textId="77777777" w:rsidR="257541EA" w:rsidRDefault="257541EA" w:rsidP="3F060E78">
      <w:pPr>
        <w:spacing w:line="276" w:lineRule="auto"/>
        <w:rPr>
          <w:rFonts w:eastAsiaTheme="minorEastAsia"/>
        </w:rPr>
      </w:pPr>
      <w:r w:rsidRPr="3F060E78">
        <w:rPr>
          <w:rFonts w:eastAsiaTheme="minorEastAsia"/>
        </w:rPr>
        <w:t>Rejections sting. Disappointment, disillusionment, frustration and anger are understandable, appropriate, and common first responses when the ‘Thanks, but no’ notification lands. Because the emphasis of the fellowship is on the applicant, a rejection can feel deeply personal. But remember, ‘no’ doesn’t mean no forever. Often, it just means ‘not yet’.</w:t>
      </w:r>
    </w:p>
    <w:p w14:paraId="6D5DAD12" w14:textId="77777777" w:rsidR="257541EA" w:rsidRDefault="257541EA" w:rsidP="3F060E78">
      <w:pPr>
        <w:spacing w:line="276" w:lineRule="auto"/>
        <w:rPr>
          <w:rFonts w:eastAsiaTheme="minorEastAsia"/>
        </w:rPr>
      </w:pPr>
      <w:r w:rsidRPr="3F060E78">
        <w:rPr>
          <w:rFonts w:eastAsiaTheme="minorEastAsia"/>
        </w:rPr>
        <w:t>When the outcome lands in your inbox, allow yourself time to process the emotional response. Spend time on things you enjoy doing. Talk to friends and colleagues either as a distraction or to gather ideas for next steps.</w:t>
      </w:r>
    </w:p>
    <w:p w14:paraId="3DC570B1" w14:textId="77777777" w:rsidR="008C18F9" w:rsidRPr="008C18F9" w:rsidRDefault="257541EA" w:rsidP="008C18F9">
      <w:pPr>
        <w:spacing w:line="276" w:lineRule="auto"/>
        <w:rPr>
          <w:rFonts w:eastAsiaTheme="minorEastAsia"/>
        </w:rPr>
      </w:pPr>
      <w:r w:rsidRPr="3F060E78">
        <w:rPr>
          <w:rFonts w:eastAsiaTheme="minorEastAsia"/>
        </w:rPr>
        <w:t>Once you’ve had time to process, only then will</w:t>
      </w:r>
      <w:r w:rsidR="00D02E0B" w:rsidRPr="3F060E78">
        <w:rPr>
          <w:rFonts w:eastAsiaTheme="minorEastAsia"/>
        </w:rPr>
        <w:t xml:space="preserve"> you</w:t>
      </w:r>
      <w:r w:rsidRPr="3F060E78">
        <w:rPr>
          <w:rFonts w:eastAsiaTheme="minorEastAsia"/>
        </w:rPr>
        <w:t xml:space="preserve"> have the capacity to consider your next steps. And these may vary from reworking the application to developing new ideas</w:t>
      </w:r>
      <w:r w:rsidR="00074506" w:rsidRPr="3F060E78">
        <w:rPr>
          <w:rFonts w:eastAsiaTheme="minorEastAsia"/>
        </w:rPr>
        <w:t xml:space="preserve"> or seeking new pathways</w:t>
      </w:r>
      <w:r w:rsidRPr="3F060E78">
        <w:rPr>
          <w:rFonts w:eastAsiaTheme="minorEastAsia"/>
        </w:rPr>
        <w:t xml:space="preserve">. </w:t>
      </w:r>
    </w:p>
    <w:p w14:paraId="5A811861" w14:textId="77777777" w:rsidR="008C18F9" w:rsidRDefault="008C18F9" w:rsidP="3731E871">
      <w:pPr>
        <w:spacing w:after="0"/>
        <w:rPr>
          <w:rFonts w:ascii="Aptos" w:eastAsia="Aptos" w:hAnsi="Aptos" w:cs="Aptos"/>
          <w:color w:val="000000" w:themeColor="text1"/>
        </w:rPr>
      </w:pPr>
    </w:p>
    <w:p w14:paraId="25913887" w14:textId="77777777" w:rsidR="008C18F9" w:rsidRDefault="003F7DF2" w:rsidP="003F7DF2">
      <w:pPr>
        <w:spacing w:after="0"/>
        <w:rPr>
          <w:rFonts w:ascii="Aptos" w:eastAsia="Aptos" w:hAnsi="Aptos" w:cs="Aptos"/>
          <w:color w:val="000000" w:themeColor="text1"/>
        </w:rPr>
      </w:pPr>
      <w:r>
        <w:rPr>
          <w:rFonts w:ascii="Aptos" w:eastAsia="Aptos" w:hAnsi="Aptos" w:cs="Aptos"/>
          <w:noProof/>
          <w:color w:val="000000" w:themeColor="text1"/>
        </w:rPr>
        <mc:AlternateContent>
          <mc:Choice Requires="wpg">
            <w:drawing>
              <wp:anchor distT="0" distB="0" distL="114300" distR="114300" simplePos="0" relativeHeight="251651072" behindDoc="0" locked="0" layoutInCell="1" allowOverlap="1" wp14:anchorId="159A9532" wp14:editId="3C90C637">
                <wp:simplePos x="0" y="0"/>
                <wp:positionH relativeFrom="column">
                  <wp:posOffset>-17092</wp:posOffset>
                </wp:positionH>
                <wp:positionV relativeFrom="paragraph">
                  <wp:posOffset>274724</wp:posOffset>
                </wp:positionV>
                <wp:extent cx="5741671" cy="4807585"/>
                <wp:effectExtent l="12700" t="0" r="11430" b="18415"/>
                <wp:wrapNone/>
                <wp:docPr id="40" name="Group 40"/>
                <wp:cNvGraphicFramePr/>
                <a:graphic xmlns:a="http://schemas.openxmlformats.org/drawingml/2006/main">
                  <a:graphicData uri="http://schemas.microsoft.com/office/word/2010/wordprocessingGroup">
                    <wpg:wgp>
                      <wpg:cNvGrpSpPr/>
                      <wpg:grpSpPr>
                        <a:xfrm>
                          <a:off x="0" y="0"/>
                          <a:ext cx="5741671" cy="4807585"/>
                          <a:chOff x="-5609" y="0"/>
                          <a:chExt cx="5741671" cy="4807585"/>
                        </a:xfrm>
                        <a:solidFill>
                          <a:srgbClr val="002235"/>
                        </a:solidFill>
                      </wpg:grpSpPr>
                      <wpg:grpSp>
                        <wpg:cNvPr id="37" name="Group 37"/>
                        <wpg:cNvGrpSpPr/>
                        <wpg:grpSpPr>
                          <a:xfrm>
                            <a:off x="-5609" y="0"/>
                            <a:ext cx="5741671" cy="4807585"/>
                            <a:chOff x="-5609" y="5452"/>
                            <a:chExt cx="5741923" cy="4807708"/>
                          </a:xfrm>
                          <a:grpFill/>
                        </wpg:grpSpPr>
                        <wpg:grpSp>
                          <wpg:cNvPr id="32" name="Group 32"/>
                          <wpg:cNvGrpSpPr/>
                          <wpg:grpSpPr>
                            <a:xfrm>
                              <a:off x="-5608" y="5452"/>
                              <a:ext cx="5741922" cy="4807708"/>
                              <a:chOff x="-5609" y="5024"/>
                              <a:chExt cx="5741974" cy="4430279"/>
                            </a:xfrm>
                            <a:grpFill/>
                          </wpg:grpSpPr>
                          <wps:wsp>
                            <wps:cNvPr id="33" name="Text Box 33"/>
                            <wps:cNvSpPr txBox="1">
                              <a:spLocks noChangeArrowheads="1"/>
                            </wps:cNvSpPr>
                            <wps:spPr bwMode="auto">
                              <a:xfrm>
                                <a:off x="-1" y="5024"/>
                                <a:ext cx="4217159" cy="1471198"/>
                              </a:xfrm>
                              <a:prstGeom prst="rect">
                                <a:avLst/>
                              </a:prstGeom>
                              <a:grpFill/>
                              <a:ln w="9525">
                                <a:noFill/>
                                <a:miter lim="800000"/>
                                <a:headEnd/>
                                <a:tailEnd/>
                              </a:ln>
                            </wps:spPr>
                            <wps:txbx>
                              <w:txbxContent>
                                <w:p w14:paraId="3F4EE67D" w14:textId="77777777" w:rsidR="008C18F9" w:rsidRPr="00E71E00" w:rsidRDefault="008C18F9" w:rsidP="008C18F9">
                                  <w:pPr>
                                    <w:spacing w:after="240"/>
                                    <w:rPr>
                                      <w:b/>
                                      <w:bCs/>
                                      <w:color w:val="FFFFFF" w:themeColor="background1"/>
                                      <w:sz w:val="32"/>
                                      <w:szCs w:val="32"/>
                                    </w:rPr>
                                  </w:pPr>
                                  <w:r w:rsidRPr="00E71E00">
                                    <w:rPr>
                                      <w:b/>
                                      <w:bCs/>
                                      <w:color w:val="FFFFFF" w:themeColor="background1"/>
                                      <w:sz w:val="32"/>
                                      <w:szCs w:val="32"/>
                                    </w:rPr>
                                    <w:t>CASE STUDY</w:t>
                                  </w:r>
                                </w:p>
                                <w:p w14:paraId="50ED1563" w14:textId="77777777" w:rsidR="008C18F9" w:rsidRPr="003F1B70" w:rsidRDefault="008C18F9" w:rsidP="008C18F9">
                                  <w:pPr>
                                    <w:rPr>
                                      <w:color w:val="FFFFFF" w:themeColor="background1"/>
                                    </w:rPr>
                                  </w:pPr>
                                  <w:r w:rsidRPr="003F1B70">
                                    <w:rPr>
                                      <w:color w:val="FFFFFF" w:themeColor="background1"/>
                                    </w:rPr>
                                    <w:t>Name</w:t>
                                  </w:r>
                                  <w:r>
                                    <w:rPr>
                                      <w:color w:val="FFFFFF" w:themeColor="background1"/>
                                    </w:rPr>
                                    <w:t xml:space="preserve">: </w:t>
                                  </w:r>
                                  <w:r w:rsidRPr="008C18F9">
                                    <w:rPr>
                                      <w:color w:val="FFFFFF" w:themeColor="background1"/>
                                    </w:rPr>
                                    <w:t>Luke Daines</w:t>
                                  </w:r>
                                </w:p>
                                <w:p w14:paraId="325A57D9" w14:textId="77777777" w:rsidR="008C18F9" w:rsidRPr="003F1B70" w:rsidRDefault="008C18F9" w:rsidP="008C18F9">
                                  <w:pPr>
                                    <w:rPr>
                                      <w:color w:val="FFFFFF" w:themeColor="background1"/>
                                    </w:rPr>
                                  </w:pPr>
                                  <w:r w:rsidRPr="003F1B70">
                                    <w:rPr>
                                      <w:color w:val="FFFFFF" w:themeColor="background1"/>
                                    </w:rPr>
                                    <w:t>University</w:t>
                                  </w:r>
                                  <w:r>
                                    <w:rPr>
                                      <w:color w:val="FFFFFF" w:themeColor="background1"/>
                                    </w:rPr>
                                    <w:t>:</w:t>
                                  </w:r>
                                  <w:r w:rsidRPr="006571C3">
                                    <w:rPr>
                                      <w:color w:val="FFFFFF" w:themeColor="background1"/>
                                    </w:rPr>
                                    <w:t xml:space="preserve"> University of Edinburgh</w:t>
                                  </w:r>
                                </w:p>
                                <w:p w14:paraId="4EE8F45A" w14:textId="77777777" w:rsidR="008C18F9" w:rsidRPr="003F1B70" w:rsidRDefault="008C18F9" w:rsidP="008C18F9">
                                  <w:pPr>
                                    <w:rPr>
                                      <w:color w:val="FFFFFF" w:themeColor="background1"/>
                                    </w:rPr>
                                  </w:pPr>
                                  <w:r w:rsidRPr="003F1B70">
                                    <w:rPr>
                                      <w:color w:val="FFFFFF" w:themeColor="background1"/>
                                    </w:rPr>
                                    <w:t>Fellowship Type</w:t>
                                  </w:r>
                                  <w:r>
                                    <w:rPr>
                                      <w:color w:val="FFFFFF" w:themeColor="background1"/>
                                    </w:rPr>
                                    <w:t xml:space="preserve">: </w:t>
                                  </w:r>
                                  <w:r w:rsidRPr="006571C3">
                                    <w:rPr>
                                      <w:color w:val="FFFFFF" w:themeColor="background1"/>
                                    </w:rPr>
                                    <w:t>Wellcome Trust Early Career Award</w:t>
                                  </w:r>
                                </w:p>
                                <w:p w14:paraId="59F2F656" w14:textId="77777777" w:rsidR="008C18F9" w:rsidRDefault="008C18F9" w:rsidP="008C18F9">
                                  <w:r w:rsidRPr="003F1B70">
                                    <w:rPr>
                                      <w:color w:val="FFFFFF" w:themeColor="background1"/>
                                    </w:rPr>
                                    <w:t>Duration</w:t>
                                  </w:r>
                                  <w:r>
                                    <w:rPr>
                                      <w:color w:val="FFFFFF" w:themeColor="background1"/>
                                    </w:rPr>
                                    <w:t>: 5 years</w:t>
                                  </w:r>
                                </w:p>
                              </w:txbxContent>
                            </wps:txbx>
                            <wps:bodyPr rot="0" vert="horz" wrap="square" lIns="91440" tIns="45720" rIns="91440" bIns="45720" anchor="t" anchorCtr="0">
                              <a:noAutofit/>
                            </wps:bodyPr>
                          </wps:wsp>
                          <wps:wsp>
                            <wps:cNvPr id="34" name="Text Box 34"/>
                            <wps:cNvSpPr txBox="1">
                              <a:spLocks noChangeArrowheads="1"/>
                            </wps:cNvSpPr>
                            <wps:spPr bwMode="auto">
                              <a:xfrm>
                                <a:off x="-5609" y="2696320"/>
                                <a:ext cx="5741974" cy="1738983"/>
                              </a:xfrm>
                              <a:prstGeom prst="rect">
                                <a:avLst/>
                              </a:prstGeom>
                              <a:noFill/>
                              <a:ln w="19050">
                                <a:solidFill>
                                  <a:srgbClr val="002235"/>
                                </a:solidFill>
                                <a:miter lim="800000"/>
                                <a:headEnd/>
                                <a:tailEnd/>
                              </a:ln>
                            </wps:spPr>
                            <wps:txbx>
                              <w:txbxContent>
                                <w:p w14:paraId="52623D90" w14:textId="77777777" w:rsidR="008C18F9" w:rsidRPr="003F3282" w:rsidRDefault="008C18F9" w:rsidP="008C18F9">
                                  <w:pPr>
                                    <w:rPr>
                                      <w:color w:val="002235"/>
                                    </w:rPr>
                                  </w:pPr>
                                  <w:r w:rsidRPr="003F3282">
                                    <w:rPr>
                                      <w:color w:val="002235"/>
                                    </w:rPr>
                                    <w:t>“After several unsuccessful attempts, my confidence in securing a fellowship was at a low point. What helped me rebuild was talking it through with people I trusted, who were kind, wise, constructive, and gently spurred me on. When the disappointment eased, I reread the feedback and chose what I could change. I learned that I could be bolder, but doing so sometimes meant letting go of ideas I had assumed were central. Unsuccessful applications are really painful at the time but looking back I can see each attempt was an opportunity for growth and refinement. I became more resilient, gained confidence, and developed a wider circle of colleagues, mentors and collaborators.”</w:t>
                                  </w:r>
                                </w:p>
                              </w:txbxContent>
                            </wps:txbx>
                            <wps:bodyPr rot="0" vert="horz" wrap="square" lIns="91440" tIns="45720" rIns="91440" bIns="45720" anchor="t" anchorCtr="0">
                              <a:noAutofit/>
                            </wps:bodyPr>
                          </wps:wsp>
                        </wpg:grpSp>
                        <wps:wsp>
                          <wps:cNvPr id="36" name="Text Box 36"/>
                          <wps:cNvSpPr txBox="1">
                            <a:spLocks noChangeArrowheads="1"/>
                          </wps:cNvSpPr>
                          <wps:spPr bwMode="auto">
                            <a:xfrm>
                              <a:off x="-5609" y="1688298"/>
                              <a:ext cx="5736202" cy="1145512"/>
                            </a:xfrm>
                            <a:prstGeom prst="rect">
                              <a:avLst/>
                            </a:prstGeom>
                            <a:grpFill/>
                            <a:ln w="19050">
                              <a:noFill/>
                              <a:miter lim="800000"/>
                              <a:headEnd/>
                              <a:tailEnd/>
                            </a:ln>
                          </wps:spPr>
                          <wps:txbx>
                            <w:txbxContent>
                              <w:p w14:paraId="4CF0DAE2" w14:textId="77777777" w:rsidR="008C18F9" w:rsidRPr="002A788B" w:rsidRDefault="008C18F9" w:rsidP="008C18F9">
                                <w:pPr>
                                  <w:rPr>
                                    <w:color w:val="FFFFFF" w:themeColor="background1"/>
                                  </w:rPr>
                                </w:pPr>
                                <w:r w:rsidRPr="002A788B">
                                  <w:rPr>
                                    <w:b/>
                                    <w:bCs/>
                                    <w:color w:val="FFFFFF" w:themeColor="background1"/>
                                  </w:rPr>
                                  <w:t>Research:</w:t>
                                </w:r>
                                <w:r w:rsidRPr="002A788B">
                                  <w:rPr>
                                    <w:color w:val="FFFFFF" w:themeColor="background1"/>
                                  </w:rPr>
                                  <w:t xml:space="preserve"> The five-year fellowship will support research titled “Digital signatures of asthma: mechanisms and trajectories from multimodal wearable data” and will investigate how data </w:t>
                                </w:r>
                                <w:r w:rsidRPr="002A788B">
                                  <w:rPr>
                                    <w:color w:val="FFFFFF" w:themeColor="background1"/>
                                  </w:rPr>
                                  <w:tab/>
                                  <w:t>collected through wearable devices can reveal digital signatures – or novel physiological patterns – that may help identify deterioration earlier and support more proactive, personalised monitoring of asthma.</w:t>
                                </w:r>
                              </w:p>
                              <w:p w14:paraId="4F09DF13" w14:textId="77777777" w:rsidR="008C18F9" w:rsidRPr="006571C3" w:rsidRDefault="008C18F9" w:rsidP="008C18F9">
                                <w:pPr>
                                  <w:rPr>
                                    <w:color w:val="BF4E14" w:themeColor="accent2" w:themeShade="BF"/>
                                  </w:rPr>
                                </w:pPr>
                              </w:p>
                            </w:txbxContent>
                          </wps:txbx>
                          <wps:bodyPr rot="0" vert="horz" wrap="square" lIns="91440" tIns="45720" rIns="91440" bIns="45720" anchor="t" anchorCtr="0">
                            <a:noAutofit/>
                          </wps:bodyPr>
                        </wps:wsp>
                      </wpg:grpSp>
                      <pic:pic xmlns:pic="http://schemas.openxmlformats.org/drawingml/2006/picture">
                        <pic:nvPicPr>
                          <pic:cNvPr id="39" name="Picture 39"/>
                          <pic:cNvPicPr>
                            <a:picLocks noChangeAspect="1"/>
                          </pic:cNvPicPr>
                        </pic:nvPicPr>
                        <pic:blipFill rotWithShape="1">
                          <a:blip r:embed="rId17" cstate="print">
                            <a:extLst>
                              <a:ext uri="{28A0092B-C50C-407E-A947-70E740481C1C}">
                                <a14:useLocalDpi xmlns:a14="http://schemas.microsoft.com/office/drawing/2010/main" val="0"/>
                              </a:ext>
                            </a:extLst>
                          </a:blip>
                          <a:srcRect l="18020" r="23163"/>
                          <a:stretch/>
                        </pic:blipFill>
                        <pic:spPr bwMode="auto">
                          <a:xfrm>
                            <a:off x="4311649" y="6350"/>
                            <a:ext cx="1409700" cy="1590143"/>
                          </a:xfrm>
                          <a:prstGeom prst="rect">
                            <a:avLst/>
                          </a:prstGeom>
                          <a:grpFill/>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xmlns:w16sdtfl="http://schemas.microsoft.com/office/word/2024/wordml/sdtformatlock" xmlns:w16du="http://schemas.microsoft.com/office/word/2023/wordml/word16du" xmlns:w16cei="http://schemas.microsoft.com/office/word/2026/wordml/cei">
            <w:pict>
              <v:group w14:anchorId="159A9532" id="Group 40" o:spid="_x0000_s1037" style="position:absolute;margin-left:-1.35pt;margin-top:21.65pt;width:452.1pt;height:378.55pt;z-index:251651072;mso-width-relative:margin" coordorigin="-56" coordsize="57416,480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">
                <v:group id="Group 37" o:spid="_x0000_s1038" style="position:absolute;left:-56;width:57416;height:48075" coordorigin="-56,54" coordsize="57419,48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Group 32" o:spid="_x0000_s1039" style="position:absolute;left:-56;top:54;width:57419;height:48077" coordorigin="-56,50" coordsize="57419,44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Text Box 33" o:spid="_x0000_s1040" type="#_x0000_t202" style="position:absolute;top:50;width:42171;height:1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14:paraId="3F4EE67D" w14:textId="77777777" w:rsidR="008C18F9" w:rsidRPr="00E71E00" w:rsidRDefault="008C18F9" w:rsidP="008C18F9">
                            <w:pPr>
                              <w:spacing w:after="240"/>
                              <w:rPr>
                                <w:b/>
                                <w:bCs/>
                                <w:color w:val="FFFFFF" w:themeColor="background1"/>
                                <w:sz w:val="32"/>
                                <w:szCs w:val="32"/>
                              </w:rPr>
                            </w:pPr>
                            <w:r w:rsidRPr="00E71E00">
                              <w:rPr>
                                <w:b/>
                                <w:bCs/>
                                <w:color w:val="FFFFFF" w:themeColor="background1"/>
                                <w:sz w:val="32"/>
                                <w:szCs w:val="32"/>
                              </w:rPr>
                              <w:t>CASE STUDY</w:t>
                            </w:r>
                          </w:p>
                          <w:p w14:paraId="50ED1563" w14:textId="77777777" w:rsidR="008C18F9" w:rsidRPr="003F1B70" w:rsidRDefault="008C18F9" w:rsidP="008C18F9">
                            <w:pPr>
                              <w:rPr>
                                <w:color w:val="FFFFFF" w:themeColor="background1"/>
                              </w:rPr>
                            </w:pPr>
                            <w:r w:rsidRPr="003F1B70">
                              <w:rPr>
                                <w:color w:val="FFFFFF" w:themeColor="background1"/>
                              </w:rPr>
                              <w:t>Name</w:t>
                            </w:r>
                            <w:r>
                              <w:rPr>
                                <w:color w:val="FFFFFF" w:themeColor="background1"/>
                              </w:rPr>
                              <w:t xml:space="preserve">: </w:t>
                            </w:r>
                            <w:r w:rsidRPr="008C18F9">
                              <w:rPr>
                                <w:color w:val="FFFFFF" w:themeColor="background1"/>
                              </w:rPr>
                              <w:t>Luke Daines</w:t>
                            </w:r>
                          </w:p>
                          <w:p w14:paraId="325A57D9" w14:textId="77777777" w:rsidR="008C18F9" w:rsidRPr="003F1B70" w:rsidRDefault="008C18F9" w:rsidP="008C18F9">
                            <w:pPr>
                              <w:rPr>
                                <w:color w:val="FFFFFF" w:themeColor="background1"/>
                              </w:rPr>
                            </w:pPr>
                            <w:r w:rsidRPr="003F1B70">
                              <w:rPr>
                                <w:color w:val="FFFFFF" w:themeColor="background1"/>
                              </w:rPr>
                              <w:t>University</w:t>
                            </w:r>
                            <w:r>
                              <w:rPr>
                                <w:color w:val="FFFFFF" w:themeColor="background1"/>
                              </w:rPr>
                              <w:t>:</w:t>
                            </w:r>
                            <w:r w:rsidRPr="006571C3">
                              <w:rPr>
                                <w:color w:val="FFFFFF" w:themeColor="background1"/>
                              </w:rPr>
                              <w:t xml:space="preserve"> University of Edinburgh</w:t>
                            </w:r>
                          </w:p>
                          <w:p w14:paraId="4EE8F45A" w14:textId="77777777" w:rsidR="008C18F9" w:rsidRPr="003F1B70" w:rsidRDefault="008C18F9" w:rsidP="008C18F9">
                            <w:pPr>
                              <w:rPr>
                                <w:color w:val="FFFFFF" w:themeColor="background1"/>
                              </w:rPr>
                            </w:pPr>
                            <w:r w:rsidRPr="003F1B70">
                              <w:rPr>
                                <w:color w:val="FFFFFF" w:themeColor="background1"/>
                              </w:rPr>
                              <w:t>Fellowship Type</w:t>
                            </w:r>
                            <w:r>
                              <w:rPr>
                                <w:color w:val="FFFFFF" w:themeColor="background1"/>
                              </w:rPr>
                              <w:t xml:space="preserve">: </w:t>
                            </w:r>
                            <w:r w:rsidRPr="006571C3">
                              <w:rPr>
                                <w:color w:val="FFFFFF" w:themeColor="background1"/>
                              </w:rPr>
                              <w:t>Wellcome Trust Early Career Award</w:t>
                            </w:r>
                          </w:p>
                          <w:p w14:paraId="59F2F656" w14:textId="77777777" w:rsidR="008C18F9" w:rsidRDefault="008C18F9" w:rsidP="008C18F9">
                            <w:r w:rsidRPr="003F1B70">
                              <w:rPr>
                                <w:color w:val="FFFFFF" w:themeColor="background1"/>
                              </w:rPr>
                              <w:t>Duration</w:t>
                            </w:r>
                            <w:r>
                              <w:rPr>
                                <w:color w:val="FFFFFF" w:themeColor="background1"/>
                              </w:rPr>
                              <w:t>: 5 years</w:t>
                            </w:r>
                          </w:p>
                        </w:txbxContent>
                      </v:textbox>
                    </v:shape>
                    <v:shape id="Text Box 34" o:spid="_x0000_s1041" type="#_x0000_t202" style="position:absolute;left:-56;top:26963;width:57419;height:17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" filled="f" strokecolor="#002235" strokeweight="1.5pt">
                      <v:textbox>
                        <w:txbxContent>
                          <w:p w14:paraId="52623D90" w14:textId="77777777" w:rsidR="008C18F9" w:rsidRPr="003F3282" w:rsidRDefault="008C18F9" w:rsidP="008C18F9">
                            <w:pPr>
                              <w:rPr>
                                <w:color w:val="002235"/>
                              </w:rPr>
                            </w:pPr>
                            <w:r w:rsidRPr="003F3282">
                              <w:rPr>
                                <w:color w:val="002235"/>
                              </w:rPr>
                              <w:t>“After several unsuccessful attempts, my confidence in securing a fellowship was at a low point. What helped me rebuild was talking it through with people I trusted, who were kind, wise, constructive, and gently spurred me on. When the disappointment eased, I reread the feedback and chose what I could change. I learned that I could be bolder, but doing so sometimes meant letting go of ideas I had assumed were central. Unsuccessful applications are really painful at the time but looking back I can see each attempt was an opportunity for growth and refinement. I became more resilient, gained confidence, and developed a wider circle of colleagues, mentors and collaborators.”</w:t>
                            </w:r>
                          </w:p>
                        </w:txbxContent>
                      </v:textbox>
                    </v:shape>
                  </v:group>
                  <v:shape id="Text Box 36" o:spid="_x0000_s1042" type="#_x0000_t202" style="position:absolute;left:-56;top:16882;width:57361;height:11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" filled="f" stroked="f" strokeweight="1.5pt">
                    <v:textbox>
                      <w:txbxContent>
                        <w:p w14:paraId="4CF0DAE2" w14:textId="77777777" w:rsidR="008C18F9" w:rsidRPr="002A788B" w:rsidRDefault="008C18F9" w:rsidP="008C18F9">
                          <w:pPr>
                            <w:rPr>
                              <w:color w:val="FFFFFF" w:themeColor="background1"/>
                            </w:rPr>
                          </w:pPr>
                          <w:r w:rsidRPr="002A788B">
                            <w:rPr>
                              <w:b/>
                              <w:bCs/>
                              <w:color w:val="FFFFFF" w:themeColor="background1"/>
                            </w:rPr>
                            <w:t>Research:</w:t>
                          </w:r>
                          <w:r w:rsidRPr="002A788B">
                            <w:rPr>
                              <w:color w:val="FFFFFF" w:themeColor="background1"/>
                            </w:rPr>
                            <w:t xml:space="preserve"> The five-year fellowship will support research titled “Digital signatures of asthma: mechanisms and trajectories from multimodal wearable data” and will investigate how data </w:t>
                          </w:r>
                          <w:r w:rsidRPr="002A788B">
                            <w:rPr>
                              <w:color w:val="FFFFFF" w:themeColor="background1"/>
                            </w:rPr>
                            <w:tab/>
                            <w:t>collected through wearable devices can reveal digital signatures – or novel physiological patterns – that may help identify deterioration earlier and support more proactive, personalised monitoring of asthma.</w:t>
                          </w:r>
                        </w:p>
                        <w:p w14:paraId="4F09DF13" w14:textId="77777777" w:rsidR="008C18F9" w:rsidRPr="006571C3" w:rsidRDefault="008C18F9" w:rsidP="008C18F9">
                          <w:pPr>
                            <w:rPr>
                              <w:color w:val="BF4E14" w:themeColor="accent2" w:themeShade="BF"/>
                            </w:rPr>
                          </w:pPr>
                        </w:p>
                      </w:txbxContent>
                    </v:textbox>
                  </v:shape>
                </v:group>
                <v:shape id="Picture 39" o:spid="_x0000_s1043" type="#_x0000_t75" style="position:absolute;left:43116;top:63;width:14097;height:15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">
                  <v:imagedata r:id="rId18" o:title="" cropleft="11810f" cropright="15180f"/>
                </v:shape>
              </v:group>
            </w:pict>
          </mc:Fallback>
        </mc:AlternateContent>
      </w:r>
    </w:p>
    <w:p w14:paraId="4F324D1D" w14:textId="77777777" w:rsidR="008C18F9" w:rsidRDefault="008C18F9" w:rsidP="3731E871">
      <w:pPr>
        <w:spacing w:after="0"/>
        <w:rPr>
          <w:rFonts w:ascii="Aptos" w:eastAsia="Aptos" w:hAnsi="Aptos" w:cs="Aptos"/>
          <w:color w:val="000000" w:themeColor="text1"/>
        </w:rPr>
      </w:pPr>
    </w:p>
    <w:p w14:paraId="57C5229B" w14:textId="77777777" w:rsidR="008C18F9" w:rsidRDefault="008C18F9" w:rsidP="3731E871">
      <w:pPr>
        <w:spacing w:after="0"/>
        <w:rPr>
          <w:rFonts w:ascii="Aptos" w:eastAsia="Aptos" w:hAnsi="Aptos" w:cs="Aptos"/>
          <w:color w:val="000000" w:themeColor="text1"/>
        </w:rPr>
      </w:pPr>
    </w:p>
    <w:p w14:paraId="40CD82AE" w14:textId="77777777" w:rsidR="008C18F9" w:rsidRDefault="008C18F9" w:rsidP="3731E871">
      <w:pPr>
        <w:spacing w:after="0"/>
        <w:rPr>
          <w:rFonts w:ascii="Aptos" w:eastAsia="Aptos" w:hAnsi="Aptos" w:cs="Aptos"/>
          <w:color w:val="000000" w:themeColor="text1"/>
        </w:rPr>
      </w:pPr>
    </w:p>
    <w:p w14:paraId="271B160B" w14:textId="77777777" w:rsidR="008C18F9" w:rsidRDefault="008C18F9" w:rsidP="3731E871">
      <w:pPr>
        <w:spacing w:after="0"/>
        <w:rPr>
          <w:rFonts w:ascii="Aptos" w:eastAsia="Aptos" w:hAnsi="Aptos" w:cs="Aptos"/>
          <w:color w:val="000000" w:themeColor="text1"/>
        </w:rPr>
      </w:pPr>
    </w:p>
    <w:p w14:paraId="55296CC0" w14:textId="77777777" w:rsidR="008C18F9" w:rsidRDefault="008C18F9" w:rsidP="3731E871">
      <w:pPr>
        <w:spacing w:after="0"/>
        <w:rPr>
          <w:rFonts w:ascii="Aptos" w:eastAsia="Aptos" w:hAnsi="Aptos" w:cs="Aptos"/>
          <w:color w:val="000000" w:themeColor="text1"/>
        </w:rPr>
      </w:pPr>
    </w:p>
    <w:p w14:paraId="313DE9E7" w14:textId="77777777" w:rsidR="008C18F9" w:rsidRDefault="008C18F9" w:rsidP="3731E871">
      <w:pPr>
        <w:spacing w:after="0"/>
        <w:rPr>
          <w:rFonts w:ascii="Aptos" w:eastAsia="Aptos" w:hAnsi="Aptos" w:cs="Aptos"/>
          <w:color w:val="000000" w:themeColor="text1"/>
        </w:rPr>
      </w:pPr>
    </w:p>
    <w:p w14:paraId="2F4308D4" w14:textId="77777777" w:rsidR="008C18F9" w:rsidRDefault="008C18F9" w:rsidP="3731E871">
      <w:pPr>
        <w:spacing w:after="0"/>
        <w:rPr>
          <w:rFonts w:ascii="Aptos" w:eastAsia="Aptos" w:hAnsi="Aptos" w:cs="Aptos"/>
          <w:color w:val="000000" w:themeColor="text1"/>
        </w:rPr>
      </w:pPr>
    </w:p>
    <w:p w14:paraId="39B6728D" w14:textId="77777777" w:rsidR="008C18F9" w:rsidRDefault="008C18F9" w:rsidP="3731E871">
      <w:pPr>
        <w:spacing w:after="0"/>
        <w:rPr>
          <w:rFonts w:ascii="Aptos" w:eastAsia="Aptos" w:hAnsi="Aptos" w:cs="Aptos"/>
          <w:color w:val="000000" w:themeColor="text1"/>
        </w:rPr>
      </w:pPr>
    </w:p>
    <w:p w14:paraId="27555448" w14:textId="77777777" w:rsidR="008C18F9" w:rsidRDefault="008C18F9" w:rsidP="3731E871">
      <w:pPr>
        <w:spacing w:after="0"/>
        <w:rPr>
          <w:rFonts w:ascii="Aptos" w:eastAsia="Aptos" w:hAnsi="Aptos" w:cs="Aptos"/>
          <w:color w:val="000000" w:themeColor="text1"/>
        </w:rPr>
      </w:pPr>
    </w:p>
    <w:p w14:paraId="0F8F0575" w14:textId="77777777" w:rsidR="008C18F9" w:rsidRDefault="008C18F9" w:rsidP="3731E871">
      <w:pPr>
        <w:spacing w:after="0"/>
        <w:rPr>
          <w:rFonts w:ascii="Aptos" w:eastAsia="Aptos" w:hAnsi="Aptos" w:cs="Aptos"/>
          <w:color w:val="000000" w:themeColor="text1"/>
        </w:rPr>
      </w:pPr>
    </w:p>
    <w:p w14:paraId="7CD10EED" w14:textId="77777777" w:rsidR="008C18F9" w:rsidRDefault="008C18F9" w:rsidP="3731E871">
      <w:pPr>
        <w:spacing w:after="0"/>
        <w:rPr>
          <w:rFonts w:ascii="Aptos" w:eastAsia="Aptos" w:hAnsi="Aptos" w:cs="Aptos"/>
          <w:color w:val="000000" w:themeColor="text1"/>
        </w:rPr>
      </w:pPr>
    </w:p>
    <w:p w14:paraId="7B36877D" w14:textId="77777777" w:rsidR="008C18F9" w:rsidRDefault="008C18F9" w:rsidP="3731E871">
      <w:pPr>
        <w:spacing w:after="0"/>
        <w:rPr>
          <w:rFonts w:ascii="Aptos" w:eastAsia="Aptos" w:hAnsi="Aptos" w:cs="Aptos"/>
          <w:color w:val="000000" w:themeColor="text1"/>
        </w:rPr>
      </w:pPr>
    </w:p>
    <w:p w14:paraId="75F8CE1A" w14:textId="77777777" w:rsidR="008C18F9" w:rsidRDefault="008C18F9" w:rsidP="3731E871">
      <w:pPr>
        <w:spacing w:after="0"/>
        <w:rPr>
          <w:rFonts w:ascii="Aptos" w:eastAsia="Aptos" w:hAnsi="Aptos" w:cs="Aptos"/>
          <w:color w:val="000000" w:themeColor="text1"/>
        </w:rPr>
      </w:pPr>
    </w:p>
    <w:p w14:paraId="6507B9D9" w14:textId="77777777" w:rsidR="008C18F9" w:rsidRDefault="008C18F9" w:rsidP="3731E871">
      <w:pPr>
        <w:spacing w:after="0"/>
        <w:rPr>
          <w:rFonts w:ascii="Aptos" w:eastAsia="Aptos" w:hAnsi="Aptos" w:cs="Aptos"/>
          <w:color w:val="000000" w:themeColor="text1"/>
        </w:rPr>
      </w:pPr>
    </w:p>
    <w:p w14:paraId="7471A427" w14:textId="77777777" w:rsidR="008C18F9" w:rsidRDefault="008C18F9" w:rsidP="3731E871">
      <w:pPr>
        <w:spacing w:after="0"/>
        <w:rPr>
          <w:rFonts w:ascii="Aptos" w:eastAsia="Aptos" w:hAnsi="Aptos" w:cs="Aptos"/>
          <w:color w:val="000000" w:themeColor="text1"/>
        </w:rPr>
      </w:pPr>
    </w:p>
    <w:p w14:paraId="46B362B4" w14:textId="77777777" w:rsidR="008C18F9" w:rsidRDefault="008C18F9" w:rsidP="3731E871">
      <w:pPr>
        <w:spacing w:after="0"/>
        <w:rPr>
          <w:rFonts w:ascii="Aptos" w:eastAsia="Aptos" w:hAnsi="Aptos" w:cs="Aptos"/>
          <w:color w:val="000000" w:themeColor="text1"/>
        </w:rPr>
      </w:pPr>
    </w:p>
    <w:p w14:paraId="6ADE7ADD" w14:textId="77777777" w:rsidR="008C18F9" w:rsidRDefault="008C18F9" w:rsidP="3731E871">
      <w:pPr>
        <w:spacing w:after="0"/>
        <w:rPr>
          <w:rFonts w:ascii="Aptos" w:eastAsia="Aptos" w:hAnsi="Aptos" w:cs="Aptos"/>
          <w:color w:val="000000" w:themeColor="text1"/>
        </w:rPr>
      </w:pPr>
    </w:p>
    <w:p w14:paraId="741C6A91" w14:textId="77777777" w:rsidR="00762376" w:rsidRPr="00762376" w:rsidRDefault="00762376" w:rsidP="00762376">
      <w:pPr>
        <w:spacing w:after="0"/>
        <w:rPr>
          <w:rFonts w:ascii="Aptos" w:eastAsia="Aptos" w:hAnsi="Aptos" w:cs="Aptos"/>
          <w:color w:val="000000" w:themeColor="text1"/>
        </w:rPr>
      </w:pPr>
    </w:p>
    <w:p w14:paraId="0131274E" w14:textId="77777777" w:rsidR="008C18F9" w:rsidRDefault="008C18F9" w:rsidP="3731E871">
      <w:pPr>
        <w:spacing w:after="0"/>
        <w:rPr>
          <w:rFonts w:ascii="Aptos" w:eastAsia="Aptos" w:hAnsi="Aptos" w:cs="Aptos"/>
          <w:color w:val="000000" w:themeColor="text1"/>
        </w:rPr>
      </w:pPr>
    </w:p>
    <w:p w14:paraId="55BD7ABB" w14:textId="77777777" w:rsidR="008C18F9" w:rsidRDefault="008C18F9" w:rsidP="3731E871">
      <w:pPr>
        <w:spacing w:after="0"/>
        <w:rPr>
          <w:rFonts w:ascii="Aptos" w:eastAsia="Aptos" w:hAnsi="Aptos" w:cs="Aptos"/>
          <w:color w:val="000000" w:themeColor="text1"/>
        </w:rPr>
      </w:pPr>
    </w:p>
    <w:p w14:paraId="611A35E5" w14:textId="77777777" w:rsidR="008C18F9" w:rsidRDefault="003F7DF2" w:rsidP="3731E871">
      <w:pPr>
        <w:spacing w:after="0"/>
        <w:rPr>
          <w:rFonts w:ascii="Aptos" w:eastAsia="Aptos" w:hAnsi="Aptos" w:cs="Aptos"/>
          <w:color w:val="000000" w:themeColor="text1"/>
        </w:rPr>
      </w:pPr>
      <w:r>
        <w:rPr>
          <w:rFonts w:ascii="Aptos" w:eastAsia="Aptos" w:hAnsi="Aptos" w:cs="Aptos"/>
          <w:noProof/>
          <w:color w:val="000000" w:themeColor="text1"/>
        </w:rPr>
        <w:lastRenderedPageBreak/>
        <mc:AlternateContent>
          <mc:Choice Requires="wpg">
            <w:drawing>
              <wp:anchor distT="0" distB="0" distL="114300" distR="114300" simplePos="0" relativeHeight="251652096" behindDoc="0" locked="0" layoutInCell="1" allowOverlap="1" wp14:anchorId="56E9A73B" wp14:editId="14A9C545">
                <wp:simplePos x="0" y="0"/>
                <wp:positionH relativeFrom="column">
                  <wp:posOffset>11430</wp:posOffset>
                </wp:positionH>
                <wp:positionV relativeFrom="paragraph">
                  <wp:posOffset>46482</wp:posOffset>
                </wp:positionV>
                <wp:extent cx="5730241" cy="4800600"/>
                <wp:effectExtent l="0" t="0" r="22860" b="19050"/>
                <wp:wrapNone/>
                <wp:docPr id="61" name="Group 61"/>
                <wp:cNvGraphicFramePr/>
                <a:graphic xmlns:a="http://schemas.openxmlformats.org/drawingml/2006/main">
                  <a:graphicData uri="http://schemas.microsoft.com/office/word/2010/wordprocessingGroup">
                    <wpg:wgp>
                      <wpg:cNvGrpSpPr/>
                      <wpg:grpSpPr>
                        <a:xfrm>
                          <a:off x="0" y="0"/>
                          <a:ext cx="5730241" cy="4800600"/>
                          <a:chOff x="0" y="0"/>
                          <a:chExt cx="5730241" cy="4800600"/>
                        </a:xfrm>
                        <a:solidFill>
                          <a:srgbClr val="002235"/>
                        </a:solidFill>
                      </wpg:grpSpPr>
                      <wpg:grpSp>
                        <wpg:cNvPr id="49" name="Group 49"/>
                        <wpg:cNvGrpSpPr/>
                        <wpg:grpSpPr>
                          <a:xfrm>
                            <a:off x="0" y="0"/>
                            <a:ext cx="5730241" cy="4800600"/>
                            <a:chOff x="0" y="5452"/>
                            <a:chExt cx="5730593" cy="4800722"/>
                          </a:xfrm>
                          <a:grpFill/>
                        </wpg:grpSpPr>
                        <wpg:grpSp>
                          <wpg:cNvPr id="50" name="Group 50"/>
                          <wpg:cNvGrpSpPr/>
                          <wpg:grpSpPr>
                            <a:xfrm>
                              <a:off x="0" y="5452"/>
                              <a:ext cx="5730590" cy="4800722"/>
                              <a:chOff x="-1" y="5024"/>
                              <a:chExt cx="5730642" cy="4423842"/>
                            </a:xfrm>
                            <a:grpFill/>
                          </wpg:grpSpPr>
                          <wps:wsp>
                            <wps:cNvPr id="51" name="Text Box 51"/>
                            <wps:cNvSpPr txBox="1">
                              <a:spLocks noChangeArrowheads="1"/>
                            </wps:cNvSpPr>
                            <wps:spPr bwMode="auto">
                              <a:xfrm>
                                <a:off x="-1" y="5024"/>
                                <a:ext cx="4503527" cy="1471198"/>
                              </a:xfrm>
                              <a:prstGeom prst="rect">
                                <a:avLst/>
                              </a:prstGeom>
                              <a:grpFill/>
                              <a:ln w="9525">
                                <a:noFill/>
                                <a:miter lim="800000"/>
                                <a:headEnd/>
                                <a:tailEnd/>
                              </a:ln>
                            </wps:spPr>
                            <wps:txbx>
                              <w:txbxContent>
                                <w:p w14:paraId="00412DF4" w14:textId="77777777" w:rsidR="008C18F9" w:rsidRPr="00E71E00" w:rsidRDefault="008C18F9" w:rsidP="008C18F9">
                                  <w:pPr>
                                    <w:spacing w:after="240"/>
                                    <w:rPr>
                                      <w:b/>
                                      <w:bCs/>
                                      <w:color w:val="FFFFFF" w:themeColor="background1"/>
                                      <w:sz w:val="32"/>
                                      <w:szCs w:val="32"/>
                                    </w:rPr>
                                  </w:pPr>
                                  <w:r w:rsidRPr="00E71E00">
                                    <w:rPr>
                                      <w:b/>
                                      <w:bCs/>
                                      <w:color w:val="FFFFFF" w:themeColor="background1"/>
                                      <w:sz w:val="32"/>
                                      <w:szCs w:val="32"/>
                                    </w:rPr>
                                    <w:t>CASE STUDY</w:t>
                                  </w:r>
                                </w:p>
                                <w:p w14:paraId="5F8CA7E8" w14:textId="77777777" w:rsidR="008C18F9" w:rsidRPr="003F1B70" w:rsidRDefault="008C18F9" w:rsidP="008C18F9">
                                  <w:pPr>
                                    <w:rPr>
                                      <w:color w:val="FFFFFF" w:themeColor="background1"/>
                                    </w:rPr>
                                  </w:pPr>
                                  <w:r w:rsidRPr="003F1B70">
                                    <w:rPr>
                                      <w:color w:val="FFFFFF" w:themeColor="background1"/>
                                    </w:rPr>
                                    <w:t>Name</w:t>
                                  </w:r>
                                  <w:r>
                                    <w:rPr>
                                      <w:color w:val="FFFFFF" w:themeColor="background1"/>
                                    </w:rPr>
                                    <w:t xml:space="preserve">: </w:t>
                                  </w:r>
                                  <w:r w:rsidRPr="008C18F9">
                                    <w:rPr>
                                      <w:color w:val="FFFFFF" w:themeColor="background1"/>
                                    </w:rPr>
                                    <w:t>Milena Tripkovic</w:t>
                                  </w:r>
                                </w:p>
                                <w:p w14:paraId="321246F3" w14:textId="77777777" w:rsidR="008C18F9" w:rsidRPr="003F1B70" w:rsidRDefault="008C18F9" w:rsidP="008C18F9">
                                  <w:pPr>
                                    <w:rPr>
                                      <w:color w:val="FFFFFF" w:themeColor="background1"/>
                                    </w:rPr>
                                  </w:pPr>
                                  <w:r w:rsidRPr="003F1B70">
                                    <w:rPr>
                                      <w:color w:val="FFFFFF" w:themeColor="background1"/>
                                    </w:rPr>
                                    <w:t>University</w:t>
                                  </w:r>
                                  <w:r>
                                    <w:rPr>
                                      <w:color w:val="FFFFFF" w:themeColor="background1"/>
                                    </w:rPr>
                                    <w:t>:</w:t>
                                  </w:r>
                                  <w:r w:rsidRPr="006571C3">
                                    <w:rPr>
                                      <w:color w:val="FFFFFF" w:themeColor="background1"/>
                                    </w:rPr>
                                    <w:t xml:space="preserve"> University of Edinburgh</w:t>
                                  </w:r>
                                </w:p>
                                <w:p w14:paraId="0238AE13" w14:textId="77777777" w:rsidR="008C18F9" w:rsidRPr="003F1B70" w:rsidRDefault="008C18F9" w:rsidP="008C18F9">
                                  <w:pPr>
                                    <w:rPr>
                                      <w:color w:val="FFFFFF" w:themeColor="background1"/>
                                    </w:rPr>
                                  </w:pPr>
                                  <w:r w:rsidRPr="003F1B70">
                                    <w:rPr>
                                      <w:color w:val="FFFFFF" w:themeColor="background1"/>
                                    </w:rPr>
                                    <w:t>Fellowship Type</w:t>
                                  </w:r>
                                  <w:r>
                                    <w:rPr>
                                      <w:color w:val="FFFFFF" w:themeColor="background1"/>
                                    </w:rPr>
                                    <w:t xml:space="preserve">: </w:t>
                                  </w:r>
                                  <w:r w:rsidRPr="008C18F9">
                                    <w:rPr>
                                      <w:color w:val="FFFFFF" w:themeColor="background1"/>
                                    </w:rPr>
                                    <w:t>British Academy Mid-Career Fellowship</w:t>
                                  </w:r>
                                </w:p>
                                <w:p w14:paraId="537AC18E" w14:textId="77777777" w:rsidR="008C18F9" w:rsidRDefault="008C18F9" w:rsidP="008C18F9">
                                  <w:r w:rsidRPr="003F1B70">
                                    <w:rPr>
                                      <w:color w:val="FFFFFF" w:themeColor="background1"/>
                                    </w:rPr>
                                    <w:t>Duration</w:t>
                                  </w:r>
                                  <w:r>
                                    <w:rPr>
                                      <w:color w:val="FFFFFF" w:themeColor="background1"/>
                                    </w:rPr>
                                    <w:t>: 12 months</w:t>
                                  </w:r>
                                </w:p>
                              </w:txbxContent>
                            </wps:txbx>
                            <wps:bodyPr rot="0" vert="horz" wrap="square" lIns="91440" tIns="45720" rIns="91440" bIns="45720" anchor="t" anchorCtr="0">
                              <a:noAutofit/>
                            </wps:bodyPr>
                          </wps:wsp>
                          <wps:wsp>
                            <wps:cNvPr id="52" name="Text Box 52"/>
                            <wps:cNvSpPr txBox="1">
                              <a:spLocks noChangeArrowheads="1"/>
                            </wps:cNvSpPr>
                            <wps:spPr bwMode="auto">
                              <a:xfrm>
                                <a:off x="-1" y="2350777"/>
                                <a:ext cx="5730642" cy="2078089"/>
                              </a:xfrm>
                              <a:prstGeom prst="rect">
                                <a:avLst/>
                              </a:prstGeom>
                              <a:noFill/>
                              <a:ln w="19050">
                                <a:solidFill>
                                  <a:srgbClr val="002235"/>
                                </a:solidFill>
                                <a:miter lim="800000"/>
                                <a:headEnd/>
                                <a:tailEnd/>
                              </a:ln>
                            </wps:spPr>
                            <wps:txbx>
                              <w:txbxContent>
                                <w:p w14:paraId="3111523E" w14:textId="77777777" w:rsidR="008C18F9" w:rsidRPr="003F3282" w:rsidRDefault="008C18F9" w:rsidP="008C18F9">
                                  <w:pPr>
                                    <w:rPr>
                                      <w:color w:val="002235"/>
                                    </w:rPr>
                                  </w:pPr>
                                  <w:r w:rsidRPr="003F3282">
                                    <w:rPr>
                                      <w:color w:val="002235"/>
                                    </w:rPr>
                                    <w:t>“The success in securing the BA fellowship is preceded by quite a few unsuccessful applications. In a way, it was about trying again and again, but it was also more about listening to feedback and improving your proposal – there was also something natural about allowing yourself time to grow as a researcher and letting your ideas mature. Throughout it all, I realized that one of the main reasons that my previous applications were not successful is that, quite simply, it was not their time yet. Therefore, I think that it is no accident that this application was the first one I submitted that I was really happy with. Having pressed that ‘Apply’ button, I found myself in an unprecedented situation: I was more happy about finally reaching a stage where I was proud and confident about my project, than I was excited about the prospect of getting it.”</w:t>
                                  </w:r>
                                </w:p>
                              </w:txbxContent>
                            </wps:txbx>
                            <wps:bodyPr rot="0" vert="horz" wrap="square" lIns="91440" tIns="45720" rIns="91440" bIns="45720" anchor="t" anchorCtr="0">
                              <a:noAutofit/>
                            </wps:bodyPr>
                          </wps:wsp>
                        </wpg:grpSp>
                        <wps:wsp>
                          <wps:cNvPr id="53" name="Text Box 53"/>
                          <wps:cNvSpPr txBox="1">
                            <a:spLocks noChangeArrowheads="1"/>
                          </wps:cNvSpPr>
                          <wps:spPr bwMode="auto">
                            <a:xfrm>
                              <a:off x="1" y="1688298"/>
                              <a:ext cx="5730592" cy="768317"/>
                            </a:xfrm>
                            <a:prstGeom prst="rect">
                              <a:avLst/>
                            </a:prstGeom>
                            <a:grpFill/>
                            <a:ln w="19050">
                              <a:noFill/>
                              <a:miter lim="800000"/>
                              <a:headEnd/>
                              <a:tailEnd/>
                            </a:ln>
                          </wps:spPr>
                          <wps:txbx>
                            <w:txbxContent>
                              <w:p w14:paraId="35E9C244" w14:textId="77777777" w:rsidR="008C18F9" w:rsidRPr="002A788B" w:rsidRDefault="008C18F9" w:rsidP="008C18F9">
                                <w:pPr>
                                  <w:rPr>
                                    <w:color w:val="FFFFFF" w:themeColor="background1"/>
                                  </w:rPr>
                                </w:pPr>
                                <w:r w:rsidRPr="002A788B">
                                  <w:rPr>
                                    <w:b/>
                                    <w:bCs/>
                                    <w:color w:val="FFFFFF" w:themeColor="background1"/>
                                  </w:rPr>
                                  <w:t>Research:</w:t>
                                </w:r>
                                <w:r w:rsidRPr="002A788B">
                                  <w:rPr>
                                    <w:color w:val="FFFFFF" w:themeColor="background1"/>
                                  </w:rPr>
                                  <w:t xml:space="preserve"> The project explores how the use of penal power towards citizens has been changing in recent times, by studying the relationship between migration, belonging and punishment.</w:t>
                                </w:r>
                              </w:p>
                              <w:p w14:paraId="63CE7315" w14:textId="77777777" w:rsidR="008C18F9" w:rsidRPr="006571C3" w:rsidRDefault="008C18F9" w:rsidP="008C18F9">
                                <w:pPr>
                                  <w:rPr>
                                    <w:color w:val="BF4E14" w:themeColor="accent2" w:themeShade="BF"/>
                                  </w:rPr>
                                </w:pPr>
                              </w:p>
                            </w:txbxContent>
                          </wps:txbx>
                          <wps:bodyPr rot="0" vert="horz" wrap="square" lIns="91440" tIns="45720" rIns="91440" bIns="45720" anchor="t" anchorCtr="0">
                            <a:noAutofit/>
                          </wps:bodyPr>
                        </wps:wsp>
                      </wpg:grpSp>
                      <pic:pic xmlns:pic="http://schemas.openxmlformats.org/drawingml/2006/picture">
                        <pic:nvPicPr>
                          <pic:cNvPr id="55" name="Picture 55"/>
                          <pic:cNvPicPr>
                            <a:picLocks noChangeAspect="1"/>
                          </pic:cNvPicPr>
                        </pic:nvPicPr>
                        <pic:blipFill rotWithShape="1">
                          <a:blip r:embed="rId19" cstate="print">
                            <a:extLst>
                              <a:ext uri="{28A0092B-C50C-407E-A947-70E740481C1C}">
                                <a14:useLocalDpi xmlns:a14="http://schemas.microsoft.com/office/drawing/2010/main" val="0"/>
                              </a:ext>
                            </a:extLst>
                          </a:blip>
                          <a:srcRect t="15137"/>
                          <a:stretch/>
                        </pic:blipFill>
                        <pic:spPr bwMode="auto">
                          <a:xfrm>
                            <a:off x="4584700" y="0"/>
                            <a:ext cx="1143635" cy="1598295"/>
                          </a:xfrm>
                          <a:prstGeom prst="rect">
                            <a:avLst/>
                          </a:prstGeom>
                          <a:grpFill/>
                          <a:ln>
                            <a:noFill/>
                          </a:ln>
                          <a:extLst>
                            <a:ext uri="{53640926-AAD7-44D8-BBD7-CCE9431645EC}">
                              <a14:shadowObscured xmlns:a14="http://schemas.microsoft.com/office/drawing/2010/main"/>
                            </a:ext>
                          </a:extLst>
                        </pic:spPr>
                      </pic:pic>
                    </wpg:wgp>
                  </a:graphicData>
                </a:graphic>
              </wp:anchor>
            </w:drawing>
          </mc:Choice>
          <mc:Fallback xmlns:w16sdtfl="http://schemas.microsoft.com/office/word/2024/wordml/sdtformatlock" xmlns:w16du="http://schemas.microsoft.com/office/word/2023/wordml/word16du" xmlns:w16cei="http://schemas.microsoft.com/office/word/2026/wordml/cei">
            <w:pict>
              <v:group w14:anchorId="56E9A73B" id="Group 61" o:spid="_x0000_s1044" style="position:absolute;margin-left:.9pt;margin-top:3.65pt;width:451.2pt;height:378pt;z-index:251652096" coordsize="57302,480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">
                <v:group id="Group 49" o:spid="_x0000_s1045" style="position:absolute;width:57302;height:48006" coordorigin=",54" coordsize="57305,48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group id="Group 50" o:spid="_x0000_s1046" style="position:absolute;top:54;width:57305;height:48007" coordorigin=",50" coordsize="57306,44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Text Box 51" o:spid="_x0000_s1047" type="#_x0000_t202" style="position:absolute;top:50;width:45035;height:1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14:paraId="00412DF4" w14:textId="77777777" w:rsidR="008C18F9" w:rsidRPr="00E71E00" w:rsidRDefault="008C18F9" w:rsidP="008C18F9">
                            <w:pPr>
                              <w:spacing w:after="240"/>
                              <w:rPr>
                                <w:b/>
                                <w:bCs/>
                                <w:color w:val="FFFFFF" w:themeColor="background1"/>
                                <w:sz w:val="32"/>
                                <w:szCs w:val="32"/>
                              </w:rPr>
                            </w:pPr>
                            <w:r w:rsidRPr="00E71E00">
                              <w:rPr>
                                <w:b/>
                                <w:bCs/>
                                <w:color w:val="FFFFFF" w:themeColor="background1"/>
                                <w:sz w:val="32"/>
                                <w:szCs w:val="32"/>
                              </w:rPr>
                              <w:t>CASE STUDY</w:t>
                            </w:r>
                          </w:p>
                          <w:p w14:paraId="5F8CA7E8" w14:textId="77777777" w:rsidR="008C18F9" w:rsidRPr="003F1B70" w:rsidRDefault="008C18F9" w:rsidP="008C18F9">
                            <w:pPr>
                              <w:rPr>
                                <w:color w:val="FFFFFF" w:themeColor="background1"/>
                              </w:rPr>
                            </w:pPr>
                            <w:r w:rsidRPr="003F1B70">
                              <w:rPr>
                                <w:color w:val="FFFFFF" w:themeColor="background1"/>
                              </w:rPr>
                              <w:t>Name</w:t>
                            </w:r>
                            <w:r>
                              <w:rPr>
                                <w:color w:val="FFFFFF" w:themeColor="background1"/>
                              </w:rPr>
                              <w:t xml:space="preserve">: </w:t>
                            </w:r>
                            <w:r w:rsidRPr="008C18F9">
                              <w:rPr>
                                <w:color w:val="FFFFFF" w:themeColor="background1"/>
                              </w:rPr>
                              <w:t>Milena Tripkovic</w:t>
                            </w:r>
                          </w:p>
                          <w:p w14:paraId="321246F3" w14:textId="77777777" w:rsidR="008C18F9" w:rsidRPr="003F1B70" w:rsidRDefault="008C18F9" w:rsidP="008C18F9">
                            <w:pPr>
                              <w:rPr>
                                <w:color w:val="FFFFFF" w:themeColor="background1"/>
                              </w:rPr>
                            </w:pPr>
                            <w:r w:rsidRPr="003F1B70">
                              <w:rPr>
                                <w:color w:val="FFFFFF" w:themeColor="background1"/>
                              </w:rPr>
                              <w:t>University</w:t>
                            </w:r>
                            <w:r>
                              <w:rPr>
                                <w:color w:val="FFFFFF" w:themeColor="background1"/>
                              </w:rPr>
                              <w:t>:</w:t>
                            </w:r>
                            <w:r w:rsidRPr="006571C3">
                              <w:rPr>
                                <w:color w:val="FFFFFF" w:themeColor="background1"/>
                              </w:rPr>
                              <w:t xml:space="preserve"> University of Edinburgh</w:t>
                            </w:r>
                          </w:p>
                          <w:p w14:paraId="0238AE13" w14:textId="77777777" w:rsidR="008C18F9" w:rsidRPr="003F1B70" w:rsidRDefault="008C18F9" w:rsidP="008C18F9">
                            <w:pPr>
                              <w:rPr>
                                <w:color w:val="FFFFFF" w:themeColor="background1"/>
                              </w:rPr>
                            </w:pPr>
                            <w:r w:rsidRPr="003F1B70">
                              <w:rPr>
                                <w:color w:val="FFFFFF" w:themeColor="background1"/>
                              </w:rPr>
                              <w:t>Fellowship Type</w:t>
                            </w:r>
                            <w:r>
                              <w:rPr>
                                <w:color w:val="FFFFFF" w:themeColor="background1"/>
                              </w:rPr>
                              <w:t xml:space="preserve">: </w:t>
                            </w:r>
                            <w:r w:rsidRPr="008C18F9">
                              <w:rPr>
                                <w:color w:val="FFFFFF" w:themeColor="background1"/>
                              </w:rPr>
                              <w:t>British Academy Mid-Career Fellowship</w:t>
                            </w:r>
                          </w:p>
                          <w:p w14:paraId="537AC18E" w14:textId="77777777" w:rsidR="008C18F9" w:rsidRDefault="008C18F9" w:rsidP="008C18F9">
                            <w:r w:rsidRPr="003F1B70">
                              <w:rPr>
                                <w:color w:val="FFFFFF" w:themeColor="background1"/>
                              </w:rPr>
                              <w:t>Duration</w:t>
                            </w:r>
                            <w:r>
                              <w:rPr>
                                <w:color w:val="FFFFFF" w:themeColor="background1"/>
                              </w:rPr>
                              <w:t>: 12 months</w:t>
                            </w:r>
                          </w:p>
                        </w:txbxContent>
                      </v:textbox>
                    </v:shape>
                    <v:shape id="Text Box 52" o:spid="_x0000_s1048" type="#_x0000_t202" style="position:absolute;top:23507;width:57306;height:20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" filled="f" strokecolor="#002235" strokeweight="1.5pt">
                      <v:textbox>
                        <w:txbxContent>
                          <w:p w14:paraId="3111523E" w14:textId="77777777" w:rsidR="008C18F9" w:rsidRPr="003F3282" w:rsidRDefault="008C18F9" w:rsidP="008C18F9">
                            <w:pPr>
                              <w:rPr>
                                <w:color w:val="002235"/>
                              </w:rPr>
                            </w:pPr>
                            <w:r w:rsidRPr="003F3282">
                              <w:rPr>
                                <w:color w:val="002235"/>
                              </w:rPr>
                              <w:t xml:space="preserve">“The success in securing the BA fellowship is preceded by quite a few unsuccessful applications. In a way, it was about trying again and again, but it was also more about listening to feedback and improving your proposal – there was also something natural about allowing yourself time to grow as a researcher and letting your ideas mature. Throughout it all, I realized that one of the main reasons that my previous applications were not successful is that, quite simply, it was not their time yet. Therefore, I think that it is no accident that this application was the first one I submitted that I was really happy with. Having pressed that ‘Apply’ button, I found myself in an unprecedented situation: I was </w:t>
                            </w:r>
                            <w:proofErr w:type="gramStart"/>
                            <w:r w:rsidRPr="003F3282">
                              <w:rPr>
                                <w:color w:val="002235"/>
                              </w:rPr>
                              <w:t>more happy</w:t>
                            </w:r>
                            <w:proofErr w:type="gramEnd"/>
                            <w:r w:rsidRPr="003F3282">
                              <w:rPr>
                                <w:color w:val="002235"/>
                              </w:rPr>
                              <w:t xml:space="preserve"> about finally reaching a stage where I was proud and confident about my project, than I was excited about the prospect of getting it.”</w:t>
                            </w:r>
                          </w:p>
                        </w:txbxContent>
                      </v:textbox>
                    </v:shape>
                  </v:group>
                  <v:shape id="Text Box 53" o:spid="_x0000_s1049" type="#_x0000_t202" style="position:absolute;top:16882;width:57305;height:7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" filled="f" stroked="f" strokeweight="1.5pt">
                    <v:textbox>
                      <w:txbxContent>
                        <w:p w14:paraId="35E9C244" w14:textId="77777777" w:rsidR="008C18F9" w:rsidRPr="002A788B" w:rsidRDefault="008C18F9" w:rsidP="008C18F9">
                          <w:pPr>
                            <w:rPr>
                              <w:color w:val="FFFFFF" w:themeColor="background1"/>
                            </w:rPr>
                          </w:pPr>
                          <w:r w:rsidRPr="002A788B">
                            <w:rPr>
                              <w:b/>
                              <w:bCs/>
                              <w:color w:val="FFFFFF" w:themeColor="background1"/>
                            </w:rPr>
                            <w:t>Research:</w:t>
                          </w:r>
                          <w:r w:rsidRPr="002A788B">
                            <w:rPr>
                              <w:color w:val="FFFFFF" w:themeColor="background1"/>
                            </w:rPr>
                            <w:t xml:space="preserve"> The project explores how the use of penal power towards citizens has been changing in recent times, by studying the relationship between migration, belonging and punishment.</w:t>
                          </w:r>
                        </w:p>
                        <w:p w14:paraId="63CE7315" w14:textId="77777777" w:rsidR="008C18F9" w:rsidRPr="006571C3" w:rsidRDefault="008C18F9" w:rsidP="008C18F9">
                          <w:pPr>
                            <w:rPr>
                              <w:color w:val="BF4E14" w:themeColor="accent2" w:themeShade="BF"/>
                            </w:rPr>
                          </w:pPr>
                        </w:p>
                      </w:txbxContent>
                    </v:textbox>
                  </v:shape>
                </v:group>
                <v:shape id="Picture 55" o:spid="_x0000_s1050" type="#_x0000_t75" style="position:absolute;left:45847;width:11436;height:15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">
                  <v:imagedata r:id="rId20" o:title="" croptop="9920f"/>
                </v:shape>
              </v:group>
            </w:pict>
          </mc:Fallback>
        </mc:AlternateContent>
      </w:r>
    </w:p>
    <w:p w14:paraId="45926EF4" w14:textId="77777777" w:rsidR="008C18F9" w:rsidRDefault="008C18F9" w:rsidP="3731E871">
      <w:pPr>
        <w:spacing w:after="0"/>
        <w:rPr>
          <w:rFonts w:ascii="Aptos" w:eastAsia="Aptos" w:hAnsi="Aptos" w:cs="Aptos"/>
          <w:color w:val="000000" w:themeColor="text1"/>
        </w:rPr>
      </w:pPr>
    </w:p>
    <w:p w14:paraId="1DB75B89" w14:textId="77777777" w:rsidR="008C18F9" w:rsidRDefault="008C18F9" w:rsidP="3731E871">
      <w:pPr>
        <w:spacing w:after="0"/>
        <w:rPr>
          <w:rFonts w:ascii="Aptos" w:eastAsia="Aptos" w:hAnsi="Aptos" w:cs="Aptos"/>
          <w:color w:val="000000" w:themeColor="text1"/>
        </w:rPr>
      </w:pPr>
    </w:p>
    <w:p w14:paraId="1E3F68E5" w14:textId="77777777" w:rsidR="008C18F9" w:rsidRDefault="008C18F9" w:rsidP="3731E871">
      <w:pPr>
        <w:spacing w:after="0"/>
        <w:rPr>
          <w:rFonts w:ascii="Aptos" w:eastAsia="Aptos" w:hAnsi="Aptos" w:cs="Aptos"/>
          <w:color w:val="000000" w:themeColor="text1"/>
        </w:rPr>
      </w:pPr>
    </w:p>
    <w:p w14:paraId="01A7CFAB" w14:textId="77777777" w:rsidR="008C18F9" w:rsidRDefault="008C18F9" w:rsidP="3731E871">
      <w:pPr>
        <w:spacing w:after="0"/>
        <w:rPr>
          <w:rFonts w:ascii="Aptos" w:eastAsia="Aptos" w:hAnsi="Aptos" w:cs="Aptos"/>
          <w:color w:val="000000" w:themeColor="text1"/>
        </w:rPr>
      </w:pPr>
    </w:p>
    <w:p w14:paraId="1DD6889F" w14:textId="77777777" w:rsidR="008C18F9" w:rsidRDefault="008C18F9" w:rsidP="3731E871">
      <w:pPr>
        <w:spacing w:after="0"/>
        <w:rPr>
          <w:rFonts w:ascii="Aptos" w:eastAsia="Aptos" w:hAnsi="Aptos" w:cs="Aptos"/>
          <w:color w:val="000000" w:themeColor="text1"/>
        </w:rPr>
      </w:pPr>
    </w:p>
    <w:p w14:paraId="4A4409C3" w14:textId="77777777" w:rsidR="008C18F9" w:rsidRDefault="008C18F9" w:rsidP="3731E871">
      <w:pPr>
        <w:spacing w:after="0"/>
        <w:rPr>
          <w:rFonts w:ascii="Aptos" w:eastAsia="Aptos" w:hAnsi="Aptos" w:cs="Aptos"/>
          <w:color w:val="000000" w:themeColor="text1"/>
        </w:rPr>
      </w:pPr>
    </w:p>
    <w:p w14:paraId="2F37668E" w14:textId="77777777" w:rsidR="008C18F9" w:rsidRDefault="008C18F9" w:rsidP="3731E871">
      <w:pPr>
        <w:spacing w:after="0"/>
        <w:rPr>
          <w:rFonts w:ascii="Aptos" w:eastAsia="Aptos" w:hAnsi="Aptos" w:cs="Aptos"/>
          <w:color w:val="000000" w:themeColor="text1"/>
        </w:rPr>
      </w:pPr>
    </w:p>
    <w:p w14:paraId="7B66163F" w14:textId="77777777" w:rsidR="008C18F9" w:rsidRDefault="008C18F9" w:rsidP="3731E871">
      <w:pPr>
        <w:spacing w:after="0"/>
        <w:rPr>
          <w:rFonts w:ascii="Aptos" w:eastAsia="Aptos" w:hAnsi="Aptos" w:cs="Aptos"/>
          <w:color w:val="000000" w:themeColor="text1"/>
        </w:rPr>
      </w:pPr>
    </w:p>
    <w:p w14:paraId="167065BA" w14:textId="77777777" w:rsidR="008C18F9" w:rsidRDefault="008C18F9" w:rsidP="3731E871">
      <w:pPr>
        <w:spacing w:after="0"/>
        <w:rPr>
          <w:rFonts w:ascii="Aptos" w:eastAsia="Aptos" w:hAnsi="Aptos" w:cs="Aptos"/>
          <w:color w:val="000000" w:themeColor="text1"/>
        </w:rPr>
      </w:pPr>
    </w:p>
    <w:p w14:paraId="70FB4731" w14:textId="77777777" w:rsidR="008C18F9" w:rsidRDefault="008C18F9" w:rsidP="3731E871">
      <w:pPr>
        <w:spacing w:after="0"/>
        <w:rPr>
          <w:rFonts w:ascii="Aptos" w:eastAsia="Aptos" w:hAnsi="Aptos" w:cs="Aptos"/>
          <w:color w:val="000000" w:themeColor="text1"/>
        </w:rPr>
      </w:pPr>
    </w:p>
    <w:p w14:paraId="72E70C99" w14:textId="77777777" w:rsidR="008C18F9" w:rsidRDefault="008C18F9" w:rsidP="3731E871">
      <w:pPr>
        <w:spacing w:after="0"/>
        <w:rPr>
          <w:rFonts w:ascii="Aptos" w:eastAsia="Aptos" w:hAnsi="Aptos" w:cs="Aptos"/>
          <w:color w:val="000000" w:themeColor="text1"/>
        </w:rPr>
      </w:pPr>
    </w:p>
    <w:p w14:paraId="24DB35B5" w14:textId="77777777" w:rsidR="008C18F9" w:rsidRDefault="008C18F9" w:rsidP="3731E871">
      <w:pPr>
        <w:spacing w:after="0"/>
        <w:rPr>
          <w:rFonts w:ascii="Aptos" w:eastAsia="Aptos" w:hAnsi="Aptos" w:cs="Aptos"/>
          <w:color w:val="000000" w:themeColor="text1"/>
        </w:rPr>
      </w:pPr>
    </w:p>
    <w:p w14:paraId="08A8186E" w14:textId="77777777" w:rsidR="008C18F9" w:rsidRDefault="008C18F9" w:rsidP="3731E871">
      <w:pPr>
        <w:spacing w:after="0"/>
        <w:rPr>
          <w:rFonts w:ascii="Aptos" w:eastAsia="Aptos" w:hAnsi="Aptos" w:cs="Aptos"/>
          <w:color w:val="000000" w:themeColor="text1"/>
        </w:rPr>
      </w:pPr>
    </w:p>
    <w:p w14:paraId="33BDE5DD" w14:textId="77777777" w:rsidR="00962997" w:rsidRDefault="00962997" w:rsidP="3731E871">
      <w:pPr>
        <w:spacing w:after="0"/>
        <w:rPr>
          <w:rFonts w:ascii="Aptos" w:eastAsia="Aptos" w:hAnsi="Aptos" w:cs="Aptos"/>
          <w:color w:val="000000" w:themeColor="text1"/>
        </w:rPr>
      </w:pPr>
    </w:p>
    <w:p w14:paraId="17282814" w14:textId="77777777" w:rsidR="00962997" w:rsidRDefault="00962997" w:rsidP="3731E871">
      <w:pPr>
        <w:spacing w:after="0"/>
        <w:rPr>
          <w:rFonts w:ascii="Aptos" w:eastAsia="Aptos" w:hAnsi="Aptos" w:cs="Aptos"/>
          <w:color w:val="000000" w:themeColor="text1"/>
        </w:rPr>
      </w:pPr>
    </w:p>
    <w:p w14:paraId="7A96441B" w14:textId="77777777" w:rsidR="00962997" w:rsidRDefault="00962997" w:rsidP="3731E871">
      <w:pPr>
        <w:spacing w:after="0"/>
        <w:rPr>
          <w:rFonts w:ascii="Aptos" w:eastAsia="Aptos" w:hAnsi="Aptos" w:cs="Aptos"/>
          <w:color w:val="000000" w:themeColor="text1"/>
        </w:rPr>
      </w:pPr>
    </w:p>
    <w:p w14:paraId="71BFAC87" w14:textId="77777777" w:rsidR="00962997" w:rsidRDefault="00962997" w:rsidP="3731E871">
      <w:pPr>
        <w:spacing w:after="0"/>
        <w:rPr>
          <w:rFonts w:ascii="Aptos" w:eastAsia="Aptos" w:hAnsi="Aptos" w:cs="Aptos"/>
          <w:color w:val="000000" w:themeColor="text1"/>
        </w:rPr>
      </w:pPr>
    </w:p>
    <w:p w14:paraId="614AA676" w14:textId="77777777" w:rsidR="3731E871" w:rsidRDefault="3731E871" w:rsidP="3731E871"/>
    <w:p w14:paraId="07E0DA9B" w14:textId="77777777" w:rsidR="00A608CA" w:rsidRDefault="00A608CA">
      <w:pPr>
        <w:spacing w:before="0" w:after="0"/>
      </w:pPr>
      <w:r>
        <w:br w:type="page"/>
      </w:r>
    </w:p>
    <w:p w14:paraId="582F28B3" w14:textId="77777777" w:rsidR="00A608CA" w:rsidRPr="002A788B" w:rsidRDefault="00E44F19" w:rsidP="000E21FB">
      <w:pPr>
        <w:pStyle w:val="Heading1"/>
        <w:rPr>
          <w:b/>
          <w:bCs/>
        </w:rPr>
      </w:pPr>
      <w:bookmarkStart w:id="24" w:name="_Toc235716511"/>
      <w:bookmarkStart w:id="25" w:name="_3._Preparation"/>
      <w:bookmarkStart w:id="26" w:name="_Toc1501726553"/>
      <w:r w:rsidRPr="3EF5DFCA">
        <w:rPr>
          <w:b/>
          <w:bCs/>
        </w:rPr>
        <w:lastRenderedPageBreak/>
        <w:t>3</w:t>
      </w:r>
      <w:r w:rsidR="00A608CA" w:rsidRPr="3EF5DFCA">
        <w:rPr>
          <w:b/>
          <w:bCs/>
        </w:rPr>
        <w:t xml:space="preserve">. </w:t>
      </w:r>
      <w:r w:rsidR="60F8E6CA" w:rsidRPr="3EF5DFCA">
        <w:rPr>
          <w:b/>
          <w:bCs/>
        </w:rPr>
        <w:t>Preparatio</w:t>
      </w:r>
      <w:r w:rsidR="257AD061" w:rsidRPr="3EF5DFCA">
        <w:rPr>
          <w:b/>
          <w:bCs/>
        </w:rPr>
        <w:t>n</w:t>
      </w:r>
      <w:bookmarkEnd w:id="24"/>
      <w:bookmarkEnd w:id="25"/>
      <w:bookmarkEnd w:id="26"/>
    </w:p>
    <w:p w14:paraId="2439444E" w14:textId="77777777" w:rsidR="00A608CA" w:rsidRDefault="00135C7C" w:rsidP="006D3D3C">
      <w:pPr>
        <w:spacing w:line="259" w:lineRule="auto"/>
        <w:rPr>
          <w:rFonts w:eastAsiaTheme="minorEastAsia"/>
        </w:rPr>
      </w:pPr>
      <w:r w:rsidRPr="3F060E78">
        <w:rPr>
          <w:rFonts w:eastAsiaTheme="minorEastAsia"/>
        </w:rPr>
        <w:t xml:space="preserve">To develop a competitive fellowship application, you need </w:t>
      </w:r>
      <w:r w:rsidR="00A608CA" w:rsidRPr="3F060E78">
        <w:rPr>
          <w:rFonts w:eastAsiaTheme="minorEastAsia"/>
        </w:rPr>
        <w:t>to take ownership of the e</w:t>
      </w:r>
      <w:r w:rsidR="41B2730A" w:rsidRPr="3F060E78">
        <w:rPr>
          <w:rFonts w:eastAsiaTheme="minorEastAsia"/>
        </w:rPr>
        <w:t>ntire process</w:t>
      </w:r>
      <w:r w:rsidR="00A608CA" w:rsidRPr="3F060E78">
        <w:rPr>
          <w:rFonts w:eastAsiaTheme="minorEastAsia"/>
        </w:rPr>
        <w:t>.</w:t>
      </w:r>
      <w:r w:rsidR="00664E74" w:rsidRPr="3F060E78">
        <w:rPr>
          <w:rFonts w:eastAsiaTheme="minorEastAsia"/>
        </w:rPr>
        <w:t xml:space="preserve"> This involves developing a strong idea, giving yourself plenty of time</w:t>
      </w:r>
      <w:r w:rsidR="00F67411" w:rsidRPr="3F060E78">
        <w:rPr>
          <w:rFonts w:eastAsiaTheme="minorEastAsia"/>
        </w:rPr>
        <w:t xml:space="preserve"> to identify </w:t>
      </w:r>
      <w:r w:rsidR="00DB64C7" w:rsidRPr="3F060E78">
        <w:rPr>
          <w:rFonts w:eastAsiaTheme="minorEastAsia"/>
        </w:rPr>
        <w:t>the ideal host organisation and mentor, gaining a</w:t>
      </w:r>
      <w:r w:rsidR="0009600E" w:rsidRPr="3F060E78">
        <w:rPr>
          <w:rFonts w:eastAsiaTheme="minorEastAsia"/>
        </w:rPr>
        <w:t>n in-depth</w:t>
      </w:r>
      <w:r w:rsidR="00DB64C7" w:rsidRPr="3F060E78">
        <w:rPr>
          <w:rFonts w:eastAsiaTheme="minorEastAsia"/>
        </w:rPr>
        <w:t xml:space="preserve"> understanding of relevant fellowship opportunities</w:t>
      </w:r>
      <w:r w:rsidR="0009600E" w:rsidRPr="3F060E78">
        <w:rPr>
          <w:rFonts w:eastAsiaTheme="minorEastAsia"/>
        </w:rPr>
        <w:t xml:space="preserve">, as well as developing your profile and network. </w:t>
      </w:r>
    </w:p>
    <w:p w14:paraId="43FE1FAE" w14:textId="77777777" w:rsidR="003F7DF2" w:rsidRPr="003F7DF2" w:rsidRDefault="003F7DF2" w:rsidP="006D3D3C">
      <w:pPr>
        <w:spacing w:line="259" w:lineRule="auto"/>
        <w:rPr>
          <w:rFonts w:eastAsiaTheme="minorEastAsia"/>
          <w:sz w:val="10"/>
          <w:szCs w:val="10"/>
        </w:rPr>
      </w:pPr>
    </w:p>
    <w:p w14:paraId="07122AA9" w14:textId="77777777" w:rsidR="00E07546" w:rsidRPr="00A608CA" w:rsidRDefault="00E07546" w:rsidP="3EF5DFCA">
      <w:pPr>
        <w:pStyle w:val="Heading2"/>
        <w:rPr>
          <w:rFonts w:eastAsiaTheme="minorEastAsia"/>
        </w:rPr>
      </w:pPr>
      <w:bookmarkStart w:id="27" w:name="_Toc235716512"/>
      <w:bookmarkStart w:id="28" w:name="_Grow_your_idea"/>
      <w:bookmarkStart w:id="29" w:name="_Toc1216680317"/>
      <w:r w:rsidRPr="3EF5DFCA">
        <w:rPr>
          <w:rFonts w:eastAsiaTheme="minorEastAsia"/>
        </w:rPr>
        <w:t>Grow your idea</w:t>
      </w:r>
      <w:bookmarkEnd w:id="27"/>
      <w:bookmarkEnd w:id="28"/>
      <w:bookmarkEnd w:id="29"/>
    </w:p>
    <w:p w14:paraId="5EFB3DB4" w14:textId="77777777" w:rsidR="00133A96" w:rsidRDefault="00E07546" w:rsidP="3F060E78">
      <w:pPr>
        <w:spacing w:line="276" w:lineRule="auto"/>
      </w:pPr>
      <w:r>
        <w:t xml:space="preserve">To state the obvious: </w:t>
      </w:r>
      <w:r w:rsidR="00B65AE5">
        <w:t xml:space="preserve">a </w:t>
      </w:r>
      <w:r>
        <w:t xml:space="preserve">fellowship </w:t>
      </w:r>
      <w:r w:rsidR="00B65AE5">
        <w:t xml:space="preserve">application requires </w:t>
      </w:r>
      <w:r>
        <w:t>an original and timely research idea</w:t>
      </w:r>
      <w:r w:rsidR="00733168">
        <w:t xml:space="preserve">. </w:t>
      </w:r>
      <w:r w:rsidR="003374EE">
        <w:t xml:space="preserve">As </w:t>
      </w:r>
      <w:r w:rsidR="00022107">
        <w:t xml:space="preserve">Luke Daines’ and Milena </w:t>
      </w:r>
      <w:r w:rsidR="00BE5950">
        <w:t>Tripkovic’s case studies</w:t>
      </w:r>
      <w:r w:rsidR="4C5598DF">
        <w:t xml:space="preserve"> </w:t>
      </w:r>
      <w:hyperlink w:anchor="_Handling_rejection" w:history="1">
        <w:r w:rsidR="4C5598DF" w:rsidRPr="721F25A1">
          <w:rPr>
            <w:rStyle w:val="Hyperlink"/>
          </w:rPr>
          <w:t xml:space="preserve">at the end of </w:t>
        </w:r>
        <w:r w:rsidR="15AAD396" w:rsidRPr="721F25A1">
          <w:rPr>
            <w:rStyle w:val="Hyperlink"/>
          </w:rPr>
          <w:t>s</w:t>
        </w:r>
        <w:r w:rsidR="4C5598DF" w:rsidRPr="721F25A1">
          <w:rPr>
            <w:rStyle w:val="Hyperlink"/>
          </w:rPr>
          <w:t>ection 2</w:t>
        </w:r>
        <w:r w:rsidR="00BE5950" w:rsidRPr="721F25A1">
          <w:rPr>
            <w:rStyle w:val="Hyperlink"/>
          </w:rPr>
          <w:t xml:space="preserve"> illustrate</w:t>
        </w:r>
      </w:hyperlink>
      <w:r w:rsidR="00BE5950">
        <w:t>, developing an idea takes time</w:t>
      </w:r>
      <w:r w:rsidR="001748D5">
        <w:t xml:space="preserve"> and involves getting feedback.</w:t>
      </w:r>
      <w:r w:rsidR="00445A53">
        <w:t xml:space="preserve"> What is the question, challenge, or problem that you’re curious about finding an answer or solution to?</w:t>
      </w:r>
      <w:r w:rsidR="0044794A">
        <w:t xml:space="preserve"> </w:t>
      </w:r>
      <w:r w:rsidR="0028093E">
        <w:t>How would you go about solving it? Who would need to be involved?</w:t>
      </w:r>
      <w:r w:rsidR="52E6C4D5">
        <w:t xml:space="preserve"> It’s helpful to start sketching out your ideas. Se</w:t>
      </w:r>
      <w:r w:rsidR="0028093E">
        <w:t xml:space="preserve">e the </w:t>
      </w:r>
      <w:hyperlink w:anchor="_Project" w:history="1">
        <w:r w:rsidR="0028093E" w:rsidRPr="721F25A1">
          <w:rPr>
            <w:rStyle w:val="Hyperlink"/>
          </w:rPr>
          <w:t>Project Development Canvas</w:t>
        </w:r>
      </w:hyperlink>
      <w:r w:rsidR="0028093E">
        <w:t xml:space="preserve">. </w:t>
      </w:r>
    </w:p>
    <w:p w14:paraId="677B17F3" w14:textId="77777777" w:rsidR="00E07546" w:rsidRDefault="00F65076" w:rsidP="721F25A1">
      <w:pPr>
        <w:spacing w:line="259" w:lineRule="auto"/>
      </w:pPr>
      <w:r>
        <w:t xml:space="preserve">Consider what activities </w:t>
      </w:r>
      <w:r w:rsidR="0476AB82">
        <w:t>spark</w:t>
      </w:r>
      <w:r>
        <w:t xml:space="preserve"> your creativity and allow you space to generate ideas</w:t>
      </w:r>
      <w:r w:rsidR="004123A8">
        <w:t>.</w:t>
      </w:r>
      <w:r>
        <w:t xml:space="preserve"> It might be </w:t>
      </w:r>
      <w:r w:rsidR="008A28DA">
        <w:t>stepping away from the desk or out of the lab, going on a walk,</w:t>
      </w:r>
      <w:r w:rsidR="40DDFA8A">
        <w:t xml:space="preserve"> having conversations over coffee, </w:t>
      </w:r>
      <w:r w:rsidR="008A28DA">
        <w:t xml:space="preserve">or attending a conference in an adjacent field to expose yourself to new ways of thinking. Maybe your </w:t>
      </w:r>
      <w:r w:rsidR="00513E89">
        <w:t>c</w:t>
      </w:r>
      <w:r w:rsidR="008A28DA">
        <w:t xml:space="preserve">areer trajectory has </w:t>
      </w:r>
      <w:r w:rsidR="0EABEB19">
        <w:t xml:space="preserve">facilitated </w:t>
      </w:r>
      <w:r w:rsidR="00513E89">
        <w:t xml:space="preserve">different approaches that allow you a unique perspective </w:t>
      </w:r>
      <w:r w:rsidR="006A43FF">
        <w:t xml:space="preserve">or methodological </w:t>
      </w:r>
      <w:r w:rsidR="62834E10">
        <w:t>exploration</w:t>
      </w:r>
      <w:r w:rsidR="006A43FF">
        <w:t>.</w:t>
      </w:r>
      <w:r w:rsidR="00396485">
        <w:t xml:space="preserve"> </w:t>
      </w:r>
    </w:p>
    <w:p w14:paraId="7852C540" w14:textId="77777777" w:rsidR="00E07546" w:rsidRDefault="00CF5E26" w:rsidP="00CF5E26">
      <w:pPr>
        <w:spacing w:line="259" w:lineRule="auto"/>
      </w:pPr>
      <w:r w:rsidRPr="003F1B70">
        <w:rPr>
          <w:rFonts w:eastAsiaTheme="minorEastAsia"/>
          <w:b/>
          <w:bCs/>
          <w:noProof/>
        </w:rPr>
        <mc:AlternateContent>
          <mc:Choice Requires="wps">
            <w:drawing>
              <wp:anchor distT="45720" distB="45720" distL="114300" distR="114300" simplePos="0" relativeHeight="251634688" behindDoc="0" locked="0" layoutInCell="1" allowOverlap="1" wp14:anchorId="3A0CBAE0" wp14:editId="5B805D49">
                <wp:simplePos x="0" y="0"/>
                <wp:positionH relativeFrom="margin">
                  <wp:align>left</wp:align>
                </wp:positionH>
                <wp:positionV relativeFrom="paragraph">
                  <wp:posOffset>1490269</wp:posOffset>
                </wp:positionV>
                <wp:extent cx="5685155" cy="1404620"/>
                <wp:effectExtent l="0" t="0" r="0" b="254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155" cy="1404620"/>
                        </a:xfrm>
                        <a:prstGeom prst="rect">
                          <a:avLst/>
                        </a:prstGeom>
                        <a:solidFill>
                          <a:schemeClr val="accent2">
                            <a:lumMod val="75000"/>
                          </a:schemeClr>
                        </a:solidFill>
                        <a:ln w="9525">
                          <a:noFill/>
                          <a:miter lim="800000"/>
                          <a:headEnd/>
                          <a:tailEnd/>
                        </a:ln>
                      </wps:spPr>
                      <wps:txbx>
                        <w:txbxContent>
                          <w:p w14:paraId="692BA8B2" w14:textId="77777777" w:rsidR="00CF5E26" w:rsidRDefault="00CF5E26" w:rsidP="00CF5E26">
                            <w:pPr>
                              <w:rPr>
                                <w:color w:val="FFFFFF" w:themeColor="background1"/>
                              </w:rPr>
                            </w:pPr>
                            <w:r w:rsidRPr="003F1B70">
                              <w:rPr>
                                <w:b/>
                                <w:bCs/>
                                <w:color w:val="FFFFFF" w:themeColor="background1"/>
                              </w:rPr>
                              <w:t>TOP TIP:</w:t>
                            </w:r>
                            <w:r w:rsidRPr="003F1B70">
                              <w:rPr>
                                <w:color w:val="FFFFFF" w:themeColor="background1"/>
                              </w:rPr>
                              <w:t xml:space="preserve"> </w:t>
                            </w:r>
                            <w:r w:rsidRPr="00CF5E26">
                              <w:rPr>
                                <w:b/>
                                <w:bCs/>
                                <w:color w:val="FFFFFF" w:themeColor="background1"/>
                              </w:rPr>
                              <w:t>Know what you want to do before finding the right fellowship opportunity.</w:t>
                            </w:r>
                          </w:p>
                          <w:p w14:paraId="4AF3B458" w14:textId="77777777" w:rsidR="00CF5E26" w:rsidRPr="003F1B70" w:rsidRDefault="00CF5E26" w:rsidP="00CF5E26">
                            <w:pPr>
                              <w:rPr>
                                <w:color w:val="FFFFFF" w:themeColor="background1"/>
                              </w:rPr>
                            </w:pPr>
                            <w:r w:rsidRPr="00CF5E26">
                              <w:rPr>
                                <w:color w:val="FFFFFF" w:themeColor="background1"/>
                              </w:rPr>
                              <w:t>The clearer your research idea, the more intentional you can be in what to focus on in the short-term as you get ready to apply. It’ll determine priorities for developing your profile</w:t>
                            </w:r>
                            <w:r w:rsidR="00BB6071">
                              <w:rPr>
                                <w:color w:val="FFFFFF" w:themeColor="background1"/>
                              </w:rPr>
                              <w:t>,</w:t>
                            </w:r>
                            <w:r w:rsidRPr="00CF5E26">
                              <w:rPr>
                                <w:color w:val="FFFFFF" w:themeColor="background1"/>
                              </w:rPr>
                              <w:t xml:space="preserve"> where you choose as your host organisation and who could be a potential mentor, and who is the right funder for your research.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w16cei="http://schemas.microsoft.com/office/word/2026/wordml/cei">
            <w:pict>
              <v:shape w14:anchorId="3A0CBAE0" id="_x0000_s1051" type="#_x0000_t202" style="position:absolute;margin-left:0;margin-top:117.35pt;width:447.65pt;height:110.6pt;z-index:25163468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" fillcolor="#bf4e14 [2405]" stroked="f">
                <v:textbox style="mso-fit-shape-to-text:t">
                  <w:txbxContent>
                    <w:p w14:paraId="692BA8B2" w14:textId="77777777" w:rsidR="00CF5E26" w:rsidRDefault="00CF5E26" w:rsidP="00CF5E26">
                      <w:pPr>
                        <w:rPr>
                          <w:color w:val="FFFFFF" w:themeColor="background1"/>
                        </w:rPr>
                      </w:pPr>
                      <w:r w:rsidRPr="003F1B70">
                        <w:rPr>
                          <w:b/>
                          <w:bCs/>
                          <w:color w:val="FFFFFF" w:themeColor="background1"/>
                        </w:rPr>
                        <w:t>TOP TIP:</w:t>
                      </w:r>
                      <w:r w:rsidRPr="003F1B70">
                        <w:rPr>
                          <w:color w:val="FFFFFF" w:themeColor="background1"/>
                        </w:rPr>
                        <w:t xml:space="preserve"> </w:t>
                      </w:r>
                      <w:r w:rsidRPr="00CF5E26">
                        <w:rPr>
                          <w:b/>
                          <w:bCs/>
                          <w:color w:val="FFFFFF" w:themeColor="background1"/>
                        </w:rPr>
                        <w:t>Know what you want to do before finding the right fellowship opportunity.</w:t>
                      </w:r>
                    </w:p>
                    <w:p w14:paraId="4AF3B458" w14:textId="77777777" w:rsidR="00CF5E26" w:rsidRPr="003F1B70" w:rsidRDefault="00CF5E26" w:rsidP="00CF5E26">
                      <w:pPr>
                        <w:rPr>
                          <w:color w:val="FFFFFF" w:themeColor="background1"/>
                        </w:rPr>
                      </w:pPr>
                      <w:r w:rsidRPr="00CF5E26">
                        <w:rPr>
                          <w:color w:val="FFFFFF" w:themeColor="background1"/>
                        </w:rPr>
                        <w:t>The clearer your research idea, the more intentional you can be in what to focus on in the short-term as you get ready to apply. It’ll determine priorities for developing your profile</w:t>
                      </w:r>
                      <w:r w:rsidR="00BB6071">
                        <w:rPr>
                          <w:color w:val="FFFFFF" w:themeColor="background1"/>
                        </w:rPr>
                        <w:t>,</w:t>
                      </w:r>
                      <w:r w:rsidRPr="00CF5E26">
                        <w:rPr>
                          <w:color w:val="FFFFFF" w:themeColor="background1"/>
                        </w:rPr>
                        <w:t xml:space="preserve"> where you choose as your host organisation and who could be a potential mentor, and who is the right funder for your research.</w:t>
                      </w:r>
                    </w:p>
                  </w:txbxContent>
                </v:textbox>
                <w10:wrap type="square" anchorx="margin"/>
              </v:shape>
            </w:pict>
          </mc:Fallback>
        </mc:AlternateContent>
      </w:r>
      <w:r w:rsidR="00396485">
        <w:t xml:space="preserve">Seeking out opportunities that unlock your creativity </w:t>
      </w:r>
      <w:r w:rsidR="00485084">
        <w:t>and</w:t>
      </w:r>
      <w:r w:rsidR="00396485">
        <w:t xml:space="preserve"> </w:t>
      </w:r>
      <w:r w:rsidR="00A9143A">
        <w:t>keeping a log of questions that intrigue you can be a way to start growing your idea. Seminars or workshops provide a testing ground for initial ideas</w:t>
      </w:r>
      <w:r w:rsidR="00B07AE1">
        <w:t>.</w:t>
      </w:r>
      <w:r w:rsidR="009220CB">
        <w:t xml:space="preserve"> </w:t>
      </w:r>
      <w:r w:rsidR="006B113C">
        <w:t>Your institution/department might also run pitching sessions or sandpits for idea development.</w:t>
      </w:r>
      <w:r w:rsidR="00B07AE1">
        <w:t xml:space="preserve"> Events or development opportunities </w:t>
      </w:r>
      <w:r w:rsidR="0068515E">
        <w:t>such as these</w:t>
      </w:r>
      <w:r w:rsidR="00B07AE1">
        <w:t xml:space="preserve"> can </w:t>
      </w:r>
      <w:r w:rsidR="4123A1B6">
        <w:t xml:space="preserve">connect </w:t>
      </w:r>
      <w:r w:rsidR="00B07AE1">
        <w:t xml:space="preserve">you to colleagues from a range of disciplines sparking </w:t>
      </w:r>
      <w:r w:rsidR="00BC132E">
        <w:t xml:space="preserve">new </w:t>
      </w:r>
      <w:r w:rsidR="0942EB17">
        <w:t>avenues</w:t>
      </w:r>
      <w:r w:rsidR="00BC132E">
        <w:t xml:space="preserve"> and enabling feedback from experts and non-experts in your area. </w:t>
      </w:r>
    </w:p>
    <w:p w14:paraId="1A6631BF" w14:textId="77777777" w:rsidR="006D3D3C" w:rsidRPr="00CF5E26" w:rsidRDefault="006D3D3C" w:rsidP="00CF5E26">
      <w:pPr>
        <w:spacing w:line="259" w:lineRule="auto"/>
      </w:pPr>
    </w:p>
    <w:p w14:paraId="5D8F2BD9" w14:textId="77777777" w:rsidR="003F7DF2" w:rsidRDefault="003F7DF2" w:rsidP="3EF5DFCA">
      <w:pPr>
        <w:pStyle w:val="Heading2"/>
        <w:rPr>
          <w:rFonts w:eastAsiaTheme="minorEastAsia"/>
        </w:rPr>
      </w:pPr>
      <w:bookmarkStart w:id="30" w:name="_Toc235716513"/>
    </w:p>
    <w:p w14:paraId="58921E44" w14:textId="77777777" w:rsidR="00102AA2" w:rsidRPr="00102AA2" w:rsidRDefault="00102AA2" w:rsidP="00102AA2"/>
    <w:p w14:paraId="789FE8E5" w14:textId="77777777" w:rsidR="00A608CA" w:rsidRPr="00A608CA" w:rsidRDefault="00A608CA" w:rsidP="3EF5DFCA">
      <w:pPr>
        <w:pStyle w:val="Heading2"/>
        <w:rPr>
          <w:rFonts w:eastAsiaTheme="minorEastAsia"/>
        </w:rPr>
      </w:pPr>
      <w:bookmarkStart w:id="31" w:name="_Toc1520077997"/>
      <w:r w:rsidRPr="3EF5DFCA">
        <w:rPr>
          <w:rFonts w:eastAsiaTheme="minorEastAsia"/>
        </w:rPr>
        <w:lastRenderedPageBreak/>
        <w:t>Start early</w:t>
      </w:r>
      <w:bookmarkEnd w:id="30"/>
      <w:bookmarkEnd w:id="31"/>
    </w:p>
    <w:p w14:paraId="29B6A35C" w14:textId="77777777" w:rsidR="006D3D3C" w:rsidRDefault="00A608CA" w:rsidP="3F060E78">
      <w:pPr>
        <w:rPr>
          <w:rFonts w:eastAsiaTheme="minorEastAsia"/>
        </w:rPr>
      </w:pPr>
      <w:r w:rsidRPr="08DEC6F3">
        <w:rPr>
          <w:rFonts w:eastAsiaTheme="minorEastAsia"/>
        </w:rPr>
        <w:t>Start looking for opportunities and beginning to prepare your application as early as possible. There’s no hard-and-fast rule for how long it takes to prepare, write, and submit a fellowship application. It depends on the scheme and application requirements, whether it’s your first funding application or you’ve done it before.</w:t>
      </w:r>
      <w:r w:rsidR="006D3D3C">
        <w:rPr>
          <w:rFonts w:eastAsiaTheme="minorEastAsia"/>
        </w:rPr>
        <w:t xml:space="preserve"> </w:t>
      </w:r>
      <w:r w:rsidRPr="00A608CA">
        <w:rPr>
          <w:rFonts w:eastAsiaTheme="minorEastAsia"/>
        </w:rPr>
        <w:t xml:space="preserve">However, it always takes longer than you think. If it is your first fellowship application, we recommend giving yourself at least one year if you already have an idea for a project. </w:t>
      </w:r>
    </w:p>
    <w:p w14:paraId="5EA5D829" w14:textId="77777777" w:rsidR="00A608CA" w:rsidRPr="00A608CA" w:rsidRDefault="00A608CA" w:rsidP="3F060E78">
      <w:pPr>
        <w:rPr>
          <w:rFonts w:eastAsiaTheme="minorEastAsia"/>
        </w:rPr>
      </w:pPr>
      <w:r w:rsidRPr="3F060E78">
        <w:rPr>
          <w:rFonts w:eastAsiaTheme="minorEastAsia"/>
        </w:rPr>
        <w:t xml:space="preserve">Your first steps </w:t>
      </w:r>
      <w:r w:rsidR="009106E2" w:rsidRPr="3F060E78">
        <w:rPr>
          <w:rFonts w:eastAsiaTheme="minorEastAsia"/>
        </w:rPr>
        <w:t>involve</w:t>
      </w:r>
      <w:r w:rsidRPr="3F060E78">
        <w:rPr>
          <w:rFonts w:eastAsiaTheme="minorEastAsia"/>
        </w:rPr>
        <w:t xml:space="preserve">: </w:t>
      </w:r>
    </w:p>
    <w:p w14:paraId="1B6291A3" w14:textId="77777777" w:rsidR="009106E2" w:rsidRDefault="009106E2">
      <w:pPr>
        <w:numPr>
          <w:ilvl w:val="0"/>
          <w:numId w:val="30"/>
        </w:numPr>
        <w:contextualSpacing/>
        <w:rPr>
          <w:rFonts w:eastAsiaTheme="minorEastAsia"/>
        </w:rPr>
      </w:pPr>
      <w:r w:rsidRPr="3F060E78">
        <w:rPr>
          <w:rFonts w:eastAsiaTheme="minorEastAsia"/>
        </w:rPr>
        <w:t xml:space="preserve">developing your idea; </w:t>
      </w:r>
    </w:p>
    <w:p w14:paraId="2F79CD8B" w14:textId="77777777" w:rsidR="00A608CA" w:rsidRPr="00A608CA" w:rsidRDefault="5AC8A37D">
      <w:pPr>
        <w:numPr>
          <w:ilvl w:val="0"/>
          <w:numId w:val="30"/>
        </w:numPr>
        <w:contextualSpacing/>
        <w:rPr>
          <w:rFonts w:eastAsiaTheme="minorEastAsia"/>
        </w:rPr>
      </w:pPr>
      <w:r w:rsidRPr="3F060E78">
        <w:rPr>
          <w:rFonts w:eastAsiaTheme="minorEastAsia"/>
        </w:rPr>
        <w:t>identifying suitable</w:t>
      </w:r>
      <w:r w:rsidR="00A608CA" w:rsidRPr="3F060E78">
        <w:rPr>
          <w:rFonts w:eastAsiaTheme="minorEastAsia"/>
        </w:rPr>
        <w:t xml:space="preserve"> schemes;</w:t>
      </w:r>
    </w:p>
    <w:p w14:paraId="6ECF113B" w14:textId="77777777" w:rsidR="00A608CA" w:rsidRPr="00A608CA" w:rsidRDefault="00A608CA">
      <w:pPr>
        <w:numPr>
          <w:ilvl w:val="0"/>
          <w:numId w:val="30"/>
        </w:numPr>
        <w:contextualSpacing/>
        <w:rPr>
          <w:rFonts w:eastAsiaTheme="minorEastAsia"/>
        </w:rPr>
      </w:pPr>
      <w:r w:rsidRPr="00A608CA">
        <w:rPr>
          <w:rFonts w:eastAsiaTheme="minorEastAsia"/>
        </w:rPr>
        <w:t xml:space="preserve">reaching out to potential </w:t>
      </w:r>
      <w:r w:rsidRPr="00A608CA">
        <w:rPr>
          <w:rFonts w:eastAsiaTheme="minorEastAsia"/>
          <w:b/>
          <w:bCs/>
        </w:rPr>
        <w:t>mentor/s</w:t>
      </w:r>
      <w:r w:rsidRPr="00A608CA">
        <w:rPr>
          <w:rFonts w:eastAsiaTheme="minorEastAsia"/>
        </w:rPr>
        <w:t xml:space="preserve"> and hosting institutions;</w:t>
      </w:r>
    </w:p>
    <w:p w14:paraId="18D4E611" w14:textId="77777777" w:rsidR="00A608CA" w:rsidRPr="00A608CA" w:rsidRDefault="00A608CA">
      <w:pPr>
        <w:numPr>
          <w:ilvl w:val="0"/>
          <w:numId w:val="30"/>
        </w:numPr>
        <w:contextualSpacing/>
        <w:rPr>
          <w:rFonts w:eastAsiaTheme="minorEastAsia"/>
        </w:rPr>
      </w:pPr>
      <w:r w:rsidRPr="00A608CA">
        <w:rPr>
          <w:rFonts w:eastAsiaTheme="minorEastAsia"/>
        </w:rPr>
        <w:t xml:space="preserve">reaching out to </w:t>
      </w:r>
      <w:r w:rsidRPr="00A608CA">
        <w:rPr>
          <w:rFonts w:eastAsiaTheme="minorEastAsia"/>
          <w:b/>
          <w:bCs/>
        </w:rPr>
        <w:t>research offices</w:t>
      </w:r>
      <w:r w:rsidRPr="00A608CA">
        <w:rPr>
          <w:rFonts w:eastAsiaTheme="minorEastAsia"/>
        </w:rPr>
        <w:t xml:space="preserve"> and research support services at host institutions;</w:t>
      </w:r>
    </w:p>
    <w:p w14:paraId="3A8AE7BA" w14:textId="77777777" w:rsidR="00A608CA" w:rsidRPr="00A608CA" w:rsidRDefault="00A608CA">
      <w:pPr>
        <w:numPr>
          <w:ilvl w:val="0"/>
          <w:numId w:val="30"/>
        </w:numPr>
        <w:contextualSpacing/>
        <w:rPr>
          <w:rFonts w:eastAsiaTheme="minorEastAsia"/>
        </w:rPr>
      </w:pPr>
      <w:r w:rsidRPr="721F25A1">
        <w:rPr>
          <w:rFonts w:eastAsiaTheme="minorEastAsia"/>
        </w:rPr>
        <w:t xml:space="preserve">having conversations with peers, </w:t>
      </w:r>
      <w:r w:rsidR="0426DF33" w:rsidRPr="721F25A1">
        <w:rPr>
          <w:rFonts w:eastAsiaTheme="minorEastAsia"/>
        </w:rPr>
        <w:t xml:space="preserve">successful applicants, </w:t>
      </w:r>
      <w:r w:rsidRPr="721F25A1">
        <w:rPr>
          <w:rFonts w:eastAsiaTheme="minorEastAsia"/>
        </w:rPr>
        <w:t>senior colleagues and peer reviewers of fellowship schemes to learn as much as you can;</w:t>
      </w:r>
    </w:p>
    <w:p w14:paraId="7DE8A455" w14:textId="77777777" w:rsidR="0034068C" w:rsidRDefault="00A608CA">
      <w:pPr>
        <w:numPr>
          <w:ilvl w:val="0"/>
          <w:numId w:val="30"/>
        </w:numPr>
        <w:contextualSpacing/>
        <w:rPr>
          <w:rFonts w:eastAsiaTheme="minorEastAsia"/>
        </w:rPr>
      </w:pPr>
      <w:r w:rsidRPr="00A608CA">
        <w:rPr>
          <w:rFonts w:eastAsiaTheme="minorEastAsia"/>
        </w:rPr>
        <w:t>developing your research profile.</w:t>
      </w:r>
    </w:p>
    <w:p w14:paraId="60F541F2" w14:textId="77777777" w:rsidR="006D3D3C" w:rsidRPr="006D3D3C" w:rsidRDefault="006D3D3C" w:rsidP="006D3D3C">
      <w:pPr>
        <w:ind w:left="720"/>
        <w:contextualSpacing/>
        <w:rPr>
          <w:rFonts w:eastAsiaTheme="minorEastAsia"/>
        </w:rPr>
      </w:pPr>
    </w:p>
    <w:p w14:paraId="3BEFBE80" w14:textId="77777777" w:rsidR="003F57CE" w:rsidRDefault="00343BDA" w:rsidP="3F060E78">
      <w:pPr>
        <w:spacing w:line="259" w:lineRule="auto"/>
      </w:pPr>
      <w:r>
        <w:t xml:space="preserve">To develop your </w:t>
      </w:r>
      <w:r w:rsidR="000A5396">
        <w:t xml:space="preserve">profile and your own research agenda is active research time. </w:t>
      </w:r>
      <w:r w:rsidR="00D64BC7">
        <w:t>Thi</w:t>
      </w:r>
      <w:r w:rsidR="002773BC">
        <w:t xml:space="preserve">s </w:t>
      </w:r>
      <w:r w:rsidR="00D64BC7">
        <w:t>means t</w:t>
      </w:r>
      <w:r w:rsidR="002773BC">
        <w:t xml:space="preserve">hat you need to negotiate priorities for your professional development in line with your </w:t>
      </w:r>
      <w:r w:rsidR="0171282A">
        <w:t xml:space="preserve">career </w:t>
      </w:r>
      <w:r w:rsidR="002773BC">
        <w:t xml:space="preserve">plans and time dedicated to </w:t>
      </w:r>
      <w:r w:rsidR="00D64BC7">
        <w:t>work on the application</w:t>
      </w:r>
      <w:r w:rsidR="002773BC">
        <w:t xml:space="preserve"> with your </w:t>
      </w:r>
      <w:r w:rsidR="00637818">
        <w:t>line manager / supervisor.</w:t>
      </w:r>
      <w:r w:rsidR="00D64BC7">
        <w:t xml:space="preserve"> </w:t>
      </w:r>
      <w:r w:rsidR="00E055BE">
        <w:t xml:space="preserve">If your current institution is a signatory to the Researcher Development Concordat, you are entitled to </w:t>
      </w:r>
      <w:r w:rsidR="50B78F9C">
        <w:t xml:space="preserve">a minimum of </w:t>
      </w:r>
      <w:r w:rsidR="00E055BE">
        <w:t xml:space="preserve">10 </w:t>
      </w:r>
      <w:r w:rsidR="483DDB5E">
        <w:t>d</w:t>
      </w:r>
      <w:r w:rsidR="00E055BE">
        <w:t>ays</w:t>
      </w:r>
      <w:r w:rsidR="71F37579">
        <w:t xml:space="preserve">’ time for </w:t>
      </w:r>
      <w:r w:rsidR="7B601CB5">
        <w:t>p</w:t>
      </w:r>
      <w:r w:rsidR="00E055BE">
        <w:t xml:space="preserve">rofessional </w:t>
      </w:r>
      <w:r w:rsidR="6CADEC0E">
        <w:t>d</w:t>
      </w:r>
      <w:r w:rsidR="00E055BE">
        <w:t xml:space="preserve">evelopment. </w:t>
      </w:r>
      <w:r w:rsidR="00C75F7B">
        <w:t xml:space="preserve">Developing a fellowship application will take significantly more than that. </w:t>
      </w:r>
    </w:p>
    <w:p w14:paraId="776C0951" w14:textId="77777777" w:rsidR="00A608CA" w:rsidRPr="00A608CA" w:rsidRDefault="006D3D3C" w:rsidP="3F060E78">
      <w:pPr>
        <w:spacing w:line="259" w:lineRule="auto"/>
      </w:pPr>
      <w:r w:rsidRPr="003F1B70">
        <w:rPr>
          <w:rFonts w:eastAsiaTheme="minorEastAsia"/>
          <w:b/>
          <w:bCs/>
          <w:noProof/>
        </w:rPr>
        <mc:AlternateContent>
          <mc:Choice Requires="wps">
            <w:drawing>
              <wp:anchor distT="45720" distB="45720" distL="114300" distR="114300" simplePos="0" relativeHeight="251635712" behindDoc="0" locked="0" layoutInCell="1" allowOverlap="1" wp14:anchorId="44772C3E" wp14:editId="6687B333">
                <wp:simplePos x="0" y="0"/>
                <wp:positionH relativeFrom="margin">
                  <wp:align>left</wp:align>
                </wp:positionH>
                <wp:positionV relativeFrom="paragraph">
                  <wp:posOffset>1610182</wp:posOffset>
                </wp:positionV>
                <wp:extent cx="5685155" cy="1404620"/>
                <wp:effectExtent l="0" t="0" r="0" b="698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155" cy="1404620"/>
                        </a:xfrm>
                        <a:prstGeom prst="rect">
                          <a:avLst/>
                        </a:prstGeom>
                        <a:solidFill>
                          <a:schemeClr val="accent2">
                            <a:lumMod val="75000"/>
                          </a:schemeClr>
                        </a:solidFill>
                        <a:ln w="9525">
                          <a:noFill/>
                          <a:miter lim="800000"/>
                          <a:headEnd/>
                          <a:tailEnd/>
                        </a:ln>
                      </wps:spPr>
                      <wps:txbx>
                        <w:txbxContent>
                          <w:p w14:paraId="62DD083D" w14:textId="77777777" w:rsidR="00CF5E26" w:rsidRDefault="00CF5E26" w:rsidP="00CF5E26">
                            <w:pPr>
                              <w:rPr>
                                <w:color w:val="FFFFFF" w:themeColor="background1"/>
                              </w:rPr>
                            </w:pPr>
                            <w:r w:rsidRPr="003F1B70">
                              <w:rPr>
                                <w:b/>
                                <w:bCs/>
                                <w:color w:val="FFFFFF" w:themeColor="background1"/>
                              </w:rPr>
                              <w:t>TOP TIP:</w:t>
                            </w:r>
                            <w:r w:rsidRPr="003F1B70">
                              <w:rPr>
                                <w:color w:val="FFFFFF" w:themeColor="background1"/>
                              </w:rPr>
                              <w:t xml:space="preserve"> </w:t>
                            </w:r>
                            <w:r w:rsidRPr="00CF5E26">
                              <w:rPr>
                                <w:b/>
                                <w:bCs/>
                                <w:color w:val="FFFFFF" w:themeColor="background1"/>
                              </w:rPr>
                              <w:t>Carry out an early and honest appraisal of your achievements.</w:t>
                            </w:r>
                          </w:p>
                          <w:p w14:paraId="5491FEF4" w14:textId="77777777" w:rsidR="00CF5E26" w:rsidRPr="003F1B70" w:rsidRDefault="00CF5E26" w:rsidP="00CF5E26">
                            <w:pPr>
                              <w:rPr>
                                <w:color w:val="FFFFFF" w:themeColor="background1"/>
                              </w:rPr>
                            </w:pPr>
                            <w:r w:rsidRPr="00CF5E26">
                              <w:rPr>
                                <w:color w:val="FFFFFF" w:themeColor="background1"/>
                              </w:rPr>
                              <w:t>You’ll need to demonstrate that you’re the right person to deliver the project and that the fellowship will progress your career trajectory. Focus on any potential weaknesses or concerns that evaluators may see in your profile at point of application. As this may include a need to improve your contribution to knowledge (e.g. via publication record), many research support experts suggest looking into fellowships two years before you expect to apply.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w16cei="http://schemas.microsoft.com/office/word/2026/wordml/cei">
            <w:pict>
              <v:shape w14:anchorId="44772C3E" id="_x0000_s1052" type="#_x0000_t202" style="position:absolute;margin-left:0;margin-top:126.8pt;width:447.65pt;height:110.6pt;z-index:25163571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" fillcolor="#bf4e14 [2405]" stroked="f">
                <v:textbox style="mso-fit-shape-to-text:t">
                  <w:txbxContent>
                    <w:p w14:paraId="62DD083D" w14:textId="77777777" w:rsidR="00CF5E26" w:rsidRDefault="00CF5E26" w:rsidP="00CF5E26">
                      <w:pPr>
                        <w:rPr>
                          <w:color w:val="FFFFFF" w:themeColor="background1"/>
                        </w:rPr>
                      </w:pPr>
                      <w:r w:rsidRPr="003F1B70">
                        <w:rPr>
                          <w:b/>
                          <w:bCs/>
                          <w:color w:val="FFFFFF" w:themeColor="background1"/>
                        </w:rPr>
                        <w:t>TOP TIP:</w:t>
                      </w:r>
                      <w:r w:rsidRPr="003F1B70">
                        <w:rPr>
                          <w:color w:val="FFFFFF" w:themeColor="background1"/>
                        </w:rPr>
                        <w:t xml:space="preserve"> </w:t>
                      </w:r>
                      <w:r w:rsidRPr="00CF5E26">
                        <w:rPr>
                          <w:b/>
                          <w:bCs/>
                          <w:color w:val="FFFFFF" w:themeColor="background1"/>
                        </w:rPr>
                        <w:t>Carry out an early and honest appraisal of your achievements.</w:t>
                      </w:r>
                    </w:p>
                    <w:p w14:paraId="5491FEF4" w14:textId="77777777" w:rsidR="00CF5E26" w:rsidRPr="003F1B70" w:rsidRDefault="00CF5E26" w:rsidP="00CF5E26">
                      <w:pPr>
                        <w:rPr>
                          <w:color w:val="FFFFFF" w:themeColor="background1"/>
                        </w:rPr>
                      </w:pPr>
                      <w:r w:rsidRPr="00CF5E26">
                        <w:rPr>
                          <w:color w:val="FFFFFF" w:themeColor="background1"/>
                        </w:rPr>
                        <w:t>You’ll need to demonstrate that you’re the right person to deliver the project and that the fellowship will progress your career trajectory. Focus on any potential weaknesses or concerns that evaluators may see in your profile at point of application. As this may include a need to improve your contribution to knowledge (e.g. via publication record), many research support experts suggest looking into fellowships two years before you expect to apply.</w:t>
                      </w:r>
                    </w:p>
                  </w:txbxContent>
                </v:textbox>
                <w10:wrap type="square" anchorx="margin"/>
              </v:shape>
            </w:pict>
          </mc:Fallback>
        </mc:AlternateContent>
      </w:r>
      <w:r w:rsidR="00C75F7B">
        <w:t xml:space="preserve">Start conversations with your </w:t>
      </w:r>
      <w:r w:rsidR="0025582D">
        <w:t xml:space="preserve">line manager / </w:t>
      </w:r>
      <w:r w:rsidR="00C75F7B">
        <w:t>supervisor early</w:t>
      </w:r>
      <w:r w:rsidR="0025582D">
        <w:t xml:space="preserve"> how you can</w:t>
      </w:r>
      <w:r w:rsidR="008863C8">
        <w:t xml:space="preserve"> allocate a certain amount of time of your working hours to proposal development and </w:t>
      </w:r>
      <w:r w:rsidR="006F0409">
        <w:t xml:space="preserve">opportunities to </w:t>
      </w:r>
      <w:r w:rsidR="008863C8">
        <w:t>build your profile</w:t>
      </w:r>
      <w:r w:rsidR="006F0409">
        <w:t xml:space="preserve"> in your current role</w:t>
      </w:r>
      <w:r w:rsidR="008863C8">
        <w:t xml:space="preserve">. </w:t>
      </w:r>
      <w:r w:rsidR="00797F66">
        <w:t xml:space="preserve">It’s the responsibility of </w:t>
      </w:r>
      <w:r w:rsidR="00797F66" w:rsidRPr="3F060E78">
        <w:rPr>
          <w:b/>
          <w:bCs/>
        </w:rPr>
        <w:t>Principal Investigators</w:t>
      </w:r>
      <w:r w:rsidR="49D320E8" w:rsidRPr="3F060E78">
        <w:rPr>
          <w:b/>
          <w:bCs/>
        </w:rPr>
        <w:t>/Project Leads</w:t>
      </w:r>
      <w:r w:rsidR="00797F66" w:rsidRPr="3F060E78">
        <w:rPr>
          <w:b/>
          <w:bCs/>
        </w:rPr>
        <w:t xml:space="preserve"> </w:t>
      </w:r>
      <w:r w:rsidR="00797F66">
        <w:t xml:space="preserve">and </w:t>
      </w:r>
      <w:r w:rsidR="7733767E">
        <w:t>m</w:t>
      </w:r>
      <w:r w:rsidR="00797F66">
        <w:t xml:space="preserve">anagers of </w:t>
      </w:r>
      <w:r w:rsidR="4583EEF1">
        <w:t>r</w:t>
      </w:r>
      <w:r w:rsidR="00797F66">
        <w:t>esearchers to support you in your career development</w:t>
      </w:r>
      <w:r w:rsidR="0063359E">
        <w:t xml:space="preserve">. </w:t>
      </w:r>
      <w:r w:rsidR="00207F17">
        <w:t xml:space="preserve">Have persuasive arguments ready for how your success also benefits your PI / line manager (e.g. demonstrating that they </w:t>
      </w:r>
      <w:r w:rsidR="009E3A60">
        <w:t>support others to funding success</w:t>
      </w:r>
      <w:r w:rsidR="009840CE">
        <w:t xml:space="preserve"> and contributing to a positive research culture</w:t>
      </w:r>
      <w:r w:rsidR="009E3A60">
        <w:t>)</w:t>
      </w:r>
      <w:r w:rsidR="00207F17">
        <w:t>.</w:t>
      </w:r>
      <w:r w:rsidR="00A94EB0">
        <w:t xml:space="preserve"> </w:t>
      </w:r>
    </w:p>
    <w:p w14:paraId="06AE59F2" w14:textId="77777777" w:rsidR="00A608CA" w:rsidRDefault="00A608CA" w:rsidP="00A608CA">
      <w:pPr>
        <w:rPr>
          <w:rFonts w:eastAsiaTheme="minorEastAsia"/>
        </w:rPr>
      </w:pPr>
    </w:p>
    <w:p w14:paraId="69BD5395" w14:textId="77777777" w:rsidR="00A608CA" w:rsidRDefault="00A608CA" w:rsidP="00A608CA">
      <w:pPr>
        <w:rPr>
          <w:rFonts w:eastAsiaTheme="minorEastAsia"/>
          <w:b/>
          <w:bCs/>
          <w:sz w:val="10"/>
          <w:szCs w:val="10"/>
        </w:rPr>
      </w:pPr>
    </w:p>
    <w:p w14:paraId="1F3C5D96" w14:textId="77777777" w:rsidR="006D3D3C" w:rsidRDefault="006D3D3C" w:rsidP="00A608CA">
      <w:pPr>
        <w:rPr>
          <w:rFonts w:eastAsiaTheme="minorEastAsia"/>
          <w:b/>
          <w:bCs/>
          <w:sz w:val="10"/>
          <w:szCs w:val="10"/>
        </w:rPr>
      </w:pPr>
    </w:p>
    <w:p w14:paraId="69DF10E4" w14:textId="77777777" w:rsidR="006D3D3C" w:rsidRDefault="006D3D3C" w:rsidP="00A608CA">
      <w:pPr>
        <w:rPr>
          <w:rFonts w:eastAsiaTheme="minorEastAsia"/>
          <w:b/>
          <w:bCs/>
          <w:sz w:val="10"/>
          <w:szCs w:val="10"/>
        </w:rPr>
      </w:pPr>
    </w:p>
    <w:p w14:paraId="2D97ED05" w14:textId="77777777" w:rsidR="001D16BB" w:rsidRPr="00A608CA" w:rsidRDefault="51D4DD09" w:rsidP="3EF5DFCA">
      <w:pPr>
        <w:pStyle w:val="Heading2"/>
        <w:rPr>
          <w:rFonts w:eastAsiaTheme="minorEastAsia"/>
        </w:rPr>
      </w:pPr>
      <w:bookmarkStart w:id="32" w:name="_Choose_the_right"/>
      <w:bookmarkStart w:id="33" w:name="_Toc1954045380"/>
      <w:r w:rsidRPr="3EF5DFCA">
        <w:rPr>
          <w:rFonts w:eastAsiaTheme="minorEastAsia"/>
        </w:rPr>
        <w:lastRenderedPageBreak/>
        <w:t>Choose the right funder and scheme</w:t>
      </w:r>
      <w:bookmarkEnd w:id="32"/>
      <w:bookmarkEnd w:id="33"/>
      <w:r w:rsidRPr="3EF5DFCA">
        <w:rPr>
          <w:rFonts w:eastAsiaTheme="minorEastAsia"/>
        </w:rPr>
        <w:t xml:space="preserve"> </w:t>
      </w:r>
    </w:p>
    <w:p w14:paraId="386CABC3" w14:textId="77777777" w:rsidR="001D16BB" w:rsidRPr="00A608CA" w:rsidRDefault="51D4DD09" w:rsidP="11E32C00">
      <w:pPr>
        <w:spacing w:line="259" w:lineRule="auto"/>
        <w:rPr>
          <w:rFonts w:eastAsiaTheme="minorEastAsia"/>
        </w:rPr>
      </w:pPr>
      <w:r w:rsidRPr="11E32C00">
        <w:rPr>
          <w:rFonts w:eastAsiaTheme="minorEastAsia"/>
        </w:rPr>
        <w:t>To identify and target the funder and fellowship scheme most relevant to your research, personal circumstances and career aspirations, we recommend you create your opportunity map with the template below:</w:t>
      </w:r>
    </w:p>
    <w:tbl>
      <w:tblPr>
        <w:tblStyle w:val="TableGrid"/>
        <w:tblW w:w="0" w:type="auto"/>
        <w:tblLook w:val="06A0" w:firstRow="1" w:lastRow="0" w:firstColumn="1" w:lastColumn="0" w:noHBand="1" w:noVBand="1"/>
      </w:tblPr>
      <w:tblGrid>
        <w:gridCol w:w="4505"/>
        <w:gridCol w:w="4505"/>
      </w:tblGrid>
      <w:tr w:rsidR="11E32C00" w14:paraId="7EA0AF24" w14:textId="77777777" w:rsidTr="721F25A1">
        <w:trPr>
          <w:trHeight w:val="5760"/>
        </w:trPr>
        <w:tc>
          <w:tcPr>
            <w:tcW w:w="4505" w:type="dxa"/>
          </w:tcPr>
          <w:p w14:paraId="3C06349A" w14:textId="77777777" w:rsidR="11E32C00" w:rsidRDefault="11E32C00" w:rsidP="11E32C00">
            <w:pPr>
              <w:rPr>
                <w:rFonts w:eastAsiaTheme="minorEastAsia"/>
                <w:b/>
                <w:bCs/>
              </w:rPr>
            </w:pPr>
            <w:r w:rsidRPr="11E32C00">
              <w:rPr>
                <w:rFonts w:eastAsiaTheme="minorEastAsia"/>
                <w:b/>
                <w:bCs/>
              </w:rPr>
              <w:t xml:space="preserve">Your research </w:t>
            </w:r>
          </w:p>
          <w:p w14:paraId="551CCCD7" w14:textId="77777777" w:rsidR="11E32C00" w:rsidRDefault="11E32C00" w:rsidP="11E32C00">
            <w:pPr>
              <w:spacing w:line="259" w:lineRule="auto"/>
              <w:rPr>
                <w:rFonts w:eastAsiaTheme="minorEastAsia"/>
                <w:sz w:val="22"/>
                <w:szCs w:val="22"/>
              </w:rPr>
            </w:pPr>
            <w:r w:rsidRPr="721F25A1">
              <w:rPr>
                <w:rFonts w:eastAsiaTheme="minorEastAsia"/>
                <w:sz w:val="22"/>
                <w:szCs w:val="22"/>
              </w:rPr>
              <w:t>What are the keywords connected to your research idea? Which disciplines and research fields does your idea connect to?</w:t>
            </w:r>
            <w:r w:rsidR="32F0DCE8" w:rsidRPr="721F25A1">
              <w:rPr>
                <w:rFonts w:eastAsiaTheme="minorEastAsia"/>
                <w:sz w:val="22"/>
                <w:szCs w:val="22"/>
              </w:rPr>
              <w:t xml:space="preserve"> Do you want to start or complete a project?</w:t>
            </w:r>
            <w:r w:rsidRPr="721F25A1">
              <w:rPr>
                <w:rFonts w:eastAsiaTheme="minorEastAsia"/>
                <w:sz w:val="22"/>
                <w:szCs w:val="22"/>
              </w:rPr>
              <w:t xml:space="preserve"> This will direct which funders</w:t>
            </w:r>
            <w:r w:rsidR="3E76F35D" w:rsidRPr="721F25A1">
              <w:rPr>
                <w:rFonts w:eastAsiaTheme="minorEastAsia"/>
                <w:sz w:val="22"/>
                <w:szCs w:val="22"/>
              </w:rPr>
              <w:t xml:space="preserve"> and schemes</w:t>
            </w:r>
            <w:r w:rsidRPr="721F25A1">
              <w:rPr>
                <w:rFonts w:eastAsiaTheme="minorEastAsia"/>
                <w:sz w:val="22"/>
                <w:szCs w:val="22"/>
              </w:rPr>
              <w:t xml:space="preserve"> you target.</w:t>
            </w:r>
          </w:p>
        </w:tc>
        <w:tc>
          <w:tcPr>
            <w:tcW w:w="4505" w:type="dxa"/>
          </w:tcPr>
          <w:p w14:paraId="4CEB263A" w14:textId="77777777" w:rsidR="11E32C00" w:rsidRDefault="11E32C00" w:rsidP="11E32C00">
            <w:pPr>
              <w:rPr>
                <w:rFonts w:eastAsiaTheme="minorEastAsia"/>
                <w:b/>
                <w:bCs/>
              </w:rPr>
            </w:pPr>
            <w:r w:rsidRPr="11E32C00">
              <w:rPr>
                <w:rFonts w:eastAsiaTheme="minorEastAsia"/>
                <w:b/>
                <w:bCs/>
              </w:rPr>
              <w:t xml:space="preserve">Your career </w:t>
            </w:r>
          </w:p>
          <w:p w14:paraId="74265BE7" w14:textId="77777777" w:rsidR="11E32C00" w:rsidRDefault="11E32C00" w:rsidP="11E32C00">
            <w:pPr>
              <w:spacing w:line="259" w:lineRule="auto"/>
              <w:rPr>
                <w:rFonts w:eastAsiaTheme="minorEastAsia"/>
                <w:sz w:val="22"/>
                <w:szCs w:val="22"/>
              </w:rPr>
            </w:pPr>
            <w:r w:rsidRPr="11E32C00">
              <w:rPr>
                <w:rFonts w:eastAsiaTheme="minorEastAsia"/>
                <w:sz w:val="22"/>
                <w:szCs w:val="22"/>
              </w:rPr>
              <w:t>Did you have a career break and seek to re-integrate into research? Are you pivoting into a new research area and seek to develop new skills? Are you transitioning into leading a research team for the first time? Are you seeking to reengage with your research after spending time focusing on administrative/teaching commitments?</w:t>
            </w:r>
          </w:p>
        </w:tc>
      </w:tr>
      <w:tr w:rsidR="11E32C00" w14:paraId="35ACC746" w14:textId="77777777" w:rsidTr="721F25A1">
        <w:trPr>
          <w:trHeight w:val="5760"/>
        </w:trPr>
        <w:tc>
          <w:tcPr>
            <w:tcW w:w="4505" w:type="dxa"/>
          </w:tcPr>
          <w:p w14:paraId="756BEC70" w14:textId="77777777" w:rsidR="11E32C00" w:rsidRDefault="11E32C00" w:rsidP="11E32C00">
            <w:pPr>
              <w:rPr>
                <w:rFonts w:eastAsiaTheme="minorEastAsia"/>
                <w:b/>
                <w:bCs/>
              </w:rPr>
            </w:pPr>
            <w:r w:rsidRPr="11E32C00">
              <w:rPr>
                <w:rFonts w:eastAsiaTheme="minorEastAsia"/>
                <w:b/>
                <w:bCs/>
              </w:rPr>
              <w:t>Your personal circumstances</w:t>
            </w:r>
          </w:p>
          <w:p w14:paraId="485A8856" w14:textId="77777777" w:rsidR="11E32C00" w:rsidRDefault="11E32C00" w:rsidP="11E32C00">
            <w:pPr>
              <w:spacing w:line="259" w:lineRule="auto"/>
              <w:rPr>
                <w:rFonts w:eastAsiaTheme="minorEastAsia"/>
                <w:sz w:val="22"/>
                <w:szCs w:val="22"/>
              </w:rPr>
            </w:pPr>
            <w:r w:rsidRPr="11E32C00">
              <w:rPr>
                <w:rFonts w:eastAsiaTheme="minorEastAsia"/>
                <w:sz w:val="22"/>
                <w:szCs w:val="22"/>
              </w:rPr>
              <w:t>Are you on a fixed-term or open-ended contract and what are the implications for what resources you need? Do you have a personal characteristic that is underrepresented (e.g. gender, ethnicity) in your field of research?</w:t>
            </w:r>
          </w:p>
        </w:tc>
        <w:tc>
          <w:tcPr>
            <w:tcW w:w="4505" w:type="dxa"/>
          </w:tcPr>
          <w:p w14:paraId="542D2AA0" w14:textId="77777777" w:rsidR="11E32C00" w:rsidRDefault="11E32C00" w:rsidP="11E32C00">
            <w:pPr>
              <w:rPr>
                <w:rFonts w:eastAsiaTheme="minorEastAsia"/>
                <w:b/>
                <w:bCs/>
              </w:rPr>
            </w:pPr>
            <w:r w:rsidRPr="11E32C00">
              <w:rPr>
                <w:rFonts w:eastAsiaTheme="minorEastAsia"/>
                <w:b/>
                <w:bCs/>
              </w:rPr>
              <w:t>Your eligibility</w:t>
            </w:r>
          </w:p>
          <w:p w14:paraId="63C91EBB" w14:textId="77777777" w:rsidR="11E32C00" w:rsidRDefault="11E32C00" w:rsidP="11E32C00">
            <w:pPr>
              <w:spacing w:line="259" w:lineRule="auto"/>
              <w:rPr>
                <w:rFonts w:eastAsiaTheme="minorEastAsia"/>
                <w:sz w:val="22"/>
                <w:szCs w:val="22"/>
              </w:rPr>
            </w:pPr>
            <w:r w:rsidRPr="11E32C00">
              <w:rPr>
                <w:rFonts w:eastAsiaTheme="minorEastAsia"/>
                <w:sz w:val="22"/>
                <w:szCs w:val="22"/>
              </w:rPr>
              <w:t xml:space="preserve">Take note of your degree completion date (both viva and award date), any career breaks, and contract type. This can determine which schemes you can apply to, and for how long you’ll continue to be eligible. </w:t>
            </w:r>
          </w:p>
        </w:tc>
      </w:tr>
    </w:tbl>
    <w:p w14:paraId="40658C04" w14:textId="77777777" w:rsidR="001D16BB" w:rsidRPr="00A608CA" w:rsidRDefault="51D4DD09" w:rsidP="11E32C00">
      <w:pPr>
        <w:rPr>
          <w:rFonts w:eastAsiaTheme="minorEastAsia"/>
        </w:rPr>
      </w:pPr>
      <w:r w:rsidRPr="721F25A1">
        <w:rPr>
          <w:rFonts w:eastAsiaTheme="minorEastAsia"/>
        </w:rPr>
        <w:lastRenderedPageBreak/>
        <w:t>To identify relevant opportunities, you can check the databases and funding portals that list open calls for schemes. The links below take you to funder-specific webpages listing their funding schemes. Note: this isn’t an exhaustive list.</w:t>
      </w:r>
    </w:p>
    <w:p w14:paraId="12B94927" w14:textId="77777777" w:rsidR="001D16BB" w:rsidRPr="00A608CA" w:rsidRDefault="00000000">
      <w:pPr>
        <w:numPr>
          <w:ilvl w:val="0"/>
          <w:numId w:val="35"/>
        </w:numPr>
        <w:spacing w:before="0" w:after="0"/>
        <w:contextualSpacing/>
        <w:rPr>
          <w:rFonts w:eastAsiaTheme="minorEastAsia"/>
        </w:rPr>
      </w:pPr>
      <w:hyperlink r:id="rId21">
        <w:r w:rsidR="51D4DD09" w:rsidRPr="721F25A1">
          <w:rPr>
            <w:rFonts w:eastAsiaTheme="minorEastAsia"/>
            <w:color w:val="467886"/>
            <w:u w:val="single"/>
          </w:rPr>
          <w:t>British Academy</w:t>
        </w:r>
      </w:hyperlink>
    </w:p>
    <w:p w14:paraId="69380C85" w14:textId="77777777" w:rsidR="4B162231" w:rsidRDefault="00000000">
      <w:pPr>
        <w:numPr>
          <w:ilvl w:val="0"/>
          <w:numId w:val="35"/>
        </w:numPr>
        <w:spacing w:before="0" w:after="0"/>
        <w:contextualSpacing/>
        <w:rPr>
          <w:rFonts w:eastAsiaTheme="minorEastAsia"/>
        </w:rPr>
      </w:pPr>
      <w:hyperlink r:id="rId22">
        <w:r w:rsidR="4B162231" w:rsidRPr="721F25A1">
          <w:rPr>
            <w:rFonts w:eastAsiaTheme="minorEastAsia"/>
            <w:color w:val="467886"/>
            <w:u w:val="single"/>
          </w:rPr>
          <w:t>Chief Scientist Office</w:t>
        </w:r>
      </w:hyperlink>
    </w:p>
    <w:p w14:paraId="264542BA" w14:textId="77777777" w:rsidR="4B162231" w:rsidRDefault="00000000">
      <w:pPr>
        <w:pStyle w:val="ListParagraph"/>
        <w:numPr>
          <w:ilvl w:val="0"/>
          <w:numId w:val="35"/>
        </w:numPr>
        <w:spacing w:before="0" w:after="0"/>
        <w:rPr>
          <w:rFonts w:eastAsiaTheme="minorEastAsia"/>
        </w:rPr>
      </w:pPr>
      <w:hyperlink r:id="rId23">
        <w:r w:rsidR="4B162231" w:rsidRPr="721F25A1">
          <w:rPr>
            <w:rFonts w:eastAsiaTheme="minorEastAsia"/>
            <w:color w:val="467886"/>
            <w:u w:val="single"/>
          </w:rPr>
          <w:t>Euraxess (European Commission)</w:t>
        </w:r>
      </w:hyperlink>
    </w:p>
    <w:p w14:paraId="4A1DAF70" w14:textId="77777777" w:rsidR="001D16BB" w:rsidRPr="00A608CA" w:rsidRDefault="00000000">
      <w:pPr>
        <w:numPr>
          <w:ilvl w:val="0"/>
          <w:numId w:val="35"/>
        </w:numPr>
        <w:spacing w:before="0" w:after="0"/>
        <w:contextualSpacing/>
        <w:rPr>
          <w:rFonts w:eastAsiaTheme="minorEastAsia"/>
        </w:rPr>
      </w:pPr>
      <w:hyperlink r:id="rId24">
        <w:r w:rsidR="51D4DD09" w:rsidRPr="721F25A1">
          <w:rPr>
            <w:rFonts w:eastAsiaTheme="minorEastAsia"/>
            <w:color w:val="467886"/>
            <w:u w:val="single"/>
          </w:rPr>
          <w:t>Leverhulme Trust</w:t>
        </w:r>
      </w:hyperlink>
    </w:p>
    <w:p w14:paraId="6FE03BAB" w14:textId="77777777" w:rsidR="001D16BB" w:rsidRPr="00A608CA" w:rsidRDefault="00000000">
      <w:pPr>
        <w:numPr>
          <w:ilvl w:val="0"/>
          <w:numId w:val="35"/>
        </w:numPr>
        <w:spacing w:before="0" w:after="0"/>
        <w:contextualSpacing/>
        <w:rPr>
          <w:rFonts w:eastAsiaTheme="minorEastAsia"/>
        </w:rPr>
      </w:pPr>
      <w:hyperlink r:id="rId25">
        <w:r w:rsidR="51D4DD09" w:rsidRPr="721F25A1">
          <w:rPr>
            <w:rFonts w:eastAsiaTheme="minorEastAsia"/>
            <w:color w:val="467886"/>
            <w:u w:val="single"/>
          </w:rPr>
          <w:t>National Institute for Health and Care Research (NIHR)</w:t>
        </w:r>
      </w:hyperlink>
    </w:p>
    <w:p w14:paraId="085E031D" w14:textId="77777777" w:rsidR="51D4DD09" w:rsidRDefault="00000000">
      <w:pPr>
        <w:numPr>
          <w:ilvl w:val="0"/>
          <w:numId w:val="35"/>
        </w:numPr>
        <w:spacing w:before="0" w:after="0"/>
        <w:contextualSpacing/>
        <w:rPr>
          <w:rFonts w:eastAsiaTheme="minorEastAsia"/>
        </w:rPr>
      </w:pPr>
      <w:hyperlink r:id="rId26">
        <w:r w:rsidR="51D4DD09" w:rsidRPr="721F25A1">
          <w:rPr>
            <w:rFonts w:eastAsiaTheme="minorEastAsia"/>
            <w:color w:val="467886"/>
            <w:u w:val="single"/>
          </w:rPr>
          <w:t>Royal Academy of Engineering</w:t>
        </w:r>
      </w:hyperlink>
    </w:p>
    <w:p w14:paraId="19AA29E8" w14:textId="77777777" w:rsidR="2ED8B597" w:rsidRDefault="00000000">
      <w:pPr>
        <w:numPr>
          <w:ilvl w:val="0"/>
          <w:numId w:val="35"/>
        </w:numPr>
        <w:spacing w:before="0" w:after="0"/>
        <w:contextualSpacing/>
        <w:rPr>
          <w:rFonts w:eastAsiaTheme="minorEastAsia"/>
        </w:rPr>
      </w:pPr>
      <w:hyperlink r:id="rId27">
        <w:r w:rsidR="2ED8B597" w:rsidRPr="721F25A1">
          <w:rPr>
            <w:color w:val="467886"/>
            <w:u w:val="single"/>
          </w:rPr>
          <w:t>Royal Society</w:t>
        </w:r>
      </w:hyperlink>
    </w:p>
    <w:p w14:paraId="30166FDD" w14:textId="77777777" w:rsidR="67DEC781" w:rsidRDefault="00000000">
      <w:pPr>
        <w:numPr>
          <w:ilvl w:val="0"/>
          <w:numId w:val="35"/>
        </w:numPr>
        <w:spacing w:before="0" w:after="0"/>
        <w:contextualSpacing/>
        <w:rPr>
          <w:rFonts w:eastAsiaTheme="minorEastAsia"/>
        </w:rPr>
      </w:pPr>
      <w:hyperlink r:id="rId28">
        <w:r w:rsidR="67DEC781" w:rsidRPr="721F25A1">
          <w:rPr>
            <w:rFonts w:eastAsiaTheme="minorEastAsia"/>
            <w:color w:val="467886"/>
            <w:u w:val="single"/>
          </w:rPr>
          <w:t>UK Research and Innovation</w:t>
        </w:r>
      </w:hyperlink>
      <w:r w:rsidR="67DEC781" w:rsidRPr="721F25A1">
        <w:rPr>
          <w:rFonts w:eastAsiaTheme="minorEastAsia"/>
        </w:rPr>
        <w:t xml:space="preserve"> (UKRI)</w:t>
      </w:r>
    </w:p>
    <w:p w14:paraId="67CE4F2B" w14:textId="77777777" w:rsidR="006D3D3C" w:rsidRPr="006D3D3C" w:rsidRDefault="006D3D3C">
      <w:pPr>
        <w:numPr>
          <w:ilvl w:val="0"/>
          <w:numId w:val="35"/>
        </w:numPr>
        <w:spacing w:before="0" w:after="0"/>
        <w:contextualSpacing/>
        <w:rPr>
          <w:rFonts w:eastAsiaTheme="minorEastAsia"/>
        </w:rPr>
      </w:pPr>
      <w:r w:rsidRPr="003F1B70">
        <w:rPr>
          <w:rFonts w:eastAsiaTheme="minorEastAsia"/>
          <w:b/>
          <w:bCs/>
          <w:noProof/>
        </w:rPr>
        <mc:AlternateContent>
          <mc:Choice Requires="wps">
            <w:drawing>
              <wp:anchor distT="45720" distB="45720" distL="114300" distR="114300" simplePos="0" relativeHeight="251636736" behindDoc="0" locked="0" layoutInCell="1" allowOverlap="1" wp14:anchorId="471A28CD" wp14:editId="7EF2AB20">
                <wp:simplePos x="0" y="0"/>
                <wp:positionH relativeFrom="margin">
                  <wp:align>left</wp:align>
                </wp:positionH>
                <wp:positionV relativeFrom="paragraph">
                  <wp:posOffset>477774</wp:posOffset>
                </wp:positionV>
                <wp:extent cx="5685155" cy="140462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155" cy="1404620"/>
                        </a:xfrm>
                        <a:prstGeom prst="rect">
                          <a:avLst/>
                        </a:prstGeom>
                        <a:solidFill>
                          <a:schemeClr val="accent2">
                            <a:lumMod val="75000"/>
                          </a:schemeClr>
                        </a:solidFill>
                        <a:ln w="9525">
                          <a:noFill/>
                          <a:miter lim="800000"/>
                          <a:headEnd/>
                          <a:tailEnd/>
                        </a:ln>
                      </wps:spPr>
                      <wps:txbx>
                        <w:txbxContent>
                          <w:p w14:paraId="023A58C4" w14:textId="77777777" w:rsidR="00CF5E26" w:rsidRDefault="00CF5E26" w:rsidP="00CF5E26">
                            <w:pPr>
                              <w:rPr>
                                <w:color w:val="FFFFFF" w:themeColor="background1"/>
                              </w:rPr>
                            </w:pPr>
                            <w:r w:rsidRPr="003F1B70">
                              <w:rPr>
                                <w:b/>
                                <w:bCs/>
                                <w:color w:val="FFFFFF" w:themeColor="background1"/>
                              </w:rPr>
                              <w:t>TOP TIP:</w:t>
                            </w:r>
                            <w:r w:rsidRPr="003F1B70">
                              <w:rPr>
                                <w:color w:val="FFFFFF" w:themeColor="background1"/>
                              </w:rPr>
                              <w:t xml:space="preserve"> </w:t>
                            </w:r>
                            <w:r w:rsidRPr="00CF5E26">
                              <w:rPr>
                                <w:b/>
                                <w:bCs/>
                                <w:color w:val="FFFFFF" w:themeColor="background1"/>
                              </w:rPr>
                              <w:t>Ensure your research is within the funder’s remit.</w:t>
                            </w:r>
                          </w:p>
                          <w:p w14:paraId="136C09A2" w14:textId="77777777" w:rsidR="00CF5E26" w:rsidRPr="003F1B70" w:rsidRDefault="00CF5E26" w:rsidP="00CF5E26">
                            <w:pPr>
                              <w:rPr>
                                <w:color w:val="FFFFFF" w:themeColor="background1"/>
                              </w:rPr>
                            </w:pPr>
                            <w:r w:rsidRPr="00CF5E26">
                              <w:rPr>
                                <w:color w:val="FFFFFF" w:themeColor="background1"/>
                              </w:rPr>
                              <w:t>Many funders provide concrete online guidance or offer remit checks. These allow you to check with the funder that your research idea meets their remit before applying. When in doubt, email the funder and ask.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w16cei="http://schemas.microsoft.com/office/word/2026/wordml/cei">
            <w:pict>
              <v:shape w14:anchorId="471A28CD" id="Text Box 3" o:spid="_x0000_s1053" type="#_x0000_t202" style="position:absolute;left:0;text-align:left;margin-left:0;margin-top:37.6pt;width:447.65pt;height:110.6pt;z-index:25163673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" fillcolor="#bf4e14 [2405]" stroked="f">
                <v:textbox style="mso-fit-shape-to-text:t">
                  <w:txbxContent>
                    <w:p w14:paraId="023A58C4" w14:textId="77777777" w:rsidR="00CF5E26" w:rsidRDefault="00CF5E26" w:rsidP="00CF5E26">
                      <w:pPr>
                        <w:rPr>
                          <w:color w:val="FFFFFF" w:themeColor="background1"/>
                        </w:rPr>
                      </w:pPr>
                      <w:r w:rsidRPr="003F1B70">
                        <w:rPr>
                          <w:b/>
                          <w:bCs/>
                          <w:color w:val="FFFFFF" w:themeColor="background1"/>
                        </w:rPr>
                        <w:t>TOP TIP:</w:t>
                      </w:r>
                      <w:r w:rsidRPr="003F1B70">
                        <w:rPr>
                          <w:color w:val="FFFFFF" w:themeColor="background1"/>
                        </w:rPr>
                        <w:t xml:space="preserve"> </w:t>
                      </w:r>
                      <w:r w:rsidRPr="00CF5E26">
                        <w:rPr>
                          <w:b/>
                          <w:bCs/>
                          <w:color w:val="FFFFFF" w:themeColor="background1"/>
                        </w:rPr>
                        <w:t>Ensure your research is within the funder’s remit.</w:t>
                      </w:r>
                    </w:p>
                    <w:p w14:paraId="136C09A2" w14:textId="77777777" w:rsidR="00CF5E26" w:rsidRPr="003F1B70" w:rsidRDefault="00CF5E26" w:rsidP="00CF5E26">
                      <w:pPr>
                        <w:rPr>
                          <w:color w:val="FFFFFF" w:themeColor="background1"/>
                        </w:rPr>
                      </w:pPr>
                      <w:r w:rsidRPr="00CF5E26">
                        <w:rPr>
                          <w:color w:val="FFFFFF" w:themeColor="background1"/>
                        </w:rPr>
                        <w:t>Many funders provide concrete online guidance or offer remit checks. These allow you to check with the funder that your research idea meets their remit before applying. When in doubt, email the funder and ask.</w:t>
                      </w:r>
                    </w:p>
                  </w:txbxContent>
                </v:textbox>
                <w10:wrap type="square" anchorx="margin"/>
              </v:shape>
            </w:pict>
          </mc:Fallback>
        </mc:AlternateContent>
      </w:r>
      <w:hyperlink r:id="rId29">
        <w:r w:rsidR="67DEC781" w:rsidRPr="721F25A1">
          <w:rPr>
            <w:rFonts w:eastAsiaTheme="minorEastAsia"/>
            <w:color w:val="467886"/>
            <w:u w:val="single"/>
          </w:rPr>
          <w:t>Wellcome Trust</w:t>
        </w:r>
      </w:hyperlink>
    </w:p>
    <w:p w14:paraId="70C01550" w14:textId="77777777" w:rsidR="006D3D3C" w:rsidRDefault="006D3D3C" w:rsidP="11E32C00">
      <w:pPr>
        <w:rPr>
          <w:rFonts w:eastAsiaTheme="minorEastAsia"/>
        </w:rPr>
      </w:pPr>
    </w:p>
    <w:p w14:paraId="13FE7F19" w14:textId="77777777" w:rsidR="001D16BB" w:rsidRPr="00A608CA" w:rsidRDefault="51D4DD09" w:rsidP="11E32C00">
      <w:pPr>
        <w:rPr>
          <w:rFonts w:eastAsiaTheme="minorEastAsia"/>
        </w:rPr>
      </w:pPr>
      <w:r w:rsidRPr="721F25A1">
        <w:rPr>
          <w:rFonts w:eastAsiaTheme="minorEastAsia"/>
        </w:rPr>
        <w:t xml:space="preserve">You can check and set up alerts for the following funding databases: </w:t>
      </w:r>
    </w:p>
    <w:p w14:paraId="255E9E40" w14:textId="77777777" w:rsidR="001D16BB" w:rsidRPr="00A608CA" w:rsidRDefault="00000000">
      <w:pPr>
        <w:numPr>
          <w:ilvl w:val="0"/>
          <w:numId w:val="34"/>
        </w:numPr>
        <w:contextualSpacing/>
      </w:pPr>
      <w:hyperlink r:id="rId30">
        <w:r w:rsidR="59A05B6C" w:rsidRPr="721F25A1">
          <w:rPr>
            <w:color w:val="467886"/>
            <w:u w:val="single"/>
          </w:rPr>
          <w:t>ECRcentral — Funding for Early Career Researchers</w:t>
        </w:r>
      </w:hyperlink>
    </w:p>
    <w:p w14:paraId="39E9D19F" w14:textId="77777777" w:rsidR="001D16BB" w:rsidRPr="00A608CA" w:rsidRDefault="00000000">
      <w:pPr>
        <w:numPr>
          <w:ilvl w:val="0"/>
          <w:numId w:val="34"/>
        </w:numPr>
        <w:contextualSpacing/>
        <w:rPr>
          <w:rFonts w:eastAsiaTheme="minorEastAsia"/>
        </w:rPr>
      </w:pPr>
      <w:hyperlink r:id="rId31">
        <w:r w:rsidR="51D4DD09" w:rsidRPr="721F25A1">
          <w:rPr>
            <w:rFonts w:eastAsiaTheme="minorEastAsia"/>
            <w:color w:val="467886"/>
            <w:u w:val="single"/>
          </w:rPr>
          <w:t>Jobs.ac.uk</w:t>
        </w:r>
      </w:hyperlink>
      <w:r w:rsidR="51D4DD09" w:rsidRPr="721F25A1">
        <w:rPr>
          <w:rFonts w:eastAsiaTheme="minorEastAsia"/>
        </w:rPr>
        <w:t xml:space="preserve"> (many institutions advertise their interest in supporting prospective applicants for externally funded schemes through this website) </w:t>
      </w:r>
    </w:p>
    <w:p w14:paraId="5A1B8878" w14:textId="77777777" w:rsidR="001D16BB" w:rsidRPr="00A608CA" w:rsidRDefault="00000000">
      <w:pPr>
        <w:numPr>
          <w:ilvl w:val="0"/>
          <w:numId w:val="34"/>
        </w:numPr>
        <w:contextualSpacing/>
        <w:rPr>
          <w:rFonts w:eastAsiaTheme="minorEastAsia"/>
        </w:rPr>
      </w:pPr>
      <w:hyperlink r:id="rId32">
        <w:r w:rsidR="51D4DD09" w:rsidRPr="721F25A1">
          <w:rPr>
            <w:rFonts w:eastAsiaTheme="minorEastAsia"/>
            <w:color w:val="467886"/>
            <w:u w:val="single"/>
          </w:rPr>
          <w:t>Pivot RP;</w:t>
        </w:r>
      </w:hyperlink>
      <w:r w:rsidR="51D4DD09" w:rsidRPr="721F25A1">
        <w:rPr>
          <w:rFonts w:eastAsiaTheme="minorEastAsia"/>
        </w:rPr>
        <w:t xml:space="preserve"> </w:t>
      </w:r>
      <w:hyperlink r:id="rId33">
        <w:r w:rsidR="51D4DD09" w:rsidRPr="721F25A1">
          <w:rPr>
            <w:color w:val="467886"/>
            <w:u w:val="single"/>
          </w:rPr>
          <w:t>ResearchConnect</w:t>
        </w:r>
      </w:hyperlink>
      <w:r w:rsidR="51D4DD09" w:rsidRPr="721F25A1">
        <w:rPr>
          <w:rFonts w:eastAsiaTheme="minorEastAsia"/>
        </w:rPr>
        <w:t xml:space="preserve"> (both require institutional subscription)</w:t>
      </w:r>
    </w:p>
    <w:p w14:paraId="6D4F36E9" w14:textId="77777777" w:rsidR="001D16BB" w:rsidRPr="00A608CA" w:rsidRDefault="001D16BB" w:rsidP="11E32C00">
      <w:pPr>
        <w:rPr>
          <w:rFonts w:eastAsiaTheme="minorEastAsia"/>
        </w:rPr>
      </w:pPr>
    </w:p>
    <w:p w14:paraId="12FA8840" w14:textId="77777777" w:rsidR="001D16BB" w:rsidRPr="00A608CA" w:rsidRDefault="51D4DD09" w:rsidP="11E32C00">
      <w:pPr>
        <w:spacing w:line="259" w:lineRule="auto"/>
        <w:rPr>
          <w:rFonts w:eastAsiaTheme="minorEastAsia"/>
        </w:rPr>
      </w:pPr>
      <w:r w:rsidRPr="11E32C00">
        <w:rPr>
          <w:rFonts w:eastAsiaTheme="minorEastAsia"/>
        </w:rPr>
        <w:t xml:space="preserve">Increasingly, many funders use LinkedIn to advertise opportunities. Follow funders on LinkedIn to receive notifications whenever they post. If you are a member of </w:t>
      </w:r>
      <w:hyperlink r:id="rId34">
        <w:r w:rsidRPr="11E32C00">
          <w:rPr>
            <w:rFonts w:eastAsiaTheme="minorEastAsia"/>
            <w:color w:val="467886"/>
            <w:u w:val="single"/>
          </w:rPr>
          <w:t>learned societies</w:t>
        </w:r>
      </w:hyperlink>
      <w:r w:rsidRPr="11E32C00">
        <w:rPr>
          <w:rFonts w:eastAsiaTheme="minorEastAsia"/>
        </w:rPr>
        <w:t xml:space="preserve"> or research associations and organisations, subscribe to their newsletter to learn about any short-term fellowship opportunities. </w:t>
      </w:r>
    </w:p>
    <w:p w14:paraId="3049BF9D" w14:textId="77777777" w:rsidR="001D16BB" w:rsidRDefault="51D4DD09" w:rsidP="11E32C00">
      <w:pPr>
        <w:spacing w:line="259" w:lineRule="auto"/>
        <w:rPr>
          <w:rFonts w:eastAsiaTheme="minorEastAsia"/>
        </w:rPr>
      </w:pPr>
      <w:r w:rsidRPr="11E32C00">
        <w:rPr>
          <w:rFonts w:eastAsiaTheme="minorEastAsia"/>
        </w:rPr>
        <w:t xml:space="preserve">Most universities have dedicated </w:t>
      </w:r>
      <w:r w:rsidRPr="11E32C00">
        <w:rPr>
          <w:rFonts w:eastAsiaTheme="minorEastAsia"/>
          <w:b/>
          <w:bCs/>
        </w:rPr>
        <w:t>research offices</w:t>
      </w:r>
      <w:r w:rsidRPr="11E32C00">
        <w:rPr>
          <w:rFonts w:eastAsiaTheme="minorEastAsia"/>
        </w:rPr>
        <w:t xml:space="preserve"> to assist you in identifying suitable fellowship opportunities and advising on eligibility, but it helps to have an idea of what schemes you’ve considered before contacting them. Depending on the size and structure of your host organisation, you may have access to local, as well as cross-institutional, support.</w:t>
      </w:r>
    </w:p>
    <w:p w14:paraId="1848C500" w14:textId="77777777" w:rsidR="00102AA2" w:rsidRPr="00102AA2" w:rsidRDefault="00102AA2" w:rsidP="11E32C00">
      <w:pPr>
        <w:spacing w:line="259" w:lineRule="auto"/>
        <w:rPr>
          <w:rFonts w:eastAsiaTheme="minorEastAsia"/>
          <w:sz w:val="10"/>
          <w:szCs w:val="10"/>
        </w:rPr>
      </w:pPr>
    </w:p>
    <w:p w14:paraId="3ABA581C" w14:textId="77777777" w:rsidR="001D16BB" w:rsidRPr="00A608CA" w:rsidRDefault="51D4DD09" w:rsidP="11E32C00">
      <w:pPr>
        <w:pStyle w:val="Heading3"/>
      </w:pPr>
      <w:r>
        <w:t xml:space="preserve">Eligibility </w:t>
      </w:r>
    </w:p>
    <w:p w14:paraId="19D2EC1D" w14:textId="77777777" w:rsidR="001D16BB" w:rsidRPr="00A608CA" w:rsidRDefault="51D4DD09" w:rsidP="11E32C00">
      <w:pPr>
        <w:spacing w:line="259" w:lineRule="auto"/>
        <w:rPr>
          <w:rFonts w:eastAsiaTheme="minorEastAsia"/>
        </w:rPr>
      </w:pPr>
      <w:r w:rsidRPr="11E32C00">
        <w:rPr>
          <w:rFonts w:eastAsiaTheme="minorEastAsia"/>
        </w:rPr>
        <w:t xml:space="preserve">Some schemes only offer you a short window of opportunity to apply. For instance, the eligibility for early career fellowship schemes may only lie between 1 to 3 years after your PhD viva or graduation. However, this is becoming less common as funders recognise that there are different career paths into research and applicants may have </w:t>
      </w:r>
      <w:r w:rsidRPr="11E32C00">
        <w:rPr>
          <w:rFonts w:eastAsiaTheme="minorEastAsia"/>
        </w:rPr>
        <w:lastRenderedPageBreak/>
        <w:t xml:space="preserve">had career breaks. While some funders will show some flexibility, others continue to apply time boundaries around such terms as early- or mid-career researchers and experienced </w:t>
      </w:r>
      <w:r w:rsidRPr="11E32C00">
        <w:rPr>
          <w:rFonts w:eastAsiaTheme="minorEastAsia"/>
          <w:b/>
          <w:bCs/>
        </w:rPr>
        <w:t>Principal Investigators/Project Leads</w:t>
      </w:r>
      <w:r w:rsidRPr="11E32C00">
        <w:rPr>
          <w:rFonts w:eastAsiaTheme="minorEastAsia"/>
        </w:rPr>
        <w:t xml:space="preserve"> in eligibility criteria which do not adequately represent the lived realities in the research environment.</w:t>
      </w:r>
    </w:p>
    <w:p w14:paraId="4BB8C204" w14:textId="77777777" w:rsidR="001D16BB" w:rsidRPr="00A608CA" w:rsidRDefault="00CF5E26" w:rsidP="11E32C00">
      <w:pPr>
        <w:spacing w:line="276" w:lineRule="auto"/>
        <w:rPr>
          <w:rFonts w:eastAsiaTheme="minorEastAsia"/>
        </w:rPr>
      </w:pPr>
      <w:r w:rsidRPr="003F1B70">
        <w:rPr>
          <w:rFonts w:eastAsiaTheme="minorEastAsia"/>
          <w:b/>
          <w:bCs/>
          <w:noProof/>
        </w:rPr>
        <mc:AlternateContent>
          <mc:Choice Requires="wps">
            <w:drawing>
              <wp:anchor distT="45720" distB="45720" distL="114300" distR="114300" simplePos="0" relativeHeight="251637760" behindDoc="0" locked="0" layoutInCell="1" allowOverlap="1" wp14:anchorId="4AAE32FE" wp14:editId="3E9BF7A4">
                <wp:simplePos x="0" y="0"/>
                <wp:positionH relativeFrom="margin">
                  <wp:align>left</wp:align>
                </wp:positionH>
                <wp:positionV relativeFrom="paragraph">
                  <wp:posOffset>1134338</wp:posOffset>
                </wp:positionV>
                <wp:extent cx="5685155" cy="140462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155" cy="1404620"/>
                        </a:xfrm>
                        <a:prstGeom prst="rect">
                          <a:avLst/>
                        </a:prstGeom>
                        <a:solidFill>
                          <a:schemeClr val="accent2">
                            <a:lumMod val="75000"/>
                          </a:schemeClr>
                        </a:solidFill>
                        <a:ln w="9525">
                          <a:noFill/>
                          <a:miter lim="800000"/>
                          <a:headEnd/>
                          <a:tailEnd/>
                        </a:ln>
                      </wps:spPr>
                      <wps:txbx>
                        <w:txbxContent>
                          <w:p w14:paraId="2F83B207" w14:textId="77777777" w:rsidR="00CF5E26" w:rsidRDefault="00CF5E26" w:rsidP="00CF5E26">
                            <w:pPr>
                              <w:rPr>
                                <w:color w:val="FFFFFF" w:themeColor="background1"/>
                              </w:rPr>
                            </w:pPr>
                            <w:r w:rsidRPr="003F1B70">
                              <w:rPr>
                                <w:b/>
                                <w:bCs/>
                                <w:color w:val="FFFFFF" w:themeColor="background1"/>
                              </w:rPr>
                              <w:t>TOP TIP:</w:t>
                            </w:r>
                            <w:r w:rsidRPr="003F1B70">
                              <w:rPr>
                                <w:color w:val="FFFFFF" w:themeColor="background1"/>
                              </w:rPr>
                              <w:t xml:space="preserve"> </w:t>
                            </w:r>
                            <w:r w:rsidRPr="00CF5E26">
                              <w:rPr>
                                <w:b/>
                                <w:bCs/>
                                <w:color w:val="FFFFFF" w:themeColor="background1"/>
                              </w:rPr>
                              <w:t>Check funders’ latest eligibility rules.</w:t>
                            </w:r>
                          </w:p>
                          <w:p w14:paraId="6A517674" w14:textId="77777777" w:rsidR="00CF5E26" w:rsidRPr="003F1B70" w:rsidRDefault="00CF5E26" w:rsidP="00CF5E26">
                            <w:pPr>
                              <w:rPr>
                                <w:color w:val="FFFFFF" w:themeColor="background1"/>
                              </w:rPr>
                            </w:pPr>
                            <w:r w:rsidRPr="00CF5E26">
                              <w:rPr>
                                <w:color w:val="FFFFFF" w:themeColor="background1"/>
                              </w:rPr>
                              <w:t>Even if you’ve ruled out a scheme in the past, it’s worth re-checking. For instance, the European Research Council changed the eligibility criteria for its Starting and Consolidator schemes twice in 2026 alone.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w16cei="http://schemas.microsoft.com/office/word/2026/wordml/cei">
            <w:pict>
              <v:shape w14:anchorId="4AAE32FE" id="Text Box 4" o:spid="_x0000_s1054" type="#_x0000_t202" style="position:absolute;margin-left:0;margin-top:89.3pt;width:447.65pt;height:110.6pt;z-index:25163776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" fillcolor="#bf4e14 [2405]" stroked="f">
                <v:textbox style="mso-fit-shape-to-text:t">
                  <w:txbxContent>
                    <w:p w14:paraId="2F83B207" w14:textId="77777777" w:rsidR="00CF5E26" w:rsidRDefault="00CF5E26" w:rsidP="00CF5E26">
                      <w:pPr>
                        <w:rPr>
                          <w:color w:val="FFFFFF" w:themeColor="background1"/>
                        </w:rPr>
                      </w:pPr>
                      <w:r w:rsidRPr="003F1B70">
                        <w:rPr>
                          <w:b/>
                          <w:bCs/>
                          <w:color w:val="FFFFFF" w:themeColor="background1"/>
                        </w:rPr>
                        <w:t>TOP TIP:</w:t>
                      </w:r>
                      <w:r w:rsidRPr="003F1B70">
                        <w:rPr>
                          <w:color w:val="FFFFFF" w:themeColor="background1"/>
                        </w:rPr>
                        <w:t xml:space="preserve"> </w:t>
                      </w:r>
                      <w:r w:rsidRPr="00CF5E26">
                        <w:rPr>
                          <w:b/>
                          <w:bCs/>
                          <w:color w:val="FFFFFF" w:themeColor="background1"/>
                        </w:rPr>
                        <w:t>Check funders’ latest eligibility rules.</w:t>
                      </w:r>
                    </w:p>
                    <w:p w14:paraId="6A517674" w14:textId="77777777" w:rsidR="00CF5E26" w:rsidRPr="003F1B70" w:rsidRDefault="00CF5E26" w:rsidP="00CF5E26">
                      <w:pPr>
                        <w:rPr>
                          <w:color w:val="FFFFFF" w:themeColor="background1"/>
                        </w:rPr>
                      </w:pPr>
                      <w:r w:rsidRPr="00CF5E26">
                        <w:rPr>
                          <w:color w:val="FFFFFF" w:themeColor="background1"/>
                        </w:rPr>
                        <w:t>Even if you’ve ruled out a scheme in the past, it’s worth re-checking. For instance, the European Research Council changed the eligibility criteria for its Starting and Consolidator schemes twice in 2026 alone.</w:t>
                      </w:r>
                    </w:p>
                  </w:txbxContent>
                </v:textbox>
                <w10:wrap type="square" anchorx="margin"/>
              </v:shape>
            </w:pict>
          </mc:Fallback>
        </mc:AlternateContent>
      </w:r>
      <w:r w:rsidR="51D4DD09" w:rsidRPr="11E32C00">
        <w:rPr>
          <w:rFonts w:eastAsiaTheme="minorEastAsia"/>
        </w:rPr>
        <w:t xml:space="preserve">Fellowship eligibility can be confusing as funders try to be inclusive to people with different career paths. If you aren’t sure, it’s vital to talk to someone in your </w:t>
      </w:r>
      <w:r w:rsidR="51D4DD09" w:rsidRPr="11E32C00">
        <w:rPr>
          <w:rFonts w:eastAsiaTheme="minorEastAsia"/>
          <w:b/>
          <w:bCs/>
        </w:rPr>
        <w:t>research office</w:t>
      </w:r>
      <w:r w:rsidR="51D4DD09" w:rsidRPr="11E32C00">
        <w:rPr>
          <w:rFonts w:eastAsiaTheme="minorEastAsia"/>
        </w:rPr>
        <w:t xml:space="preserve"> or the funder directly. They are as keen as you to avoid the frustration of an ineligible application.</w:t>
      </w:r>
    </w:p>
    <w:p w14:paraId="09F7F71D" w14:textId="77777777" w:rsidR="006D3D3C" w:rsidRDefault="006D3D3C" w:rsidP="11E32C00">
      <w:pPr>
        <w:spacing w:line="276" w:lineRule="auto"/>
        <w:rPr>
          <w:rFonts w:eastAsiaTheme="minorEastAsia"/>
        </w:rPr>
      </w:pPr>
    </w:p>
    <w:p w14:paraId="08CFB6FB" w14:textId="77777777" w:rsidR="001D16BB" w:rsidRPr="00A608CA" w:rsidRDefault="51D4DD09" w:rsidP="11E32C00">
      <w:pPr>
        <w:spacing w:line="276" w:lineRule="auto"/>
        <w:rPr>
          <w:rFonts w:eastAsiaTheme="minorEastAsia"/>
        </w:rPr>
      </w:pPr>
      <w:r w:rsidRPr="11E32C00">
        <w:rPr>
          <w:rFonts w:eastAsiaTheme="minorEastAsia"/>
        </w:rPr>
        <w:t xml:space="preserve">Make a note of schemes suitable for your career stage, goals, and research area. You want to ensure a strong match to the funder and scheme. If, for example, you’re proposing an idea with a heavy focus on societal </w:t>
      </w:r>
      <w:r w:rsidRPr="11E32C00">
        <w:rPr>
          <w:rFonts w:eastAsiaTheme="minorEastAsia"/>
          <w:b/>
          <w:bCs/>
        </w:rPr>
        <w:t>impact</w:t>
      </w:r>
      <w:r w:rsidRPr="11E32C00">
        <w:rPr>
          <w:rFonts w:eastAsiaTheme="minorEastAsia"/>
        </w:rPr>
        <w:t xml:space="preserve">, you need to choose a funder with an interest in </w:t>
      </w:r>
      <w:r w:rsidRPr="11E32C00">
        <w:rPr>
          <w:rFonts w:eastAsiaTheme="minorEastAsia"/>
          <w:b/>
          <w:bCs/>
        </w:rPr>
        <w:t>impact</w:t>
      </w:r>
      <w:r w:rsidRPr="11E32C00">
        <w:rPr>
          <w:rFonts w:eastAsiaTheme="minorEastAsia"/>
        </w:rPr>
        <w:t>.</w:t>
      </w:r>
    </w:p>
    <w:p w14:paraId="23AB6B71" w14:textId="77777777" w:rsidR="001D16BB" w:rsidRDefault="51D4DD09" w:rsidP="11E32C00">
      <w:pPr>
        <w:spacing w:line="276" w:lineRule="auto"/>
        <w:rPr>
          <w:rFonts w:eastAsiaTheme="minorEastAsia"/>
        </w:rPr>
      </w:pPr>
      <w:r w:rsidRPr="11E32C00">
        <w:rPr>
          <w:rFonts w:eastAsiaTheme="minorEastAsia"/>
        </w:rPr>
        <w:t xml:space="preserve">Have an honest conversation with </w:t>
      </w:r>
      <w:r w:rsidRPr="11E32C00">
        <w:rPr>
          <w:rFonts w:eastAsiaTheme="minorEastAsia"/>
          <w:b/>
          <w:bCs/>
        </w:rPr>
        <w:t>mentor(s)</w:t>
      </w:r>
      <w:r w:rsidRPr="11E32C00">
        <w:rPr>
          <w:rFonts w:eastAsiaTheme="minorEastAsia"/>
        </w:rPr>
        <w:t>, colleagues and research support professionals about whether your profile is competitive for a particular scheme. This will assist you in planning your application strategy, and in deciding for or against a fellowship scheme.</w:t>
      </w:r>
    </w:p>
    <w:p w14:paraId="024580A2" w14:textId="77777777" w:rsidR="00102AA2" w:rsidRPr="00102AA2" w:rsidRDefault="00102AA2" w:rsidP="11E32C00">
      <w:pPr>
        <w:spacing w:line="276" w:lineRule="auto"/>
        <w:rPr>
          <w:rFonts w:eastAsiaTheme="minorEastAsia"/>
          <w:sz w:val="10"/>
          <w:szCs w:val="10"/>
        </w:rPr>
      </w:pPr>
    </w:p>
    <w:p w14:paraId="3F646B44" w14:textId="77777777" w:rsidR="001D16BB" w:rsidRPr="00A608CA" w:rsidRDefault="001D16BB" w:rsidP="3EF5DFCA">
      <w:pPr>
        <w:pStyle w:val="Heading2"/>
        <w:rPr>
          <w:rFonts w:eastAsiaTheme="minorEastAsia"/>
        </w:rPr>
      </w:pPr>
      <w:bookmarkStart w:id="34" w:name="_Toc235716514"/>
      <w:bookmarkStart w:id="35" w:name="_Toc1002280204"/>
      <w:r w:rsidRPr="3EF5DFCA">
        <w:rPr>
          <w:rFonts w:eastAsiaTheme="minorEastAsia"/>
        </w:rPr>
        <w:t>Find the right mentor(s)</w:t>
      </w:r>
      <w:bookmarkEnd w:id="34"/>
      <w:bookmarkEnd w:id="35"/>
    </w:p>
    <w:p w14:paraId="0A73F430" w14:textId="77777777" w:rsidR="001D16BB" w:rsidRDefault="00BB14AA" w:rsidP="3F060E78">
      <w:pPr>
        <w:spacing w:line="259" w:lineRule="auto"/>
      </w:pPr>
      <w:r w:rsidRPr="247A1B18">
        <w:rPr>
          <w:rFonts w:eastAsiaTheme="minorEastAsia"/>
        </w:rPr>
        <w:t xml:space="preserve">Many fellowship schemes require you to have a mentor. </w:t>
      </w:r>
      <w:r w:rsidR="364E4412">
        <w:t xml:space="preserve">By choosing your mentor, you also choose your host institution. The rationale for both needs to be grounded in your research and career ambitions. </w:t>
      </w:r>
    </w:p>
    <w:p w14:paraId="1D6B8FCF" w14:textId="77777777" w:rsidR="00102AA2" w:rsidRDefault="00102AA2" w:rsidP="00102AA2">
      <w:pPr>
        <w:spacing w:line="259" w:lineRule="auto"/>
        <w:rPr>
          <w:rFonts w:eastAsiaTheme="minorEastAsia"/>
        </w:rPr>
      </w:pPr>
      <w:r w:rsidRPr="247A1B18">
        <w:rPr>
          <w:rFonts w:eastAsiaTheme="minorEastAsia"/>
        </w:rPr>
        <w:t>Fellowship</w:t>
      </w:r>
      <w:r w:rsidRPr="247A1B18">
        <w:rPr>
          <w:rFonts w:eastAsiaTheme="minorEastAsia"/>
          <w:b/>
          <w:bCs/>
        </w:rPr>
        <w:t xml:space="preserve"> mentors </w:t>
      </w:r>
      <w:r w:rsidRPr="247A1B18">
        <w:rPr>
          <w:rFonts w:eastAsiaTheme="minorEastAsia"/>
        </w:rPr>
        <w:t>are not the same as a supervisor or line manager. Mentors are not primarily intended to give advice on the Fellow’s research (though they can do this). Instead, fellowship mentors are more like a sounding board, there to provide practical support and guidance. It’s important to find a supportive mentor who will give you the space to lead your own research.</w:t>
      </w:r>
    </w:p>
    <w:p w14:paraId="4278BEC8" w14:textId="77777777" w:rsidR="006D3D3C" w:rsidRPr="00102AA2" w:rsidRDefault="00102AA2" w:rsidP="3F060E78">
      <w:pPr>
        <w:spacing w:line="259" w:lineRule="auto"/>
        <w:rPr>
          <w:rFonts w:eastAsiaTheme="minorEastAsia"/>
        </w:rPr>
      </w:pPr>
      <w:r w:rsidRPr="247A1B18">
        <w:rPr>
          <w:rFonts w:eastAsiaTheme="minorEastAsia"/>
        </w:rPr>
        <w:t xml:space="preserve">As you grow your idea, establish how you want to carry out the research (e.g. your methodological approach) and what research environment would be most suitable for you, think about potential mentors. Consider what you need from a mentor both in terms of your research and career (e.g. expertise in research leadership; interdisciplinary working; </w:t>
      </w:r>
      <w:r w:rsidR="004B2DB9" w:rsidRPr="247A1B18">
        <w:rPr>
          <w:rFonts w:eastAsiaTheme="minorEastAsia"/>
        </w:rPr>
        <w:t>policymaking</w:t>
      </w:r>
      <w:r w:rsidRPr="247A1B18">
        <w:rPr>
          <w:rFonts w:eastAsiaTheme="minorEastAsia"/>
        </w:rPr>
        <w:t xml:space="preserve">). </w:t>
      </w:r>
    </w:p>
    <w:p w14:paraId="2D3BDC8B" w14:textId="77777777" w:rsidR="00765D58" w:rsidRDefault="00525F74" w:rsidP="004B2DB9">
      <w:pPr>
        <w:spacing w:line="259" w:lineRule="auto"/>
      </w:pPr>
      <w:r>
        <w:rPr>
          <w:noProof/>
        </w:rPr>
        <w:lastRenderedPageBreak/>
        <mc:AlternateContent>
          <mc:Choice Requires="wpg">
            <w:drawing>
              <wp:anchor distT="0" distB="0" distL="114300" distR="114300" simplePos="0" relativeHeight="251653120" behindDoc="0" locked="0" layoutInCell="1" allowOverlap="1" wp14:anchorId="174DD200" wp14:editId="6699CD11">
                <wp:simplePos x="0" y="0"/>
                <wp:positionH relativeFrom="column">
                  <wp:posOffset>15856</wp:posOffset>
                </wp:positionH>
                <wp:positionV relativeFrom="paragraph">
                  <wp:posOffset>-1549</wp:posOffset>
                </wp:positionV>
                <wp:extent cx="5729535" cy="4762500"/>
                <wp:effectExtent l="0" t="0" r="24130" b="19050"/>
                <wp:wrapNone/>
                <wp:docPr id="1659545218" name="Group 1659545218"/>
                <wp:cNvGraphicFramePr/>
                <a:graphic xmlns:a="http://schemas.openxmlformats.org/drawingml/2006/main">
                  <a:graphicData uri="http://schemas.microsoft.com/office/word/2010/wordprocessingGroup">
                    <wpg:wgp>
                      <wpg:cNvGrpSpPr/>
                      <wpg:grpSpPr>
                        <a:xfrm>
                          <a:off x="0" y="0"/>
                          <a:ext cx="5729535" cy="4762500"/>
                          <a:chOff x="18010" y="0"/>
                          <a:chExt cx="5729535" cy="4762500"/>
                        </a:xfrm>
                        <a:solidFill>
                          <a:srgbClr val="002235"/>
                        </a:solidFill>
                      </wpg:grpSpPr>
                      <wpg:grpSp>
                        <wpg:cNvPr id="56" name="Group 56"/>
                        <wpg:cNvGrpSpPr/>
                        <wpg:grpSpPr>
                          <a:xfrm>
                            <a:off x="18010" y="0"/>
                            <a:ext cx="5729535" cy="4762500"/>
                            <a:chOff x="-3" y="5452"/>
                            <a:chExt cx="5730521" cy="4763873"/>
                          </a:xfrm>
                          <a:grpFill/>
                        </wpg:grpSpPr>
                        <wpg:grpSp>
                          <wpg:cNvPr id="57" name="Group 57"/>
                          <wpg:cNvGrpSpPr/>
                          <wpg:grpSpPr>
                            <a:xfrm>
                              <a:off x="-3" y="5452"/>
                              <a:ext cx="5730521" cy="4763873"/>
                              <a:chOff x="-4" y="5024"/>
                              <a:chExt cx="5730573" cy="4389886"/>
                            </a:xfrm>
                            <a:grpFill/>
                          </wpg:grpSpPr>
                          <wps:wsp>
                            <wps:cNvPr id="58" name="Text Box 58"/>
                            <wps:cNvSpPr txBox="1">
                              <a:spLocks noChangeArrowheads="1"/>
                            </wps:cNvSpPr>
                            <wps:spPr bwMode="auto">
                              <a:xfrm>
                                <a:off x="-1" y="5024"/>
                                <a:ext cx="4090141" cy="1632833"/>
                              </a:xfrm>
                              <a:prstGeom prst="rect">
                                <a:avLst/>
                              </a:prstGeom>
                              <a:grpFill/>
                              <a:ln w="9525">
                                <a:noFill/>
                                <a:miter lim="800000"/>
                                <a:headEnd/>
                                <a:tailEnd/>
                              </a:ln>
                            </wps:spPr>
                            <wps:txbx>
                              <w:txbxContent>
                                <w:p w14:paraId="1F6A25A7" w14:textId="77777777" w:rsidR="00525F74" w:rsidRPr="00E71E00" w:rsidRDefault="00525F74" w:rsidP="00525F74">
                                  <w:pPr>
                                    <w:spacing w:after="240"/>
                                    <w:rPr>
                                      <w:b/>
                                      <w:bCs/>
                                      <w:color w:val="FFFFFF" w:themeColor="background1"/>
                                      <w:sz w:val="32"/>
                                      <w:szCs w:val="32"/>
                                    </w:rPr>
                                  </w:pPr>
                                  <w:r w:rsidRPr="00E71E00">
                                    <w:rPr>
                                      <w:b/>
                                      <w:bCs/>
                                      <w:color w:val="FFFFFF" w:themeColor="background1"/>
                                      <w:sz w:val="32"/>
                                      <w:szCs w:val="32"/>
                                    </w:rPr>
                                    <w:t>CASE STUDY</w:t>
                                  </w:r>
                                </w:p>
                                <w:p w14:paraId="4633375B" w14:textId="77777777" w:rsidR="00525F74" w:rsidRPr="003F1B70" w:rsidRDefault="00525F74" w:rsidP="00525F74">
                                  <w:pPr>
                                    <w:rPr>
                                      <w:color w:val="FFFFFF" w:themeColor="background1"/>
                                    </w:rPr>
                                  </w:pPr>
                                  <w:r w:rsidRPr="003F1B70">
                                    <w:rPr>
                                      <w:color w:val="FFFFFF" w:themeColor="background1"/>
                                    </w:rPr>
                                    <w:t>Name</w:t>
                                  </w:r>
                                  <w:r>
                                    <w:rPr>
                                      <w:color w:val="FFFFFF" w:themeColor="background1"/>
                                    </w:rPr>
                                    <w:t xml:space="preserve">: </w:t>
                                  </w:r>
                                  <w:r w:rsidRPr="00765D58">
                                    <w:rPr>
                                      <w:color w:val="FFFFFF" w:themeColor="background1"/>
                                    </w:rPr>
                                    <w:t>Sobhan Mortazavi-Derazkola</w:t>
                                  </w:r>
                                </w:p>
                                <w:p w14:paraId="35DF8709" w14:textId="77777777" w:rsidR="00525F74" w:rsidRPr="003F1B70" w:rsidRDefault="00525F74" w:rsidP="00525F74">
                                  <w:pPr>
                                    <w:rPr>
                                      <w:color w:val="FFFFFF" w:themeColor="background1"/>
                                    </w:rPr>
                                  </w:pPr>
                                  <w:r w:rsidRPr="003F1B70">
                                    <w:rPr>
                                      <w:color w:val="FFFFFF" w:themeColor="background1"/>
                                    </w:rPr>
                                    <w:t>University</w:t>
                                  </w:r>
                                  <w:r>
                                    <w:rPr>
                                      <w:color w:val="FFFFFF" w:themeColor="background1"/>
                                    </w:rPr>
                                    <w:t>:</w:t>
                                  </w:r>
                                  <w:r w:rsidRPr="006571C3">
                                    <w:rPr>
                                      <w:color w:val="FFFFFF" w:themeColor="background1"/>
                                    </w:rPr>
                                    <w:t xml:space="preserve"> University of </w:t>
                                  </w:r>
                                  <w:r>
                                    <w:rPr>
                                      <w:color w:val="FFFFFF" w:themeColor="background1"/>
                                    </w:rPr>
                                    <w:t>Leeds</w:t>
                                  </w:r>
                                </w:p>
                                <w:p w14:paraId="5B4C2A1A" w14:textId="77777777" w:rsidR="00525F74" w:rsidRPr="003F1B70" w:rsidRDefault="00525F74" w:rsidP="00525F74">
                                  <w:pPr>
                                    <w:rPr>
                                      <w:color w:val="FFFFFF" w:themeColor="background1"/>
                                    </w:rPr>
                                  </w:pPr>
                                  <w:r w:rsidRPr="003F1B70">
                                    <w:rPr>
                                      <w:color w:val="FFFFFF" w:themeColor="background1"/>
                                    </w:rPr>
                                    <w:t>Fellowship Type</w:t>
                                  </w:r>
                                  <w:r>
                                    <w:rPr>
                                      <w:color w:val="FFFFFF" w:themeColor="background1"/>
                                    </w:rPr>
                                    <w:t xml:space="preserve">: </w:t>
                                  </w:r>
                                  <w:r w:rsidRPr="00765D58">
                                    <w:rPr>
                                      <w:color w:val="FFFFFF" w:themeColor="background1"/>
                                    </w:rPr>
                                    <w:t>Royal Society Newton International Fellowship</w:t>
                                  </w:r>
                                </w:p>
                                <w:p w14:paraId="13F80C60" w14:textId="77777777" w:rsidR="00525F74" w:rsidRDefault="00525F74" w:rsidP="00525F74">
                                  <w:r w:rsidRPr="003F1B70">
                                    <w:rPr>
                                      <w:color w:val="FFFFFF" w:themeColor="background1"/>
                                    </w:rPr>
                                    <w:t>Duration</w:t>
                                  </w:r>
                                  <w:r>
                                    <w:rPr>
                                      <w:color w:val="FFFFFF" w:themeColor="background1"/>
                                    </w:rPr>
                                    <w:t>: 3 years</w:t>
                                  </w:r>
                                </w:p>
                              </w:txbxContent>
                            </wps:txbx>
                            <wps:bodyPr rot="0" vert="horz" wrap="square" lIns="91440" tIns="45720" rIns="91440" bIns="45720" anchor="t" anchorCtr="0">
                              <a:noAutofit/>
                            </wps:bodyPr>
                          </wps:wsp>
                          <wps:wsp>
                            <wps:cNvPr id="59" name="Text Box 59"/>
                            <wps:cNvSpPr txBox="1">
                              <a:spLocks noChangeArrowheads="1"/>
                            </wps:cNvSpPr>
                            <wps:spPr bwMode="auto">
                              <a:xfrm>
                                <a:off x="-4" y="2503305"/>
                                <a:ext cx="5730573" cy="1891605"/>
                              </a:xfrm>
                              <a:prstGeom prst="rect">
                                <a:avLst/>
                              </a:prstGeom>
                              <a:noFill/>
                              <a:ln w="19050">
                                <a:solidFill>
                                  <a:srgbClr val="002235"/>
                                </a:solidFill>
                                <a:miter lim="800000"/>
                                <a:headEnd/>
                                <a:tailEnd/>
                              </a:ln>
                            </wps:spPr>
                            <wps:txbx>
                              <w:txbxContent>
                                <w:p w14:paraId="3FACAC02" w14:textId="77777777" w:rsidR="00525F74" w:rsidRPr="003F3282" w:rsidRDefault="00525F74" w:rsidP="00525F74">
                                  <w:pPr>
                                    <w:rPr>
                                      <w:color w:val="002235"/>
                                    </w:rPr>
                                  </w:pPr>
                                  <w:r w:rsidRPr="003F3282">
                                    <w:rPr>
                                      <w:color w:val="002235"/>
                                    </w:rPr>
                                    <w:t>“When choosing a host institution, I looked beyond reputation and focused on where my proposed research could develop most effectively. My background is in nanotechnology, so I wanted an institution with strong expertise and facilities in nanomaterials, as well as complementary strengths that could help me expand the project into new areas. The University of Leeds stood out because its research environment offered opportunities to connect chemistry and nanotechnology with biological and antibacterial research. I then focused on finding a host whose expertise closely matched the direction of my proposal and who could provide the right support, collaborations and facilities. My top tip is to prioritise scientific fit and complementary expertise rather than reputation alone.”</w:t>
                                  </w:r>
                                </w:p>
                              </w:txbxContent>
                            </wps:txbx>
                            <wps:bodyPr rot="0" vert="horz" wrap="square" lIns="91440" tIns="45720" rIns="91440" bIns="45720" anchor="t" anchorCtr="0">
                              <a:noAutofit/>
                            </wps:bodyPr>
                          </wps:wsp>
                        </wpg:grpSp>
                        <wps:wsp>
                          <wps:cNvPr id="60" name="Text Box 60"/>
                          <wps:cNvSpPr txBox="1">
                            <a:spLocks noChangeArrowheads="1"/>
                          </wps:cNvSpPr>
                          <wps:spPr bwMode="auto">
                            <a:xfrm>
                              <a:off x="0" y="1847026"/>
                              <a:ext cx="5718224" cy="768317"/>
                            </a:xfrm>
                            <a:prstGeom prst="rect">
                              <a:avLst/>
                            </a:prstGeom>
                            <a:grpFill/>
                            <a:ln w="19050">
                              <a:noFill/>
                              <a:miter lim="800000"/>
                              <a:headEnd/>
                              <a:tailEnd/>
                            </a:ln>
                          </wps:spPr>
                          <wps:txbx>
                            <w:txbxContent>
                              <w:p w14:paraId="30EE3CE8" w14:textId="77777777" w:rsidR="00525F74" w:rsidRPr="006D3D3C" w:rsidRDefault="00525F74" w:rsidP="00525F74">
                                <w:pPr>
                                  <w:rPr>
                                    <w:color w:val="FFFFFF" w:themeColor="background1"/>
                                  </w:rPr>
                                </w:pPr>
                                <w:r w:rsidRPr="006D3D3C">
                                  <w:rPr>
                                    <w:b/>
                                    <w:bCs/>
                                    <w:color w:val="FFFFFF" w:themeColor="background1"/>
                                  </w:rPr>
                                  <w:t>Research:</w:t>
                                </w:r>
                                <w:r w:rsidRPr="006D3D3C">
                                  <w:rPr>
                                    <w:color w:val="FFFFFF" w:themeColor="background1"/>
                                  </w:rPr>
                                  <w:t xml:space="preserve"> My research focuses on nanostructures. This fellowship enables me to delve into the study of atomically precise, multi-ligated Au/Ag nanoclusters, with a focus on combating antibiotic resistance.</w:t>
                                </w:r>
                              </w:p>
                              <w:p w14:paraId="3EA36FBE" w14:textId="77777777" w:rsidR="00525F74" w:rsidRPr="006571C3" w:rsidRDefault="00525F74" w:rsidP="00525F74">
                                <w:pPr>
                                  <w:rPr>
                                    <w:color w:val="BF4E14" w:themeColor="accent2" w:themeShade="BF"/>
                                  </w:rPr>
                                </w:pPr>
                              </w:p>
                            </w:txbxContent>
                          </wps:txbx>
                          <wps:bodyPr rot="0" vert="horz" wrap="square" lIns="91440" tIns="45720" rIns="91440" bIns="45720" anchor="t" anchorCtr="0">
                            <a:noAutofit/>
                          </wps:bodyPr>
                        </wps:wsp>
                      </wpg:grpSp>
                      <pic:pic xmlns:pic="http://schemas.openxmlformats.org/drawingml/2006/picture">
                        <pic:nvPicPr>
                          <pic:cNvPr id="62" name="Picture 62"/>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a:off x="4162567" y="163773"/>
                            <a:ext cx="1558925" cy="1608455"/>
                          </a:xfrm>
                          <a:prstGeom prst="rect">
                            <a:avLst/>
                          </a:prstGeom>
                          <a:grpFill/>
                          <a:ln>
                            <a:noFill/>
                          </a:ln>
                        </pic:spPr>
                      </pic:pic>
                    </wpg:wgp>
                  </a:graphicData>
                </a:graphic>
                <wp14:sizeRelH relativeFrom="margin">
                  <wp14:pctWidth>0</wp14:pctWidth>
                </wp14:sizeRelH>
              </wp:anchor>
            </w:drawing>
          </mc:Choice>
          <mc:Fallback xmlns:w16sdtfl="http://schemas.microsoft.com/office/word/2024/wordml/sdtformatlock" xmlns:w16du="http://schemas.microsoft.com/office/word/2023/wordml/word16du" xmlns:w16cei="http://schemas.microsoft.com/office/word/2026/wordml/cei">
            <w:pict>
              <v:group w14:anchorId="174DD200" id="Group 1659545218" o:spid="_x0000_s1055" style="position:absolute;margin-left:1.25pt;margin-top:-.1pt;width:451.15pt;height:375pt;z-index:251653120;mso-width-relative:margin" coordorigin="180" coordsize="57295,47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">
                <v:group id="Group 56" o:spid="_x0000_s1056" style="position:absolute;left:180;width:57295;height:47625" coordorigin=",54" coordsize="57305,47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group id="Group 57" o:spid="_x0000_s1057" style="position:absolute;top:54;width:57305;height:47639" coordorigin=",50" coordsize="57305,43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Text Box 58" o:spid="_x0000_s1058" type="#_x0000_t202" style="position:absolute;top:50;width:40901;height:16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14:paraId="1F6A25A7" w14:textId="77777777" w:rsidR="00525F74" w:rsidRPr="00E71E00" w:rsidRDefault="00525F74" w:rsidP="00525F74">
                            <w:pPr>
                              <w:spacing w:after="240"/>
                              <w:rPr>
                                <w:b/>
                                <w:bCs/>
                                <w:color w:val="FFFFFF" w:themeColor="background1"/>
                                <w:sz w:val="32"/>
                                <w:szCs w:val="32"/>
                              </w:rPr>
                            </w:pPr>
                            <w:r w:rsidRPr="00E71E00">
                              <w:rPr>
                                <w:b/>
                                <w:bCs/>
                                <w:color w:val="FFFFFF" w:themeColor="background1"/>
                                <w:sz w:val="32"/>
                                <w:szCs w:val="32"/>
                              </w:rPr>
                              <w:t>CASE STUDY</w:t>
                            </w:r>
                          </w:p>
                          <w:p w14:paraId="4633375B" w14:textId="77777777" w:rsidR="00525F74" w:rsidRPr="003F1B70" w:rsidRDefault="00525F74" w:rsidP="00525F74">
                            <w:pPr>
                              <w:rPr>
                                <w:color w:val="FFFFFF" w:themeColor="background1"/>
                              </w:rPr>
                            </w:pPr>
                            <w:r w:rsidRPr="003F1B70">
                              <w:rPr>
                                <w:color w:val="FFFFFF" w:themeColor="background1"/>
                              </w:rPr>
                              <w:t>Name</w:t>
                            </w:r>
                            <w:r>
                              <w:rPr>
                                <w:color w:val="FFFFFF" w:themeColor="background1"/>
                              </w:rPr>
                              <w:t xml:space="preserve">: </w:t>
                            </w:r>
                            <w:r w:rsidRPr="00765D58">
                              <w:rPr>
                                <w:color w:val="FFFFFF" w:themeColor="background1"/>
                              </w:rPr>
                              <w:t>Sobhan Mortazavi-Derazkola</w:t>
                            </w:r>
                          </w:p>
                          <w:p w14:paraId="35DF8709" w14:textId="77777777" w:rsidR="00525F74" w:rsidRPr="003F1B70" w:rsidRDefault="00525F74" w:rsidP="00525F74">
                            <w:pPr>
                              <w:rPr>
                                <w:color w:val="FFFFFF" w:themeColor="background1"/>
                              </w:rPr>
                            </w:pPr>
                            <w:r w:rsidRPr="003F1B70">
                              <w:rPr>
                                <w:color w:val="FFFFFF" w:themeColor="background1"/>
                              </w:rPr>
                              <w:t>University</w:t>
                            </w:r>
                            <w:r>
                              <w:rPr>
                                <w:color w:val="FFFFFF" w:themeColor="background1"/>
                              </w:rPr>
                              <w:t>:</w:t>
                            </w:r>
                            <w:r w:rsidRPr="006571C3">
                              <w:rPr>
                                <w:color w:val="FFFFFF" w:themeColor="background1"/>
                              </w:rPr>
                              <w:t xml:space="preserve"> University of </w:t>
                            </w:r>
                            <w:r>
                              <w:rPr>
                                <w:color w:val="FFFFFF" w:themeColor="background1"/>
                              </w:rPr>
                              <w:t>Leeds</w:t>
                            </w:r>
                          </w:p>
                          <w:p w14:paraId="5B4C2A1A" w14:textId="77777777" w:rsidR="00525F74" w:rsidRPr="003F1B70" w:rsidRDefault="00525F74" w:rsidP="00525F74">
                            <w:pPr>
                              <w:rPr>
                                <w:color w:val="FFFFFF" w:themeColor="background1"/>
                              </w:rPr>
                            </w:pPr>
                            <w:r w:rsidRPr="003F1B70">
                              <w:rPr>
                                <w:color w:val="FFFFFF" w:themeColor="background1"/>
                              </w:rPr>
                              <w:t>Fellowship Type</w:t>
                            </w:r>
                            <w:r>
                              <w:rPr>
                                <w:color w:val="FFFFFF" w:themeColor="background1"/>
                              </w:rPr>
                              <w:t xml:space="preserve">: </w:t>
                            </w:r>
                            <w:r w:rsidRPr="00765D58">
                              <w:rPr>
                                <w:color w:val="FFFFFF" w:themeColor="background1"/>
                              </w:rPr>
                              <w:t>Royal Society Newton International Fellowship</w:t>
                            </w:r>
                          </w:p>
                          <w:p w14:paraId="13F80C60" w14:textId="77777777" w:rsidR="00525F74" w:rsidRDefault="00525F74" w:rsidP="00525F74">
                            <w:r w:rsidRPr="003F1B70">
                              <w:rPr>
                                <w:color w:val="FFFFFF" w:themeColor="background1"/>
                              </w:rPr>
                              <w:t>Duration</w:t>
                            </w:r>
                            <w:r>
                              <w:rPr>
                                <w:color w:val="FFFFFF" w:themeColor="background1"/>
                              </w:rPr>
                              <w:t>: 3 years</w:t>
                            </w:r>
                          </w:p>
                        </w:txbxContent>
                      </v:textbox>
                    </v:shape>
                    <v:shape id="Text Box 59" o:spid="_x0000_s1059" type="#_x0000_t202" style="position:absolute;top:25033;width:57305;height:189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" filled="f" strokecolor="#002235" strokeweight="1.5pt">
                      <v:textbox>
                        <w:txbxContent>
                          <w:p w14:paraId="3FACAC02" w14:textId="77777777" w:rsidR="00525F74" w:rsidRPr="003F3282" w:rsidRDefault="00525F74" w:rsidP="00525F74">
                            <w:pPr>
                              <w:rPr>
                                <w:color w:val="002235"/>
                              </w:rPr>
                            </w:pPr>
                            <w:r w:rsidRPr="003F3282">
                              <w:rPr>
                                <w:color w:val="002235"/>
                              </w:rPr>
                              <w:t>“When choosing a host institution, I looked beyond reputation and focused on where my proposed research could develop most effectively. My background is in nanotechnology, so I wanted an institution with strong expertise and facilities in nanomaterials, as well as complementary strengths that could help me expand the project into new areas. The University of Leeds stood out because its research environment offered opportunities to connect chemistry and nanotechnology with biological and antibacterial research. I then focused on finding a host whose expertise closely matched the direction of my proposal and who could provide the right support, collaborations and facilities. My top tip is to prioritise scientific fit and complementary expertise rather than reputation alone.”</w:t>
                            </w:r>
                          </w:p>
                        </w:txbxContent>
                      </v:textbox>
                    </v:shape>
                  </v:group>
                  <v:shape id="Text Box 60" o:spid="_x0000_s1060" type="#_x0000_t202" style="position:absolute;top:18470;width:57182;height:7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" filled="f" stroked="f" strokeweight="1.5pt">
                    <v:textbox>
                      <w:txbxContent>
                        <w:p w14:paraId="30EE3CE8" w14:textId="77777777" w:rsidR="00525F74" w:rsidRPr="006D3D3C" w:rsidRDefault="00525F74" w:rsidP="00525F74">
                          <w:pPr>
                            <w:rPr>
                              <w:color w:val="FFFFFF" w:themeColor="background1"/>
                            </w:rPr>
                          </w:pPr>
                          <w:r w:rsidRPr="006D3D3C">
                            <w:rPr>
                              <w:b/>
                              <w:bCs/>
                              <w:color w:val="FFFFFF" w:themeColor="background1"/>
                            </w:rPr>
                            <w:t>Research:</w:t>
                          </w:r>
                          <w:r w:rsidRPr="006D3D3C">
                            <w:rPr>
                              <w:color w:val="FFFFFF" w:themeColor="background1"/>
                            </w:rPr>
                            <w:t xml:space="preserve"> My research focuses on nanostructures. This fellowship enables me to delve into the study of atomically precise, multi-ligated Au/Ag nanoclusters, with a focus on combating antibiotic resistance.</w:t>
                          </w:r>
                        </w:p>
                        <w:p w14:paraId="3EA36FBE" w14:textId="77777777" w:rsidR="00525F74" w:rsidRPr="006571C3" w:rsidRDefault="00525F74" w:rsidP="00525F74">
                          <w:pPr>
                            <w:rPr>
                              <w:color w:val="BF4E14" w:themeColor="accent2" w:themeShade="BF"/>
                            </w:rPr>
                          </w:pPr>
                        </w:p>
                      </w:txbxContent>
                    </v:textbox>
                  </v:shape>
                </v:group>
                <v:shape id="Picture 62" o:spid="_x0000_s1061" type="#_x0000_t75" style="position:absolute;left:41625;top:1637;width:15589;height:16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">
                  <v:imagedata r:id="rId36" o:title=""/>
                </v:shape>
              </v:group>
            </w:pict>
          </mc:Fallback>
        </mc:AlternateContent>
      </w:r>
    </w:p>
    <w:p w14:paraId="6C888AD3" w14:textId="77777777" w:rsidR="00765D58" w:rsidRDefault="00765D58" w:rsidP="3F060E78">
      <w:pPr>
        <w:spacing w:line="259" w:lineRule="auto"/>
      </w:pPr>
    </w:p>
    <w:p w14:paraId="4D42A1AF" w14:textId="77777777" w:rsidR="00765D58" w:rsidRDefault="00765D58" w:rsidP="3F060E78">
      <w:pPr>
        <w:spacing w:line="259" w:lineRule="auto"/>
      </w:pPr>
    </w:p>
    <w:p w14:paraId="1041991C" w14:textId="77777777" w:rsidR="00765D58" w:rsidRDefault="00765D58" w:rsidP="3F060E78">
      <w:pPr>
        <w:spacing w:line="259" w:lineRule="auto"/>
      </w:pPr>
    </w:p>
    <w:p w14:paraId="3F9B752E" w14:textId="77777777" w:rsidR="00765D58" w:rsidRDefault="00765D58" w:rsidP="00366E2F">
      <w:pPr>
        <w:spacing w:line="259" w:lineRule="auto"/>
      </w:pPr>
    </w:p>
    <w:p w14:paraId="49EB2D6B" w14:textId="77777777" w:rsidR="00765D58" w:rsidRDefault="00765D58" w:rsidP="00366E2F">
      <w:pPr>
        <w:spacing w:line="259" w:lineRule="auto"/>
      </w:pPr>
    </w:p>
    <w:p w14:paraId="5E3A3531" w14:textId="77777777" w:rsidR="00765D58" w:rsidRPr="00765D58" w:rsidRDefault="00765D58" w:rsidP="00765D58">
      <w:pPr>
        <w:spacing w:line="259" w:lineRule="auto"/>
      </w:pPr>
    </w:p>
    <w:p w14:paraId="7A17720A" w14:textId="77777777" w:rsidR="00765D58" w:rsidRDefault="00765D58" w:rsidP="00366E2F">
      <w:pPr>
        <w:spacing w:line="259" w:lineRule="auto"/>
      </w:pPr>
    </w:p>
    <w:p w14:paraId="707ED048" w14:textId="77777777" w:rsidR="00765D58" w:rsidRDefault="00765D58" w:rsidP="00366E2F">
      <w:pPr>
        <w:spacing w:line="259" w:lineRule="auto"/>
      </w:pPr>
    </w:p>
    <w:p w14:paraId="4C095484" w14:textId="77777777" w:rsidR="00765D58" w:rsidRDefault="00765D58" w:rsidP="00366E2F">
      <w:pPr>
        <w:spacing w:line="259" w:lineRule="auto"/>
      </w:pPr>
    </w:p>
    <w:p w14:paraId="1CFC1742" w14:textId="77777777" w:rsidR="00765D58" w:rsidRDefault="00765D58" w:rsidP="00366E2F">
      <w:pPr>
        <w:spacing w:line="259" w:lineRule="auto"/>
      </w:pPr>
    </w:p>
    <w:p w14:paraId="0E150783" w14:textId="77777777" w:rsidR="00765D58" w:rsidRDefault="00765D58" w:rsidP="00366E2F">
      <w:pPr>
        <w:spacing w:line="259" w:lineRule="auto"/>
      </w:pPr>
    </w:p>
    <w:p w14:paraId="57CDD979" w14:textId="77777777" w:rsidR="00765D58" w:rsidRDefault="00765D58" w:rsidP="00366E2F">
      <w:pPr>
        <w:spacing w:line="259" w:lineRule="auto"/>
      </w:pPr>
    </w:p>
    <w:p w14:paraId="0F1CC93B" w14:textId="77777777" w:rsidR="00765D58" w:rsidRDefault="00765D58" w:rsidP="00366E2F">
      <w:pPr>
        <w:spacing w:line="259" w:lineRule="auto"/>
      </w:pPr>
    </w:p>
    <w:p w14:paraId="5E60A0D7" w14:textId="77777777" w:rsidR="00765D58" w:rsidRDefault="00765D58" w:rsidP="00366E2F">
      <w:pPr>
        <w:spacing w:line="259" w:lineRule="auto"/>
      </w:pPr>
    </w:p>
    <w:p w14:paraId="3C075217" w14:textId="77777777" w:rsidR="00765D58" w:rsidRDefault="00765D58" w:rsidP="00366E2F">
      <w:pPr>
        <w:spacing w:line="259" w:lineRule="auto"/>
      </w:pPr>
    </w:p>
    <w:p w14:paraId="7FE50B1A" w14:textId="77777777" w:rsidR="00765D58" w:rsidRDefault="00765D58" w:rsidP="00366E2F">
      <w:pPr>
        <w:spacing w:line="259" w:lineRule="auto"/>
      </w:pPr>
    </w:p>
    <w:p w14:paraId="10E7E0FB" w14:textId="77777777" w:rsidR="000A29C0" w:rsidRDefault="000A29C0" w:rsidP="00366E2F">
      <w:pPr>
        <w:spacing w:line="259" w:lineRule="auto"/>
      </w:pPr>
    </w:p>
    <w:p w14:paraId="2AAEAC51" w14:textId="77777777" w:rsidR="00102AA2" w:rsidRPr="00A608CA" w:rsidRDefault="00102AA2" w:rsidP="00102AA2">
      <w:pPr>
        <w:spacing w:line="259" w:lineRule="auto"/>
      </w:pPr>
      <w:r w:rsidRPr="247A1B18">
        <w:rPr>
          <w:rFonts w:eastAsiaTheme="minorEastAsia"/>
        </w:rPr>
        <w:t xml:space="preserve">Your existing network might include someone with relevant experience, or someone might have a suggestion and can make an introduction for you. When contacting potential mentors, get in touch early with a short project proposal and a CV, along with an explanation of what schemes you’re considering and why you’d like them to mentor you. Your chosen mentor will be critical in making introductions to Heads of School or Head of Centre as departmental and institutional support are key to a competitive fellowship application. Many institutions run internal selection processes well before any funding deadline and the discussions surrounding support for you during the fellowship and, where a requirement, pathways to an open-ended contract. (See </w:t>
      </w:r>
      <w:hyperlink w:anchor="_Demand_management" w:history="1">
        <w:r w:rsidRPr="247A1B18">
          <w:rPr>
            <w:rStyle w:val="Hyperlink"/>
          </w:rPr>
          <w:t>Demand Management</w:t>
        </w:r>
      </w:hyperlink>
      <w:r w:rsidRPr="247A1B18">
        <w:rPr>
          <w:rFonts w:eastAsiaTheme="minorEastAsia"/>
        </w:rPr>
        <w:t>)</w:t>
      </w:r>
    </w:p>
    <w:p w14:paraId="0A155C92" w14:textId="77777777" w:rsidR="00102AA2" w:rsidRPr="00A608CA" w:rsidRDefault="00102AA2" w:rsidP="00102AA2">
      <w:pPr>
        <w:spacing w:line="259" w:lineRule="auto"/>
        <w:rPr>
          <w:rFonts w:eastAsiaTheme="minorEastAsia"/>
        </w:rPr>
      </w:pPr>
      <w:r w:rsidRPr="247A1B18">
        <w:rPr>
          <w:rFonts w:eastAsiaTheme="minorEastAsia"/>
        </w:rPr>
        <w:t>As you prepare and develop your fellowship application, mentoring can include:</w:t>
      </w:r>
    </w:p>
    <w:p w14:paraId="708D08E7" w14:textId="77777777" w:rsidR="00102AA2" w:rsidRPr="00A608CA" w:rsidRDefault="00102AA2">
      <w:pPr>
        <w:numPr>
          <w:ilvl w:val="0"/>
          <w:numId w:val="29"/>
        </w:numPr>
        <w:spacing w:line="259" w:lineRule="auto"/>
        <w:contextualSpacing/>
        <w:rPr>
          <w:rFonts w:eastAsiaTheme="minorEastAsia"/>
        </w:rPr>
      </w:pPr>
      <w:r w:rsidRPr="247A1B18">
        <w:rPr>
          <w:rFonts w:eastAsiaTheme="minorEastAsia"/>
        </w:rPr>
        <w:t>navigating institutional support, such as development opportunities and relevant networks;</w:t>
      </w:r>
    </w:p>
    <w:p w14:paraId="6D9B8B23" w14:textId="77777777" w:rsidR="00102AA2" w:rsidRPr="00A608CA" w:rsidRDefault="00102AA2">
      <w:pPr>
        <w:numPr>
          <w:ilvl w:val="0"/>
          <w:numId w:val="29"/>
        </w:numPr>
        <w:spacing w:line="259" w:lineRule="auto"/>
        <w:contextualSpacing/>
        <w:rPr>
          <w:rFonts w:eastAsiaTheme="minorEastAsia"/>
        </w:rPr>
      </w:pPr>
      <w:r w:rsidRPr="3F060E78">
        <w:rPr>
          <w:rFonts w:eastAsiaTheme="minorEastAsia"/>
        </w:rPr>
        <w:t>accessing external networks and collaborators;</w:t>
      </w:r>
    </w:p>
    <w:p w14:paraId="0335BC46" w14:textId="77777777" w:rsidR="00102AA2" w:rsidRPr="00A608CA" w:rsidRDefault="00102AA2">
      <w:pPr>
        <w:numPr>
          <w:ilvl w:val="0"/>
          <w:numId w:val="29"/>
        </w:numPr>
        <w:spacing w:line="259" w:lineRule="auto"/>
        <w:contextualSpacing/>
        <w:rPr>
          <w:rFonts w:eastAsiaTheme="minorEastAsia"/>
        </w:rPr>
      </w:pPr>
      <w:r w:rsidRPr="3F060E78">
        <w:rPr>
          <w:rFonts w:eastAsiaTheme="minorEastAsia"/>
        </w:rPr>
        <w:t>peer-reviewing the Fellowship application;</w:t>
      </w:r>
    </w:p>
    <w:p w14:paraId="3F8474F7" w14:textId="77777777" w:rsidR="00102AA2" w:rsidRPr="00A608CA" w:rsidRDefault="00102AA2">
      <w:pPr>
        <w:numPr>
          <w:ilvl w:val="0"/>
          <w:numId w:val="29"/>
        </w:numPr>
        <w:spacing w:line="259" w:lineRule="auto"/>
        <w:contextualSpacing/>
        <w:rPr>
          <w:rFonts w:eastAsiaTheme="minorEastAsia"/>
        </w:rPr>
      </w:pPr>
      <w:r w:rsidRPr="00A608CA">
        <w:rPr>
          <w:rFonts w:eastAsiaTheme="minorEastAsia"/>
        </w:rPr>
        <w:t>writing letters of support/recommendation;</w:t>
      </w:r>
    </w:p>
    <w:p w14:paraId="5787EFAA" w14:textId="77777777" w:rsidR="00525F74" w:rsidRPr="00102AA2" w:rsidRDefault="00102AA2">
      <w:pPr>
        <w:numPr>
          <w:ilvl w:val="0"/>
          <w:numId w:val="29"/>
        </w:numPr>
        <w:spacing w:line="259" w:lineRule="auto"/>
        <w:contextualSpacing/>
        <w:rPr>
          <w:rFonts w:eastAsiaTheme="minorEastAsia"/>
        </w:rPr>
      </w:pPr>
      <w:r w:rsidRPr="3F060E78">
        <w:rPr>
          <w:rFonts w:eastAsiaTheme="minorEastAsia"/>
        </w:rPr>
        <w:t>sitting on mock interview panels.</w:t>
      </w:r>
    </w:p>
    <w:p w14:paraId="150225A0" w14:textId="77777777" w:rsidR="00525F74" w:rsidRDefault="00624AB0" w:rsidP="3F060E78">
      <w:pPr>
        <w:spacing w:line="259" w:lineRule="auto"/>
      </w:pPr>
      <w:r>
        <w:rPr>
          <w:noProof/>
        </w:rPr>
        <w:lastRenderedPageBreak/>
        <mc:AlternateContent>
          <mc:Choice Requires="wpg">
            <w:drawing>
              <wp:anchor distT="0" distB="0" distL="114300" distR="114300" simplePos="0" relativeHeight="251681792" behindDoc="0" locked="0" layoutInCell="1" allowOverlap="1" wp14:anchorId="5CC06BF1" wp14:editId="38ACD844">
                <wp:simplePos x="0" y="0"/>
                <wp:positionH relativeFrom="column">
                  <wp:posOffset>12700</wp:posOffset>
                </wp:positionH>
                <wp:positionV relativeFrom="paragraph">
                  <wp:posOffset>3810</wp:posOffset>
                </wp:positionV>
                <wp:extent cx="5723489" cy="4012441"/>
                <wp:effectExtent l="0" t="0" r="10795" b="26670"/>
                <wp:wrapNone/>
                <wp:docPr id="41" name="Group 41"/>
                <wp:cNvGraphicFramePr/>
                <a:graphic xmlns:a="http://schemas.openxmlformats.org/drawingml/2006/main">
                  <a:graphicData uri="http://schemas.microsoft.com/office/word/2010/wordprocessingGroup">
                    <wpg:wgp>
                      <wpg:cNvGrpSpPr/>
                      <wpg:grpSpPr>
                        <a:xfrm>
                          <a:off x="0" y="0"/>
                          <a:ext cx="5723489" cy="4012441"/>
                          <a:chOff x="0" y="0"/>
                          <a:chExt cx="5723489" cy="4012441"/>
                        </a:xfrm>
                      </wpg:grpSpPr>
                      <wpg:grpSp>
                        <wpg:cNvPr id="1659545234" name="Group 1659545234"/>
                        <wpg:cNvGrpSpPr/>
                        <wpg:grpSpPr>
                          <a:xfrm>
                            <a:off x="0" y="0"/>
                            <a:ext cx="5723489" cy="4012441"/>
                            <a:chOff x="-6256" y="5453"/>
                            <a:chExt cx="5724474" cy="3628442"/>
                          </a:xfrm>
                          <a:solidFill>
                            <a:srgbClr val="002235"/>
                          </a:solidFill>
                        </wpg:grpSpPr>
                        <wpg:grpSp>
                          <wpg:cNvPr id="1659545235" name="Group 1659545235"/>
                          <wpg:cNvGrpSpPr/>
                          <wpg:grpSpPr>
                            <a:xfrm>
                              <a:off x="-6256" y="5453"/>
                              <a:ext cx="5724473" cy="3628442"/>
                              <a:chOff x="-6257" y="5025"/>
                              <a:chExt cx="5724525" cy="3343590"/>
                            </a:xfrm>
                            <a:grpFill/>
                          </wpg:grpSpPr>
                          <wps:wsp>
                            <wps:cNvPr id="1659545236" name="Text Box 1659545236"/>
                            <wps:cNvSpPr txBox="1">
                              <a:spLocks noChangeArrowheads="1"/>
                            </wps:cNvSpPr>
                            <wps:spPr bwMode="auto">
                              <a:xfrm>
                                <a:off x="-3" y="5025"/>
                                <a:ext cx="4090141" cy="1446696"/>
                              </a:xfrm>
                              <a:prstGeom prst="rect">
                                <a:avLst/>
                              </a:prstGeom>
                              <a:grpFill/>
                              <a:ln w="9525">
                                <a:noFill/>
                                <a:miter lim="800000"/>
                                <a:headEnd/>
                                <a:tailEnd/>
                              </a:ln>
                            </wps:spPr>
                            <wps:txbx>
                              <w:txbxContent>
                                <w:p w14:paraId="403DC804" w14:textId="77777777" w:rsidR="00525F74" w:rsidRPr="00E71E00" w:rsidRDefault="00525F74" w:rsidP="00525F74">
                                  <w:pPr>
                                    <w:spacing w:after="240"/>
                                    <w:rPr>
                                      <w:b/>
                                      <w:bCs/>
                                      <w:color w:val="FFFFFF" w:themeColor="background1"/>
                                      <w:sz w:val="32"/>
                                      <w:szCs w:val="32"/>
                                    </w:rPr>
                                  </w:pPr>
                                  <w:r w:rsidRPr="00E71E00">
                                    <w:rPr>
                                      <w:b/>
                                      <w:bCs/>
                                      <w:color w:val="FFFFFF" w:themeColor="background1"/>
                                      <w:sz w:val="32"/>
                                      <w:szCs w:val="32"/>
                                    </w:rPr>
                                    <w:t>CASE STUDY</w:t>
                                  </w:r>
                                </w:p>
                                <w:p w14:paraId="1D2F056A" w14:textId="77777777" w:rsidR="00525F74" w:rsidRPr="003F1B70" w:rsidRDefault="00525F74" w:rsidP="00525F74">
                                  <w:pPr>
                                    <w:rPr>
                                      <w:color w:val="FFFFFF" w:themeColor="background1"/>
                                    </w:rPr>
                                  </w:pPr>
                                  <w:r w:rsidRPr="003F1B70">
                                    <w:rPr>
                                      <w:color w:val="FFFFFF" w:themeColor="background1"/>
                                    </w:rPr>
                                    <w:t>Name</w:t>
                                  </w:r>
                                  <w:r>
                                    <w:rPr>
                                      <w:color w:val="FFFFFF" w:themeColor="background1"/>
                                    </w:rPr>
                                    <w:t xml:space="preserve">: </w:t>
                                  </w:r>
                                  <w:r w:rsidRPr="00525F74">
                                    <w:rPr>
                                      <w:color w:val="FFFFFF" w:themeColor="background1"/>
                                    </w:rPr>
                                    <w:t>Fred Wilson-Spencer</w:t>
                                  </w:r>
                                </w:p>
                                <w:p w14:paraId="2FEF83AF" w14:textId="77777777" w:rsidR="00525F74" w:rsidRPr="003F1B70" w:rsidRDefault="00525F74" w:rsidP="00525F74">
                                  <w:pPr>
                                    <w:rPr>
                                      <w:color w:val="FFFFFF" w:themeColor="background1"/>
                                    </w:rPr>
                                  </w:pPr>
                                  <w:r w:rsidRPr="003F1B70">
                                    <w:rPr>
                                      <w:color w:val="FFFFFF" w:themeColor="background1"/>
                                    </w:rPr>
                                    <w:t>University</w:t>
                                  </w:r>
                                  <w:r>
                                    <w:rPr>
                                      <w:color w:val="FFFFFF" w:themeColor="background1"/>
                                    </w:rPr>
                                    <w:t>:</w:t>
                                  </w:r>
                                  <w:r w:rsidRPr="006571C3">
                                    <w:rPr>
                                      <w:color w:val="FFFFFF" w:themeColor="background1"/>
                                    </w:rPr>
                                    <w:t xml:space="preserve"> University of </w:t>
                                  </w:r>
                                  <w:r>
                                    <w:rPr>
                                      <w:color w:val="FFFFFF" w:themeColor="background1"/>
                                    </w:rPr>
                                    <w:t>Leeds</w:t>
                                  </w:r>
                                </w:p>
                                <w:p w14:paraId="129B91B1" w14:textId="77777777" w:rsidR="00525F74" w:rsidRPr="003F1B70" w:rsidRDefault="00525F74" w:rsidP="00525F74">
                                  <w:pPr>
                                    <w:rPr>
                                      <w:color w:val="FFFFFF" w:themeColor="background1"/>
                                    </w:rPr>
                                  </w:pPr>
                                  <w:r w:rsidRPr="003F1B70">
                                    <w:rPr>
                                      <w:color w:val="FFFFFF" w:themeColor="background1"/>
                                    </w:rPr>
                                    <w:t>Fellowship Type</w:t>
                                  </w:r>
                                  <w:r>
                                    <w:rPr>
                                      <w:color w:val="FFFFFF" w:themeColor="background1"/>
                                    </w:rPr>
                                    <w:t xml:space="preserve">: </w:t>
                                  </w:r>
                                  <w:r w:rsidRPr="00525F74">
                                    <w:rPr>
                                      <w:color w:val="FFFFFF" w:themeColor="background1"/>
                                    </w:rPr>
                                    <w:t>NERC Independent Research Fellow</w:t>
                                  </w:r>
                                </w:p>
                                <w:p w14:paraId="7530E0DB" w14:textId="77777777" w:rsidR="00525F74" w:rsidRDefault="00525F74" w:rsidP="00525F74">
                                  <w:r w:rsidRPr="003F1B70">
                                    <w:rPr>
                                      <w:color w:val="FFFFFF" w:themeColor="background1"/>
                                    </w:rPr>
                                    <w:t>Duration</w:t>
                                  </w:r>
                                  <w:r>
                                    <w:rPr>
                                      <w:color w:val="FFFFFF" w:themeColor="background1"/>
                                    </w:rPr>
                                    <w:t>: 5 years</w:t>
                                  </w:r>
                                </w:p>
                              </w:txbxContent>
                            </wps:txbx>
                            <wps:bodyPr rot="0" vert="horz" wrap="square" lIns="91440" tIns="45720" rIns="91440" bIns="45720" anchor="t" anchorCtr="0">
                              <a:noAutofit/>
                            </wps:bodyPr>
                          </wps:wsp>
                          <wps:wsp>
                            <wps:cNvPr id="1659545238" name="Text Box 1659545238"/>
                            <wps:cNvSpPr txBox="1">
                              <a:spLocks noChangeArrowheads="1"/>
                            </wps:cNvSpPr>
                            <wps:spPr bwMode="auto">
                              <a:xfrm>
                                <a:off x="-6257" y="2389119"/>
                                <a:ext cx="5724525" cy="959496"/>
                              </a:xfrm>
                              <a:prstGeom prst="rect">
                                <a:avLst/>
                              </a:prstGeom>
                              <a:noFill/>
                              <a:ln w="19050">
                                <a:solidFill>
                                  <a:srgbClr val="002235"/>
                                </a:solidFill>
                                <a:miter lim="800000"/>
                                <a:headEnd/>
                                <a:tailEnd/>
                              </a:ln>
                            </wps:spPr>
                            <wps:txbx>
                              <w:txbxContent>
                                <w:p w14:paraId="7D58FCD4" w14:textId="77777777" w:rsidR="00525F74" w:rsidRPr="003F3282" w:rsidRDefault="00525F74" w:rsidP="00525F74">
                                  <w:pPr>
                                    <w:rPr>
                                      <w:color w:val="002235"/>
                                    </w:rPr>
                                  </w:pPr>
                                  <w:r w:rsidRPr="003F3282">
                                    <w:rPr>
                                      <w:color w:val="002235"/>
                                    </w:rPr>
                                    <w:t>“The best mentors understand what you are trying to achieve. Try to find someone who has been successful with what you are applying for, understand (or can get to understand) you and your work well, and will be honest but (hopefully) encouraging. These qualities allow them to see the woods whilst you are amongst the trees and give you the nudges that will keep you pointed at success.”</w:t>
                                  </w:r>
                                </w:p>
                              </w:txbxContent>
                            </wps:txbx>
                            <wps:bodyPr rot="0" vert="horz" wrap="square" lIns="91440" tIns="45720" rIns="91440" bIns="45720" anchor="t" anchorCtr="0">
                              <a:noAutofit/>
                            </wps:bodyPr>
                          </wps:wsp>
                        </wpg:grpSp>
                        <wps:wsp>
                          <wps:cNvPr id="1659545239" name="Text Box 1659545239"/>
                          <wps:cNvSpPr txBox="1">
                            <a:spLocks noChangeArrowheads="1"/>
                          </wps:cNvSpPr>
                          <wps:spPr bwMode="auto">
                            <a:xfrm>
                              <a:off x="-6" y="1643318"/>
                              <a:ext cx="5718224" cy="861317"/>
                            </a:xfrm>
                            <a:prstGeom prst="rect">
                              <a:avLst/>
                            </a:prstGeom>
                            <a:grpFill/>
                            <a:ln w="19050">
                              <a:noFill/>
                              <a:miter lim="800000"/>
                              <a:headEnd/>
                              <a:tailEnd/>
                            </a:ln>
                          </wps:spPr>
                          <wps:txbx>
                            <w:txbxContent>
                              <w:p w14:paraId="41219BD9" w14:textId="77777777" w:rsidR="00525F74" w:rsidRPr="006D3D3C" w:rsidRDefault="00525F74" w:rsidP="00525F74">
                                <w:pPr>
                                  <w:rPr>
                                    <w:color w:val="FFFFFF" w:themeColor="background1"/>
                                  </w:rPr>
                                </w:pPr>
                                <w:r w:rsidRPr="006D3D3C">
                                  <w:rPr>
                                    <w:b/>
                                    <w:bCs/>
                                    <w:color w:val="FFFFFF" w:themeColor="background1"/>
                                  </w:rPr>
                                  <w:t>Research:</w:t>
                                </w:r>
                                <w:r w:rsidRPr="006D3D3C">
                                  <w:rPr>
                                    <w:color w:val="FFFFFF" w:themeColor="background1"/>
                                  </w:rPr>
                                  <w:t xml:space="preserve"> My fellowship seeks to resolve the chemical composition of Earth's core through atomic scale computer simulations. Understanding this fundamental property of our planet is essential to learning how our planet formed and how it evolved to the habitable world of today.</w:t>
                                </w:r>
                              </w:p>
                              <w:p w14:paraId="4164B397" w14:textId="77777777" w:rsidR="00525F74" w:rsidRPr="006571C3" w:rsidRDefault="00525F74" w:rsidP="00525F74">
                                <w:pPr>
                                  <w:rPr>
                                    <w:color w:val="BF4E14" w:themeColor="accent2" w:themeShade="BF"/>
                                  </w:rPr>
                                </w:pPr>
                              </w:p>
                            </w:txbxContent>
                          </wps:txbx>
                          <wps:bodyPr rot="0" vert="horz" wrap="square" lIns="91440" tIns="45720" rIns="91440" bIns="45720" anchor="t" anchorCtr="0">
                            <a:noAutofit/>
                          </wps:bodyPr>
                        </wps:wsp>
                      </wpg:grpSp>
                      <pic:pic xmlns:pic="http://schemas.openxmlformats.org/drawingml/2006/picture">
                        <pic:nvPicPr>
                          <pic:cNvPr id="27" name="Picture 27"/>
                          <pic:cNvPicPr>
                            <a:picLocks noChangeAspect="1"/>
                          </pic:cNvPicPr>
                        </pic:nvPicPr>
                        <pic:blipFill rotWithShape="1">
                          <a:blip r:embed="rId37" cstate="print">
                            <a:extLst>
                              <a:ext uri="{28A0092B-C50C-407E-A947-70E740481C1C}">
                                <a14:useLocalDpi xmlns:a14="http://schemas.microsoft.com/office/drawing/2010/main" val="0"/>
                              </a:ext>
                            </a:extLst>
                          </a:blip>
                          <a:srcRect r="5113"/>
                          <a:stretch/>
                        </pic:blipFill>
                        <pic:spPr bwMode="auto">
                          <a:xfrm>
                            <a:off x="4216400" y="0"/>
                            <a:ext cx="1501140" cy="173545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xmlns:w16sdtfl="http://schemas.microsoft.com/office/word/2024/wordml/sdtformatlock" xmlns:w16du="http://schemas.microsoft.com/office/word/2023/wordml/word16du" xmlns:w16cei="http://schemas.microsoft.com/office/word/2026/wordml/cei">
            <w:pict>
              <v:group w14:anchorId="5CC06BF1" id="Group 41" o:spid="_x0000_s1062" style="position:absolute;margin-left:1pt;margin-top:.3pt;width:450.65pt;height:315.95pt;z-index:251681792" coordsize="57234,401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">
                <v:group id="Group 1659545234" o:spid="_x0000_s1063" style="position:absolute;width:57234;height:40124" coordorigin="-62,54" coordsize="57244,36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">
                  <v:group id="Group 1659545235" o:spid="_x0000_s1064" style="position:absolute;left:-62;top:54;width:57244;height:36284" coordorigin="-62,50" coordsize="57245,33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">
                    <v:shape id="Text Box 1659545236" o:spid="_x0000_s1065" type="#_x0000_t202" style="position:absolute;top:50;width:40901;height:14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" filled="f" stroked="f">
                      <v:textbox>
                        <w:txbxContent>
                          <w:p w14:paraId="403DC804" w14:textId="77777777" w:rsidR="00525F74" w:rsidRPr="00E71E00" w:rsidRDefault="00525F74" w:rsidP="00525F74">
                            <w:pPr>
                              <w:spacing w:after="240"/>
                              <w:rPr>
                                <w:b/>
                                <w:bCs/>
                                <w:color w:val="FFFFFF" w:themeColor="background1"/>
                                <w:sz w:val="32"/>
                                <w:szCs w:val="32"/>
                              </w:rPr>
                            </w:pPr>
                            <w:r w:rsidRPr="00E71E00">
                              <w:rPr>
                                <w:b/>
                                <w:bCs/>
                                <w:color w:val="FFFFFF" w:themeColor="background1"/>
                                <w:sz w:val="32"/>
                                <w:szCs w:val="32"/>
                              </w:rPr>
                              <w:t>CASE STUDY</w:t>
                            </w:r>
                          </w:p>
                          <w:p w14:paraId="1D2F056A" w14:textId="77777777" w:rsidR="00525F74" w:rsidRPr="003F1B70" w:rsidRDefault="00525F74" w:rsidP="00525F74">
                            <w:pPr>
                              <w:rPr>
                                <w:color w:val="FFFFFF" w:themeColor="background1"/>
                              </w:rPr>
                            </w:pPr>
                            <w:r w:rsidRPr="003F1B70">
                              <w:rPr>
                                <w:color w:val="FFFFFF" w:themeColor="background1"/>
                              </w:rPr>
                              <w:t>Name</w:t>
                            </w:r>
                            <w:r>
                              <w:rPr>
                                <w:color w:val="FFFFFF" w:themeColor="background1"/>
                              </w:rPr>
                              <w:t xml:space="preserve">: </w:t>
                            </w:r>
                            <w:r w:rsidRPr="00525F74">
                              <w:rPr>
                                <w:color w:val="FFFFFF" w:themeColor="background1"/>
                              </w:rPr>
                              <w:t>Fred Wilson-Spencer</w:t>
                            </w:r>
                          </w:p>
                          <w:p w14:paraId="2FEF83AF" w14:textId="77777777" w:rsidR="00525F74" w:rsidRPr="003F1B70" w:rsidRDefault="00525F74" w:rsidP="00525F74">
                            <w:pPr>
                              <w:rPr>
                                <w:color w:val="FFFFFF" w:themeColor="background1"/>
                              </w:rPr>
                            </w:pPr>
                            <w:r w:rsidRPr="003F1B70">
                              <w:rPr>
                                <w:color w:val="FFFFFF" w:themeColor="background1"/>
                              </w:rPr>
                              <w:t>University</w:t>
                            </w:r>
                            <w:r>
                              <w:rPr>
                                <w:color w:val="FFFFFF" w:themeColor="background1"/>
                              </w:rPr>
                              <w:t>:</w:t>
                            </w:r>
                            <w:r w:rsidRPr="006571C3">
                              <w:rPr>
                                <w:color w:val="FFFFFF" w:themeColor="background1"/>
                              </w:rPr>
                              <w:t xml:space="preserve"> University of </w:t>
                            </w:r>
                            <w:r>
                              <w:rPr>
                                <w:color w:val="FFFFFF" w:themeColor="background1"/>
                              </w:rPr>
                              <w:t>Leeds</w:t>
                            </w:r>
                          </w:p>
                          <w:p w14:paraId="129B91B1" w14:textId="77777777" w:rsidR="00525F74" w:rsidRPr="003F1B70" w:rsidRDefault="00525F74" w:rsidP="00525F74">
                            <w:pPr>
                              <w:rPr>
                                <w:color w:val="FFFFFF" w:themeColor="background1"/>
                              </w:rPr>
                            </w:pPr>
                            <w:r w:rsidRPr="003F1B70">
                              <w:rPr>
                                <w:color w:val="FFFFFF" w:themeColor="background1"/>
                              </w:rPr>
                              <w:t>Fellowship Type</w:t>
                            </w:r>
                            <w:r>
                              <w:rPr>
                                <w:color w:val="FFFFFF" w:themeColor="background1"/>
                              </w:rPr>
                              <w:t xml:space="preserve">: </w:t>
                            </w:r>
                            <w:r w:rsidRPr="00525F74">
                              <w:rPr>
                                <w:color w:val="FFFFFF" w:themeColor="background1"/>
                              </w:rPr>
                              <w:t>NERC Independent Research Fellow</w:t>
                            </w:r>
                          </w:p>
                          <w:p w14:paraId="7530E0DB" w14:textId="77777777" w:rsidR="00525F74" w:rsidRDefault="00525F74" w:rsidP="00525F74">
                            <w:r w:rsidRPr="003F1B70">
                              <w:rPr>
                                <w:color w:val="FFFFFF" w:themeColor="background1"/>
                              </w:rPr>
                              <w:t>Duration</w:t>
                            </w:r>
                            <w:r>
                              <w:rPr>
                                <w:color w:val="FFFFFF" w:themeColor="background1"/>
                              </w:rPr>
                              <w:t>: 5 years</w:t>
                            </w:r>
                          </w:p>
                        </w:txbxContent>
                      </v:textbox>
                    </v:shape>
                    <v:shape id="Text Box 1659545238" o:spid="_x0000_s1066" type="#_x0000_t202" style="position:absolute;left:-62;top:23891;width:57244;height:9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" filled="f" strokecolor="#002235" strokeweight="1.5pt">
                      <v:textbox>
                        <w:txbxContent>
                          <w:p w14:paraId="7D58FCD4" w14:textId="77777777" w:rsidR="00525F74" w:rsidRPr="003F3282" w:rsidRDefault="00525F74" w:rsidP="00525F74">
                            <w:pPr>
                              <w:rPr>
                                <w:color w:val="002235"/>
                              </w:rPr>
                            </w:pPr>
                            <w:r w:rsidRPr="003F3282">
                              <w:rPr>
                                <w:color w:val="002235"/>
                              </w:rPr>
                              <w:t>“The best mentors understand what you are trying to achieve. Try to find someone who has been successful with what you are applying for, understand (or can get to understand) you and your work well, and will be honest but (hopefully) encouraging. These qualities allow them to see the woods whilst you are amongst the trees and give you the nudges that will keep you pointed at success.”</w:t>
                            </w:r>
                          </w:p>
                        </w:txbxContent>
                      </v:textbox>
                    </v:shape>
                  </v:group>
                  <v:shape id="Text Box 1659545239" o:spid="_x0000_s1067" type="#_x0000_t202" style="position:absolute;top:16433;width:57182;height:8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" filled="f" stroked="f" strokeweight="1.5pt">
                    <v:textbox>
                      <w:txbxContent>
                        <w:p w14:paraId="41219BD9" w14:textId="77777777" w:rsidR="00525F74" w:rsidRPr="006D3D3C" w:rsidRDefault="00525F74" w:rsidP="00525F74">
                          <w:pPr>
                            <w:rPr>
                              <w:color w:val="FFFFFF" w:themeColor="background1"/>
                            </w:rPr>
                          </w:pPr>
                          <w:r w:rsidRPr="006D3D3C">
                            <w:rPr>
                              <w:b/>
                              <w:bCs/>
                              <w:color w:val="FFFFFF" w:themeColor="background1"/>
                            </w:rPr>
                            <w:t>Research:</w:t>
                          </w:r>
                          <w:r w:rsidRPr="006D3D3C">
                            <w:rPr>
                              <w:color w:val="FFFFFF" w:themeColor="background1"/>
                            </w:rPr>
                            <w:t xml:space="preserve"> My fellowship seeks to resolve the chemical composition of Earth's core through atomic scale computer simulations. Understanding this fundamental property of our planet is essential to learning how our planet formed and how it evolved to the habitable world of today.</w:t>
                          </w:r>
                        </w:p>
                        <w:p w14:paraId="4164B397" w14:textId="77777777" w:rsidR="00525F74" w:rsidRPr="006571C3" w:rsidRDefault="00525F74" w:rsidP="00525F74">
                          <w:pPr>
                            <w:rPr>
                              <w:color w:val="BF4E14" w:themeColor="accent2" w:themeShade="BF"/>
                            </w:rPr>
                          </w:pPr>
                        </w:p>
                      </w:txbxContent>
                    </v:textbox>
                  </v:shape>
                </v:group>
                <v:shape id="Picture 27" o:spid="_x0000_s1068" type="#_x0000_t75" style="position:absolute;left:42164;width:15011;height:17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">
                  <v:imagedata r:id="rId38" o:title="" cropright="3351f"/>
                </v:shape>
              </v:group>
            </w:pict>
          </mc:Fallback>
        </mc:AlternateContent>
      </w:r>
    </w:p>
    <w:p w14:paraId="0E6A2EF0" w14:textId="77777777" w:rsidR="00525F74" w:rsidRDefault="00525F74" w:rsidP="3F060E78">
      <w:pPr>
        <w:spacing w:line="259" w:lineRule="auto"/>
      </w:pPr>
    </w:p>
    <w:p w14:paraId="1A976F6D" w14:textId="77777777" w:rsidR="00525F74" w:rsidRDefault="00525F74" w:rsidP="3F060E78">
      <w:pPr>
        <w:spacing w:line="259" w:lineRule="auto"/>
      </w:pPr>
    </w:p>
    <w:p w14:paraId="3E9A71F4" w14:textId="77777777" w:rsidR="00525F74" w:rsidRDefault="00525F74" w:rsidP="3F060E78">
      <w:pPr>
        <w:spacing w:line="259" w:lineRule="auto"/>
      </w:pPr>
    </w:p>
    <w:p w14:paraId="461270D0" w14:textId="77777777" w:rsidR="00624AB0" w:rsidRPr="00624AB0" w:rsidRDefault="00624AB0" w:rsidP="00624AB0">
      <w:pPr>
        <w:spacing w:line="259" w:lineRule="auto"/>
      </w:pPr>
    </w:p>
    <w:p w14:paraId="4C7EA6DD" w14:textId="77777777" w:rsidR="00525F74" w:rsidRDefault="00525F74" w:rsidP="3F060E78">
      <w:pPr>
        <w:spacing w:line="259" w:lineRule="auto"/>
      </w:pPr>
    </w:p>
    <w:p w14:paraId="31D45B2E" w14:textId="77777777" w:rsidR="00525F74" w:rsidRDefault="00525F74" w:rsidP="3F060E78">
      <w:pPr>
        <w:spacing w:line="259" w:lineRule="auto"/>
      </w:pPr>
    </w:p>
    <w:p w14:paraId="3ABAC6F5" w14:textId="77777777" w:rsidR="00525F74" w:rsidRDefault="00525F74" w:rsidP="3F060E78">
      <w:pPr>
        <w:spacing w:line="259" w:lineRule="auto"/>
      </w:pPr>
    </w:p>
    <w:p w14:paraId="2A6F7747" w14:textId="77777777" w:rsidR="00525F74" w:rsidRDefault="00525F74" w:rsidP="3F060E78">
      <w:pPr>
        <w:spacing w:line="259" w:lineRule="auto"/>
      </w:pPr>
    </w:p>
    <w:p w14:paraId="113FA335" w14:textId="77777777" w:rsidR="00525F74" w:rsidRDefault="00525F74" w:rsidP="3F060E78">
      <w:pPr>
        <w:spacing w:line="259" w:lineRule="auto"/>
      </w:pPr>
    </w:p>
    <w:p w14:paraId="5164D583" w14:textId="77777777" w:rsidR="00525F74" w:rsidRDefault="00525F74" w:rsidP="3F060E78">
      <w:pPr>
        <w:spacing w:line="259" w:lineRule="auto"/>
      </w:pPr>
    </w:p>
    <w:p w14:paraId="245FD157" w14:textId="77777777" w:rsidR="00525F74" w:rsidRDefault="00525F74" w:rsidP="3F060E78">
      <w:pPr>
        <w:spacing w:line="259" w:lineRule="auto"/>
      </w:pPr>
    </w:p>
    <w:p w14:paraId="0AEECCC7" w14:textId="77777777" w:rsidR="00525F74" w:rsidRDefault="00525F74" w:rsidP="3F060E78">
      <w:pPr>
        <w:spacing w:line="259" w:lineRule="auto"/>
      </w:pPr>
    </w:p>
    <w:p w14:paraId="06329D6D" w14:textId="77777777" w:rsidR="00525F74" w:rsidRDefault="00525F74" w:rsidP="3F060E78">
      <w:pPr>
        <w:spacing w:line="259" w:lineRule="auto"/>
      </w:pPr>
    </w:p>
    <w:p w14:paraId="5ECE1BBD" w14:textId="77777777" w:rsidR="00525F74" w:rsidRDefault="00525F74" w:rsidP="3F060E78">
      <w:pPr>
        <w:spacing w:line="259" w:lineRule="auto"/>
      </w:pPr>
    </w:p>
    <w:p w14:paraId="240B03E5" w14:textId="77777777" w:rsidR="006D3D3C" w:rsidRPr="006D3D3C" w:rsidRDefault="006D3D3C" w:rsidP="00102AA2">
      <w:pPr>
        <w:spacing w:line="259" w:lineRule="auto"/>
        <w:contextualSpacing/>
        <w:rPr>
          <w:rFonts w:eastAsiaTheme="minorEastAsia"/>
        </w:rPr>
      </w:pPr>
    </w:p>
    <w:p w14:paraId="55A120B0" w14:textId="77777777" w:rsidR="00DB6A7F" w:rsidRPr="00A608CA" w:rsidRDefault="00DB6A7F" w:rsidP="3F060E78">
      <w:pPr>
        <w:spacing w:line="259" w:lineRule="auto"/>
        <w:rPr>
          <w:rFonts w:eastAsiaTheme="minorEastAsia"/>
        </w:rPr>
      </w:pPr>
      <w:r w:rsidRPr="3F060E78">
        <w:rPr>
          <w:rFonts w:eastAsiaTheme="minorEastAsia"/>
        </w:rPr>
        <w:t>Some fellowship schemes require a certain level of commitment from mentors during the fellowship. Mentors’ responsibilities include:</w:t>
      </w:r>
    </w:p>
    <w:p w14:paraId="216FD821" w14:textId="77777777" w:rsidR="00DB6A7F" w:rsidRPr="00A608CA" w:rsidRDefault="00DB6A7F">
      <w:pPr>
        <w:numPr>
          <w:ilvl w:val="0"/>
          <w:numId w:val="28"/>
        </w:numPr>
        <w:spacing w:line="259" w:lineRule="auto"/>
        <w:contextualSpacing/>
        <w:rPr>
          <w:rFonts w:eastAsiaTheme="minorEastAsia"/>
        </w:rPr>
      </w:pPr>
      <w:r w:rsidRPr="3F060E78">
        <w:rPr>
          <w:rFonts w:eastAsiaTheme="minorEastAsia"/>
        </w:rPr>
        <w:t>helping you settle into the School/Department;</w:t>
      </w:r>
    </w:p>
    <w:p w14:paraId="5AC33BCF" w14:textId="77777777" w:rsidR="00DB6A7F" w:rsidRPr="00A608CA" w:rsidRDefault="00DB6A7F">
      <w:pPr>
        <w:numPr>
          <w:ilvl w:val="0"/>
          <w:numId w:val="28"/>
        </w:numPr>
        <w:spacing w:line="259" w:lineRule="auto"/>
        <w:contextualSpacing/>
        <w:rPr>
          <w:rFonts w:eastAsiaTheme="minorEastAsia"/>
        </w:rPr>
      </w:pPr>
      <w:r w:rsidRPr="3F060E78">
        <w:rPr>
          <w:rFonts w:eastAsiaTheme="minorEastAsia"/>
        </w:rPr>
        <w:t>discussing the progress of the project and any problems that arise;</w:t>
      </w:r>
    </w:p>
    <w:p w14:paraId="0EDA5B87" w14:textId="77777777" w:rsidR="00DB6A7F" w:rsidRPr="00A608CA" w:rsidRDefault="00DB6A7F">
      <w:pPr>
        <w:numPr>
          <w:ilvl w:val="0"/>
          <w:numId w:val="28"/>
        </w:numPr>
        <w:spacing w:line="259" w:lineRule="auto"/>
        <w:contextualSpacing/>
        <w:rPr>
          <w:rFonts w:eastAsiaTheme="minorEastAsia"/>
        </w:rPr>
      </w:pPr>
      <w:r w:rsidRPr="3F060E78">
        <w:rPr>
          <w:rFonts w:eastAsiaTheme="minorEastAsia"/>
        </w:rPr>
        <w:t>providing advice or steerage (when asked to by the mentee);</w:t>
      </w:r>
    </w:p>
    <w:p w14:paraId="69F61006" w14:textId="77777777" w:rsidR="00DB6A7F" w:rsidRPr="00A608CA" w:rsidRDefault="00DB6A7F">
      <w:pPr>
        <w:numPr>
          <w:ilvl w:val="0"/>
          <w:numId w:val="28"/>
        </w:numPr>
        <w:spacing w:line="259" w:lineRule="auto"/>
        <w:contextualSpacing/>
        <w:rPr>
          <w:rFonts w:eastAsiaTheme="minorEastAsia"/>
        </w:rPr>
      </w:pPr>
      <w:r w:rsidRPr="3F060E78">
        <w:rPr>
          <w:rFonts w:eastAsiaTheme="minorEastAsia"/>
        </w:rPr>
        <w:t>building the Fellow’s confidence;</w:t>
      </w:r>
    </w:p>
    <w:p w14:paraId="1FD1A90C" w14:textId="77777777" w:rsidR="11E32C00" w:rsidRDefault="00DB6A7F">
      <w:pPr>
        <w:numPr>
          <w:ilvl w:val="0"/>
          <w:numId w:val="28"/>
        </w:numPr>
        <w:spacing w:line="259" w:lineRule="auto"/>
        <w:contextualSpacing/>
        <w:rPr>
          <w:rFonts w:eastAsiaTheme="minorEastAsia"/>
        </w:rPr>
      </w:pPr>
      <w:r w:rsidRPr="11E32C00">
        <w:rPr>
          <w:rFonts w:eastAsiaTheme="minorEastAsia"/>
        </w:rPr>
        <w:t>career development, including advice on the academic job market.</w:t>
      </w:r>
    </w:p>
    <w:p w14:paraId="494EF64B" w14:textId="77777777" w:rsidR="00102AA2" w:rsidRPr="00102AA2" w:rsidRDefault="00102AA2" w:rsidP="00102AA2">
      <w:pPr>
        <w:spacing w:line="259" w:lineRule="auto"/>
        <w:contextualSpacing/>
        <w:rPr>
          <w:rFonts w:eastAsiaTheme="minorEastAsia"/>
          <w:sz w:val="10"/>
          <w:szCs w:val="10"/>
        </w:rPr>
      </w:pPr>
    </w:p>
    <w:p w14:paraId="754B7947" w14:textId="77777777" w:rsidR="4AA516F7" w:rsidRDefault="4AA516F7" w:rsidP="11E32C00">
      <w:pPr>
        <w:pStyle w:val="Heading2"/>
      </w:pPr>
      <w:bookmarkStart w:id="36" w:name="_Ensure_institutional_alignment"/>
      <w:bookmarkStart w:id="37" w:name="_Toc1138579797"/>
      <w:r>
        <w:t>Ensure institutional alignment</w:t>
      </w:r>
      <w:bookmarkEnd w:id="36"/>
      <w:bookmarkEnd w:id="37"/>
    </w:p>
    <w:p w14:paraId="6B78976B" w14:textId="77777777" w:rsidR="00A83E31" w:rsidRPr="00A608CA" w:rsidRDefault="4B8C050F" w:rsidP="3F060E78">
      <w:pPr>
        <w:keepNext/>
        <w:keepLines/>
        <w:spacing w:before="160" w:after="80" w:line="276" w:lineRule="auto"/>
        <w:outlineLvl w:val="2"/>
        <w:rPr>
          <w:rFonts w:eastAsiaTheme="minorEastAsia"/>
        </w:rPr>
      </w:pPr>
      <w:r w:rsidRPr="721F25A1">
        <w:rPr>
          <w:rFonts w:eastAsiaTheme="minorEastAsia"/>
        </w:rPr>
        <w:t xml:space="preserve">Any </w:t>
      </w:r>
      <w:r w:rsidR="2E716552" w:rsidRPr="721F25A1">
        <w:rPr>
          <w:rFonts w:eastAsiaTheme="minorEastAsia"/>
        </w:rPr>
        <w:t>externally funded</w:t>
      </w:r>
      <w:r w:rsidRPr="721F25A1">
        <w:rPr>
          <w:rFonts w:eastAsiaTheme="minorEastAsia"/>
        </w:rPr>
        <w:t xml:space="preserve"> fellowship application requires support from a host organisation. </w:t>
      </w:r>
      <w:r w:rsidR="00A83E31" w:rsidRPr="721F25A1">
        <w:rPr>
          <w:rFonts w:eastAsiaTheme="minorEastAsia"/>
        </w:rPr>
        <w:t xml:space="preserve">A strong fellowship application must be well-aligned with the host institution (see </w:t>
      </w:r>
      <w:hyperlink w:anchor="_Place" w:history="1">
        <w:r w:rsidR="00A83E31" w:rsidRPr="721F25A1">
          <w:rPr>
            <w:rFonts w:eastAsiaTheme="minorEastAsia"/>
            <w:color w:val="467886"/>
            <w:u w:val="single"/>
          </w:rPr>
          <w:t>Place</w:t>
        </w:r>
      </w:hyperlink>
      <w:r w:rsidR="00A83E31" w:rsidRPr="721F25A1">
        <w:rPr>
          <w:rFonts w:eastAsiaTheme="minorEastAsia"/>
        </w:rPr>
        <w:t>). Institutional websites usually contain details of their overarching research and innovation strategy, and individual Schools/Departments will often have webpages detailing their respective strengths and research themes.</w:t>
      </w:r>
    </w:p>
    <w:p w14:paraId="0C55E307" w14:textId="77777777" w:rsidR="00A83E31" w:rsidRPr="00A608CA" w:rsidRDefault="00A83E31" w:rsidP="3F060E78">
      <w:pPr>
        <w:spacing w:line="276" w:lineRule="auto"/>
        <w:rPr>
          <w:rFonts w:eastAsiaTheme="minorEastAsia"/>
        </w:rPr>
      </w:pPr>
      <w:r w:rsidRPr="3F060E78">
        <w:rPr>
          <w:rFonts w:eastAsiaTheme="minorEastAsia"/>
        </w:rPr>
        <w:t xml:space="preserve">Read these documents carefully to ensure that you understand how your work aligns with their interests. This is where a </w:t>
      </w:r>
      <w:r w:rsidRPr="3F060E78">
        <w:rPr>
          <w:rFonts w:eastAsiaTheme="minorEastAsia"/>
          <w:b/>
          <w:bCs/>
        </w:rPr>
        <w:t xml:space="preserve">mentor </w:t>
      </w:r>
      <w:r w:rsidRPr="3F060E78">
        <w:rPr>
          <w:rFonts w:eastAsiaTheme="minorEastAsia"/>
        </w:rPr>
        <w:t>at that institution is vital, as they can also provide additional information about the ‘direction of travel’: areas that the Department/School is looking to move into.</w:t>
      </w:r>
    </w:p>
    <w:p w14:paraId="55F34075" w14:textId="77777777" w:rsidR="00A608CA" w:rsidRDefault="00A83E31" w:rsidP="006D3D3C">
      <w:pPr>
        <w:spacing w:line="276" w:lineRule="auto"/>
        <w:rPr>
          <w:rFonts w:eastAsiaTheme="minorEastAsia"/>
        </w:rPr>
      </w:pPr>
      <w:r w:rsidRPr="11E32C00">
        <w:rPr>
          <w:rFonts w:eastAsiaTheme="minorEastAsia"/>
        </w:rPr>
        <w:lastRenderedPageBreak/>
        <w:t>When developing your application, consider: are you aligned with their existing remit and strengths, or are you aligned with a new research area in which they’d like to move?</w:t>
      </w:r>
      <w:r w:rsidR="5FDAA6FB" w:rsidRPr="11E32C00">
        <w:rPr>
          <w:rFonts w:eastAsiaTheme="minorEastAsia"/>
        </w:rPr>
        <w:t xml:space="preserve"> </w:t>
      </w:r>
      <w:r w:rsidR="003E03EE" w:rsidRPr="11E32C00">
        <w:rPr>
          <w:rFonts w:eastAsiaTheme="minorEastAsia"/>
        </w:rPr>
        <w:t xml:space="preserve">Increasingly, institutions run internal selection processes that decide which candidates they will support </w:t>
      </w:r>
      <w:r w:rsidR="004127E7" w:rsidRPr="11E32C00">
        <w:rPr>
          <w:rFonts w:eastAsiaTheme="minorEastAsia"/>
        </w:rPr>
        <w:t>to apply. Being able to articulate your institutional alignment will be advantageous.</w:t>
      </w:r>
      <w:r w:rsidR="257754E5" w:rsidRPr="11E32C00">
        <w:rPr>
          <w:rFonts w:eastAsiaTheme="minorEastAsia"/>
        </w:rPr>
        <w:t xml:space="preserve"> (See </w:t>
      </w:r>
      <w:hyperlink w:anchor="_Demand_management" w:history="1">
        <w:r w:rsidR="257754E5" w:rsidRPr="11E32C00">
          <w:rPr>
            <w:rStyle w:val="Hyperlink"/>
          </w:rPr>
          <w:t>Demand Management</w:t>
        </w:r>
      </w:hyperlink>
      <w:r w:rsidR="257754E5" w:rsidRPr="11E32C00">
        <w:rPr>
          <w:rFonts w:eastAsiaTheme="minorEastAsia"/>
        </w:rPr>
        <w:t>)</w:t>
      </w:r>
      <w:r w:rsidR="004127E7" w:rsidRPr="11E32C00">
        <w:rPr>
          <w:rFonts w:eastAsiaTheme="minorEastAsia"/>
        </w:rPr>
        <w:t xml:space="preserve"> </w:t>
      </w:r>
    </w:p>
    <w:p w14:paraId="6FFCBC31" w14:textId="77777777" w:rsidR="00102AA2" w:rsidRPr="00102AA2" w:rsidRDefault="00102AA2" w:rsidP="006D3D3C">
      <w:pPr>
        <w:spacing w:line="276" w:lineRule="auto"/>
        <w:rPr>
          <w:rFonts w:eastAsiaTheme="minorEastAsia"/>
          <w:sz w:val="10"/>
          <w:szCs w:val="10"/>
        </w:rPr>
      </w:pPr>
    </w:p>
    <w:p w14:paraId="4DCC8F06" w14:textId="77777777" w:rsidR="00A608CA" w:rsidRPr="00A608CA" w:rsidRDefault="00A608CA" w:rsidP="3EF5DFCA">
      <w:pPr>
        <w:pStyle w:val="Heading2"/>
        <w:rPr>
          <w:rFonts w:eastAsiaTheme="minorEastAsia"/>
        </w:rPr>
      </w:pPr>
      <w:bookmarkStart w:id="38" w:name="_Toc235716517"/>
      <w:bookmarkStart w:id="39" w:name="_Toc694672385"/>
      <w:r w:rsidRPr="3EF5DFCA">
        <w:rPr>
          <w:rFonts w:eastAsiaTheme="minorEastAsia"/>
        </w:rPr>
        <w:t>Build a strong support network</w:t>
      </w:r>
      <w:bookmarkEnd w:id="38"/>
      <w:bookmarkEnd w:id="39"/>
    </w:p>
    <w:p w14:paraId="3B97B052" w14:textId="77777777" w:rsidR="00A608CA" w:rsidRPr="00A608CA" w:rsidRDefault="00A608CA" w:rsidP="00A608CA">
      <w:pPr>
        <w:rPr>
          <w:rFonts w:eastAsiaTheme="minorEastAsia"/>
        </w:rPr>
      </w:pPr>
      <w:r w:rsidRPr="00A608CA">
        <w:rPr>
          <w:rFonts w:eastAsiaTheme="minorEastAsia"/>
        </w:rPr>
        <w:t xml:space="preserve">Developing and writing a fellowship application does not happen in isolation. The stronger your support network, the stronger your proposal will be. </w:t>
      </w:r>
    </w:p>
    <w:p w14:paraId="45541D25" w14:textId="77777777" w:rsidR="3F060E78" w:rsidRPr="006D3D3C" w:rsidRDefault="00A608CA" w:rsidP="3F060E78">
      <w:r w:rsidRPr="3F060E78">
        <w:rPr>
          <w:rFonts w:eastAsiaTheme="minorEastAsia"/>
        </w:rPr>
        <w:t>To build your network, you need to know what you require support with and then identify the relevant people who can help. It may be helpful to think about the areas of professional development, project idea and management, proposal development and writing, processes and procedures, and practicalities.</w:t>
      </w:r>
    </w:p>
    <w:p w14:paraId="46EEE8BC" w14:textId="77777777" w:rsidR="006D3D3C" w:rsidRDefault="006D3D3C" w:rsidP="00A608CA">
      <w:pPr>
        <w:rPr>
          <w:rFonts w:eastAsiaTheme="minorEastAsia"/>
        </w:rPr>
      </w:pPr>
    </w:p>
    <w:p w14:paraId="56635B66" w14:textId="77777777" w:rsidR="00A608CA" w:rsidRPr="00A608CA" w:rsidRDefault="00A608CA" w:rsidP="00A608CA">
      <w:pPr>
        <w:rPr>
          <w:rFonts w:eastAsiaTheme="minorEastAsia"/>
        </w:rPr>
      </w:pPr>
      <w:r w:rsidRPr="00A608CA">
        <w:rPr>
          <w:rFonts w:eastAsiaTheme="minorEastAsia"/>
        </w:rPr>
        <w:t>Your network can support with:</w:t>
      </w:r>
    </w:p>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6A0" w:firstRow="1" w:lastRow="0" w:firstColumn="1" w:lastColumn="0" w:noHBand="1" w:noVBand="1"/>
      </w:tblPr>
      <w:tblGrid>
        <w:gridCol w:w="2490"/>
        <w:gridCol w:w="6525"/>
      </w:tblGrid>
      <w:tr w:rsidR="00A608CA" w:rsidRPr="00A608CA" w14:paraId="6DC58E2C" w14:textId="77777777" w:rsidTr="00AC6047">
        <w:trPr>
          <w:trHeight w:val="1320"/>
        </w:trPr>
        <w:tc>
          <w:tcPr>
            <w:tcW w:w="2490" w:type="dxa"/>
            <w:tcBorders>
              <w:top w:val="none" w:sz="12" w:space="0" w:color="000000" w:themeColor="text1"/>
              <w:left w:val="none" w:sz="12" w:space="0" w:color="000000" w:themeColor="text1"/>
              <w:bottom w:val="single" w:sz="12" w:space="0" w:color="000000" w:themeColor="text1"/>
              <w:right w:val="none" w:sz="12" w:space="0" w:color="000000" w:themeColor="text1"/>
            </w:tcBorders>
            <w:vAlign w:val="center"/>
          </w:tcPr>
          <w:p w14:paraId="3CB62F7F" w14:textId="77777777" w:rsidR="00A608CA" w:rsidRPr="00A608CA" w:rsidRDefault="00A608CA" w:rsidP="00A608CA">
            <w:pPr>
              <w:rPr>
                <w:rFonts w:eastAsiaTheme="minorEastAsia"/>
                <w:b/>
                <w:bCs/>
              </w:rPr>
            </w:pPr>
            <w:r w:rsidRPr="00A608CA">
              <w:rPr>
                <w:rFonts w:eastAsiaTheme="minorEastAsia"/>
                <w:b/>
                <w:bCs/>
              </w:rPr>
              <w:t>Improving the quality of the application</w:t>
            </w:r>
          </w:p>
        </w:tc>
        <w:tc>
          <w:tcPr>
            <w:tcW w:w="6525" w:type="dxa"/>
            <w:tcBorders>
              <w:top w:val="none" w:sz="12" w:space="0" w:color="000000" w:themeColor="text1"/>
              <w:left w:val="none" w:sz="12" w:space="0" w:color="000000" w:themeColor="text1"/>
              <w:bottom w:val="single" w:sz="12" w:space="0" w:color="000000" w:themeColor="text1"/>
              <w:right w:val="none" w:sz="12" w:space="0" w:color="000000" w:themeColor="text1"/>
            </w:tcBorders>
            <w:vAlign w:val="center"/>
          </w:tcPr>
          <w:p w14:paraId="3448F401" w14:textId="77777777" w:rsidR="00A608CA" w:rsidRPr="00A608CA" w:rsidRDefault="00A608CA" w:rsidP="00A608CA">
            <w:pPr>
              <w:rPr>
                <w:rFonts w:eastAsiaTheme="minorEastAsia"/>
              </w:rPr>
            </w:pPr>
            <w:r w:rsidRPr="00A608CA">
              <w:rPr>
                <w:rFonts w:eastAsiaTheme="minorEastAsia"/>
              </w:rPr>
              <w:t>Learn from successful applicants and peer reviewers for that funder/scheme; your research community may hold seminars or pitching sessions for feedback opportunities</w:t>
            </w:r>
          </w:p>
        </w:tc>
      </w:tr>
      <w:tr w:rsidR="00A608CA" w:rsidRPr="00A608CA" w14:paraId="6089F500" w14:textId="77777777" w:rsidTr="00AC6047">
        <w:trPr>
          <w:trHeight w:val="1275"/>
        </w:trPr>
        <w:tc>
          <w:tcPr>
            <w:tcW w:w="2490" w:type="dxa"/>
            <w:tcBorders>
              <w:top w:val="single" w:sz="12" w:space="0" w:color="000000" w:themeColor="text1"/>
              <w:bottom w:val="single" w:sz="12" w:space="0" w:color="000000" w:themeColor="text1"/>
            </w:tcBorders>
            <w:vAlign w:val="center"/>
          </w:tcPr>
          <w:p w14:paraId="4EEC1695" w14:textId="77777777" w:rsidR="00A608CA" w:rsidRPr="00A608CA" w:rsidRDefault="00A608CA" w:rsidP="00A608CA">
            <w:pPr>
              <w:rPr>
                <w:rFonts w:eastAsiaTheme="minorEastAsia"/>
                <w:b/>
                <w:bCs/>
              </w:rPr>
            </w:pPr>
            <w:r w:rsidRPr="00A608CA">
              <w:rPr>
                <w:rFonts w:eastAsiaTheme="minorEastAsia"/>
                <w:b/>
                <w:bCs/>
              </w:rPr>
              <w:t>Career ambitions and plans</w:t>
            </w:r>
          </w:p>
        </w:tc>
        <w:tc>
          <w:tcPr>
            <w:tcW w:w="6525" w:type="dxa"/>
            <w:tcBorders>
              <w:top w:val="single" w:sz="12" w:space="0" w:color="000000" w:themeColor="text1"/>
              <w:bottom w:val="single" w:sz="12" w:space="0" w:color="000000" w:themeColor="text1"/>
            </w:tcBorders>
            <w:vAlign w:val="center"/>
          </w:tcPr>
          <w:p w14:paraId="522B41D9" w14:textId="77777777" w:rsidR="00A608CA" w:rsidRPr="00A608CA" w:rsidRDefault="00A608CA" w:rsidP="00A608CA">
            <w:pPr>
              <w:rPr>
                <w:rFonts w:eastAsiaTheme="minorEastAsia"/>
              </w:rPr>
            </w:pPr>
            <w:r w:rsidRPr="00A608CA">
              <w:rPr>
                <w:rFonts w:eastAsiaTheme="minorEastAsia"/>
              </w:rPr>
              <w:t>Peers, mentors, senior colleagues and career consultants can be helpful for conversations to identify and articulate your strengths and future vision</w:t>
            </w:r>
          </w:p>
        </w:tc>
      </w:tr>
      <w:tr w:rsidR="00A608CA" w:rsidRPr="00A608CA" w14:paraId="5EB9A3E9" w14:textId="77777777" w:rsidTr="00AC6047">
        <w:trPr>
          <w:trHeight w:val="1800"/>
        </w:trPr>
        <w:tc>
          <w:tcPr>
            <w:tcW w:w="2490" w:type="dxa"/>
            <w:tcBorders>
              <w:top w:val="single" w:sz="12" w:space="0" w:color="000000" w:themeColor="text1"/>
              <w:bottom w:val="single" w:sz="12" w:space="0" w:color="000000" w:themeColor="text1"/>
            </w:tcBorders>
            <w:vAlign w:val="center"/>
          </w:tcPr>
          <w:p w14:paraId="2788F2AB" w14:textId="77777777" w:rsidR="00A608CA" w:rsidRPr="00A608CA" w:rsidRDefault="00A608CA" w:rsidP="00A608CA">
            <w:pPr>
              <w:rPr>
                <w:rFonts w:eastAsiaTheme="minorEastAsia"/>
                <w:b/>
                <w:bCs/>
              </w:rPr>
            </w:pPr>
            <w:r w:rsidRPr="00A608CA">
              <w:rPr>
                <w:rFonts w:eastAsiaTheme="minorEastAsia"/>
                <w:b/>
                <w:bCs/>
              </w:rPr>
              <w:t>Project requirements</w:t>
            </w:r>
          </w:p>
        </w:tc>
        <w:tc>
          <w:tcPr>
            <w:tcW w:w="6525" w:type="dxa"/>
            <w:tcBorders>
              <w:top w:val="single" w:sz="12" w:space="0" w:color="000000" w:themeColor="text1"/>
              <w:bottom w:val="single" w:sz="12" w:space="0" w:color="000000" w:themeColor="text1"/>
            </w:tcBorders>
            <w:vAlign w:val="center"/>
          </w:tcPr>
          <w:p w14:paraId="4BD252A7" w14:textId="77777777" w:rsidR="00A608CA" w:rsidRPr="00A608CA" w:rsidRDefault="00A608CA" w:rsidP="00A608CA">
            <w:pPr>
              <w:rPr>
                <w:rFonts w:eastAsiaTheme="minorEastAsia"/>
              </w:rPr>
            </w:pPr>
            <w:r w:rsidRPr="00A608CA">
              <w:rPr>
                <w:rFonts w:eastAsiaTheme="minorEastAsia"/>
              </w:rPr>
              <w:t>Mentors, collaborators and/or partners directly involved in the project; communities (e.g. patients) shaping the project should be engaged from the idea development stage; for larger fellowships, consider putting together an advisory board for the length of the fellowship</w:t>
            </w:r>
          </w:p>
        </w:tc>
      </w:tr>
      <w:tr w:rsidR="00A608CA" w:rsidRPr="00A608CA" w14:paraId="3BED8E4C" w14:textId="77777777" w:rsidTr="00AC6047">
        <w:trPr>
          <w:trHeight w:val="1800"/>
        </w:trPr>
        <w:tc>
          <w:tcPr>
            <w:tcW w:w="2490" w:type="dxa"/>
            <w:tcBorders>
              <w:top w:val="single" w:sz="12" w:space="0" w:color="000000" w:themeColor="text1"/>
              <w:bottom w:val="single" w:sz="12" w:space="0" w:color="000000" w:themeColor="text1"/>
            </w:tcBorders>
            <w:vAlign w:val="center"/>
          </w:tcPr>
          <w:p w14:paraId="12D21A48" w14:textId="77777777" w:rsidR="00A608CA" w:rsidRPr="00A608CA" w:rsidRDefault="00A608CA" w:rsidP="00A608CA">
            <w:pPr>
              <w:rPr>
                <w:rFonts w:eastAsiaTheme="minorEastAsia"/>
                <w:b/>
                <w:bCs/>
              </w:rPr>
            </w:pPr>
            <w:r w:rsidRPr="00A608CA">
              <w:rPr>
                <w:rFonts w:eastAsiaTheme="minorEastAsia"/>
                <w:b/>
                <w:bCs/>
              </w:rPr>
              <w:t>Understanding the complexities of the application process</w:t>
            </w:r>
          </w:p>
        </w:tc>
        <w:tc>
          <w:tcPr>
            <w:tcW w:w="6525" w:type="dxa"/>
            <w:tcBorders>
              <w:top w:val="single" w:sz="12" w:space="0" w:color="000000" w:themeColor="text1"/>
              <w:bottom w:val="single" w:sz="12" w:space="0" w:color="000000" w:themeColor="text1"/>
            </w:tcBorders>
            <w:vAlign w:val="center"/>
          </w:tcPr>
          <w:p w14:paraId="21470091" w14:textId="77777777" w:rsidR="00A608CA" w:rsidRPr="00A608CA" w:rsidRDefault="00A608CA" w:rsidP="00A608CA">
            <w:pPr>
              <w:rPr>
                <w:rFonts w:eastAsiaTheme="minorEastAsia"/>
              </w:rPr>
            </w:pPr>
            <w:r w:rsidRPr="00A608CA">
              <w:rPr>
                <w:rFonts w:eastAsiaTheme="minorEastAsia"/>
              </w:rPr>
              <w:t>Research support professionals at the host institution can advise on suitable funders, schemes, and eligibility, assist with budgets; mentors and peer reviewers on funder panels can provide insights into how applications are evaluated and what makes a successful application; funders often host webinars and information sessions for schemes with opportunities to ask questions</w:t>
            </w:r>
          </w:p>
        </w:tc>
      </w:tr>
      <w:tr w:rsidR="00A608CA" w:rsidRPr="00A608CA" w14:paraId="24E6415A" w14:textId="77777777" w:rsidTr="00AC6047">
        <w:trPr>
          <w:trHeight w:val="300"/>
        </w:trPr>
        <w:tc>
          <w:tcPr>
            <w:tcW w:w="2490" w:type="dxa"/>
            <w:tcBorders>
              <w:top w:val="single" w:sz="12" w:space="0" w:color="000000" w:themeColor="text1"/>
            </w:tcBorders>
            <w:vAlign w:val="center"/>
          </w:tcPr>
          <w:p w14:paraId="2378C85C" w14:textId="77777777" w:rsidR="00A608CA" w:rsidRPr="00A608CA" w:rsidRDefault="00A608CA" w:rsidP="00A608CA">
            <w:pPr>
              <w:rPr>
                <w:rFonts w:eastAsiaTheme="minorEastAsia"/>
                <w:b/>
                <w:bCs/>
              </w:rPr>
            </w:pPr>
            <w:r w:rsidRPr="00A608CA">
              <w:rPr>
                <w:rFonts w:eastAsiaTheme="minorEastAsia"/>
                <w:b/>
                <w:bCs/>
              </w:rPr>
              <w:t>Broadening your network</w:t>
            </w:r>
          </w:p>
        </w:tc>
        <w:tc>
          <w:tcPr>
            <w:tcW w:w="6525" w:type="dxa"/>
            <w:tcBorders>
              <w:top w:val="single" w:sz="12" w:space="0" w:color="000000" w:themeColor="text1"/>
            </w:tcBorders>
            <w:vAlign w:val="center"/>
          </w:tcPr>
          <w:p w14:paraId="6BAB4796" w14:textId="77777777" w:rsidR="00A608CA" w:rsidRPr="00A608CA" w:rsidRDefault="00A608CA" w:rsidP="00A608CA">
            <w:pPr>
              <w:rPr>
                <w:rFonts w:eastAsiaTheme="minorEastAsia"/>
              </w:rPr>
            </w:pPr>
            <w:r w:rsidRPr="00A608CA">
              <w:rPr>
                <w:rFonts w:eastAsiaTheme="minorEastAsia"/>
              </w:rPr>
              <w:t>Use your existing connections to expand into new areas and connect with interested parties</w:t>
            </w:r>
          </w:p>
        </w:tc>
      </w:tr>
    </w:tbl>
    <w:p w14:paraId="3065D6EA" w14:textId="77777777" w:rsidR="00102AA2" w:rsidRDefault="00102AA2" w:rsidP="00A608CA">
      <w:pPr>
        <w:tabs>
          <w:tab w:val="center" w:pos="4513"/>
          <w:tab w:val="right" w:pos="9026"/>
        </w:tabs>
        <w:spacing w:after="0"/>
      </w:pPr>
    </w:p>
    <w:p w14:paraId="4DF291D8" w14:textId="77777777" w:rsidR="00525F74" w:rsidRDefault="00525F74" w:rsidP="00102AA2">
      <w:pPr>
        <w:spacing w:before="0" w:after="0"/>
      </w:pPr>
      <w:r>
        <w:rPr>
          <w:noProof/>
        </w:rPr>
        <w:lastRenderedPageBreak/>
        <mc:AlternateContent>
          <mc:Choice Requires="wpg">
            <w:drawing>
              <wp:anchor distT="0" distB="0" distL="114300" distR="114300" simplePos="0" relativeHeight="251654144" behindDoc="0" locked="0" layoutInCell="1" allowOverlap="1" wp14:anchorId="5026FC0E" wp14:editId="355D000F">
                <wp:simplePos x="0" y="0"/>
                <wp:positionH relativeFrom="column">
                  <wp:posOffset>-9525</wp:posOffset>
                </wp:positionH>
                <wp:positionV relativeFrom="paragraph">
                  <wp:posOffset>247015</wp:posOffset>
                </wp:positionV>
                <wp:extent cx="5732145" cy="4929505"/>
                <wp:effectExtent l="0" t="0" r="1905" b="23495"/>
                <wp:wrapNone/>
                <wp:docPr id="1659545247" name="Group 1659545247"/>
                <wp:cNvGraphicFramePr/>
                <a:graphic xmlns:a="http://schemas.openxmlformats.org/drawingml/2006/main">
                  <a:graphicData uri="http://schemas.microsoft.com/office/word/2010/wordprocessingGroup">
                    <wpg:wgp>
                      <wpg:cNvGrpSpPr/>
                      <wpg:grpSpPr>
                        <a:xfrm>
                          <a:off x="0" y="0"/>
                          <a:ext cx="5732145" cy="4929505"/>
                          <a:chOff x="0" y="0"/>
                          <a:chExt cx="5732145" cy="4929505"/>
                        </a:xfrm>
                        <a:solidFill>
                          <a:srgbClr val="002235"/>
                        </a:solidFill>
                      </wpg:grpSpPr>
                      <wpg:grpSp>
                        <wpg:cNvPr id="1659545241" name="Group 1659545241"/>
                        <wpg:cNvGrpSpPr/>
                        <wpg:grpSpPr>
                          <a:xfrm>
                            <a:off x="0" y="9525"/>
                            <a:ext cx="5729605" cy="4919980"/>
                            <a:chOff x="-13082" y="5453"/>
                            <a:chExt cx="5731300" cy="4449654"/>
                          </a:xfrm>
                          <a:grpFill/>
                        </wpg:grpSpPr>
                        <wpg:grpSp>
                          <wpg:cNvPr id="1659545242" name="Group 1659545242"/>
                          <wpg:cNvGrpSpPr/>
                          <wpg:grpSpPr>
                            <a:xfrm>
                              <a:off x="-13082" y="5453"/>
                              <a:ext cx="5724473" cy="4449654"/>
                              <a:chOff x="-13083" y="5025"/>
                              <a:chExt cx="5724525" cy="4100333"/>
                            </a:xfrm>
                            <a:grpFill/>
                          </wpg:grpSpPr>
                          <wps:wsp>
                            <wps:cNvPr id="1659545243" name="Text Box 1659545243"/>
                            <wps:cNvSpPr txBox="1">
                              <a:spLocks noChangeArrowheads="1"/>
                            </wps:cNvSpPr>
                            <wps:spPr bwMode="auto">
                              <a:xfrm>
                                <a:off x="-4" y="5025"/>
                                <a:ext cx="4334698" cy="1446696"/>
                              </a:xfrm>
                              <a:prstGeom prst="rect">
                                <a:avLst/>
                              </a:prstGeom>
                              <a:grpFill/>
                              <a:ln w="9525">
                                <a:noFill/>
                                <a:miter lim="800000"/>
                                <a:headEnd/>
                                <a:tailEnd/>
                              </a:ln>
                            </wps:spPr>
                            <wps:txbx>
                              <w:txbxContent>
                                <w:p w14:paraId="79279248" w14:textId="77777777" w:rsidR="00525F74" w:rsidRPr="00E71E00" w:rsidRDefault="00525F74" w:rsidP="00525F74">
                                  <w:pPr>
                                    <w:spacing w:after="240"/>
                                    <w:rPr>
                                      <w:b/>
                                      <w:bCs/>
                                      <w:color w:val="FFFFFF" w:themeColor="background1"/>
                                      <w:sz w:val="32"/>
                                      <w:szCs w:val="32"/>
                                    </w:rPr>
                                  </w:pPr>
                                  <w:r w:rsidRPr="00E71E00">
                                    <w:rPr>
                                      <w:b/>
                                      <w:bCs/>
                                      <w:color w:val="FFFFFF" w:themeColor="background1"/>
                                      <w:sz w:val="32"/>
                                      <w:szCs w:val="32"/>
                                    </w:rPr>
                                    <w:t>CASE STUDY</w:t>
                                  </w:r>
                                </w:p>
                                <w:p w14:paraId="7E23BFF9" w14:textId="77777777" w:rsidR="00525F74" w:rsidRPr="003F1B70" w:rsidRDefault="00525F74" w:rsidP="00525F74">
                                  <w:pPr>
                                    <w:rPr>
                                      <w:color w:val="FFFFFF" w:themeColor="background1"/>
                                    </w:rPr>
                                  </w:pPr>
                                  <w:r w:rsidRPr="003F1B70">
                                    <w:rPr>
                                      <w:color w:val="FFFFFF" w:themeColor="background1"/>
                                    </w:rPr>
                                    <w:t>Name</w:t>
                                  </w:r>
                                  <w:r>
                                    <w:rPr>
                                      <w:color w:val="FFFFFF" w:themeColor="background1"/>
                                    </w:rPr>
                                    <w:t xml:space="preserve">: </w:t>
                                  </w:r>
                                  <w:r w:rsidRPr="00525F74">
                                    <w:rPr>
                                      <w:color w:val="FFFFFF" w:themeColor="background1"/>
                                    </w:rPr>
                                    <w:t>Olivia Swann</w:t>
                                  </w:r>
                                </w:p>
                                <w:p w14:paraId="3C88C259" w14:textId="77777777" w:rsidR="00525F74" w:rsidRPr="003F1B70" w:rsidRDefault="00525F74" w:rsidP="00525F74">
                                  <w:pPr>
                                    <w:rPr>
                                      <w:color w:val="FFFFFF" w:themeColor="background1"/>
                                    </w:rPr>
                                  </w:pPr>
                                  <w:r w:rsidRPr="003F1B70">
                                    <w:rPr>
                                      <w:color w:val="FFFFFF" w:themeColor="background1"/>
                                    </w:rPr>
                                    <w:t>University</w:t>
                                  </w:r>
                                  <w:r>
                                    <w:rPr>
                                      <w:color w:val="FFFFFF" w:themeColor="background1"/>
                                    </w:rPr>
                                    <w:t>:</w:t>
                                  </w:r>
                                  <w:r w:rsidRPr="006571C3">
                                    <w:rPr>
                                      <w:color w:val="FFFFFF" w:themeColor="background1"/>
                                    </w:rPr>
                                    <w:t xml:space="preserve"> University of </w:t>
                                  </w:r>
                                  <w:r>
                                    <w:rPr>
                                      <w:color w:val="FFFFFF" w:themeColor="background1"/>
                                    </w:rPr>
                                    <w:t>Edinburgh</w:t>
                                  </w:r>
                                </w:p>
                                <w:p w14:paraId="659492CB" w14:textId="77777777" w:rsidR="00525F74" w:rsidRPr="003F1B70" w:rsidRDefault="00525F74" w:rsidP="00525F74">
                                  <w:pPr>
                                    <w:rPr>
                                      <w:color w:val="FFFFFF" w:themeColor="background1"/>
                                    </w:rPr>
                                  </w:pPr>
                                  <w:r w:rsidRPr="003F1B70">
                                    <w:rPr>
                                      <w:color w:val="FFFFFF" w:themeColor="background1"/>
                                    </w:rPr>
                                    <w:t>Fellowship Type</w:t>
                                  </w:r>
                                  <w:r>
                                    <w:rPr>
                                      <w:color w:val="FFFFFF" w:themeColor="background1"/>
                                    </w:rPr>
                                    <w:t xml:space="preserve">: </w:t>
                                  </w:r>
                                  <w:r w:rsidRPr="00525F74">
                                    <w:rPr>
                                      <w:color w:val="FFFFFF" w:themeColor="background1"/>
                                    </w:rPr>
                                    <w:t>Wellcome Early Career Award</w:t>
                                  </w:r>
                                </w:p>
                                <w:p w14:paraId="0FD05402" w14:textId="77777777" w:rsidR="00525F74" w:rsidRDefault="00525F74" w:rsidP="00525F74">
                                  <w:r w:rsidRPr="003F1B70">
                                    <w:rPr>
                                      <w:color w:val="FFFFFF" w:themeColor="background1"/>
                                    </w:rPr>
                                    <w:t>Duration</w:t>
                                  </w:r>
                                  <w:r>
                                    <w:rPr>
                                      <w:color w:val="FFFFFF" w:themeColor="background1"/>
                                    </w:rPr>
                                    <w:t>: 5 years</w:t>
                                  </w:r>
                                </w:p>
                              </w:txbxContent>
                            </wps:txbx>
                            <wps:bodyPr rot="0" vert="horz" wrap="square" lIns="91440" tIns="45720" rIns="91440" bIns="45720" anchor="t" anchorCtr="0">
                              <a:noAutofit/>
                            </wps:bodyPr>
                          </wps:wsp>
                          <wps:wsp>
                            <wps:cNvPr id="1659545244" name="Text Box 1659545244"/>
                            <wps:cNvSpPr txBox="1">
                              <a:spLocks noChangeArrowheads="1"/>
                            </wps:cNvSpPr>
                            <wps:spPr bwMode="auto">
                              <a:xfrm>
                                <a:off x="-13083" y="2688409"/>
                                <a:ext cx="5724525" cy="1416949"/>
                              </a:xfrm>
                              <a:prstGeom prst="rect">
                                <a:avLst/>
                              </a:prstGeom>
                              <a:noFill/>
                              <a:ln w="19050">
                                <a:solidFill>
                                  <a:srgbClr val="002235"/>
                                </a:solidFill>
                                <a:miter lim="800000"/>
                                <a:headEnd/>
                                <a:tailEnd/>
                              </a:ln>
                            </wps:spPr>
                            <wps:txbx>
                              <w:txbxContent>
                                <w:p w14:paraId="44492F32" w14:textId="77777777" w:rsidR="00525F74" w:rsidRPr="003F3282" w:rsidRDefault="00525F74" w:rsidP="00102AA2">
                                  <w:pPr>
                                    <w:ind w:right="55"/>
                                    <w:rPr>
                                      <w:color w:val="002235"/>
                                    </w:rPr>
                                  </w:pPr>
                                  <w:r w:rsidRPr="003F3282">
                                    <w:rPr>
                                      <w:color w:val="002235"/>
                                    </w:rPr>
                                    <w:t>"Building a strong support network is less about finding the “right” people and more about being open about what you don’t know. My work sits across paediatrics, data science and housing, and early on I thought I needed to be an expert in all of it. I don’t. What matters is bringing together people who are generous with their time and knowledge, and who care about the question as much as you do. Seek out collaborators from different disciplines, involve people with lived experience, and invest in those relationships. A good network doesn’t just strengthen your science — it makes the work more thoughtful, realistic and impactful.”</w:t>
                                  </w:r>
                                </w:p>
                              </w:txbxContent>
                            </wps:txbx>
                            <wps:bodyPr rot="0" vert="horz" wrap="square" lIns="91440" tIns="45720" rIns="91440" bIns="45720" anchor="t" anchorCtr="0">
                              <a:noAutofit/>
                            </wps:bodyPr>
                          </wps:wsp>
                        </wpg:grpSp>
                        <wps:wsp>
                          <wps:cNvPr id="1659545245" name="Text Box 1659545245"/>
                          <wps:cNvSpPr txBox="1">
                            <a:spLocks noChangeArrowheads="1"/>
                          </wps:cNvSpPr>
                          <wps:spPr bwMode="auto">
                            <a:xfrm>
                              <a:off x="-6" y="1643318"/>
                              <a:ext cx="5718224" cy="1194856"/>
                            </a:xfrm>
                            <a:prstGeom prst="rect">
                              <a:avLst/>
                            </a:prstGeom>
                            <a:grpFill/>
                            <a:ln w="19050">
                              <a:noFill/>
                              <a:miter lim="800000"/>
                              <a:headEnd/>
                              <a:tailEnd/>
                            </a:ln>
                          </wps:spPr>
                          <wps:txbx>
                            <w:txbxContent>
                              <w:p w14:paraId="2E3C44EE" w14:textId="77777777" w:rsidR="00525F74" w:rsidRPr="006D3D3C" w:rsidRDefault="00525F74" w:rsidP="00525F74">
                                <w:pPr>
                                  <w:rPr>
                                    <w:color w:val="FFFFFF" w:themeColor="background1"/>
                                  </w:rPr>
                                </w:pPr>
                                <w:r w:rsidRPr="006D3D3C">
                                  <w:rPr>
                                    <w:b/>
                                    <w:bCs/>
                                    <w:color w:val="FFFFFF" w:themeColor="background1"/>
                                  </w:rPr>
                                  <w:t>Research:</w:t>
                                </w:r>
                                <w:r w:rsidRPr="006D3D3C">
                                  <w:rPr>
                                    <w:color w:val="FFFFFF" w:themeColor="background1"/>
                                  </w:rPr>
                                  <w:t xml:space="preserve"> My work focuses on how cold, damp homes and the different ways of heating them are associated with respiratory infections in children. We are using the new ability to link healthcare and individual property data to build a national dataset linking information on healthcare, housing, smart meters, high street banking, outdoor air pollution and climate for all children under five across Scotland. Project Webpage: </w:t>
                                </w:r>
                                <w:hyperlink r:id="rId39" w:history="1">
                                  <w:r w:rsidRPr="006D3D3C">
                                    <w:rPr>
                                      <w:rStyle w:val="Hyperlink"/>
                                      <w:color w:val="FFFFFF" w:themeColor="background1"/>
                                    </w:rPr>
                                    <w:t>https://homesheatandhealthykids.github.io/</w:t>
                                  </w:r>
                                </w:hyperlink>
                                <w:r w:rsidRPr="006D3D3C">
                                  <w:rPr>
                                    <w:color w:val="FFFFFF" w:themeColor="background1"/>
                                  </w:rPr>
                                  <w:t xml:space="preserve"> </w:t>
                                </w:r>
                              </w:p>
                              <w:p w14:paraId="592D365A" w14:textId="77777777" w:rsidR="00525F74" w:rsidRPr="006571C3" w:rsidRDefault="00525F74" w:rsidP="00525F74">
                                <w:pPr>
                                  <w:rPr>
                                    <w:color w:val="BF4E14" w:themeColor="accent2" w:themeShade="BF"/>
                                  </w:rPr>
                                </w:pPr>
                              </w:p>
                            </w:txbxContent>
                          </wps:txbx>
                          <wps:bodyPr rot="0" vert="horz" wrap="square" lIns="91440" tIns="45720" rIns="91440" bIns="45720" anchor="t" anchorCtr="0">
                            <a:noAutofit/>
                          </wps:bodyPr>
                        </wps:wsp>
                      </wpg:grpSp>
                      <pic:pic xmlns:pic="http://schemas.openxmlformats.org/drawingml/2006/picture">
                        <pic:nvPicPr>
                          <pic:cNvPr id="1659545246" name="Picture 1659545246"/>
                          <pic:cNvPicPr>
                            <a:picLocks noChangeAspect="1"/>
                          </pic:cNvPicPr>
                        </pic:nvPicPr>
                        <pic:blipFill rotWithShape="1">
                          <a:blip r:embed="rId40" cstate="print">
                            <a:extLst>
                              <a:ext uri="{28A0092B-C50C-407E-A947-70E740481C1C}">
                                <a14:useLocalDpi xmlns:a14="http://schemas.microsoft.com/office/drawing/2010/main" val="0"/>
                              </a:ext>
                            </a:extLst>
                          </a:blip>
                          <a:srcRect b="1567"/>
                          <a:stretch/>
                        </pic:blipFill>
                        <pic:spPr bwMode="auto">
                          <a:xfrm>
                            <a:off x="4400550" y="0"/>
                            <a:ext cx="1331595" cy="1748155"/>
                          </a:xfrm>
                          <a:prstGeom prst="rect">
                            <a:avLst/>
                          </a:prstGeom>
                          <a:grpFill/>
                          <a:ln>
                            <a:noFill/>
                          </a:ln>
                          <a:extLst>
                            <a:ext uri="{53640926-AAD7-44D8-BBD7-CCE9431645EC}">
                              <a14:shadowObscured xmlns:a14="http://schemas.microsoft.com/office/drawing/2010/main"/>
                            </a:ext>
                          </a:extLst>
                        </pic:spPr>
                      </pic:pic>
                    </wpg:wgp>
                  </a:graphicData>
                </a:graphic>
              </wp:anchor>
            </w:drawing>
          </mc:Choice>
          <mc:Fallback xmlns:w16sdtfl="http://schemas.microsoft.com/office/word/2024/wordml/sdtformatlock" xmlns:w16du="http://schemas.microsoft.com/office/word/2023/wordml/word16du" xmlns:w16cei="http://schemas.microsoft.com/office/word/2026/wordml/cei">
            <w:pict>
              <v:group w14:anchorId="5026FC0E" id="Group 1659545247" o:spid="_x0000_s1069" style="position:absolute;margin-left:-.75pt;margin-top:19.45pt;width:451.35pt;height:388.15pt;z-index:251654144" coordsize="57321,492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">
                <v:group id="Group 1659545241" o:spid="_x0000_s1070" style="position:absolute;top:95;width:57296;height:49200" coordorigin="-130,54" coordsize="57313,44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">
                  <v:group id="Group 1659545242" o:spid="_x0000_s1071" style="position:absolute;left:-130;top:54;width:57243;height:44497" coordorigin="-130,50" coordsize="57245,4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">
                    <v:shape id="Text Box 1659545243" o:spid="_x0000_s1072" type="#_x0000_t202" style="position:absolute;top:50;width:43346;height:14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" filled="f" stroked="f">
                      <v:textbox>
                        <w:txbxContent>
                          <w:p w14:paraId="79279248" w14:textId="77777777" w:rsidR="00525F74" w:rsidRPr="00E71E00" w:rsidRDefault="00525F74" w:rsidP="00525F74">
                            <w:pPr>
                              <w:spacing w:after="240"/>
                              <w:rPr>
                                <w:b/>
                                <w:bCs/>
                                <w:color w:val="FFFFFF" w:themeColor="background1"/>
                                <w:sz w:val="32"/>
                                <w:szCs w:val="32"/>
                              </w:rPr>
                            </w:pPr>
                            <w:r w:rsidRPr="00E71E00">
                              <w:rPr>
                                <w:b/>
                                <w:bCs/>
                                <w:color w:val="FFFFFF" w:themeColor="background1"/>
                                <w:sz w:val="32"/>
                                <w:szCs w:val="32"/>
                              </w:rPr>
                              <w:t>CASE STUDY</w:t>
                            </w:r>
                          </w:p>
                          <w:p w14:paraId="7E23BFF9" w14:textId="77777777" w:rsidR="00525F74" w:rsidRPr="003F1B70" w:rsidRDefault="00525F74" w:rsidP="00525F74">
                            <w:pPr>
                              <w:rPr>
                                <w:color w:val="FFFFFF" w:themeColor="background1"/>
                              </w:rPr>
                            </w:pPr>
                            <w:r w:rsidRPr="003F1B70">
                              <w:rPr>
                                <w:color w:val="FFFFFF" w:themeColor="background1"/>
                              </w:rPr>
                              <w:t>Name</w:t>
                            </w:r>
                            <w:r>
                              <w:rPr>
                                <w:color w:val="FFFFFF" w:themeColor="background1"/>
                              </w:rPr>
                              <w:t xml:space="preserve">: </w:t>
                            </w:r>
                            <w:r w:rsidRPr="00525F74">
                              <w:rPr>
                                <w:color w:val="FFFFFF" w:themeColor="background1"/>
                              </w:rPr>
                              <w:t>Olivia Swann</w:t>
                            </w:r>
                          </w:p>
                          <w:p w14:paraId="3C88C259" w14:textId="77777777" w:rsidR="00525F74" w:rsidRPr="003F1B70" w:rsidRDefault="00525F74" w:rsidP="00525F74">
                            <w:pPr>
                              <w:rPr>
                                <w:color w:val="FFFFFF" w:themeColor="background1"/>
                              </w:rPr>
                            </w:pPr>
                            <w:r w:rsidRPr="003F1B70">
                              <w:rPr>
                                <w:color w:val="FFFFFF" w:themeColor="background1"/>
                              </w:rPr>
                              <w:t>University</w:t>
                            </w:r>
                            <w:r>
                              <w:rPr>
                                <w:color w:val="FFFFFF" w:themeColor="background1"/>
                              </w:rPr>
                              <w:t>:</w:t>
                            </w:r>
                            <w:r w:rsidRPr="006571C3">
                              <w:rPr>
                                <w:color w:val="FFFFFF" w:themeColor="background1"/>
                              </w:rPr>
                              <w:t xml:space="preserve"> University of </w:t>
                            </w:r>
                            <w:r>
                              <w:rPr>
                                <w:color w:val="FFFFFF" w:themeColor="background1"/>
                              </w:rPr>
                              <w:t>Edinburgh</w:t>
                            </w:r>
                          </w:p>
                          <w:p w14:paraId="659492CB" w14:textId="77777777" w:rsidR="00525F74" w:rsidRPr="003F1B70" w:rsidRDefault="00525F74" w:rsidP="00525F74">
                            <w:pPr>
                              <w:rPr>
                                <w:color w:val="FFFFFF" w:themeColor="background1"/>
                              </w:rPr>
                            </w:pPr>
                            <w:r w:rsidRPr="003F1B70">
                              <w:rPr>
                                <w:color w:val="FFFFFF" w:themeColor="background1"/>
                              </w:rPr>
                              <w:t>Fellowship Type</w:t>
                            </w:r>
                            <w:r>
                              <w:rPr>
                                <w:color w:val="FFFFFF" w:themeColor="background1"/>
                              </w:rPr>
                              <w:t xml:space="preserve">: </w:t>
                            </w:r>
                            <w:r w:rsidRPr="00525F74">
                              <w:rPr>
                                <w:color w:val="FFFFFF" w:themeColor="background1"/>
                              </w:rPr>
                              <w:t>Wellcome Early Career Award</w:t>
                            </w:r>
                          </w:p>
                          <w:p w14:paraId="0FD05402" w14:textId="77777777" w:rsidR="00525F74" w:rsidRDefault="00525F74" w:rsidP="00525F74">
                            <w:r w:rsidRPr="003F1B70">
                              <w:rPr>
                                <w:color w:val="FFFFFF" w:themeColor="background1"/>
                              </w:rPr>
                              <w:t>Duration</w:t>
                            </w:r>
                            <w:r>
                              <w:rPr>
                                <w:color w:val="FFFFFF" w:themeColor="background1"/>
                              </w:rPr>
                              <w:t>: 5 years</w:t>
                            </w:r>
                          </w:p>
                        </w:txbxContent>
                      </v:textbox>
                    </v:shape>
                    <v:shape id="Text Box 1659545244" o:spid="_x0000_s1073" type="#_x0000_t202" style="position:absolute;left:-130;top:26884;width:57244;height:14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" filled="f" strokecolor="#002235" strokeweight="1.5pt">
                      <v:textbox>
                        <w:txbxContent>
                          <w:p w14:paraId="44492F32" w14:textId="77777777" w:rsidR="00525F74" w:rsidRPr="003F3282" w:rsidRDefault="00525F74" w:rsidP="00102AA2">
                            <w:pPr>
                              <w:ind w:right="55"/>
                              <w:rPr>
                                <w:color w:val="002235"/>
                              </w:rPr>
                            </w:pPr>
                            <w:r w:rsidRPr="003F3282">
                              <w:rPr>
                                <w:color w:val="002235"/>
                              </w:rPr>
                              <w:t>"Building a strong support network is less about finding the “right” people and more about being open about what you don’t know. My work sits across paediatrics, data science and housing, and early on I thought I needed to be an expert in all of it. I don’t. What matters is bringing together people who are generous with their time and knowledge, and who care about the question as much as you do. Seek out collaborators from different disciplines, involve people with lived experience, and invest in those relationships. A good network doesn’t just strengthen your science — it makes the work more thoughtful, realistic and impactful.”</w:t>
                            </w:r>
                          </w:p>
                        </w:txbxContent>
                      </v:textbox>
                    </v:shape>
                  </v:group>
                  <v:shape id="Text Box 1659545245" o:spid="_x0000_s1074" type="#_x0000_t202" style="position:absolute;top:16433;width:57182;height:11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" filled="f" stroked="f" strokeweight="1.5pt">
                    <v:textbox>
                      <w:txbxContent>
                        <w:p w14:paraId="2E3C44EE" w14:textId="77777777" w:rsidR="00525F74" w:rsidRPr="006D3D3C" w:rsidRDefault="00525F74" w:rsidP="00525F74">
                          <w:pPr>
                            <w:rPr>
                              <w:color w:val="FFFFFF" w:themeColor="background1"/>
                            </w:rPr>
                          </w:pPr>
                          <w:r w:rsidRPr="006D3D3C">
                            <w:rPr>
                              <w:b/>
                              <w:bCs/>
                              <w:color w:val="FFFFFF" w:themeColor="background1"/>
                            </w:rPr>
                            <w:t>Research:</w:t>
                          </w:r>
                          <w:r w:rsidRPr="006D3D3C">
                            <w:rPr>
                              <w:color w:val="FFFFFF" w:themeColor="background1"/>
                            </w:rPr>
                            <w:t xml:space="preserve"> My work focuses on how cold, damp homes and the different ways of heating them are associated with respiratory infections in children. We are using the new ability to link healthcare and individual property data to build a national dataset linking information on healthcare, housing, smart meters, high street banking, outdoor air pollution and climate for all children under five across Scotland. Project Webpage: </w:t>
                          </w:r>
                          <w:hyperlink r:id="rId41" w:history="1">
                            <w:r w:rsidRPr="006D3D3C">
                              <w:rPr>
                                <w:rStyle w:val="Hyperlink"/>
                                <w:color w:val="FFFFFF" w:themeColor="background1"/>
                              </w:rPr>
                              <w:t>https://homesheatandhealthykids.github.io/</w:t>
                            </w:r>
                          </w:hyperlink>
                          <w:r w:rsidRPr="006D3D3C">
                            <w:rPr>
                              <w:color w:val="FFFFFF" w:themeColor="background1"/>
                            </w:rPr>
                            <w:t xml:space="preserve"> </w:t>
                          </w:r>
                        </w:p>
                        <w:p w14:paraId="592D365A" w14:textId="77777777" w:rsidR="00525F74" w:rsidRPr="006571C3" w:rsidRDefault="00525F74" w:rsidP="00525F74">
                          <w:pPr>
                            <w:rPr>
                              <w:color w:val="BF4E14" w:themeColor="accent2" w:themeShade="BF"/>
                            </w:rPr>
                          </w:pPr>
                        </w:p>
                      </w:txbxContent>
                    </v:textbox>
                  </v:shape>
                </v:group>
                <v:shape id="Picture 1659545246" o:spid="_x0000_s1075" type="#_x0000_t75" style="position:absolute;left:44005;width:13316;height:17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">
                  <v:imagedata r:id="rId42" o:title="" cropbottom="1027f"/>
                </v:shape>
              </v:group>
            </w:pict>
          </mc:Fallback>
        </mc:AlternateContent>
      </w:r>
    </w:p>
    <w:p w14:paraId="6DD1E634" w14:textId="77777777" w:rsidR="00525F74" w:rsidRPr="00525F74" w:rsidRDefault="00525F74" w:rsidP="00525F74">
      <w:pPr>
        <w:tabs>
          <w:tab w:val="center" w:pos="4513"/>
          <w:tab w:val="right" w:pos="9026"/>
        </w:tabs>
        <w:spacing w:after="0"/>
      </w:pPr>
    </w:p>
    <w:p w14:paraId="287957D2" w14:textId="77777777" w:rsidR="00525F74" w:rsidRDefault="00525F74" w:rsidP="00A608CA">
      <w:pPr>
        <w:tabs>
          <w:tab w:val="center" w:pos="4513"/>
          <w:tab w:val="right" w:pos="9026"/>
        </w:tabs>
        <w:spacing w:after="0"/>
      </w:pPr>
    </w:p>
    <w:p w14:paraId="522AE197" w14:textId="77777777" w:rsidR="00525F74" w:rsidRDefault="00525F74" w:rsidP="00A608CA">
      <w:pPr>
        <w:tabs>
          <w:tab w:val="center" w:pos="4513"/>
          <w:tab w:val="right" w:pos="9026"/>
        </w:tabs>
        <w:spacing w:after="0"/>
      </w:pPr>
    </w:p>
    <w:p w14:paraId="521D3093" w14:textId="77777777" w:rsidR="00525F74" w:rsidRDefault="00525F74" w:rsidP="00A608CA">
      <w:pPr>
        <w:tabs>
          <w:tab w:val="center" w:pos="4513"/>
          <w:tab w:val="right" w:pos="9026"/>
        </w:tabs>
        <w:spacing w:after="0"/>
      </w:pPr>
    </w:p>
    <w:p w14:paraId="44DD659F" w14:textId="77777777" w:rsidR="00525F74" w:rsidRDefault="00525F74" w:rsidP="00A608CA">
      <w:pPr>
        <w:tabs>
          <w:tab w:val="center" w:pos="4513"/>
          <w:tab w:val="right" w:pos="9026"/>
        </w:tabs>
        <w:spacing w:after="0"/>
      </w:pPr>
    </w:p>
    <w:p w14:paraId="7C906604" w14:textId="77777777" w:rsidR="00525F74" w:rsidRDefault="00525F74" w:rsidP="00A608CA">
      <w:pPr>
        <w:tabs>
          <w:tab w:val="center" w:pos="4513"/>
          <w:tab w:val="right" w:pos="9026"/>
        </w:tabs>
        <w:spacing w:after="0"/>
      </w:pPr>
    </w:p>
    <w:p w14:paraId="4AA69ED0" w14:textId="77777777" w:rsidR="00525F74" w:rsidRDefault="00525F74" w:rsidP="00A608CA">
      <w:pPr>
        <w:tabs>
          <w:tab w:val="center" w:pos="4513"/>
          <w:tab w:val="right" w:pos="9026"/>
        </w:tabs>
        <w:spacing w:after="0"/>
      </w:pPr>
    </w:p>
    <w:p w14:paraId="75277909" w14:textId="77777777" w:rsidR="00525F74" w:rsidRDefault="00525F74" w:rsidP="00A608CA">
      <w:pPr>
        <w:tabs>
          <w:tab w:val="center" w:pos="4513"/>
          <w:tab w:val="right" w:pos="9026"/>
        </w:tabs>
        <w:spacing w:after="0"/>
      </w:pPr>
    </w:p>
    <w:p w14:paraId="065B488E" w14:textId="77777777" w:rsidR="00525F74" w:rsidRDefault="00525F74" w:rsidP="00A608CA">
      <w:pPr>
        <w:tabs>
          <w:tab w:val="center" w:pos="4513"/>
          <w:tab w:val="right" w:pos="9026"/>
        </w:tabs>
        <w:spacing w:after="0"/>
      </w:pPr>
    </w:p>
    <w:p w14:paraId="76FB33D8" w14:textId="77777777" w:rsidR="00525F74" w:rsidRDefault="00525F74" w:rsidP="00A608CA">
      <w:pPr>
        <w:tabs>
          <w:tab w:val="center" w:pos="4513"/>
          <w:tab w:val="right" w:pos="9026"/>
        </w:tabs>
        <w:spacing w:after="0"/>
      </w:pPr>
    </w:p>
    <w:p w14:paraId="1E00D185" w14:textId="77777777" w:rsidR="00525F74" w:rsidRDefault="00525F74" w:rsidP="00A608CA">
      <w:pPr>
        <w:tabs>
          <w:tab w:val="center" w:pos="4513"/>
          <w:tab w:val="right" w:pos="9026"/>
        </w:tabs>
        <w:spacing w:after="0"/>
      </w:pPr>
    </w:p>
    <w:p w14:paraId="20728BF2" w14:textId="77777777" w:rsidR="00525F74" w:rsidRDefault="00525F74" w:rsidP="00A608CA">
      <w:pPr>
        <w:tabs>
          <w:tab w:val="center" w:pos="4513"/>
          <w:tab w:val="right" w:pos="9026"/>
        </w:tabs>
        <w:spacing w:after="0"/>
      </w:pPr>
    </w:p>
    <w:p w14:paraId="656F9855" w14:textId="77777777" w:rsidR="00525F74" w:rsidRDefault="00525F74" w:rsidP="00A608CA">
      <w:pPr>
        <w:tabs>
          <w:tab w:val="center" w:pos="4513"/>
          <w:tab w:val="right" w:pos="9026"/>
        </w:tabs>
        <w:spacing w:after="0"/>
      </w:pPr>
    </w:p>
    <w:p w14:paraId="0533D16B" w14:textId="77777777" w:rsidR="00525F74" w:rsidRDefault="00525F74" w:rsidP="00A608CA">
      <w:pPr>
        <w:tabs>
          <w:tab w:val="center" w:pos="4513"/>
          <w:tab w:val="right" w:pos="9026"/>
        </w:tabs>
        <w:spacing w:after="0"/>
      </w:pPr>
    </w:p>
    <w:p w14:paraId="2FF5B5DC" w14:textId="77777777" w:rsidR="00525F74" w:rsidRDefault="00525F74" w:rsidP="00A608CA">
      <w:pPr>
        <w:tabs>
          <w:tab w:val="center" w:pos="4513"/>
          <w:tab w:val="right" w:pos="9026"/>
        </w:tabs>
        <w:spacing w:after="0"/>
      </w:pPr>
    </w:p>
    <w:p w14:paraId="004E9769" w14:textId="77777777" w:rsidR="00525F74" w:rsidRDefault="00525F74" w:rsidP="00A608CA">
      <w:pPr>
        <w:tabs>
          <w:tab w:val="center" w:pos="4513"/>
          <w:tab w:val="right" w:pos="9026"/>
        </w:tabs>
        <w:spacing w:after="0"/>
      </w:pPr>
    </w:p>
    <w:p w14:paraId="62134C7E" w14:textId="77777777" w:rsidR="00525F74" w:rsidRDefault="00525F74" w:rsidP="00A608CA">
      <w:pPr>
        <w:tabs>
          <w:tab w:val="center" w:pos="4513"/>
          <w:tab w:val="right" w:pos="9026"/>
        </w:tabs>
        <w:spacing w:after="0"/>
      </w:pPr>
    </w:p>
    <w:p w14:paraId="196A6434" w14:textId="77777777" w:rsidR="00397CE1" w:rsidRDefault="00397CE1" w:rsidP="00A608CA">
      <w:pPr>
        <w:tabs>
          <w:tab w:val="center" w:pos="4513"/>
          <w:tab w:val="right" w:pos="9026"/>
        </w:tabs>
        <w:spacing w:after="0"/>
      </w:pPr>
    </w:p>
    <w:p w14:paraId="2192EC5E" w14:textId="77777777" w:rsidR="00397CE1" w:rsidRDefault="00397CE1" w:rsidP="00A608CA">
      <w:pPr>
        <w:tabs>
          <w:tab w:val="center" w:pos="4513"/>
          <w:tab w:val="right" w:pos="9026"/>
        </w:tabs>
        <w:spacing w:after="0"/>
      </w:pPr>
    </w:p>
    <w:p w14:paraId="1C82A4F2" w14:textId="77777777" w:rsidR="00397CE1" w:rsidRDefault="00397CE1" w:rsidP="00A608CA">
      <w:pPr>
        <w:tabs>
          <w:tab w:val="center" w:pos="4513"/>
          <w:tab w:val="right" w:pos="9026"/>
        </w:tabs>
        <w:spacing w:after="0"/>
      </w:pPr>
    </w:p>
    <w:p w14:paraId="5AFEA6BD" w14:textId="77777777" w:rsidR="00525F74" w:rsidRPr="00A608CA" w:rsidRDefault="00525F74" w:rsidP="00A608CA">
      <w:pPr>
        <w:tabs>
          <w:tab w:val="center" w:pos="4513"/>
          <w:tab w:val="right" w:pos="9026"/>
        </w:tabs>
        <w:spacing w:after="0"/>
      </w:pPr>
    </w:p>
    <w:p w14:paraId="764F7DCB" w14:textId="77777777" w:rsidR="00A608CA" w:rsidRDefault="00A608CA" w:rsidP="78333CF9">
      <w:pPr>
        <w:spacing w:after="0"/>
        <w:sectPr w:rsidR="00A608CA" w:rsidSect="003F7DF2">
          <w:headerReference w:type="default" r:id="rId43"/>
          <w:footerReference w:type="even" r:id="rId44"/>
          <w:footerReference w:type="default" r:id="rId45"/>
          <w:headerReference w:type="first" r:id="rId46"/>
          <w:pgSz w:w="11900" w:h="16840"/>
          <w:pgMar w:top="1440" w:right="1388" w:bottom="1440" w:left="1440" w:header="708" w:footer="708" w:gutter="0"/>
          <w:pgNumType w:start="0"/>
          <w:cols w:space="708"/>
          <w:titlePg/>
          <w:docGrid w:linePitch="360"/>
        </w:sectPr>
      </w:pPr>
    </w:p>
    <w:p w14:paraId="6299CC7B" w14:textId="77777777" w:rsidR="00A608CA" w:rsidRPr="00A608CA" w:rsidRDefault="00A608CA" w:rsidP="00A608CA">
      <w:pPr>
        <w:tabs>
          <w:tab w:val="center" w:pos="4513"/>
          <w:tab w:val="right" w:pos="9026"/>
        </w:tabs>
        <w:spacing w:after="0"/>
        <w:rPr>
          <w:b/>
          <w:bCs/>
          <w:sz w:val="32"/>
          <w:szCs w:val="32"/>
        </w:rPr>
      </w:pPr>
      <w:r w:rsidRPr="78333CF9">
        <w:rPr>
          <w:b/>
          <w:bCs/>
          <w:sz w:val="28"/>
          <w:szCs w:val="28"/>
        </w:rPr>
        <w:lastRenderedPageBreak/>
        <w:t xml:space="preserve">Building Your Fellowship Network </w:t>
      </w:r>
      <w:r w:rsidR="4D5AACE9" w:rsidRPr="78333CF9">
        <w:rPr>
          <w:b/>
          <w:bCs/>
          <w:sz w:val="28"/>
          <w:szCs w:val="28"/>
        </w:rPr>
        <w:t>Worksheet</w:t>
      </w:r>
    </w:p>
    <w:p w14:paraId="41466E90" w14:textId="77777777" w:rsidR="00A608CA" w:rsidRPr="00A608CA" w:rsidRDefault="00A608CA" w:rsidP="00A608CA">
      <w:pPr>
        <w:tabs>
          <w:tab w:val="center" w:pos="4513"/>
          <w:tab w:val="right" w:pos="9026"/>
        </w:tabs>
        <w:spacing w:after="0"/>
        <w:rPr>
          <w:rFonts w:eastAsiaTheme="minorEastAsia"/>
          <w:color w:val="000000" w:themeColor="text1"/>
        </w:rPr>
      </w:pPr>
      <w:r w:rsidRPr="00A608CA">
        <w:t xml:space="preserve">This worksheet prompts you to reflect on the strengths, needs and opportunities of your fellowship support network. It encourages you to identify individuals, communities, partners, organisations and services, who can support you throughout your fellowship journey in line with your career, research, and funding ambitions. </w:t>
      </w:r>
      <w:r w:rsidRPr="00A608CA">
        <w:rPr>
          <w:rFonts w:eastAsiaTheme="minorEastAsia"/>
          <w:color w:val="000000" w:themeColor="text1"/>
        </w:rPr>
        <w:t xml:space="preserve">Using this as a mapping activity when you’re working on your fellowship application can also help you in articulating your governance and why you’re the right person to lead the project. For each column, consider the questions and note down the respective strengths as well as needs and opportunities in the relevant space provided. </w:t>
      </w:r>
    </w:p>
    <w:p w14:paraId="460C6906" w14:textId="77777777" w:rsidR="00A608CA" w:rsidRPr="00A608CA" w:rsidRDefault="00A608CA" w:rsidP="00A608CA">
      <w:pPr>
        <w:rPr>
          <w:sz w:val="10"/>
          <w:szCs w:val="10"/>
        </w:rPr>
      </w:pPr>
    </w:p>
    <w:p w14:paraId="6525D56F" w14:textId="77777777" w:rsidR="00A608CA" w:rsidRPr="00A608CA" w:rsidRDefault="00A608CA" w:rsidP="00A608CA">
      <w:r w:rsidRPr="00A608CA">
        <w:t xml:space="preserve">Focus on: </w:t>
      </w:r>
    </w:p>
    <w:p w14:paraId="7779DD63" w14:textId="77777777" w:rsidR="00A608CA" w:rsidRPr="00A608CA" w:rsidRDefault="00A608CA">
      <w:pPr>
        <w:numPr>
          <w:ilvl w:val="0"/>
          <w:numId w:val="12"/>
        </w:numPr>
        <w:contextualSpacing/>
      </w:pPr>
      <w:r w:rsidRPr="00A608CA">
        <w:t xml:space="preserve">Who do you need in your fellowship network? </w:t>
      </w:r>
    </w:p>
    <w:p w14:paraId="192F058B" w14:textId="77777777" w:rsidR="00A608CA" w:rsidRPr="00A608CA" w:rsidRDefault="00A608CA">
      <w:pPr>
        <w:numPr>
          <w:ilvl w:val="0"/>
          <w:numId w:val="12"/>
        </w:numPr>
        <w:contextualSpacing/>
      </w:pPr>
      <w:r w:rsidRPr="00A608CA">
        <w:t xml:space="preserve">What do you need them for and when? </w:t>
      </w:r>
    </w:p>
    <w:p w14:paraId="3BF47299" w14:textId="77777777" w:rsidR="00A608CA" w:rsidRPr="00A608CA" w:rsidRDefault="00A608CA">
      <w:pPr>
        <w:numPr>
          <w:ilvl w:val="0"/>
          <w:numId w:val="12"/>
        </w:numPr>
        <w:contextualSpacing/>
      </w:pPr>
      <w:r w:rsidRPr="00A608CA">
        <w:t>How can you develop the relationship and enhance your network?</w:t>
      </w:r>
    </w:p>
    <w:p w14:paraId="2BDD2DE7" w14:textId="77777777" w:rsidR="00A608CA" w:rsidRPr="00A608CA" w:rsidRDefault="00A608CA" w:rsidP="00A608CA">
      <w:pPr>
        <w:rPr>
          <w:sz w:val="12"/>
          <w:szCs w:val="12"/>
        </w:rPr>
      </w:pPr>
    </w:p>
    <w:tbl>
      <w:tblPr>
        <w:tblStyle w:val="TableGrid"/>
        <w:tblW w:w="0" w:type="auto"/>
        <w:jc w:val="center"/>
        <w:tblLook w:val="04A0" w:firstRow="1" w:lastRow="0" w:firstColumn="1" w:lastColumn="0" w:noHBand="0" w:noVBand="1"/>
      </w:tblPr>
      <w:tblGrid>
        <w:gridCol w:w="1961"/>
        <w:gridCol w:w="4443"/>
        <w:gridCol w:w="4476"/>
        <w:gridCol w:w="4510"/>
      </w:tblGrid>
      <w:tr w:rsidR="00A608CA" w:rsidRPr="00A608CA" w14:paraId="220FBD63" w14:textId="77777777" w:rsidTr="006D3D3C">
        <w:trPr>
          <w:trHeight w:val="347"/>
          <w:jc w:val="center"/>
        </w:trPr>
        <w:tc>
          <w:tcPr>
            <w:tcW w:w="1005" w:type="dxa"/>
            <w:shd w:val="clear" w:color="auto" w:fill="CB6015"/>
          </w:tcPr>
          <w:p w14:paraId="5F36B3FC" w14:textId="77777777" w:rsidR="00A608CA" w:rsidRPr="006D3D3C" w:rsidRDefault="00A608CA" w:rsidP="00A608CA">
            <w:pPr>
              <w:jc w:val="center"/>
              <w:rPr>
                <w:rFonts w:ascii="Aptos" w:eastAsia="Aptos" w:hAnsi="Aptos" w:cs="Aptos"/>
                <w:b/>
                <w:bCs/>
                <w:color w:val="FFFFFF" w:themeColor="background1"/>
              </w:rPr>
            </w:pPr>
          </w:p>
        </w:tc>
        <w:tc>
          <w:tcPr>
            <w:tcW w:w="4752" w:type="dxa"/>
            <w:shd w:val="clear" w:color="auto" w:fill="CB6015"/>
            <w:vAlign w:val="center"/>
          </w:tcPr>
          <w:p w14:paraId="50A3A5CF" w14:textId="77777777" w:rsidR="00A608CA" w:rsidRPr="006D3D3C" w:rsidRDefault="00A608CA" w:rsidP="00A608CA">
            <w:pPr>
              <w:spacing w:line="259" w:lineRule="auto"/>
              <w:jc w:val="center"/>
              <w:rPr>
                <w:color w:val="FFFFFF" w:themeColor="background1"/>
              </w:rPr>
            </w:pPr>
            <w:r w:rsidRPr="006D3D3C">
              <w:rPr>
                <w:rFonts w:ascii="Aptos" w:eastAsia="Aptos" w:hAnsi="Aptos" w:cs="Aptos"/>
                <w:b/>
                <w:bCs/>
                <w:color w:val="FFFFFF" w:themeColor="background1"/>
              </w:rPr>
              <w:t>Career</w:t>
            </w:r>
          </w:p>
        </w:tc>
        <w:tc>
          <w:tcPr>
            <w:tcW w:w="4752" w:type="dxa"/>
            <w:shd w:val="clear" w:color="auto" w:fill="CB6015"/>
            <w:vAlign w:val="center"/>
          </w:tcPr>
          <w:p w14:paraId="311CD92E" w14:textId="77777777" w:rsidR="00A608CA" w:rsidRPr="006D3D3C" w:rsidRDefault="00A608CA" w:rsidP="00A608CA">
            <w:pPr>
              <w:spacing w:line="259" w:lineRule="auto"/>
              <w:jc w:val="center"/>
              <w:rPr>
                <w:color w:val="FFFFFF" w:themeColor="background1"/>
              </w:rPr>
            </w:pPr>
            <w:r w:rsidRPr="006D3D3C">
              <w:rPr>
                <w:rFonts w:ascii="Aptos" w:eastAsia="Aptos" w:hAnsi="Aptos" w:cs="Aptos"/>
                <w:b/>
                <w:bCs/>
                <w:color w:val="FFFFFF" w:themeColor="background1"/>
              </w:rPr>
              <w:t>Research</w:t>
            </w:r>
          </w:p>
        </w:tc>
        <w:tc>
          <w:tcPr>
            <w:tcW w:w="4752" w:type="dxa"/>
            <w:shd w:val="clear" w:color="auto" w:fill="CB6015"/>
            <w:vAlign w:val="center"/>
          </w:tcPr>
          <w:p w14:paraId="3AC49187" w14:textId="77777777" w:rsidR="00A608CA" w:rsidRPr="006D3D3C" w:rsidRDefault="00A608CA" w:rsidP="00A608CA">
            <w:pPr>
              <w:spacing w:line="259" w:lineRule="auto"/>
              <w:jc w:val="center"/>
              <w:rPr>
                <w:color w:val="FFFFFF" w:themeColor="background1"/>
              </w:rPr>
            </w:pPr>
            <w:r w:rsidRPr="006D3D3C">
              <w:rPr>
                <w:rFonts w:ascii="Aptos" w:eastAsia="Aptos" w:hAnsi="Aptos" w:cs="Aptos"/>
                <w:b/>
                <w:bCs/>
                <w:color w:val="FFFFFF" w:themeColor="background1"/>
              </w:rPr>
              <w:t>Funding</w:t>
            </w:r>
          </w:p>
        </w:tc>
      </w:tr>
      <w:tr w:rsidR="00A608CA" w:rsidRPr="00A608CA" w14:paraId="4C93EC31" w14:textId="77777777" w:rsidTr="006D3D3C">
        <w:trPr>
          <w:trHeight w:val="2460"/>
          <w:jc w:val="center"/>
        </w:trPr>
        <w:tc>
          <w:tcPr>
            <w:tcW w:w="1005" w:type="dxa"/>
          </w:tcPr>
          <w:p w14:paraId="50E15488" w14:textId="77777777" w:rsidR="006D3D3C" w:rsidRDefault="006D3D3C" w:rsidP="00A608CA">
            <w:pPr>
              <w:jc w:val="center"/>
              <w:rPr>
                <w:rFonts w:ascii="Aptos" w:eastAsia="Aptos" w:hAnsi="Aptos" w:cs="Aptos"/>
                <w:b/>
                <w:bCs/>
              </w:rPr>
            </w:pPr>
          </w:p>
          <w:p w14:paraId="6F74CFE0" w14:textId="77777777" w:rsidR="006D3D3C" w:rsidRDefault="006D3D3C" w:rsidP="006D3D3C">
            <w:pPr>
              <w:rPr>
                <w:rFonts w:ascii="Aptos" w:eastAsia="Aptos" w:hAnsi="Aptos" w:cs="Aptos"/>
                <w:b/>
                <w:bCs/>
              </w:rPr>
            </w:pPr>
          </w:p>
          <w:p w14:paraId="6F57C8D8" w14:textId="77777777" w:rsidR="00A608CA" w:rsidRPr="00A608CA" w:rsidRDefault="00A608CA" w:rsidP="00A608CA">
            <w:pPr>
              <w:jc w:val="center"/>
              <w:rPr>
                <w:rFonts w:ascii="Aptos" w:eastAsia="Aptos" w:hAnsi="Aptos" w:cs="Aptos"/>
                <w:b/>
                <w:bCs/>
              </w:rPr>
            </w:pPr>
            <w:r w:rsidRPr="00A608CA">
              <w:rPr>
                <w:rFonts w:ascii="Aptos" w:eastAsia="Aptos" w:hAnsi="Aptos" w:cs="Aptos"/>
                <w:b/>
                <w:bCs/>
              </w:rPr>
              <w:t>Questions to consider</w:t>
            </w:r>
          </w:p>
        </w:tc>
        <w:tc>
          <w:tcPr>
            <w:tcW w:w="4752" w:type="dxa"/>
          </w:tcPr>
          <w:p w14:paraId="15C10C12" w14:textId="77777777" w:rsidR="00A608CA" w:rsidRPr="00A608CA" w:rsidRDefault="00A608CA">
            <w:pPr>
              <w:numPr>
                <w:ilvl w:val="0"/>
                <w:numId w:val="37"/>
              </w:numPr>
              <w:spacing w:before="0" w:after="0"/>
              <w:contextualSpacing/>
              <w:rPr>
                <w:rFonts w:ascii="Aptos" w:eastAsia="Aptos" w:hAnsi="Aptos" w:cs="Aptos"/>
                <w:lang w:eastAsia="en-GB"/>
              </w:rPr>
            </w:pPr>
            <w:r w:rsidRPr="00A608CA">
              <w:rPr>
                <w:rFonts w:ascii="Aptos" w:eastAsia="Aptos" w:hAnsi="Aptos" w:cs="Aptos"/>
                <w:sz w:val="22"/>
                <w:szCs w:val="22"/>
                <w:lang w:val="en-US" w:eastAsia="en-GB"/>
              </w:rPr>
              <w:t xml:space="preserve">What’s my career ambition and who do I need for support? </w:t>
            </w:r>
          </w:p>
          <w:p w14:paraId="29F8BCEC" w14:textId="77777777" w:rsidR="00A608CA" w:rsidRPr="00A608CA" w:rsidRDefault="00A608CA">
            <w:pPr>
              <w:numPr>
                <w:ilvl w:val="0"/>
                <w:numId w:val="37"/>
              </w:numPr>
              <w:spacing w:before="0" w:after="0"/>
              <w:contextualSpacing/>
              <w:rPr>
                <w:rFonts w:ascii="Aptos" w:eastAsia="Aptos" w:hAnsi="Aptos" w:cs="Aptos"/>
                <w:lang w:eastAsia="en-GB"/>
              </w:rPr>
            </w:pPr>
            <w:r w:rsidRPr="00A608CA">
              <w:rPr>
                <w:rFonts w:ascii="Aptos" w:eastAsia="Aptos" w:hAnsi="Aptos" w:cs="Aptos"/>
                <w:sz w:val="22"/>
                <w:szCs w:val="22"/>
                <w:lang w:val="en-US" w:eastAsia="en-GB"/>
              </w:rPr>
              <w:t xml:space="preserve">Who do I need to speak to? </w:t>
            </w:r>
          </w:p>
          <w:p w14:paraId="46746DEB" w14:textId="77777777" w:rsidR="00A608CA" w:rsidRPr="00A608CA" w:rsidRDefault="00A608CA">
            <w:pPr>
              <w:numPr>
                <w:ilvl w:val="0"/>
                <w:numId w:val="37"/>
              </w:numPr>
              <w:spacing w:before="0" w:after="0"/>
              <w:contextualSpacing/>
              <w:rPr>
                <w:rFonts w:ascii="Aptos" w:eastAsia="Aptos" w:hAnsi="Aptos" w:cs="Aptos"/>
                <w:lang w:eastAsia="en-GB"/>
              </w:rPr>
            </w:pPr>
            <w:r w:rsidRPr="00A608CA">
              <w:rPr>
                <w:rFonts w:ascii="Aptos" w:eastAsia="Aptos" w:hAnsi="Aptos" w:cs="Aptos"/>
                <w:sz w:val="22"/>
                <w:szCs w:val="22"/>
                <w:lang w:val="en-US" w:eastAsia="en-GB"/>
              </w:rPr>
              <w:t xml:space="preserve">What new skills, experiences, and activities do I wish to develop and who can support/help?  </w:t>
            </w:r>
          </w:p>
          <w:p w14:paraId="7BA9B572" w14:textId="77777777" w:rsidR="00A608CA" w:rsidRPr="00A608CA" w:rsidRDefault="00A608CA">
            <w:pPr>
              <w:numPr>
                <w:ilvl w:val="0"/>
                <w:numId w:val="37"/>
              </w:numPr>
              <w:spacing w:before="0" w:after="0"/>
              <w:contextualSpacing/>
              <w:rPr>
                <w:rFonts w:ascii="Aptos" w:eastAsia="Aptos" w:hAnsi="Aptos" w:cs="Aptos"/>
                <w:lang w:eastAsia="en-GB"/>
              </w:rPr>
            </w:pPr>
            <w:r w:rsidRPr="00A608CA">
              <w:rPr>
                <w:rFonts w:ascii="Aptos" w:eastAsia="Aptos" w:hAnsi="Aptos" w:cs="Aptos"/>
                <w:sz w:val="22"/>
                <w:szCs w:val="22"/>
                <w:lang w:val="en-US" w:eastAsia="en-GB"/>
              </w:rPr>
              <w:t>What life choices or changes am I facing?</w:t>
            </w:r>
          </w:p>
          <w:p w14:paraId="38A2D7E4" w14:textId="77777777" w:rsidR="00A608CA" w:rsidRPr="00A608CA" w:rsidRDefault="00A608CA">
            <w:pPr>
              <w:numPr>
                <w:ilvl w:val="0"/>
                <w:numId w:val="37"/>
              </w:numPr>
              <w:spacing w:before="0" w:after="0"/>
              <w:contextualSpacing/>
              <w:rPr>
                <w:rFonts w:ascii="Aptos" w:eastAsia="Aptos" w:hAnsi="Aptos" w:cs="Aptos"/>
                <w:lang w:eastAsia="en-GB"/>
              </w:rPr>
            </w:pPr>
            <w:r w:rsidRPr="00A608CA">
              <w:rPr>
                <w:rFonts w:ascii="Aptos" w:eastAsia="Aptos" w:hAnsi="Aptos" w:cs="Aptos"/>
                <w:sz w:val="22"/>
                <w:szCs w:val="22"/>
                <w:lang w:val="en-US" w:eastAsia="en-GB"/>
              </w:rPr>
              <w:t>What support/help do I need?</w:t>
            </w:r>
          </w:p>
        </w:tc>
        <w:tc>
          <w:tcPr>
            <w:tcW w:w="4752" w:type="dxa"/>
          </w:tcPr>
          <w:p w14:paraId="5A411ADF" w14:textId="77777777" w:rsidR="00A608CA" w:rsidRPr="00A608CA" w:rsidRDefault="00A608CA">
            <w:pPr>
              <w:numPr>
                <w:ilvl w:val="0"/>
                <w:numId w:val="37"/>
              </w:numPr>
              <w:spacing w:before="0" w:after="0"/>
              <w:contextualSpacing/>
              <w:rPr>
                <w:rFonts w:ascii="Aptos" w:eastAsia="Aptos" w:hAnsi="Aptos" w:cs="Aptos"/>
                <w:lang w:val="en-US" w:eastAsia="en-GB"/>
              </w:rPr>
            </w:pPr>
            <w:r w:rsidRPr="00A608CA">
              <w:rPr>
                <w:rFonts w:ascii="Aptos" w:eastAsia="Aptos" w:hAnsi="Aptos" w:cs="Aptos"/>
                <w:sz w:val="22"/>
                <w:szCs w:val="22"/>
                <w:lang w:val="en-US" w:eastAsia="en-GB"/>
              </w:rPr>
              <w:t>Who is/needs to be involved in my project?</w:t>
            </w:r>
          </w:p>
          <w:p w14:paraId="0EB0BD13" w14:textId="77777777" w:rsidR="00A608CA" w:rsidRPr="00A608CA" w:rsidRDefault="00A608CA">
            <w:pPr>
              <w:numPr>
                <w:ilvl w:val="0"/>
                <w:numId w:val="37"/>
              </w:numPr>
              <w:spacing w:before="0" w:after="0"/>
              <w:contextualSpacing/>
              <w:rPr>
                <w:rFonts w:ascii="Aptos" w:eastAsia="Aptos" w:hAnsi="Aptos" w:cs="Aptos"/>
                <w:lang w:val="en-US" w:eastAsia="en-GB"/>
              </w:rPr>
            </w:pPr>
            <w:r w:rsidRPr="00A608CA">
              <w:rPr>
                <w:rFonts w:ascii="Aptos" w:eastAsia="Aptos" w:hAnsi="Aptos" w:cs="Aptos"/>
                <w:sz w:val="22"/>
                <w:szCs w:val="22"/>
                <w:lang w:val="en-US" w:eastAsia="en-GB"/>
              </w:rPr>
              <w:t>Who else do I need input from and collaborate with?</w:t>
            </w:r>
          </w:p>
          <w:p w14:paraId="2D523022" w14:textId="77777777" w:rsidR="00A608CA" w:rsidRPr="00A608CA" w:rsidRDefault="00A608CA">
            <w:pPr>
              <w:numPr>
                <w:ilvl w:val="0"/>
                <w:numId w:val="37"/>
              </w:numPr>
              <w:spacing w:before="0" w:after="0"/>
              <w:contextualSpacing/>
              <w:rPr>
                <w:rFonts w:ascii="Aptos" w:eastAsia="Aptos" w:hAnsi="Aptos" w:cs="Aptos"/>
                <w:lang w:eastAsia="en-GB"/>
              </w:rPr>
            </w:pPr>
            <w:r w:rsidRPr="00A608CA">
              <w:rPr>
                <w:rFonts w:ascii="Aptos" w:eastAsia="Aptos" w:hAnsi="Aptos" w:cs="Aptos"/>
                <w:sz w:val="22"/>
                <w:szCs w:val="22"/>
                <w:lang w:val="en-US" w:eastAsia="en-GB"/>
              </w:rPr>
              <w:t xml:space="preserve">Where do I need to develop my research network/socialise the idea? </w:t>
            </w:r>
          </w:p>
          <w:p w14:paraId="450D64F7" w14:textId="77777777" w:rsidR="00A608CA" w:rsidRPr="00A608CA" w:rsidRDefault="00A608CA">
            <w:pPr>
              <w:numPr>
                <w:ilvl w:val="0"/>
                <w:numId w:val="37"/>
              </w:numPr>
              <w:spacing w:before="0" w:after="0"/>
              <w:contextualSpacing/>
              <w:rPr>
                <w:rFonts w:ascii="Aptos" w:eastAsia="Aptos" w:hAnsi="Aptos" w:cs="Aptos"/>
                <w:lang w:eastAsia="en-GB"/>
              </w:rPr>
            </w:pPr>
            <w:r w:rsidRPr="00A608CA">
              <w:rPr>
                <w:rFonts w:ascii="Aptos" w:eastAsia="Aptos" w:hAnsi="Aptos" w:cs="Aptos"/>
                <w:sz w:val="22"/>
                <w:szCs w:val="22"/>
                <w:lang w:val="en-US" w:eastAsia="en-GB"/>
              </w:rPr>
              <w:t>Who is interested and who needs to know? How will I reach them?</w:t>
            </w:r>
          </w:p>
          <w:p w14:paraId="2DE71EB0" w14:textId="77777777" w:rsidR="00062674" w:rsidRPr="00062674" w:rsidRDefault="00A608CA">
            <w:pPr>
              <w:numPr>
                <w:ilvl w:val="0"/>
                <w:numId w:val="37"/>
              </w:numPr>
              <w:spacing w:before="0" w:after="0"/>
              <w:contextualSpacing/>
              <w:rPr>
                <w:rFonts w:ascii="Aptos" w:eastAsia="Aptos" w:hAnsi="Aptos" w:cs="Aptos"/>
                <w:lang w:eastAsia="en-GB"/>
              </w:rPr>
            </w:pPr>
            <w:r w:rsidRPr="00A608CA">
              <w:rPr>
                <w:rFonts w:ascii="Aptos" w:eastAsia="Aptos" w:hAnsi="Aptos" w:cs="Aptos"/>
                <w:sz w:val="22"/>
                <w:szCs w:val="22"/>
                <w:lang w:val="en-US" w:eastAsia="en-GB"/>
              </w:rPr>
              <w:t>Do I have/need institutional buy-in? How will I get it?</w:t>
            </w:r>
          </w:p>
          <w:p w14:paraId="1691204E" w14:textId="77777777" w:rsidR="00062674" w:rsidRPr="00062674" w:rsidRDefault="00062674" w:rsidP="00062674">
            <w:pPr>
              <w:tabs>
                <w:tab w:val="left" w:pos="2807"/>
              </w:tabs>
              <w:rPr>
                <w:rFonts w:ascii="Aptos" w:eastAsia="Aptos" w:hAnsi="Aptos" w:cs="Aptos"/>
                <w:lang w:eastAsia="en-GB"/>
              </w:rPr>
            </w:pPr>
          </w:p>
        </w:tc>
        <w:tc>
          <w:tcPr>
            <w:tcW w:w="4752" w:type="dxa"/>
          </w:tcPr>
          <w:p w14:paraId="5891060F" w14:textId="77777777" w:rsidR="00A608CA" w:rsidRPr="00A608CA" w:rsidRDefault="00A608CA">
            <w:pPr>
              <w:numPr>
                <w:ilvl w:val="0"/>
                <w:numId w:val="37"/>
              </w:numPr>
              <w:spacing w:before="0" w:after="0"/>
              <w:contextualSpacing/>
              <w:rPr>
                <w:rFonts w:ascii="Aptos" w:eastAsia="Aptos" w:hAnsi="Aptos" w:cs="Aptos"/>
                <w:lang w:eastAsia="en-GB"/>
              </w:rPr>
            </w:pPr>
            <w:r w:rsidRPr="00A608CA">
              <w:rPr>
                <w:rFonts w:ascii="Aptos" w:eastAsia="Aptos" w:hAnsi="Aptos" w:cs="Aptos"/>
                <w:sz w:val="22"/>
                <w:szCs w:val="22"/>
                <w:lang w:val="en-US" w:eastAsia="en-GB"/>
              </w:rPr>
              <w:t xml:space="preserve">Who can offer advice on funding options and best funder fit? </w:t>
            </w:r>
          </w:p>
          <w:p w14:paraId="4EA2505B" w14:textId="77777777" w:rsidR="00A608CA" w:rsidRPr="00A608CA" w:rsidRDefault="00A608CA">
            <w:pPr>
              <w:numPr>
                <w:ilvl w:val="0"/>
                <w:numId w:val="37"/>
              </w:numPr>
              <w:spacing w:before="0" w:after="0"/>
              <w:contextualSpacing/>
              <w:rPr>
                <w:rFonts w:ascii="Aptos" w:eastAsia="Aptos" w:hAnsi="Aptos" w:cs="Aptos"/>
                <w:lang w:eastAsia="en-GB"/>
              </w:rPr>
            </w:pPr>
            <w:r w:rsidRPr="00A608CA">
              <w:rPr>
                <w:rFonts w:ascii="Aptos" w:eastAsia="Aptos" w:hAnsi="Aptos" w:cs="Aptos"/>
                <w:sz w:val="22"/>
                <w:szCs w:val="22"/>
                <w:lang w:val="en-US" w:eastAsia="en-GB"/>
              </w:rPr>
              <w:t xml:space="preserve">Who do I need to involve in proposal writing and when? </w:t>
            </w:r>
          </w:p>
          <w:p w14:paraId="43F183E8" w14:textId="77777777" w:rsidR="00A608CA" w:rsidRPr="00A608CA" w:rsidRDefault="00A608CA">
            <w:pPr>
              <w:numPr>
                <w:ilvl w:val="0"/>
                <w:numId w:val="37"/>
              </w:numPr>
              <w:spacing w:before="0" w:after="0"/>
              <w:contextualSpacing/>
              <w:rPr>
                <w:rFonts w:ascii="Aptos" w:eastAsia="Aptos" w:hAnsi="Aptos" w:cs="Aptos"/>
                <w:lang w:eastAsia="en-GB"/>
              </w:rPr>
            </w:pPr>
            <w:r w:rsidRPr="00A608CA">
              <w:rPr>
                <w:rFonts w:ascii="Aptos" w:eastAsia="Aptos" w:hAnsi="Aptos" w:cs="Aptos"/>
                <w:sz w:val="22"/>
                <w:szCs w:val="22"/>
                <w:lang w:val="en-US" w:eastAsia="en-GB"/>
              </w:rPr>
              <w:t>Who has funder and scheme insights?</w:t>
            </w:r>
          </w:p>
          <w:p w14:paraId="235E34BF" w14:textId="77777777" w:rsidR="00062674" w:rsidRDefault="00A608CA">
            <w:pPr>
              <w:numPr>
                <w:ilvl w:val="0"/>
                <w:numId w:val="37"/>
              </w:numPr>
              <w:spacing w:before="0" w:after="0"/>
              <w:contextualSpacing/>
              <w:rPr>
                <w:rFonts w:ascii="Aptos" w:eastAsia="Aptos" w:hAnsi="Aptos" w:cs="Aptos"/>
                <w:sz w:val="22"/>
                <w:szCs w:val="22"/>
                <w:lang w:val="en-US" w:eastAsia="en-GB"/>
              </w:rPr>
            </w:pPr>
            <w:r w:rsidRPr="00A608CA">
              <w:rPr>
                <w:rFonts w:ascii="Aptos" w:eastAsia="Aptos" w:hAnsi="Aptos" w:cs="Aptos"/>
                <w:sz w:val="22"/>
                <w:szCs w:val="22"/>
                <w:lang w:val="en-US" w:eastAsia="en-GB"/>
              </w:rPr>
              <w:t>Who in my network has insights as successful applicants/members of funders’ peer review colleges?</w:t>
            </w:r>
          </w:p>
          <w:p w14:paraId="701A5894" w14:textId="77777777" w:rsidR="00062674" w:rsidRPr="00062674" w:rsidRDefault="00062674">
            <w:pPr>
              <w:numPr>
                <w:ilvl w:val="0"/>
                <w:numId w:val="37"/>
              </w:numPr>
              <w:spacing w:before="0" w:after="0"/>
              <w:contextualSpacing/>
              <w:rPr>
                <w:rFonts w:ascii="Aptos" w:eastAsia="Aptos" w:hAnsi="Aptos" w:cs="Aptos"/>
                <w:sz w:val="22"/>
                <w:szCs w:val="22"/>
                <w:lang w:val="en-US" w:eastAsia="en-GB"/>
              </w:rPr>
            </w:pPr>
          </w:p>
          <w:p w14:paraId="3DC513C3" w14:textId="77777777" w:rsidR="00062674" w:rsidRPr="00062674" w:rsidRDefault="00062674" w:rsidP="00062674">
            <w:pPr>
              <w:rPr>
                <w:rFonts w:ascii="Aptos" w:eastAsia="Aptos" w:hAnsi="Aptos" w:cs="Aptos"/>
              </w:rPr>
            </w:pPr>
          </w:p>
        </w:tc>
      </w:tr>
      <w:tr w:rsidR="00A608CA" w:rsidRPr="00A608CA" w14:paraId="3A1AC485" w14:textId="77777777" w:rsidTr="006D3D3C">
        <w:trPr>
          <w:trHeight w:val="3027"/>
          <w:jc w:val="center"/>
        </w:trPr>
        <w:tc>
          <w:tcPr>
            <w:tcW w:w="1005" w:type="dxa"/>
          </w:tcPr>
          <w:p w14:paraId="61D8F129" w14:textId="77777777" w:rsidR="006D3D3C" w:rsidRDefault="006D3D3C" w:rsidP="00A608CA">
            <w:pPr>
              <w:ind w:left="113" w:right="113"/>
              <w:jc w:val="center"/>
              <w:rPr>
                <w:rFonts w:ascii="Aptos" w:eastAsia="Aptos" w:hAnsi="Aptos" w:cs="Aptos"/>
                <w:b/>
                <w:bCs/>
              </w:rPr>
            </w:pPr>
          </w:p>
          <w:p w14:paraId="5AA8982C" w14:textId="77777777" w:rsidR="006D3D3C" w:rsidRDefault="006D3D3C" w:rsidP="006D3D3C">
            <w:pPr>
              <w:ind w:right="113"/>
              <w:rPr>
                <w:rFonts w:ascii="Aptos" w:eastAsia="Aptos" w:hAnsi="Aptos" w:cs="Aptos"/>
                <w:b/>
                <w:bCs/>
              </w:rPr>
            </w:pPr>
          </w:p>
          <w:p w14:paraId="10E2A781" w14:textId="77777777" w:rsidR="00A608CA" w:rsidRPr="00A608CA" w:rsidRDefault="00A608CA" w:rsidP="00A608CA">
            <w:pPr>
              <w:ind w:left="113" w:right="113"/>
              <w:jc w:val="center"/>
              <w:rPr>
                <w:rFonts w:ascii="Aptos" w:eastAsia="Aptos" w:hAnsi="Aptos" w:cs="Aptos"/>
                <w:b/>
                <w:bCs/>
              </w:rPr>
            </w:pPr>
            <w:r w:rsidRPr="00A608CA">
              <w:rPr>
                <w:rFonts w:ascii="Aptos" w:eastAsia="Aptos" w:hAnsi="Aptos" w:cs="Aptos"/>
                <w:b/>
                <w:bCs/>
              </w:rPr>
              <w:t>Network Strengths</w:t>
            </w:r>
          </w:p>
        </w:tc>
        <w:tc>
          <w:tcPr>
            <w:tcW w:w="4752" w:type="dxa"/>
          </w:tcPr>
          <w:p w14:paraId="6240B955" w14:textId="77777777" w:rsidR="00A608CA" w:rsidRPr="00A608CA" w:rsidRDefault="00A608CA" w:rsidP="00A608CA">
            <w:pPr>
              <w:rPr>
                <w:rFonts w:ascii="Aptos" w:eastAsia="Aptos" w:hAnsi="Aptos" w:cs="Aptos"/>
              </w:rPr>
            </w:pPr>
          </w:p>
        </w:tc>
        <w:tc>
          <w:tcPr>
            <w:tcW w:w="4752" w:type="dxa"/>
          </w:tcPr>
          <w:p w14:paraId="6812D7EE" w14:textId="77777777" w:rsidR="00A608CA" w:rsidRPr="00A608CA" w:rsidRDefault="00A608CA" w:rsidP="00A608CA">
            <w:pPr>
              <w:rPr>
                <w:rFonts w:ascii="Aptos" w:eastAsia="Aptos" w:hAnsi="Aptos" w:cs="Aptos"/>
                <w:lang w:val="en-US" w:eastAsia="en-GB"/>
              </w:rPr>
            </w:pPr>
          </w:p>
        </w:tc>
        <w:tc>
          <w:tcPr>
            <w:tcW w:w="4752" w:type="dxa"/>
          </w:tcPr>
          <w:p w14:paraId="35F2AE70" w14:textId="77777777" w:rsidR="00A608CA" w:rsidRPr="00A608CA" w:rsidRDefault="00A608CA" w:rsidP="00A608CA">
            <w:pPr>
              <w:rPr>
                <w:rFonts w:ascii="Aptos" w:eastAsia="Aptos" w:hAnsi="Aptos" w:cs="Aptos"/>
              </w:rPr>
            </w:pPr>
          </w:p>
        </w:tc>
      </w:tr>
      <w:tr w:rsidR="00A608CA" w:rsidRPr="00A608CA" w14:paraId="03688F38" w14:textId="77777777" w:rsidTr="006D3D3C">
        <w:trPr>
          <w:trHeight w:val="3268"/>
          <w:jc w:val="center"/>
        </w:trPr>
        <w:tc>
          <w:tcPr>
            <w:tcW w:w="1005" w:type="dxa"/>
          </w:tcPr>
          <w:p w14:paraId="2FF2073F" w14:textId="77777777" w:rsidR="006D3D3C" w:rsidRDefault="006D3D3C" w:rsidP="00A608CA">
            <w:pPr>
              <w:ind w:left="113" w:right="113"/>
              <w:jc w:val="center"/>
              <w:rPr>
                <w:rFonts w:ascii="Aptos" w:eastAsia="Aptos" w:hAnsi="Aptos" w:cs="Aptos"/>
                <w:b/>
                <w:bCs/>
              </w:rPr>
            </w:pPr>
          </w:p>
          <w:p w14:paraId="730CC90F" w14:textId="77777777" w:rsidR="006D3D3C" w:rsidRDefault="006D3D3C" w:rsidP="006D3D3C">
            <w:pPr>
              <w:ind w:right="113"/>
              <w:rPr>
                <w:rFonts w:ascii="Aptos" w:eastAsia="Aptos" w:hAnsi="Aptos" w:cs="Aptos"/>
                <w:b/>
                <w:bCs/>
              </w:rPr>
            </w:pPr>
          </w:p>
          <w:p w14:paraId="4C8A4819" w14:textId="77777777" w:rsidR="00A608CA" w:rsidRPr="00A608CA" w:rsidRDefault="00A608CA" w:rsidP="00A608CA">
            <w:pPr>
              <w:ind w:left="113" w:right="113"/>
              <w:jc w:val="center"/>
              <w:rPr>
                <w:rFonts w:ascii="Aptos" w:eastAsia="Aptos" w:hAnsi="Aptos" w:cs="Aptos"/>
                <w:b/>
                <w:bCs/>
              </w:rPr>
            </w:pPr>
            <w:r w:rsidRPr="00A608CA">
              <w:rPr>
                <w:rFonts w:ascii="Aptos" w:eastAsia="Aptos" w:hAnsi="Aptos" w:cs="Aptos"/>
                <w:b/>
                <w:bCs/>
              </w:rPr>
              <w:t>Network Needs &amp; Opportunities</w:t>
            </w:r>
          </w:p>
        </w:tc>
        <w:tc>
          <w:tcPr>
            <w:tcW w:w="4752" w:type="dxa"/>
          </w:tcPr>
          <w:p w14:paraId="6FFCC677" w14:textId="77777777" w:rsidR="00A608CA" w:rsidRPr="00A608CA" w:rsidRDefault="00A608CA" w:rsidP="00A608CA">
            <w:pPr>
              <w:rPr>
                <w:rFonts w:ascii="Aptos" w:eastAsia="Aptos" w:hAnsi="Aptos" w:cs="Aptos"/>
              </w:rPr>
            </w:pPr>
          </w:p>
        </w:tc>
        <w:tc>
          <w:tcPr>
            <w:tcW w:w="4752" w:type="dxa"/>
          </w:tcPr>
          <w:p w14:paraId="4F56A5D6" w14:textId="77777777" w:rsidR="00A608CA" w:rsidRPr="00A608CA" w:rsidRDefault="00A608CA" w:rsidP="00A608CA">
            <w:pPr>
              <w:rPr>
                <w:rFonts w:ascii="Aptos" w:eastAsia="Aptos" w:hAnsi="Aptos" w:cs="Aptos"/>
              </w:rPr>
            </w:pPr>
          </w:p>
        </w:tc>
        <w:tc>
          <w:tcPr>
            <w:tcW w:w="4752" w:type="dxa"/>
          </w:tcPr>
          <w:p w14:paraId="4A24DE14" w14:textId="77777777" w:rsidR="00A608CA" w:rsidRPr="00A608CA" w:rsidRDefault="00A608CA" w:rsidP="00A608CA">
            <w:pPr>
              <w:rPr>
                <w:rFonts w:ascii="Aptos" w:eastAsia="Aptos" w:hAnsi="Aptos" w:cs="Aptos"/>
              </w:rPr>
            </w:pPr>
          </w:p>
        </w:tc>
      </w:tr>
    </w:tbl>
    <w:p w14:paraId="5D4B04AD" w14:textId="77777777" w:rsidR="00A608CA" w:rsidRPr="00A608CA" w:rsidRDefault="00A608CA" w:rsidP="3F060E78">
      <w:pPr>
        <w:sectPr w:rsidR="00A608CA" w:rsidRPr="00A608CA" w:rsidSect="0036422F">
          <w:headerReference w:type="first" r:id="rId47"/>
          <w:pgSz w:w="16840" w:h="11900" w:orient="landscape"/>
          <w:pgMar w:top="720" w:right="720" w:bottom="720" w:left="720" w:header="708" w:footer="708" w:gutter="0"/>
          <w:cols w:space="708"/>
          <w:docGrid w:linePitch="360"/>
        </w:sectPr>
      </w:pPr>
    </w:p>
    <w:p w14:paraId="21FF3691" w14:textId="77777777" w:rsidR="00C441CE" w:rsidRPr="002A788B" w:rsidRDefault="00314454" w:rsidP="000E21FB">
      <w:pPr>
        <w:pStyle w:val="Heading1"/>
        <w:rPr>
          <w:b/>
          <w:bCs/>
        </w:rPr>
      </w:pPr>
      <w:bookmarkStart w:id="40" w:name="_Finding_&amp;_Identifying"/>
      <w:bookmarkStart w:id="41" w:name="_Toc678879552"/>
      <w:bookmarkStart w:id="42" w:name="_Toc235716519"/>
      <w:bookmarkStart w:id="43" w:name="_Toc353498918"/>
      <w:r w:rsidRPr="3EF5DFCA">
        <w:rPr>
          <w:b/>
          <w:bCs/>
        </w:rPr>
        <w:lastRenderedPageBreak/>
        <w:t>4</w:t>
      </w:r>
      <w:r w:rsidR="3ED6916E" w:rsidRPr="3EF5DFCA">
        <w:rPr>
          <w:b/>
          <w:bCs/>
        </w:rPr>
        <w:t xml:space="preserve">. </w:t>
      </w:r>
      <w:bookmarkEnd w:id="40"/>
      <w:bookmarkEnd w:id="41"/>
      <w:r w:rsidR="2A76326D" w:rsidRPr="3EF5DFCA">
        <w:rPr>
          <w:b/>
          <w:bCs/>
        </w:rPr>
        <w:t>T</w:t>
      </w:r>
      <w:r w:rsidR="00BA135E" w:rsidRPr="3EF5DFCA">
        <w:rPr>
          <w:b/>
          <w:bCs/>
        </w:rPr>
        <w:t>he application process</w:t>
      </w:r>
      <w:bookmarkEnd w:id="42"/>
      <w:bookmarkEnd w:id="43"/>
    </w:p>
    <w:p w14:paraId="56DD2AB9" w14:textId="77777777" w:rsidR="52E6FAAC" w:rsidRDefault="15665D45" w:rsidP="3F060E78">
      <w:pPr>
        <w:spacing w:line="276" w:lineRule="auto"/>
        <w:rPr>
          <w:rFonts w:eastAsiaTheme="minorEastAsia"/>
        </w:rPr>
      </w:pPr>
      <w:r w:rsidRPr="721F25A1">
        <w:rPr>
          <w:rFonts w:eastAsiaTheme="minorEastAsia"/>
        </w:rPr>
        <w:t xml:space="preserve">Once you have identified a suitable scheme, </w:t>
      </w:r>
      <w:r w:rsidR="7C62E977" w:rsidRPr="721F25A1">
        <w:rPr>
          <w:rFonts w:eastAsiaTheme="minorEastAsia"/>
        </w:rPr>
        <w:t>familiarise yourself with</w:t>
      </w:r>
      <w:r w:rsidR="49FCEBD8" w:rsidRPr="721F25A1">
        <w:rPr>
          <w:rFonts w:eastAsiaTheme="minorEastAsia"/>
        </w:rPr>
        <w:t xml:space="preserve"> the </w:t>
      </w:r>
      <w:r w:rsidR="7BAF98D9" w:rsidRPr="721F25A1">
        <w:rPr>
          <w:rFonts w:eastAsiaTheme="minorEastAsia"/>
        </w:rPr>
        <w:t xml:space="preserve">application </w:t>
      </w:r>
      <w:r w:rsidR="49FCEBD8" w:rsidRPr="721F25A1">
        <w:rPr>
          <w:rFonts w:eastAsiaTheme="minorEastAsia"/>
        </w:rPr>
        <w:t xml:space="preserve">process. Application processes are evolving and </w:t>
      </w:r>
      <w:r w:rsidR="5E3F1A2F" w:rsidRPr="721F25A1">
        <w:rPr>
          <w:rFonts w:eastAsiaTheme="minorEastAsia"/>
        </w:rPr>
        <w:t xml:space="preserve">can </w:t>
      </w:r>
      <w:r w:rsidR="0F31B27E" w:rsidRPr="721F25A1">
        <w:rPr>
          <w:rFonts w:eastAsiaTheme="minorEastAsia"/>
        </w:rPr>
        <w:t>involve</w:t>
      </w:r>
      <w:r w:rsidR="4FF118F1" w:rsidRPr="721F25A1">
        <w:rPr>
          <w:rFonts w:eastAsiaTheme="minorEastAsia"/>
        </w:rPr>
        <w:t xml:space="preserve"> multiple stages</w:t>
      </w:r>
      <w:r w:rsidR="2293BBF6" w:rsidRPr="721F25A1">
        <w:rPr>
          <w:rFonts w:eastAsiaTheme="minorEastAsia"/>
        </w:rPr>
        <w:t xml:space="preserve"> both at the institutional and funder levels. </w:t>
      </w:r>
      <w:r w:rsidR="413D38A5" w:rsidRPr="721F25A1">
        <w:rPr>
          <w:rFonts w:eastAsiaTheme="minorEastAsia"/>
        </w:rPr>
        <w:t>Regardless of what the process is – it'll take longer than you think.</w:t>
      </w:r>
      <w:r w:rsidR="5F240693" w:rsidRPr="721F25A1">
        <w:rPr>
          <w:rFonts w:eastAsiaTheme="minorEastAsia"/>
        </w:rPr>
        <w:t xml:space="preserve"> </w:t>
      </w:r>
      <w:r w:rsidR="5174E0AF" w:rsidRPr="721F25A1">
        <w:rPr>
          <w:rFonts w:eastAsiaTheme="minorEastAsia"/>
        </w:rPr>
        <w:t>Starting early firstly means that you’re not rushing to meet deadlines. And secondly it gives you time to prioritise, plan</w:t>
      </w:r>
      <w:r w:rsidR="11DEE9C9" w:rsidRPr="721F25A1">
        <w:rPr>
          <w:rFonts w:eastAsiaTheme="minorEastAsia"/>
        </w:rPr>
        <w:t>, write, and revise</w:t>
      </w:r>
      <w:r w:rsidR="5174E0AF" w:rsidRPr="721F25A1">
        <w:rPr>
          <w:rFonts w:eastAsiaTheme="minorEastAsia"/>
        </w:rPr>
        <w:t xml:space="preserve">. </w:t>
      </w:r>
    </w:p>
    <w:p w14:paraId="7DBCD112" w14:textId="77777777" w:rsidR="004B2DB9" w:rsidRDefault="004B2DB9" w:rsidP="78333CF9">
      <w:pPr>
        <w:spacing w:line="276" w:lineRule="auto"/>
        <w:rPr>
          <w:rFonts w:eastAsiaTheme="minorEastAsia"/>
        </w:rPr>
      </w:pPr>
      <w:r w:rsidRPr="003F1B70">
        <w:rPr>
          <w:rFonts w:eastAsiaTheme="minorEastAsia"/>
          <w:b/>
          <w:bCs/>
          <w:noProof/>
        </w:rPr>
        <mc:AlternateContent>
          <mc:Choice Requires="wps">
            <w:drawing>
              <wp:anchor distT="45720" distB="45720" distL="114300" distR="114300" simplePos="0" relativeHeight="251638784" behindDoc="0" locked="0" layoutInCell="1" allowOverlap="1" wp14:anchorId="68CE4505" wp14:editId="14265390">
                <wp:simplePos x="0" y="0"/>
                <wp:positionH relativeFrom="margin">
                  <wp:posOffset>0</wp:posOffset>
                </wp:positionH>
                <wp:positionV relativeFrom="paragraph">
                  <wp:posOffset>855001</wp:posOffset>
                </wp:positionV>
                <wp:extent cx="5685155" cy="140462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155" cy="1404620"/>
                        </a:xfrm>
                        <a:prstGeom prst="rect">
                          <a:avLst/>
                        </a:prstGeom>
                        <a:solidFill>
                          <a:schemeClr val="accent2">
                            <a:lumMod val="75000"/>
                          </a:schemeClr>
                        </a:solidFill>
                        <a:ln w="9525">
                          <a:noFill/>
                          <a:miter lim="800000"/>
                          <a:headEnd/>
                          <a:tailEnd/>
                        </a:ln>
                      </wps:spPr>
                      <wps:txbx>
                        <w:txbxContent>
                          <w:p w14:paraId="0C32D92D" w14:textId="77777777" w:rsidR="00CF5E26" w:rsidRDefault="00CF5E26" w:rsidP="00CF5E26">
                            <w:pPr>
                              <w:rPr>
                                <w:color w:val="FFFFFF" w:themeColor="background1"/>
                              </w:rPr>
                            </w:pPr>
                            <w:r w:rsidRPr="003F1B70">
                              <w:rPr>
                                <w:b/>
                                <w:bCs/>
                                <w:color w:val="FFFFFF" w:themeColor="background1"/>
                              </w:rPr>
                              <w:t>TOP TIP:</w:t>
                            </w:r>
                            <w:r w:rsidRPr="003F1B70">
                              <w:rPr>
                                <w:color w:val="FFFFFF" w:themeColor="background1"/>
                              </w:rPr>
                              <w:t xml:space="preserve"> </w:t>
                            </w:r>
                            <w:r w:rsidRPr="00CF5E26">
                              <w:rPr>
                                <w:b/>
                                <w:bCs/>
                                <w:color w:val="FFFFFF" w:themeColor="background1"/>
                              </w:rPr>
                              <w:t>Attend funder webinars and call information sessions.</w:t>
                            </w:r>
                          </w:p>
                          <w:p w14:paraId="15C257D6" w14:textId="77777777" w:rsidR="00CF5E26" w:rsidRPr="003F1B70" w:rsidRDefault="00CF5E26" w:rsidP="00CF5E26">
                            <w:pPr>
                              <w:rPr>
                                <w:color w:val="FFFFFF" w:themeColor="background1"/>
                              </w:rPr>
                            </w:pPr>
                            <w:r w:rsidRPr="00CF5E26">
                              <w:rPr>
                                <w:color w:val="FFFFFF" w:themeColor="background1"/>
                              </w:rPr>
                              <w:t>For well-established fellowship schemes such as the Marie-Sklodowska Curie Postdoctoral Fellowship Scheme, ERC Starting, and UKRI’s Future Leaders Fellowship scheme funders run online webinars that provide call-specific details. They offer helpful outlines of the process and evaluation, signpost to resources, and give you the opportunity to ask questions. Often, successful applicants to the scheme share their experiences and tips. They are advertised on LinkedIn or via funder newsletters.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w16cei="http://schemas.microsoft.com/office/word/2026/wordml/cei">
            <w:pict>
              <v:shape w14:anchorId="68CE4505" id="Text Box 5" o:spid="_x0000_s1076" type="#_x0000_t202" style="position:absolute;margin-left:0;margin-top:67.3pt;width:447.65pt;height:110.6pt;z-index:2516387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" fillcolor="#bf4e14 [2405]" stroked="f">
                <v:textbox style="mso-fit-shape-to-text:t">
                  <w:txbxContent>
                    <w:p w14:paraId="0C32D92D" w14:textId="77777777" w:rsidR="00CF5E26" w:rsidRDefault="00CF5E26" w:rsidP="00CF5E26">
                      <w:pPr>
                        <w:rPr>
                          <w:color w:val="FFFFFF" w:themeColor="background1"/>
                        </w:rPr>
                      </w:pPr>
                      <w:r w:rsidRPr="003F1B70">
                        <w:rPr>
                          <w:b/>
                          <w:bCs/>
                          <w:color w:val="FFFFFF" w:themeColor="background1"/>
                        </w:rPr>
                        <w:t>TOP TIP:</w:t>
                      </w:r>
                      <w:r w:rsidRPr="003F1B70">
                        <w:rPr>
                          <w:color w:val="FFFFFF" w:themeColor="background1"/>
                        </w:rPr>
                        <w:t xml:space="preserve"> </w:t>
                      </w:r>
                      <w:r w:rsidRPr="00CF5E26">
                        <w:rPr>
                          <w:b/>
                          <w:bCs/>
                          <w:color w:val="FFFFFF" w:themeColor="background1"/>
                        </w:rPr>
                        <w:t>Attend funder webinars and call information sessions.</w:t>
                      </w:r>
                    </w:p>
                    <w:p w14:paraId="15C257D6" w14:textId="77777777" w:rsidR="00CF5E26" w:rsidRPr="003F1B70" w:rsidRDefault="00CF5E26" w:rsidP="00CF5E26">
                      <w:pPr>
                        <w:rPr>
                          <w:color w:val="FFFFFF" w:themeColor="background1"/>
                        </w:rPr>
                      </w:pPr>
                      <w:r w:rsidRPr="00CF5E26">
                        <w:rPr>
                          <w:color w:val="FFFFFF" w:themeColor="background1"/>
                        </w:rPr>
                        <w:t>For well-established fellowship schemes such as the Marie-Sklodowska Curie Postdoctoral Fellowship Scheme, ERC Starting, and UKRI’s Future Leaders Fellowship scheme funders run online webinars that provide call-specific details. They offer helpful outlines of the process and evaluation, signpost to resources, and give you the opportunity to ask questions. Often, successful applicants to the scheme share their experiences and tips. They are advertised on LinkedIn or via funder newsletters.</w:t>
                      </w:r>
                    </w:p>
                  </w:txbxContent>
                </v:textbox>
                <w10:wrap type="square" anchorx="margin"/>
              </v:shape>
            </w:pict>
          </mc:Fallback>
        </mc:AlternateContent>
      </w:r>
      <w:r w:rsidR="32E36419" w:rsidRPr="78333CF9">
        <w:rPr>
          <w:rFonts w:eastAsiaTheme="minorEastAsia"/>
        </w:rPr>
        <w:t xml:space="preserve">Some schemes </w:t>
      </w:r>
      <w:r w:rsidR="34046DDC" w:rsidRPr="78333CF9">
        <w:rPr>
          <w:rFonts w:eastAsiaTheme="minorEastAsia"/>
        </w:rPr>
        <w:t xml:space="preserve">have </w:t>
      </w:r>
      <w:r w:rsidR="5C6F183A" w:rsidRPr="78333CF9">
        <w:rPr>
          <w:rFonts w:eastAsiaTheme="minorEastAsia"/>
        </w:rPr>
        <w:t>one</w:t>
      </w:r>
      <w:r w:rsidR="34046DDC" w:rsidRPr="78333CF9">
        <w:rPr>
          <w:rFonts w:eastAsiaTheme="minorEastAsia"/>
        </w:rPr>
        <w:t xml:space="preserve"> annual call</w:t>
      </w:r>
      <w:r w:rsidR="7EEBA0EB" w:rsidRPr="78333CF9">
        <w:rPr>
          <w:rFonts w:eastAsiaTheme="minorEastAsia"/>
        </w:rPr>
        <w:t>,</w:t>
      </w:r>
      <w:r w:rsidR="34046DDC" w:rsidRPr="78333CF9">
        <w:rPr>
          <w:rFonts w:eastAsiaTheme="minorEastAsia"/>
        </w:rPr>
        <w:t xml:space="preserve"> while others have multiple submission deadlines or an on-going open call.</w:t>
      </w:r>
      <w:r w:rsidR="4491CB23" w:rsidRPr="78333CF9">
        <w:rPr>
          <w:rFonts w:eastAsiaTheme="minorEastAsia"/>
        </w:rPr>
        <w:t xml:space="preserve"> You can sign up to funder newsletters to be informed about call openings and deadlines for effective time management. </w:t>
      </w:r>
    </w:p>
    <w:p w14:paraId="4FADA5E3" w14:textId="77777777" w:rsidR="006D3D3C" w:rsidRDefault="006D3D3C" w:rsidP="78333CF9">
      <w:pPr>
        <w:spacing w:line="276" w:lineRule="auto"/>
        <w:rPr>
          <w:rFonts w:eastAsiaTheme="minorEastAsia"/>
        </w:rPr>
      </w:pPr>
    </w:p>
    <w:p w14:paraId="53C1C32A" w14:textId="77777777" w:rsidR="0DBD8D80" w:rsidRDefault="1F042D19" w:rsidP="78333CF9">
      <w:pPr>
        <w:spacing w:line="276" w:lineRule="auto"/>
        <w:rPr>
          <w:rFonts w:eastAsiaTheme="minorEastAsia"/>
        </w:rPr>
      </w:pPr>
      <w:r w:rsidRPr="78333CF9">
        <w:rPr>
          <w:rFonts w:eastAsiaTheme="minorEastAsia"/>
        </w:rPr>
        <w:t xml:space="preserve">For effective time management, you need to know what you need to submit when and to whom. </w:t>
      </w:r>
      <w:r w:rsidR="2C5D28AF" w:rsidRPr="78333CF9">
        <w:rPr>
          <w:rFonts w:eastAsiaTheme="minorEastAsia"/>
        </w:rPr>
        <w:t>Below is a checklist for</w:t>
      </w:r>
      <w:r w:rsidR="0DBD8D80" w:rsidRPr="78333CF9">
        <w:rPr>
          <w:rFonts w:eastAsiaTheme="minorEastAsia"/>
        </w:rPr>
        <w:t xml:space="preserve"> what to consider:</w:t>
      </w:r>
    </w:p>
    <w:p w14:paraId="4B6909F5" w14:textId="77777777" w:rsidR="0DBD8D80" w:rsidRDefault="0DBD8D80">
      <w:pPr>
        <w:numPr>
          <w:ilvl w:val="0"/>
          <w:numId w:val="27"/>
        </w:numPr>
        <w:spacing w:line="276" w:lineRule="auto"/>
        <w:contextualSpacing/>
        <w:rPr>
          <w:rFonts w:eastAsiaTheme="minorEastAsia"/>
        </w:rPr>
      </w:pPr>
      <w:r w:rsidRPr="11E32C00">
        <w:rPr>
          <w:rFonts w:eastAsiaTheme="minorEastAsia"/>
        </w:rPr>
        <w:t>How does my research idea fit the remit of the funder?</w:t>
      </w:r>
    </w:p>
    <w:p w14:paraId="17AFE4D5" w14:textId="77777777" w:rsidR="1A20C59B" w:rsidRDefault="1A20C59B">
      <w:pPr>
        <w:numPr>
          <w:ilvl w:val="0"/>
          <w:numId w:val="27"/>
        </w:numPr>
        <w:spacing w:line="276" w:lineRule="auto"/>
        <w:contextualSpacing/>
        <w:rPr>
          <w:rFonts w:eastAsiaTheme="minorEastAsia"/>
        </w:rPr>
      </w:pPr>
      <w:r w:rsidRPr="78333CF9">
        <w:rPr>
          <w:rFonts w:eastAsiaTheme="minorEastAsia"/>
        </w:rPr>
        <w:t xml:space="preserve">What are the stages of the application process? (e.g. </w:t>
      </w:r>
      <w:r w:rsidRPr="78333CF9">
        <w:rPr>
          <w:rFonts w:eastAsiaTheme="minorEastAsia"/>
          <w:b/>
          <w:bCs/>
        </w:rPr>
        <w:t>Expression of Interest</w:t>
      </w:r>
      <w:r w:rsidRPr="78333CF9">
        <w:rPr>
          <w:rFonts w:eastAsiaTheme="minorEastAsia"/>
        </w:rPr>
        <w:t xml:space="preserve"> / Outline; full application; response to reviewers; interview etc)</w:t>
      </w:r>
    </w:p>
    <w:p w14:paraId="51EA7746" w14:textId="77777777" w:rsidR="0DBD8D80" w:rsidRDefault="0DBD8D80">
      <w:pPr>
        <w:numPr>
          <w:ilvl w:val="0"/>
          <w:numId w:val="27"/>
        </w:numPr>
        <w:spacing w:line="276" w:lineRule="auto"/>
        <w:contextualSpacing/>
        <w:rPr>
          <w:rFonts w:eastAsiaTheme="minorEastAsia"/>
        </w:rPr>
      </w:pPr>
      <w:r w:rsidRPr="78333CF9">
        <w:rPr>
          <w:rFonts w:eastAsiaTheme="minorEastAsia"/>
        </w:rPr>
        <w:t xml:space="preserve">When is my prospective host institution’s internal deadline? (see </w:t>
      </w:r>
      <w:hyperlink w:anchor="_Demand_management" w:history="1">
        <w:r w:rsidRPr="78333CF9">
          <w:rPr>
            <w:color w:val="467886"/>
            <w:u w:val="single"/>
          </w:rPr>
          <w:t>Demand Management</w:t>
        </w:r>
      </w:hyperlink>
      <w:r w:rsidRPr="78333CF9">
        <w:rPr>
          <w:rFonts w:eastAsiaTheme="minorEastAsia"/>
        </w:rPr>
        <w:t>)</w:t>
      </w:r>
    </w:p>
    <w:p w14:paraId="2AEEA59A" w14:textId="77777777" w:rsidR="0DBD8D80" w:rsidRDefault="0DBD8D80">
      <w:pPr>
        <w:numPr>
          <w:ilvl w:val="0"/>
          <w:numId w:val="27"/>
        </w:numPr>
        <w:spacing w:line="276" w:lineRule="auto"/>
        <w:contextualSpacing/>
        <w:rPr>
          <w:rFonts w:eastAsiaTheme="minorEastAsia"/>
        </w:rPr>
      </w:pPr>
      <w:r w:rsidRPr="78333CF9">
        <w:rPr>
          <w:rFonts w:eastAsiaTheme="minorEastAsia"/>
        </w:rPr>
        <w:t>When is the funder’s deadline?</w:t>
      </w:r>
    </w:p>
    <w:p w14:paraId="2053D160" w14:textId="77777777" w:rsidR="5B5D16EF" w:rsidRDefault="5B5D16EF">
      <w:pPr>
        <w:numPr>
          <w:ilvl w:val="0"/>
          <w:numId w:val="27"/>
        </w:numPr>
        <w:spacing w:line="276" w:lineRule="auto"/>
        <w:contextualSpacing/>
        <w:rPr>
          <w:rFonts w:eastAsiaTheme="minorEastAsia"/>
        </w:rPr>
      </w:pPr>
      <w:r w:rsidRPr="78333CF9">
        <w:rPr>
          <w:rFonts w:eastAsiaTheme="minorEastAsia"/>
        </w:rPr>
        <w:t>What documents do I have to submit</w:t>
      </w:r>
      <w:r w:rsidR="24B0950A" w:rsidRPr="78333CF9">
        <w:rPr>
          <w:rFonts w:eastAsiaTheme="minorEastAsia"/>
        </w:rPr>
        <w:t>, when, and to whom</w:t>
      </w:r>
      <w:r w:rsidR="34A74729" w:rsidRPr="78333CF9">
        <w:rPr>
          <w:rFonts w:eastAsiaTheme="minorEastAsia"/>
        </w:rPr>
        <w:t xml:space="preserve">? </w:t>
      </w:r>
    </w:p>
    <w:p w14:paraId="4A940DD7" w14:textId="77777777" w:rsidR="71CFBF7F" w:rsidRDefault="71CFBF7F">
      <w:pPr>
        <w:numPr>
          <w:ilvl w:val="0"/>
          <w:numId w:val="27"/>
        </w:numPr>
        <w:spacing w:line="276" w:lineRule="auto"/>
        <w:contextualSpacing/>
        <w:rPr>
          <w:rFonts w:eastAsiaTheme="minorEastAsia"/>
        </w:rPr>
      </w:pPr>
      <w:r w:rsidRPr="78333CF9">
        <w:rPr>
          <w:rFonts w:eastAsiaTheme="minorEastAsia"/>
        </w:rPr>
        <w:t>How will I be evaluated?</w:t>
      </w:r>
    </w:p>
    <w:p w14:paraId="2CE3D343" w14:textId="77777777" w:rsidR="6B94F0C7" w:rsidRDefault="6B94F0C7">
      <w:pPr>
        <w:numPr>
          <w:ilvl w:val="0"/>
          <w:numId w:val="27"/>
        </w:numPr>
        <w:spacing w:line="276" w:lineRule="auto"/>
        <w:contextualSpacing/>
        <w:rPr>
          <w:rFonts w:eastAsiaTheme="minorEastAsia"/>
        </w:rPr>
      </w:pPr>
      <w:r w:rsidRPr="78333CF9">
        <w:rPr>
          <w:rFonts w:eastAsiaTheme="minorEastAsia"/>
        </w:rPr>
        <w:t xml:space="preserve">Who will evaluate the proposal? </w:t>
      </w:r>
    </w:p>
    <w:p w14:paraId="3B2C893B" w14:textId="77777777" w:rsidR="34A74729" w:rsidRDefault="3D7754AC">
      <w:pPr>
        <w:numPr>
          <w:ilvl w:val="0"/>
          <w:numId w:val="27"/>
        </w:numPr>
        <w:spacing w:line="276" w:lineRule="auto"/>
        <w:contextualSpacing/>
        <w:rPr>
          <w:rFonts w:eastAsiaTheme="minorEastAsia"/>
        </w:rPr>
      </w:pPr>
      <w:r w:rsidRPr="721F25A1">
        <w:rPr>
          <w:rFonts w:eastAsiaTheme="minorEastAsia"/>
        </w:rPr>
        <w:t>How / w</w:t>
      </w:r>
      <w:r w:rsidR="34A74729" w:rsidRPr="721F25A1">
        <w:rPr>
          <w:rFonts w:eastAsiaTheme="minorEastAsia"/>
        </w:rPr>
        <w:t xml:space="preserve">here can I access the application template? </w:t>
      </w:r>
    </w:p>
    <w:p w14:paraId="369978BF" w14:textId="77777777" w:rsidR="34A74729" w:rsidRDefault="34A74729">
      <w:pPr>
        <w:numPr>
          <w:ilvl w:val="0"/>
          <w:numId w:val="27"/>
        </w:numPr>
        <w:spacing w:line="276" w:lineRule="auto"/>
        <w:contextualSpacing/>
        <w:rPr>
          <w:rFonts w:eastAsiaTheme="minorEastAsia"/>
        </w:rPr>
      </w:pPr>
      <w:r w:rsidRPr="78333CF9">
        <w:rPr>
          <w:rFonts w:eastAsiaTheme="minorEastAsia"/>
        </w:rPr>
        <w:t>Does my host provide any guidance on filling out the application form?</w:t>
      </w:r>
    </w:p>
    <w:p w14:paraId="38BA08D6" w14:textId="77777777" w:rsidR="34A74729" w:rsidRDefault="34A74729">
      <w:pPr>
        <w:numPr>
          <w:ilvl w:val="0"/>
          <w:numId w:val="27"/>
        </w:numPr>
        <w:spacing w:line="276" w:lineRule="auto"/>
        <w:contextualSpacing/>
        <w:rPr>
          <w:rFonts w:eastAsiaTheme="minorEastAsia"/>
        </w:rPr>
      </w:pPr>
      <w:r w:rsidRPr="78333CF9">
        <w:rPr>
          <w:rFonts w:eastAsiaTheme="minorEastAsia"/>
        </w:rPr>
        <w:t>Wh</w:t>
      </w:r>
      <w:r w:rsidR="63419DEE" w:rsidRPr="78333CF9">
        <w:rPr>
          <w:rFonts w:eastAsiaTheme="minorEastAsia"/>
        </w:rPr>
        <w:t>o</w:t>
      </w:r>
      <w:r w:rsidRPr="78333CF9">
        <w:rPr>
          <w:rFonts w:eastAsiaTheme="minorEastAsia"/>
        </w:rPr>
        <w:t xml:space="preserve"> do I need</w:t>
      </w:r>
      <w:r w:rsidR="7E8C3099" w:rsidRPr="78333CF9">
        <w:rPr>
          <w:rFonts w:eastAsiaTheme="minorEastAsia"/>
        </w:rPr>
        <w:t xml:space="preserve"> documentation / information from and by when</w:t>
      </w:r>
      <w:r w:rsidRPr="78333CF9">
        <w:rPr>
          <w:rFonts w:eastAsiaTheme="minorEastAsia"/>
        </w:rPr>
        <w:t xml:space="preserve">? </w:t>
      </w:r>
      <w:r w:rsidR="3A2E3629" w:rsidRPr="78333CF9">
        <w:rPr>
          <w:rFonts w:eastAsiaTheme="minorEastAsia"/>
        </w:rPr>
        <w:t>(e.g. Letters of Support; collaboration agreements etc)</w:t>
      </w:r>
    </w:p>
    <w:p w14:paraId="53F1BE3A" w14:textId="77777777" w:rsidR="0DBD8D80" w:rsidRDefault="0DBD8D80">
      <w:pPr>
        <w:numPr>
          <w:ilvl w:val="0"/>
          <w:numId w:val="27"/>
        </w:numPr>
        <w:spacing w:line="276" w:lineRule="auto"/>
        <w:contextualSpacing/>
        <w:rPr>
          <w:rFonts w:eastAsiaTheme="minorEastAsia"/>
        </w:rPr>
      </w:pPr>
      <w:r w:rsidRPr="78333CF9">
        <w:rPr>
          <w:rFonts w:eastAsiaTheme="minorEastAsia"/>
        </w:rPr>
        <w:t xml:space="preserve">What </w:t>
      </w:r>
      <w:r w:rsidR="0FAA27EC" w:rsidRPr="78333CF9">
        <w:rPr>
          <w:rFonts w:eastAsiaTheme="minorEastAsia"/>
        </w:rPr>
        <w:t>budget is available</w:t>
      </w:r>
      <w:r w:rsidRPr="78333CF9">
        <w:rPr>
          <w:rFonts w:eastAsiaTheme="minorEastAsia"/>
        </w:rPr>
        <w:t xml:space="preserve"> and how does that impact what I’ll be able to do?</w:t>
      </w:r>
    </w:p>
    <w:p w14:paraId="7C1B91A8" w14:textId="77777777" w:rsidR="0DBD8D80" w:rsidRDefault="0DBD8D80">
      <w:pPr>
        <w:numPr>
          <w:ilvl w:val="0"/>
          <w:numId w:val="27"/>
        </w:numPr>
        <w:spacing w:line="276" w:lineRule="auto"/>
        <w:contextualSpacing/>
        <w:rPr>
          <w:rFonts w:eastAsiaTheme="minorEastAsia"/>
        </w:rPr>
      </w:pPr>
      <w:r w:rsidRPr="3F060E78">
        <w:rPr>
          <w:rFonts w:eastAsiaTheme="minorEastAsia"/>
        </w:rPr>
        <w:t>Can I re-submit if I’m unsuccessful</w:t>
      </w:r>
      <w:r w:rsidR="004B2DB9">
        <w:rPr>
          <w:rFonts w:eastAsiaTheme="minorEastAsia"/>
        </w:rPr>
        <w:t>?</w:t>
      </w:r>
      <w:r w:rsidRPr="3F060E78">
        <w:rPr>
          <w:rFonts w:eastAsiaTheme="minorEastAsia"/>
        </w:rPr>
        <w:t xml:space="preserve"> </w:t>
      </w:r>
      <w:r w:rsidR="004B2DB9">
        <w:rPr>
          <w:rFonts w:eastAsiaTheme="minorEastAsia"/>
        </w:rPr>
        <w:t>W</w:t>
      </w:r>
      <w:r w:rsidRPr="3F060E78">
        <w:rPr>
          <w:rFonts w:eastAsiaTheme="minorEastAsia"/>
        </w:rPr>
        <w:t xml:space="preserve">ould I still be eligible </w:t>
      </w:r>
      <w:r w:rsidR="004B2DB9">
        <w:rPr>
          <w:rFonts w:eastAsiaTheme="minorEastAsia"/>
        </w:rPr>
        <w:t xml:space="preserve">and </w:t>
      </w:r>
      <w:r w:rsidRPr="3F060E78">
        <w:rPr>
          <w:rFonts w:eastAsiaTheme="minorEastAsia"/>
        </w:rPr>
        <w:t xml:space="preserve">for how long? </w:t>
      </w:r>
    </w:p>
    <w:p w14:paraId="48AFCB06" w14:textId="77777777" w:rsidR="00CF5E26" w:rsidRDefault="00CF5E26" w:rsidP="3F060E78">
      <w:pPr>
        <w:rPr>
          <w:rFonts w:eastAsiaTheme="minorEastAsia"/>
        </w:rPr>
      </w:pPr>
    </w:p>
    <w:p w14:paraId="1B0C7BB9" w14:textId="77777777" w:rsidR="724DDF9C" w:rsidRDefault="4083B6DC" w:rsidP="3EF5DFCA">
      <w:pPr>
        <w:pStyle w:val="Heading2"/>
        <w:rPr>
          <w:rFonts w:eastAsiaTheme="minorEastAsia"/>
        </w:rPr>
      </w:pPr>
      <w:bookmarkStart w:id="44" w:name="_Toc59044439"/>
      <w:bookmarkStart w:id="45" w:name="_Demand_management"/>
      <w:bookmarkStart w:id="46" w:name="_Toc235716520"/>
      <w:bookmarkStart w:id="47" w:name="_Toc874930852"/>
      <w:r w:rsidRPr="3EF5DFCA">
        <w:rPr>
          <w:rFonts w:eastAsiaTheme="minorEastAsia"/>
        </w:rPr>
        <w:lastRenderedPageBreak/>
        <w:t>Demand management</w:t>
      </w:r>
      <w:bookmarkEnd w:id="44"/>
      <w:bookmarkEnd w:id="45"/>
      <w:bookmarkEnd w:id="46"/>
      <w:bookmarkEnd w:id="47"/>
    </w:p>
    <w:p w14:paraId="48F33A2E" w14:textId="77777777" w:rsidR="416C990E" w:rsidRDefault="416C990E" w:rsidP="721F25A1">
      <w:pPr>
        <w:spacing w:line="259" w:lineRule="auto"/>
        <w:rPr>
          <w:rFonts w:eastAsiaTheme="minorEastAsia"/>
        </w:rPr>
      </w:pPr>
      <w:r w:rsidRPr="721F25A1">
        <w:rPr>
          <w:rFonts w:eastAsiaTheme="minorEastAsia"/>
        </w:rPr>
        <w:t xml:space="preserve">Demand management processes limit the number of applications that can be submitted to specific </w:t>
      </w:r>
      <w:r w:rsidR="227192F3" w:rsidRPr="721F25A1">
        <w:rPr>
          <w:rFonts w:eastAsiaTheme="minorEastAsia"/>
        </w:rPr>
        <w:t>funding schemes</w:t>
      </w:r>
      <w:r w:rsidRPr="721F25A1">
        <w:rPr>
          <w:rFonts w:eastAsiaTheme="minorEastAsia"/>
        </w:rPr>
        <w:t>.</w:t>
      </w:r>
      <w:r w:rsidR="2BA98D3A" w:rsidRPr="721F25A1">
        <w:rPr>
          <w:rFonts w:eastAsiaTheme="minorEastAsia"/>
        </w:rPr>
        <w:t xml:space="preserve"> </w:t>
      </w:r>
      <w:r w:rsidR="2BA98D3A">
        <w:t xml:space="preserve">This can be imposed either by the funder or by the institution. </w:t>
      </w:r>
      <w:r w:rsidRPr="721F25A1">
        <w:rPr>
          <w:rFonts w:eastAsiaTheme="minorEastAsia"/>
        </w:rPr>
        <w:t xml:space="preserve">Funders </w:t>
      </w:r>
      <w:r w:rsidR="7228728C" w:rsidRPr="721F25A1">
        <w:rPr>
          <w:rFonts w:eastAsiaTheme="minorEastAsia"/>
        </w:rPr>
        <w:t xml:space="preserve">increasingly </w:t>
      </w:r>
      <w:r w:rsidRPr="721F25A1">
        <w:rPr>
          <w:rFonts w:eastAsiaTheme="minorEastAsia"/>
        </w:rPr>
        <w:t>use this to manage the volume of applications they receive, to avoid putting pressure on their peer review systems.</w:t>
      </w:r>
      <w:r w:rsidR="452F4BA0" w:rsidRPr="721F25A1">
        <w:rPr>
          <w:rFonts w:eastAsiaTheme="minorEastAsia"/>
        </w:rPr>
        <w:t xml:space="preserve"> Institutions use this to manage their financial resources and ensure that they </w:t>
      </w:r>
      <w:r w:rsidR="04B325F0" w:rsidRPr="721F25A1">
        <w:rPr>
          <w:rFonts w:eastAsiaTheme="minorEastAsia"/>
        </w:rPr>
        <w:t xml:space="preserve">can </w:t>
      </w:r>
      <w:r w:rsidR="452F4BA0" w:rsidRPr="721F25A1">
        <w:rPr>
          <w:rFonts w:eastAsiaTheme="minorEastAsia"/>
        </w:rPr>
        <w:t>provide ample support to each candidate.</w:t>
      </w:r>
    </w:p>
    <w:p w14:paraId="360BC59D" w14:textId="77777777" w:rsidR="00AA253F" w:rsidRDefault="00CF5E26" w:rsidP="3731E871">
      <w:pPr>
        <w:spacing w:line="259" w:lineRule="auto"/>
        <w:rPr>
          <w:rFonts w:eastAsiaTheme="minorEastAsia"/>
        </w:rPr>
      </w:pPr>
      <w:r w:rsidRPr="003F1B70">
        <w:rPr>
          <w:rFonts w:eastAsiaTheme="minorEastAsia"/>
          <w:b/>
          <w:bCs/>
          <w:noProof/>
        </w:rPr>
        <mc:AlternateContent>
          <mc:Choice Requires="wps">
            <w:drawing>
              <wp:anchor distT="45720" distB="45720" distL="114300" distR="114300" simplePos="0" relativeHeight="251640832" behindDoc="0" locked="0" layoutInCell="1" allowOverlap="1" wp14:anchorId="33EF0FCA" wp14:editId="6BF0D832">
                <wp:simplePos x="0" y="0"/>
                <wp:positionH relativeFrom="margin">
                  <wp:align>left</wp:align>
                </wp:positionH>
                <wp:positionV relativeFrom="paragraph">
                  <wp:posOffset>213612</wp:posOffset>
                </wp:positionV>
                <wp:extent cx="5685155" cy="1404620"/>
                <wp:effectExtent l="0" t="0" r="0" b="254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155" cy="1404620"/>
                        </a:xfrm>
                        <a:prstGeom prst="rect">
                          <a:avLst/>
                        </a:prstGeom>
                        <a:solidFill>
                          <a:schemeClr val="accent2">
                            <a:lumMod val="75000"/>
                          </a:schemeClr>
                        </a:solidFill>
                        <a:ln w="9525">
                          <a:noFill/>
                          <a:miter lim="800000"/>
                          <a:headEnd/>
                          <a:tailEnd/>
                        </a:ln>
                      </wps:spPr>
                      <wps:txbx>
                        <w:txbxContent>
                          <w:p w14:paraId="1884D4BA" w14:textId="77777777" w:rsidR="00CF5E26" w:rsidRDefault="00CF5E26" w:rsidP="00CF5E26">
                            <w:pPr>
                              <w:rPr>
                                <w:color w:val="FFFFFF" w:themeColor="background1"/>
                              </w:rPr>
                            </w:pPr>
                            <w:r w:rsidRPr="003F1B70">
                              <w:rPr>
                                <w:b/>
                                <w:bCs/>
                                <w:color w:val="FFFFFF" w:themeColor="background1"/>
                              </w:rPr>
                              <w:t>TOP TIP:</w:t>
                            </w:r>
                            <w:r w:rsidRPr="003F1B70">
                              <w:rPr>
                                <w:color w:val="FFFFFF" w:themeColor="background1"/>
                              </w:rPr>
                              <w:t xml:space="preserve"> </w:t>
                            </w:r>
                            <w:r w:rsidRPr="00CF5E26">
                              <w:rPr>
                                <w:b/>
                                <w:bCs/>
                                <w:color w:val="FFFFFF" w:themeColor="background1"/>
                              </w:rPr>
                              <w:t>Consider the implications of multiple deadlines for your time management.</w:t>
                            </w:r>
                          </w:p>
                          <w:p w14:paraId="3AE193C0" w14:textId="77777777" w:rsidR="00CF5E26" w:rsidRPr="003F1B70" w:rsidRDefault="00CF5E26" w:rsidP="00CF5E26">
                            <w:pPr>
                              <w:rPr>
                                <w:color w:val="FFFFFF" w:themeColor="background1"/>
                              </w:rPr>
                            </w:pPr>
                            <w:r w:rsidRPr="00CF5E26">
                              <w:rPr>
                                <w:color w:val="FFFFFF" w:themeColor="background1"/>
                              </w:rPr>
                              <w:t>Be aware that, especially for predictable annual schemes, institutions put in place pre-selection processes, with deadlines months before the funder’s deadline. If in doubt, contact your local research office to ask about internal deadlines as soon as possible.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w16cei="http://schemas.microsoft.com/office/word/2026/wordml/cei">
            <w:pict>
              <v:shape w14:anchorId="33EF0FCA" id="Text Box 7" o:spid="_x0000_s1077" type="#_x0000_t202" style="position:absolute;margin-left:0;margin-top:16.8pt;width:447.65pt;height:110.6pt;z-index:25164083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" fillcolor="#bf4e14 [2405]" stroked="f">
                <v:textbox style="mso-fit-shape-to-text:t">
                  <w:txbxContent>
                    <w:p w14:paraId="1884D4BA" w14:textId="77777777" w:rsidR="00CF5E26" w:rsidRDefault="00CF5E26" w:rsidP="00CF5E26">
                      <w:pPr>
                        <w:rPr>
                          <w:color w:val="FFFFFF" w:themeColor="background1"/>
                        </w:rPr>
                      </w:pPr>
                      <w:r w:rsidRPr="003F1B70">
                        <w:rPr>
                          <w:b/>
                          <w:bCs/>
                          <w:color w:val="FFFFFF" w:themeColor="background1"/>
                        </w:rPr>
                        <w:t>TOP TIP:</w:t>
                      </w:r>
                      <w:r w:rsidRPr="003F1B70">
                        <w:rPr>
                          <w:color w:val="FFFFFF" w:themeColor="background1"/>
                        </w:rPr>
                        <w:t xml:space="preserve"> </w:t>
                      </w:r>
                      <w:r w:rsidRPr="00CF5E26">
                        <w:rPr>
                          <w:b/>
                          <w:bCs/>
                          <w:color w:val="FFFFFF" w:themeColor="background1"/>
                        </w:rPr>
                        <w:t>Consider the implications of multiple deadlines for your time management.</w:t>
                      </w:r>
                    </w:p>
                    <w:p w14:paraId="3AE193C0" w14:textId="77777777" w:rsidR="00CF5E26" w:rsidRPr="003F1B70" w:rsidRDefault="00CF5E26" w:rsidP="00CF5E26">
                      <w:pPr>
                        <w:rPr>
                          <w:color w:val="FFFFFF" w:themeColor="background1"/>
                        </w:rPr>
                      </w:pPr>
                      <w:r w:rsidRPr="00CF5E26">
                        <w:rPr>
                          <w:color w:val="FFFFFF" w:themeColor="background1"/>
                        </w:rPr>
                        <w:t>Be aware that, especially for predictable annual schemes, institutions put in place pre-selection processes, with deadlines months before the funder’s deadline. If in doubt, contact your local research office to ask about internal deadlines as soon as possible.</w:t>
                      </w:r>
                    </w:p>
                  </w:txbxContent>
                </v:textbox>
                <w10:wrap type="square" anchorx="margin"/>
              </v:shape>
            </w:pict>
          </mc:Fallback>
        </mc:AlternateContent>
      </w:r>
    </w:p>
    <w:p w14:paraId="7CA8D5C6" w14:textId="77777777" w:rsidR="654ED596" w:rsidRDefault="654ED596" w:rsidP="78333CF9">
      <w:pPr>
        <w:pStyle w:val="Heading3"/>
        <w:spacing w:line="259" w:lineRule="auto"/>
        <w:rPr>
          <w:rFonts w:eastAsiaTheme="minorEastAsia" w:cstheme="minorBidi"/>
        </w:rPr>
      </w:pPr>
      <w:r w:rsidRPr="721F25A1">
        <w:rPr>
          <w:rFonts w:eastAsiaTheme="minorEastAsia" w:cstheme="minorBidi"/>
        </w:rPr>
        <w:t>In</w:t>
      </w:r>
      <w:r w:rsidR="3865746C" w:rsidRPr="721F25A1">
        <w:rPr>
          <w:rFonts w:eastAsiaTheme="minorEastAsia" w:cstheme="minorBidi"/>
        </w:rPr>
        <w:t>stitutional</w:t>
      </w:r>
      <w:r w:rsidRPr="721F25A1">
        <w:rPr>
          <w:rFonts w:eastAsiaTheme="minorEastAsia" w:cstheme="minorBidi"/>
        </w:rPr>
        <w:t xml:space="preserve"> s</w:t>
      </w:r>
      <w:r w:rsidR="4BBADBD5" w:rsidRPr="721F25A1">
        <w:rPr>
          <w:rFonts w:eastAsiaTheme="minorEastAsia" w:cstheme="minorBidi"/>
        </w:rPr>
        <w:t xml:space="preserve">ubmission </w:t>
      </w:r>
      <w:r w:rsidR="18886BC6" w:rsidRPr="721F25A1">
        <w:rPr>
          <w:rFonts w:eastAsiaTheme="minorEastAsia" w:cstheme="minorBidi"/>
        </w:rPr>
        <w:t>processes</w:t>
      </w:r>
      <w:r w:rsidR="0FBE5FC6" w:rsidRPr="721F25A1">
        <w:rPr>
          <w:rFonts w:eastAsiaTheme="minorEastAsia" w:cstheme="minorBidi"/>
        </w:rPr>
        <w:t xml:space="preserve"> and accessing support </w:t>
      </w:r>
    </w:p>
    <w:p w14:paraId="741E008B" w14:textId="77777777" w:rsidR="0241B88B" w:rsidRDefault="0241B88B" w:rsidP="11E32C00">
      <w:pPr>
        <w:spacing w:line="276" w:lineRule="auto"/>
        <w:rPr>
          <w:rFonts w:eastAsiaTheme="minorEastAsia"/>
        </w:rPr>
      </w:pPr>
      <w:r w:rsidRPr="721F25A1">
        <w:rPr>
          <w:rFonts w:eastAsiaTheme="minorEastAsia"/>
        </w:rPr>
        <w:t xml:space="preserve">For schemes </w:t>
      </w:r>
      <w:r w:rsidR="564A4074" w:rsidRPr="721F25A1">
        <w:rPr>
          <w:rFonts w:eastAsiaTheme="minorEastAsia"/>
        </w:rPr>
        <w:t>where</w:t>
      </w:r>
      <w:r w:rsidRPr="721F25A1">
        <w:rPr>
          <w:rFonts w:eastAsiaTheme="minorEastAsia"/>
        </w:rPr>
        <w:t xml:space="preserve"> demand management is in place, your chosen host institution will run an internal selection process. Depending on scheme</w:t>
      </w:r>
      <w:r w:rsidR="7E2DF96C" w:rsidRPr="721F25A1">
        <w:rPr>
          <w:rFonts w:eastAsiaTheme="minorEastAsia"/>
        </w:rPr>
        <w:t xml:space="preserve"> and </w:t>
      </w:r>
      <w:r w:rsidR="0AB71837" w:rsidRPr="721F25A1">
        <w:rPr>
          <w:rFonts w:eastAsiaTheme="minorEastAsia"/>
        </w:rPr>
        <w:t>the reason for</w:t>
      </w:r>
      <w:r w:rsidR="7E2DF96C" w:rsidRPr="721F25A1">
        <w:rPr>
          <w:rFonts w:eastAsiaTheme="minorEastAsia"/>
        </w:rPr>
        <w:t xml:space="preserve"> demand management</w:t>
      </w:r>
      <w:r w:rsidR="532A60F5" w:rsidRPr="721F25A1">
        <w:rPr>
          <w:rFonts w:eastAsiaTheme="minorEastAsia"/>
        </w:rPr>
        <w:t>,</w:t>
      </w:r>
      <w:r w:rsidRPr="721F25A1">
        <w:rPr>
          <w:rFonts w:eastAsiaTheme="minorEastAsia"/>
        </w:rPr>
        <w:t xml:space="preserve"> t</w:t>
      </w:r>
      <w:r w:rsidR="1FEE7F54" w:rsidRPr="721F25A1">
        <w:rPr>
          <w:rFonts w:eastAsiaTheme="minorEastAsia"/>
        </w:rPr>
        <w:t>h</w:t>
      </w:r>
      <w:r w:rsidR="6A475889" w:rsidRPr="721F25A1">
        <w:rPr>
          <w:rFonts w:eastAsiaTheme="minorEastAsia"/>
        </w:rPr>
        <w:t>is</w:t>
      </w:r>
      <w:r w:rsidR="1FEE7F54" w:rsidRPr="721F25A1">
        <w:rPr>
          <w:rFonts w:eastAsiaTheme="minorEastAsia"/>
        </w:rPr>
        <w:t xml:space="preserve"> process can involve multiple stages. If, for instance, </w:t>
      </w:r>
      <w:r w:rsidR="1D2A6549" w:rsidRPr="721F25A1">
        <w:rPr>
          <w:rFonts w:eastAsiaTheme="minorEastAsia"/>
        </w:rPr>
        <w:t>a</w:t>
      </w:r>
      <w:r w:rsidR="1FEE7F54" w:rsidRPr="721F25A1">
        <w:rPr>
          <w:rFonts w:eastAsiaTheme="minorEastAsia"/>
        </w:rPr>
        <w:t xml:space="preserve"> hosting department can only afford to support a certain number of applicants to the Leverhulme Early Career Fellowship scheme, </w:t>
      </w:r>
      <w:r w:rsidR="2580EDBC" w:rsidRPr="721F25A1">
        <w:rPr>
          <w:rFonts w:eastAsiaTheme="minorEastAsia"/>
        </w:rPr>
        <w:t>then the department will run that selection process. If the funder imposes a cap on the institution</w:t>
      </w:r>
      <w:r w:rsidR="4C16D8C4" w:rsidRPr="721F25A1">
        <w:rPr>
          <w:rFonts w:eastAsiaTheme="minorEastAsia"/>
        </w:rPr>
        <w:t xml:space="preserve"> such as for UKRI’s Future Leaders Fellowship scheme</w:t>
      </w:r>
      <w:r w:rsidR="2580EDBC" w:rsidRPr="721F25A1">
        <w:rPr>
          <w:rFonts w:eastAsiaTheme="minorEastAsia"/>
        </w:rPr>
        <w:t xml:space="preserve">, then </w:t>
      </w:r>
      <w:r w:rsidR="7DB0BDAC" w:rsidRPr="721F25A1">
        <w:rPr>
          <w:rFonts w:eastAsiaTheme="minorEastAsia"/>
        </w:rPr>
        <w:t xml:space="preserve">the </w:t>
      </w:r>
      <w:r w:rsidRPr="721F25A1">
        <w:rPr>
          <w:rFonts w:eastAsiaTheme="minorEastAsia"/>
        </w:rPr>
        <w:t>initial selection might be made at a departmental level</w:t>
      </w:r>
      <w:r w:rsidR="04842C00" w:rsidRPr="721F25A1">
        <w:rPr>
          <w:rFonts w:eastAsiaTheme="minorEastAsia"/>
        </w:rPr>
        <w:t>, followed by College</w:t>
      </w:r>
      <w:r w:rsidR="321001D1" w:rsidRPr="721F25A1">
        <w:rPr>
          <w:rFonts w:eastAsiaTheme="minorEastAsia"/>
        </w:rPr>
        <w:t>/Faculty level</w:t>
      </w:r>
      <w:r w:rsidR="04842C00" w:rsidRPr="721F25A1">
        <w:rPr>
          <w:rFonts w:eastAsiaTheme="minorEastAsia"/>
        </w:rPr>
        <w:t>, and</w:t>
      </w:r>
      <w:r w:rsidR="56F1DA7E" w:rsidRPr="721F25A1">
        <w:rPr>
          <w:rFonts w:eastAsiaTheme="minorEastAsia"/>
        </w:rPr>
        <w:t xml:space="preserve">, finally, at </w:t>
      </w:r>
      <w:r w:rsidR="04842C00" w:rsidRPr="721F25A1">
        <w:rPr>
          <w:rFonts w:eastAsiaTheme="minorEastAsia"/>
        </w:rPr>
        <w:t xml:space="preserve">institutional </w:t>
      </w:r>
      <w:r w:rsidR="74366607" w:rsidRPr="721F25A1">
        <w:rPr>
          <w:rFonts w:eastAsiaTheme="minorEastAsia"/>
        </w:rPr>
        <w:t xml:space="preserve">level. </w:t>
      </w:r>
      <w:r w:rsidR="026C156B" w:rsidRPr="721F25A1">
        <w:rPr>
          <w:rFonts w:eastAsiaTheme="minorEastAsia"/>
        </w:rPr>
        <w:t>T</w:t>
      </w:r>
      <w:r w:rsidR="74366607" w:rsidRPr="721F25A1">
        <w:rPr>
          <w:rFonts w:eastAsiaTheme="minorEastAsia"/>
        </w:rPr>
        <w:t xml:space="preserve">his means that you will have institutional deadlines for which you may have to submit different documents. </w:t>
      </w:r>
    </w:p>
    <w:p w14:paraId="3E07B8D3" w14:textId="77777777" w:rsidR="648F94A9" w:rsidRDefault="648F94A9" w:rsidP="11E32C00">
      <w:pPr>
        <w:spacing w:line="276" w:lineRule="auto"/>
        <w:rPr>
          <w:rFonts w:eastAsiaTheme="minorEastAsia"/>
        </w:rPr>
      </w:pPr>
      <w:r w:rsidRPr="721F25A1">
        <w:rPr>
          <w:rFonts w:eastAsiaTheme="minorEastAsia"/>
        </w:rPr>
        <w:t>Be informed about the institutional submission processes for your chosen scheme</w:t>
      </w:r>
      <w:r w:rsidR="4712BA9A" w:rsidRPr="721F25A1">
        <w:rPr>
          <w:rFonts w:eastAsiaTheme="minorEastAsia"/>
        </w:rPr>
        <w:t xml:space="preserve"> and find out about their internal decision-making criteria. Articulating the institutional alignment and strategic fit is crucial. </w:t>
      </w:r>
      <w:r w:rsidR="35A832B5" w:rsidRPr="721F25A1">
        <w:rPr>
          <w:rFonts w:eastAsiaTheme="minorEastAsia"/>
        </w:rPr>
        <w:t>(</w:t>
      </w:r>
      <w:r w:rsidR="4712BA9A" w:rsidRPr="721F25A1">
        <w:rPr>
          <w:rFonts w:eastAsiaTheme="minorEastAsia"/>
        </w:rPr>
        <w:t>See</w:t>
      </w:r>
      <w:r w:rsidR="68AE5716" w:rsidRPr="721F25A1">
        <w:rPr>
          <w:rFonts w:eastAsiaTheme="minorEastAsia"/>
        </w:rPr>
        <w:t xml:space="preserve"> </w:t>
      </w:r>
      <w:hyperlink w:anchor="_Ensure_institutional_alignment" w:history="1">
        <w:r w:rsidR="68AE5716" w:rsidRPr="721F25A1">
          <w:rPr>
            <w:rStyle w:val="Hyperlink"/>
          </w:rPr>
          <w:t>Ensur</w:t>
        </w:r>
        <w:r w:rsidR="23DAE9DA" w:rsidRPr="721F25A1">
          <w:rPr>
            <w:rStyle w:val="Hyperlink"/>
          </w:rPr>
          <w:t>e</w:t>
        </w:r>
        <w:r w:rsidR="68AE5716" w:rsidRPr="721F25A1">
          <w:rPr>
            <w:rStyle w:val="Hyperlink"/>
          </w:rPr>
          <w:t xml:space="preserve"> institutional alignment</w:t>
        </w:r>
      </w:hyperlink>
      <w:r w:rsidR="68AE5716" w:rsidRPr="721F25A1">
        <w:rPr>
          <w:rFonts w:eastAsiaTheme="minorEastAsia"/>
        </w:rPr>
        <w:t>.</w:t>
      </w:r>
      <w:r w:rsidR="2B041A44" w:rsidRPr="721F25A1">
        <w:rPr>
          <w:rFonts w:eastAsiaTheme="minorEastAsia"/>
        </w:rPr>
        <w:t>)</w:t>
      </w:r>
    </w:p>
    <w:p w14:paraId="494A58E2" w14:textId="77777777" w:rsidR="78333CF9" w:rsidRDefault="1D010C84" w:rsidP="78333CF9">
      <w:pPr>
        <w:spacing w:line="259" w:lineRule="auto"/>
        <w:rPr>
          <w:rFonts w:eastAsiaTheme="minorEastAsia"/>
        </w:rPr>
      </w:pPr>
      <w:r w:rsidRPr="721F25A1">
        <w:rPr>
          <w:rFonts w:eastAsiaTheme="minorEastAsia"/>
        </w:rPr>
        <w:t xml:space="preserve">If your research idea and profile is a good match with potentially two different institutions, </w:t>
      </w:r>
      <w:r w:rsidR="12DF3C0D" w:rsidRPr="721F25A1">
        <w:rPr>
          <w:rFonts w:eastAsiaTheme="minorEastAsia"/>
        </w:rPr>
        <w:t>consider</w:t>
      </w:r>
      <w:r w:rsidRPr="721F25A1">
        <w:rPr>
          <w:rFonts w:eastAsiaTheme="minorEastAsia"/>
        </w:rPr>
        <w:t xml:space="preserve"> multiple institutions or Schools/Departments for the same scheme (see</w:t>
      </w:r>
      <w:r w:rsidR="69BA8B19" w:rsidRPr="721F25A1">
        <w:rPr>
          <w:rFonts w:eastAsiaTheme="minorEastAsia"/>
        </w:rPr>
        <w:t xml:space="preserve"> </w:t>
      </w:r>
      <w:hyperlink w:anchor="_Place " w:history="1">
        <w:r w:rsidR="69BA8B19" w:rsidRPr="721F25A1">
          <w:rPr>
            <w:rStyle w:val="Hyperlink"/>
          </w:rPr>
          <w:t>Place</w:t>
        </w:r>
      </w:hyperlink>
      <w:r w:rsidR="69BA8B19" w:rsidRPr="721F25A1">
        <w:rPr>
          <w:rFonts w:eastAsiaTheme="minorEastAsia"/>
        </w:rPr>
        <w:t xml:space="preserve"> </w:t>
      </w:r>
      <w:r w:rsidRPr="721F25A1">
        <w:rPr>
          <w:rFonts w:eastAsiaTheme="minorEastAsia"/>
        </w:rPr>
        <w:t xml:space="preserve">for further information). However, to increase your chances of being selected, you can submit an </w:t>
      </w:r>
      <w:r w:rsidRPr="721F25A1">
        <w:rPr>
          <w:rFonts w:eastAsiaTheme="minorEastAsia"/>
          <w:b/>
          <w:bCs/>
        </w:rPr>
        <w:t>Expression of Interest (EoI)</w:t>
      </w:r>
      <w:r w:rsidRPr="721F25A1">
        <w:rPr>
          <w:rFonts w:eastAsiaTheme="minorEastAsia"/>
        </w:rPr>
        <w:t xml:space="preserve"> to multiple institutions for internal selection. If you are selected by more than one institution to proceed with your application, you must decide which host institution is the better fit. </w:t>
      </w:r>
      <w:r w:rsidR="1B47A6BE" w:rsidRPr="721F25A1">
        <w:rPr>
          <w:rFonts w:eastAsiaTheme="minorEastAsia"/>
        </w:rPr>
        <w:t xml:space="preserve">You can’t apply to the same fellowship scheme through multiple institutions at the same time. </w:t>
      </w:r>
      <w:r w:rsidRPr="721F25A1">
        <w:rPr>
          <w:rFonts w:eastAsiaTheme="minorEastAsia"/>
        </w:rPr>
        <w:t>Be aware that deadlines can vary from institution to institution.</w:t>
      </w:r>
    </w:p>
    <w:p w14:paraId="4440B4F6" w14:textId="77777777" w:rsidR="00770E08" w:rsidRPr="00770E08" w:rsidRDefault="00770E08" w:rsidP="78333CF9">
      <w:pPr>
        <w:spacing w:line="259" w:lineRule="auto"/>
        <w:rPr>
          <w:rFonts w:eastAsiaTheme="minorEastAsia"/>
          <w:sz w:val="10"/>
          <w:szCs w:val="10"/>
        </w:rPr>
      </w:pPr>
    </w:p>
    <w:p w14:paraId="016B1990" w14:textId="77777777" w:rsidR="2F506722" w:rsidRDefault="2F506722" w:rsidP="78C92906">
      <w:pPr>
        <w:pStyle w:val="Heading3"/>
      </w:pPr>
      <w:r>
        <w:lastRenderedPageBreak/>
        <w:t>Funder submission processes</w:t>
      </w:r>
    </w:p>
    <w:p w14:paraId="04C054C6" w14:textId="77777777" w:rsidR="5877A2A3" w:rsidRDefault="5877A2A3" w:rsidP="78333CF9">
      <w:pPr>
        <w:rPr>
          <w:rFonts w:eastAsiaTheme="minorEastAsia"/>
        </w:rPr>
      </w:pPr>
      <w:r w:rsidRPr="78333CF9">
        <w:rPr>
          <w:rFonts w:eastAsiaTheme="minorEastAsia"/>
        </w:rPr>
        <w:t xml:space="preserve">Funders </w:t>
      </w:r>
      <w:r w:rsidR="15D5B6D1" w:rsidRPr="78333CF9">
        <w:rPr>
          <w:rFonts w:eastAsiaTheme="minorEastAsia"/>
        </w:rPr>
        <w:t xml:space="preserve">can </w:t>
      </w:r>
      <w:r w:rsidRPr="78333CF9">
        <w:rPr>
          <w:rFonts w:eastAsiaTheme="minorEastAsia"/>
        </w:rPr>
        <w:t xml:space="preserve">have </w:t>
      </w:r>
      <w:r w:rsidR="0B4EA697" w:rsidRPr="78333CF9">
        <w:rPr>
          <w:rFonts w:eastAsiaTheme="minorEastAsia"/>
        </w:rPr>
        <w:t xml:space="preserve">multi-stage </w:t>
      </w:r>
      <w:r w:rsidRPr="78333CF9">
        <w:rPr>
          <w:rFonts w:eastAsiaTheme="minorEastAsia"/>
        </w:rPr>
        <w:t xml:space="preserve">selection processes for their schemes, commonly detailed on their webpages. This can include: </w:t>
      </w:r>
    </w:p>
    <w:p w14:paraId="6180F0E4" w14:textId="77777777" w:rsidR="5877A2A3" w:rsidRDefault="5E22D04F">
      <w:pPr>
        <w:pStyle w:val="ListParagraph"/>
        <w:numPr>
          <w:ilvl w:val="0"/>
          <w:numId w:val="32"/>
        </w:numPr>
        <w:rPr>
          <w:rFonts w:eastAsiaTheme="minorEastAsia"/>
        </w:rPr>
      </w:pPr>
      <w:r w:rsidRPr="78C92906">
        <w:rPr>
          <w:rFonts w:eastAsiaTheme="minorEastAsia"/>
          <w:b/>
          <w:bCs/>
        </w:rPr>
        <w:t>E</w:t>
      </w:r>
      <w:r w:rsidR="5877A2A3" w:rsidRPr="78C92906">
        <w:rPr>
          <w:rFonts w:eastAsiaTheme="minorEastAsia"/>
          <w:b/>
          <w:bCs/>
        </w:rPr>
        <w:t xml:space="preserve">xpression of </w:t>
      </w:r>
      <w:r w:rsidR="3A5CF1EF" w:rsidRPr="78C92906">
        <w:rPr>
          <w:rFonts w:eastAsiaTheme="minorEastAsia"/>
          <w:b/>
          <w:bCs/>
        </w:rPr>
        <w:t>I</w:t>
      </w:r>
      <w:r w:rsidR="5877A2A3" w:rsidRPr="78C92906">
        <w:rPr>
          <w:rFonts w:eastAsiaTheme="minorEastAsia"/>
          <w:b/>
          <w:bCs/>
        </w:rPr>
        <w:t>nterest</w:t>
      </w:r>
      <w:r w:rsidR="5877A2A3" w:rsidRPr="78C92906">
        <w:rPr>
          <w:rFonts w:eastAsiaTheme="minorEastAsia"/>
        </w:rPr>
        <w:t xml:space="preserve"> (referred to </w:t>
      </w:r>
      <w:r w:rsidR="354AE942" w:rsidRPr="78C92906">
        <w:rPr>
          <w:rFonts w:eastAsiaTheme="minorEastAsia"/>
        </w:rPr>
        <w:t xml:space="preserve">as </w:t>
      </w:r>
      <w:r w:rsidR="5877A2A3" w:rsidRPr="78C92906">
        <w:rPr>
          <w:rFonts w:eastAsiaTheme="minorEastAsia"/>
        </w:rPr>
        <w:t xml:space="preserve">EoI)/outline proposal; </w:t>
      </w:r>
    </w:p>
    <w:p w14:paraId="2AA652AD" w14:textId="77777777" w:rsidR="5877A2A3" w:rsidRDefault="5877A2A3">
      <w:pPr>
        <w:pStyle w:val="ListParagraph"/>
        <w:numPr>
          <w:ilvl w:val="0"/>
          <w:numId w:val="32"/>
        </w:numPr>
        <w:rPr>
          <w:rFonts w:eastAsiaTheme="minorEastAsia"/>
        </w:rPr>
      </w:pPr>
      <w:r w:rsidRPr="312DC3AC">
        <w:rPr>
          <w:rFonts w:eastAsiaTheme="minorEastAsia"/>
        </w:rPr>
        <w:t xml:space="preserve">full proposal; </w:t>
      </w:r>
    </w:p>
    <w:p w14:paraId="49BE9209" w14:textId="77777777" w:rsidR="5877A2A3" w:rsidRDefault="00000000">
      <w:pPr>
        <w:pStyle w:val="ListParagraph"/>
        <w:numPr>
          <w:ilvl w:val="0"/>
          <w:numId w:val="32"/>
        </w:numPr>
        <w:rPr>
          <w:rFonts w:eastAsiaTheme="minorEastAsia"/>
        </w:rPr>
      </w:pPr>
      <w:hyperlink w:anchor="_Response_to_reviewers" w:history="1">
        <w:r w:rsidR="5877A2A3" w:rsidRPr="721F25A1">
          <w:rPr>
            <w:rStyle w:val="Hyperlink"/>
          </w:rPr>
          <w:t>response to reviewers</w:t>
        </w:r>
      </w:hyperlink>
      <w:r w:rsidR="5877A2A3" w:rsidRPr="721F25A1">
        <w:rPr>
          <w:rFonts w:eastAsiaTheme="minorEastAsia"/>
        </w:rPr>
        <w:t xml:space="preserve">; </w:t>
      </w:r>
    </w:p>
    <w:p w14:paraId="2EF53F48" w14:textId="77777777" w:rsidR="40775785" w:rsidRDefault="00000000">
      <w:pPr>
        <w:pStyle w:val="ListParagraph"/>
        <w:numPr>
          <w:ilvl w:val="0"/>
          <w:numId w:val="32"/>
        </w:numPr>
        <w:rPr>
          <w:rFonts w:eastAsiaTheme="minorEastAsia"/>
        </w:rPr>
      </w:pPr>
      <w:hyperlink w:anchor="_Interviews" w:history="1">
        <w:r w:rsidR="40775785" w:rsidRPr="721F25A1">
          <w:rPr>
            <w:rStyle w:val="Hyperlink"/>
          </w:rPr>
          <w:t>i</w:t>
        </w:r>
        <w:r w:rsidR="5877A2A3" w:rsidRPr="721F25A1">
          <w:rPr>
            <w:rStyle w:val="Hyperlink"/>
          </w:rPr>
          <w:t>nterview.</w:t>
        </w:r>
      </w:hyperlink>
    </w:p>
    <w:p w14:paraId="11898919" w14:textId="77777777" w:rsidR="312DC3AC" w:rsidRDefault="6C9BC6B2" w:rsidP="312DC3AC">
      <w:pPr>
        <w:rPr>
          <w:rFonts w:eastAsiaTheme="minorEastAsia"/>
        </w:rPr>
      </w:pPr>
      <w:r w:rsidRPr="78333CF9">
        <w:rPr>
          <w:rFonts w:eastAsiaTheme="minorEastAsia"/>
        </w:rPr>
        <w:t>The time from submission to</w:t>
      </w:r>
      <w:r w:rsidR="6A8D25AC" w:rsidRPr="78333CF9">
        <w:rPr>
          <w:rFonts w:eastAsiaTheme="minorEastAsia"/>
        </w:rPr>
        <w:t xml:space="preserve"> </w:t>
      </w:r>
      <w:r w:rsidR="3CDEA710" w:rsidRPr="78333CF9">
        <w:rPr>
          <w:rFonts w:eastAsiaTheme="minorEastAsia"/>
        </w:rPr>
        <w:t>outcome</w:t>
      </w:r>
      <w:r w:rsidRPr="78333CF9">
        <w:rPr>
          <w:rFonts w:eastAsiaTheme="minorEastAsia"/>
        </w:rPr>
        <w:t xml:space="preserve"> can be between 3 months to </w:t>
      </w:r>
      <w:r w:rsidR="0777A9D6" w:rsidRPr="78333CF9">
        <w:rPr>
          <w:rFonts w:eastAsiaTheme="minorEastAsia"/>
        </w:rPr>
        <w:t xml:space="preserve">over </w:t>
      </w:r>
      <w:r w:rsidRPr="78333CF9">
        <w:rPr>
          <w:rFonts w:eastAsiaTheme="minorEastAsia"/>
        </w:rPr>
        <w:t xml:space="preserve">1 year. </w:t>
      </w:r>
    </w:p>
    <w:p w14:paraId="645D32AF" w14:textId="77777777" w:rsidR="004B2DB9" w:rsidRPr="004B2DB9" w:rsidRDefault="004B2DB9" w:rsidP="312DC3AC">
      <w:pPr>
        <w:rPr>
          <w:rFonts w:eastAsiaTheme="minorEastAsia"/>
          <w:sz w:val="10"/>
          <w:szCs w:val="10"/>
        </w:rPr>
      </w:pPr>
    </w:p>
    <w:p w14:paraId="666E6306" w14:textId="77777777" w:rsidR="5CC2AB40" w:rsidRDefault="5CC2AB40" w:rsidP="3EF5DFCA">
      <w:pPr>
        <w:pStyle w:val="Heading2"/>
        <w:spacing w:line="259" w:lineRule="auto"/>
        <w:rPr>
          <w:rFonts w:asciiTheme="minorHAnsi" w:eastAsiaTheme="minorEastAsia" w:hAnsiTheme="minorHAnsi" w:cstheme="minorBidi"/>
        </w:rPr>
      </w:pPr>
      <w:bookmarkStart w:id="48" w:name="_Toc449967930"/>
      <w:r w:rsidRPr="3EF5DFCA">
        <w:rPr>
          <w:rFonts w:asciiTheme="minorHAnsi" w:eastAsiaTheme="minorEastAsia" w:hAnsiTheme="minorHAnsi" w:cstheme="minorBidi"/>
        </w:rPr>
        <w:t>Costing a fellowship</w:t>
      </w:r>
      <w:bookmarkEnd w:id="48"/>
    </w:p>
    <w:p w14:paraId="33D9DC42" w14:textId="77777777" w:rsidR="618B186C" w:rsidRDefault="618B186C" w:rsidP="3F060E78">
      <w:pPr>
        <w:spacing w:line="276" w:lineRule="auto"/>
      </w:pPr>
      <w:r w:rsidRPr="78333CF9">
        <w:rPr>
          <w:rFonts w:eastAsiaTheme="minorEastAsia"/>
        </w:rPr>
        <w:t>Fellowship schemes vary widely in what they can provide. Some schemes provide generous packages of support, covering salary for yourself and team members, research activities (including equipment and travel), career development costs, a</w:t>
      </w:r>
      <w:r w:rsidR="4984E62A" w:rsidRPr="78333CF9">
        <w:rPr>
          <w:rFonts w:eastAsiaTheme="minorEastAsia"/>
        </w:rPr>
        <w:t>nd more.</w:t>
      </w:r>
      <w:r w:rsidR="1D7C1781" w:rsidRPr="78333CF9">
        <w:rPr>
          <w:rFonts w:eastAsiaTheme="minorEastAsia"/>
        </w:rPr>
        <w:t xml:space="preserve"> These may be pre-set amounts, or they may outline maximum spend amounts. Other schemes</w:t>
      </w:r>
      <w:r w:rsidR="56A36661" w:rsidRPr="78333CF9">
        <w:rPr>
          <w:rFonts w:eastAsiaTheme="minorEastAsia"/>
        </w:rPr>
        <w:t xml:space="preserve"> provide relatively limited financial support.</w:t>
      </w:r>
    </w:p>
    <w:p w14:paraId="47E3AC37" w14:textId="77777777" w:rsidR="7D732208" w:rsidRDefault="7D732208" w:rsidP="78333CF9">
      <w:pPr>
        <w:spacing w:line="276" w:lineRule="auto"/>
      </w:pPr>
      <w:r w:rsidRPr="78333CF9">
        <w:rPr>
          <w:rFonts w:eastAsiaTheme="minorEastAsia"/>
        </w:rPr>
        <w:t xml:space="preserve">The budget available to you will shape the scope of your proposal. Know what you need funds for and ensure that they are an eligible cost. </w:t>
      </w:r>
      <w:r w:rsidRPr="78333CF9">
        <w:rPr>
          <w:rFonts w:eastAsiaTheme="minorEastAsia"/>
          <w:color w:val="000000" w:themeColor="text1"/>
        </w:rPr>
        <w:t>Get help as early as possible from your local</w:t>
      </w:r>
      <w:r w:rsidRPr="78333CF9">
        <w:rPr>
          <w:rFonts w:eastAsiaTheme="minorEastAsia"/>
          <w:b/>
          <w:bCs/>
          <w:color w:val="000000" w:themeColor="text1"/>
        </w:rPr>
        <w:t xml:space="preserve"> research office</w:t>
      </w:r>
      <w:r w:rsidRPr="78333CF9">
        <w:rPr>
          <w:rFonts w:eastAsiaTheme="minorEastAsia"/>
          <w:color w:val="000000" w:themeColor="text1"/>
        </w:rPr>
        <w:t xml:space="preserve"> in drawing up a realistic budget, and ask successful applicants about their budget approach and whether they’d do anything differently in hindsight.</w:t>
      </w:r>
    </w:p>
    <w:p w14:paraId="04528477" w14:textId="77777777" w:rsidR="78333CF9" w:rsidRPr="00964332" w:rsidRDefault="69188C35" w:rsidP="00964332">
      <w:pPr>
        <w:spacing w:line="276" w:lineRule="auto"/>
      </w:pPr>
      <w:r w:rsidRPr="721F25A1">
        <w:rPr>
          <w:rFonts w:eastAsiaTheme="minorEastAsia"/>
        </w:rPr>
        <w:t xml:space="preserve">Research funding never covers the full costs of research. Different funders cover different </w:t>
      </w:r>
      <w:r w:rsidR="7D9C1A9A" w:rsidRPr="721F25A1">
        <w:rPr>
          <w:rFonts w:eastAsiaTheme="minorEastAsia"/>
        </w:rPr>
        <w:t xml:space="preserve">proportions </w:t>
      </w:r>
      <w:r w:rsidRPr="721F25A1">
        <w:rPr>
          <w:rFonts w:eastAsiaTheme="minorEastAsia"/>
        </w:rPr>
        <w:t xml:space="preserve">of research costs. </w:t>
      </w:r>
      <w:r w:rsidR="1CB11E7F" w:rsidRPr="721F25A1">
        <w:rPr>
          <w:rFonts w:eastAsiaTheme="minorEastAsia"/>
          <w:b/>
          <w:bCs/>
        </w:rPr>
        <w:t>UKRI</w:t>
      </w:r>
      <w:r w:rsidR="1CB11E7F" w:rsidRPr="721F25A1">
        <w:rPr>
          <w:rFonts w:eastAsiaTheme="minorEastAsia"/>
        </w:rPr>
        <w:t xml:space="preserve">, for example, covers up to 80% of the </w:t>
      </w:r>
      <w:r w:rsidR="1CB11E7F" w:rsidRPr="721F25A1">
        <w:rPr>
          <w:rFonts w:eastAsiaTheme="minorEastAsia"/>
          <w:b/>
          <w:bCs/>
        </w:rPr>
        <w:t>full Economic Costing</w:t>
      </w:r>
      <w:r w:rsidR="1CB11E7F" w:rsidRPr="721F25A1">
        <w:rPr>
          <w:rFonts w:eastAsiaTheme="minorEastAsia"/>
        </w:rPr>
        <w:t xml:space="preserve"> (known as fEC) of a project.</w:t>
      </w:r>
      <w:r w:rsidR="60336D66" w:rsidRPr="721F25A1">
        <w:rPr>
          <w:rFonts w:eastAsiaTheme="minorEastAsia"/>
        </w:rPr>
        <w:t xml:space="preserve"> </w:t>
      </w:r>
      <w:r w:rsidR="33ECCC19" w:rsidRPr="721F25A1">
        <w:rPr>
          <w:rFonts w:eastAsiaTheme="minorEastAsia"/>
        </w:rPr>
        <w:t xml:space="preserve">The host institution will cover the remainder portion. </w:t>
      </w:r>
      <w:r w:rsidR="777522DC" w:rsidRPr="721F25A1">
        <w:rPr>
          <w:rFonts w:eastAsiaTheme="minorEastAsia"/>
        </w:rPr>
        <w:t xml:space="preserve">If you have any questions about budget and finances, speak to your host institution’s </w:t>
      </w:r>
      <w:r w:rsidR="777522DC" w:rsidRPr="721F25A1">
        <w:rPr>
          <w:rFonts w:eastAsiaTheme="minorEastAsia"/>
          <w:b/>
          <w:bCs/>
        </w:rPr>
        <w:t>research office</w:t>
      </w:r>
      <w:r w:rsidR="777522DC" w:rsidRPr="721F25A1">
        <w:rPr>
          <w:rFonts w:eastAsiaTheme="minorEastAsia"/>
        </w:rPr>
        <w:t>.</w:t>
      </w:r>
    </w:p>
    <w:p w14:paraId="6CB06B78" w14:textId="77777777" w:rsidR="00D82093" w:rsidRDefault="00D82093" w:rsidP="00D82093">
      <w:pPr>
        <w:rPr>
          <w:rFonts w:eastAsiaTheme="minorEastAsia"/>
          <w:noProof/>
        </w:rPr>
      </w:pPr>
    </w:p>
    <w:p w14:paraId="4717DB2C" w14:textId="77777777" w:rsidR="00964332" w:rsidRDefault="00964332" w:rsidP="00D82093">
      <w:pPr>
        <w:rPr>
          <w:rFonts w:eastAsiaTheme="minorEastAsia"/>
          <w:noProof/>
        </w:rPr>
      </w:pPr>
    </w:p>
    <w:p w14:paraId="793FF522" w14:textId="77777777" w:rsidR="00964332" w:rsidRDefault="00964332" w:rsidP="00D82093">
      <w:pPr>
        <w:rPr>
          <w:rFonts w:eastAsiaTheme="minorEastAsia"/>
          <w:noProof/>
        </w:rPr>
      </w:pPr>
    </w:p>
    <w:p w14:paraId="25AC0480" w14:textId="77777777" w:rsidR="00964332" w:rsidRDefault="00964332" w:rsidP="00D82093">
      <w:pPr>
        <w:rPr>
          <w:rFonts w:eastAsiaTheme="minorEastAsia"/>
          <w:noProof/>
        </w:rPr>
      </w:pPr>
    </w:p>
    <w:p w14:paraId="53357299" w14:textId="77777777" w:rsidR="00964332" w:rsidRDefault="00964332" w:rsidP="00D82093">
      <w:pPr>
        <w:rPr>
          <w:rFonts w:eastAsiaTheme="minorEastAsia"/>
          <w:noProof/>
        </w:rPr>
      </w:pPr>
    </w:p>
    <w:p w14:paraId="447A3817" w14:textId="77777777" w:rsidR="00964332" w:rsidRDefault="00964332" w:rsidP="00D82093">
      <w:pPr>
        <w:rPr>
          <w:rFonts w:eastAsiaTheme="minorEastAsia"/>
          <w:noProof/>
        </w:rPr>
      </w:pPr>
    </w:p>
    <w:p w14:paraId="1FC6A266" w14:textId="77777777" w:rsidR="00964332" w:rsidRDefault="00964332" w:rsidP="00D82093">
      <w:pPr>
        <w:rPr>
          <w:rFonts w:eastAsiaTheme="minorEastAsia"/>
          <w:noProof/>
        </w:rPr>
      </w:pPr>
    </w:p>
    <w:p w14:paraId="2250E6F1" w14:textId="77777777" w:rsidR="00964332" w:rsidRPr="00D82093" w:rsidRDefault="00964332" w:rsidP="00D82093">
      <w:pPr>
        <w:rPr>
          <w:rFonts w:eastAsiaTheme="minorEastAsia"/>
          <w:noProof/>
        </w:rPr>
      </w:pPr>
    </w:p>
    <w:p w14:paraId="14B874C2" w14:textId="77777777" w:rsidR="00525F74" w:rsidRDefault="00D82093" w:rsidP="78333CF9">
      <w:pPr>
        <w:rPr>
          <w:rFonts w:eastAsiaTheme="minorEastAsia"/>
        </w:rPr>
      </w:pPr>
      <w:r>
        <w:rPr>
          <w:rFonts w:eastAsiaTheme="minorEastAsia"/>
          <w:noProof/>
        </w:rPr>
        <w:lastRenderedPageBreak/>
        <mc:AlternateContent>
          <mc:Choice Requires="wpg">
            <w:drawing>
              <wp:anchor distT="0" distB="0" distL="114300" distR="114300" simplePos="0" relativeHeight="251655168" behindDoc="0" locked="0" layoutInCell="1" allowOverlap="1" wp14:anchorId="6A66869E" wp14:editId="4BD81518">
                <wp:simplePos x="0" y="0"/>
                <wp:positionH relativeFrom="column">
                  <wp:posOffset>11430</wp:posOffset>
                </wp:positionH>
                <wp:positionV relativeFrom="paragraph">
                  <wp:posOffset>9525</wp:posOffset>
                </wp:positionV>
                <wp:extent cx="5722620" cy="4629150"/>
                <wp:effectExtent l="0" t="0" r="11430" b="19050"/>
                <wp:wrapNone/>
                <wp:docPr id="1659545249" name="Group 1659545249"/>
                <wp:cNvGraphicFramePr/>
                <a:graphic xmlns:a="http://schemas.openxmlformats.org/drawingml/2006/main">
                  <a:graphicData uri="http://schemas.microsoft.com/office/word/2010/wordprocessingGroup">
                    <wpg:wgp>
                      <wpg:cNvGrpSpPr/>
                      <wpg:grpSpPr>
                        <a:xfrm>
                          <a:off x="0" y="0"/>
                          <a:ext cx="5722620" cy="4629150"/>
                          <a:chOff x="-6" y="5453"/>
                          <a:chExt cx="5724476" cy="4186626"/>
                        </a:xfrm>
                        <a:solidFill>
                          <a:srgbClr val="002235"/>
                        </a:solidFill>
                      </wpg:grpSpPr>
                      <wpg:grpSp>
                        <wpg:cNvPr id="1659545250" name="Group 1659545250"/>
                        <wpg:cNvGrpSpPr/>
                        <wpg:grpSpPr>
                          <a:xfrm>
                            <a:off x="-4" y="5453"/>
                            <a:ext cx="5724474" cy="4186626"/>
                            <a:chOff x="-5" y="5025"/>
                            <a:chExt cx="5724526" cy="3857955"/>
                          </a:xfrm>
                          <a:grpFill/>
                        </wpg:grpSpPr>
                        <wps:wsp>
                          <wps:cNvPr id="1659545251" name="Text Box 1659545251"/>
                          <wps:cNvSpPr txBox="1">
                            <a:spLocks noChangeArrowheads="1"/>
                          </wps:cNvSpPr>
                          <wps:spPr bwMode="auto">
                            <a:xfrm>
                              <a:off x="-5" y="5025"/>
                              <a:ext cx="4513997" cy="1446696"/>
                            </a:xfrm>
                            <a:prstGeom prst="rect">
                              <a:avLst/>
                            </a:prstGeom>
                            <a:grpFill/>
                            <a:ln w="9525">
                              <a:noFill/>
                              <a:miter lim="800000"/>
                              <a:headEnd/>
                              <a:tailEnd/>
                            </a:ln>
                          </wps:spPr>
                          <wps:txbx>
                            <w:txbxContent>
                              <w:p w14:paraId="1751CE1C" w14:textId="77777777" w:rsidR="00525F74" w:rsidRPr="00E71E00" w:rsidRDefault="00BB0344" w:rsidP="00525F74">
                                <w:pPr>
                                  <w:spacing w:after="240"/>
                                  <w:rPr>
                                    <w:b/>
                                    <w:bCs/>
                                    <w:color w:val="FFFFFF" w:themeColor="background1"/>
                                    <w:sz w:val="32"/>
                                    <w:szCs w:val="32"/>
                                  </w:rPr>
                                </w:pPr>
                                <w:r>
                                  <w:rPr>
                                    <w:b/>
                                    <w:bCs/>
                                    <w:color w:val="FFFFFF" w:themeColor="background1"/>
                                    <w:sz w:val="32"/>
                                    <w:szCs w:val="32"/>
                                  </w:rPr>
                                  <w:t>EXPERT INSIGHT</w:t>
                                </w:r>
                              </w:p>
                              <w:p w14:paraId="385CC5FD" w14:textId="77777777" w:rsidR="00525F74" w:rsidRPr="003F1B70" w:rsidRDefault="00525F74" w:rsidP="00525F74">
                                <w:pPr>
                                  <w:rPr>
                                    <w:color w:val="FFFFFF" w:themeColor="background1"/>
                                  </w:rPr>
                                </w:pPr>
                                <w:r w:rsidRPr="003F1B70">
                                  <w:rPr>
                                    <w:color w:val="FFFFFF" w:themeColor="background1"/>
                                  </w:rPr>
                                  <w:t>Name</w:t>
                                </w:r>
                                <w:r>
                                  <w:rPr>
                                    <w:color w:val="FFFFFF" w:themeColor="background1"/>
                                  </w:rPr>
                                  <w:t xml:space="preserve">: </w:t>
                                </w:r>
                                <w:r w:rsidRPr="00525F74">
                                  <w:rPr>
                                    <w:color w:val="FFFFFF" w:themeColor="background1"/>
                                  </w:rPr>
                                  <w:t>Anna Anderson</w:t>
                                </w:r>
                              </w:p>
                              <w:p w14:paraId="5A244F21" w14:textId="77777777" w:rsidR="00525F74" w:rsidRPr="003F1B70" w:rsidRDefault="00525F74" w:rsidP="00525F74">
                                <w:pPr>
                                  <w:rPr>
                                    <w:color w:val="FFFFFF" w:themeColor="background1"/>
                                  </w:rPr>
                                </w:pPr>
                                <w:r w:rsidRPr="003F1B70">
                                  <w:rPr>
                                    <w:color w:val="FFFFFF" w:themeColor="background1"/>
                                  </w:rPr>
                                  <w:t>University</w:t>
                                </w:r>
                                <w:r>
                                  <w:rPr>
                                    <w:color w:val="FFFFFF" w:themeColor="background1"/>
                                  </w:rPr>
                                  <w:t>:</w:t>
                                </w:r>
                                <w:r w:rsidRPr="006571C3">
                                  <w:rPr>
                                    <w:color w:val="FFFFFF" w:themeColor="background1"/>
                                  </w:rPr>
                                  <w:t xml:space="preserve"> University of </w:t>
                                </w:r>
                                <w:r>
                                  <w:rPr>
                                    <w:color w:val="FFFFFF" w:themeColor="background1"/>
                                  </w:rPr>
                                  <w:t>Edinburgh</w:t>
                                </w:r>
                              </w:p>
                              <w:p w14:paraId="3DFC851F" w14:textId="77777777" w:rsidR="00D82093" w:rsidRDefault="00D82093" w:rsidP="00525F74">
                                <w:pPr>
                                  <w:rPr>
                                    <w:color w:val="FFFFFF" w:themeColor="background1"/>
                                  </w:rPr>
                                </w:pPr>
                                <w:r>
                                  <w:rPr>
                                    <w:color w:val="FFFFFF" w:themeColor="background1"/>
                                  </w:rPr>
                                  <w:t>Department:</w:t>
                                </w:r>
                                <w:r w:rsidRPr="006571C3">
                                  <w:rPr>
                                    <w:color w:val="FFFFFF" w:themeColor="background1"/>
                                  </w:rPr>
                                  <w:t xml:space="preserve"> </w:t>
                                </w:r>
                                <w:r>
                                  <w:rPr>
                                    <w:color w:val="FFFFFF" w:themeColor="background1"/>
                                  </w:rPr>
                                  <w:t>Edinburgh Research Office</w:t>
                                </w:r>
                              </w:p>
                              <w:p w14:paraId="1B8BD1D4" w14:textId="77777777" w:rsidR="00525F74" w:rsidRPr="003F1B70" w:rsidRDefault="00525F74" w:rsidP="00525F74">
                                <w:pPr>
                                  <w:rPr>
                                    <w:color w:val="FFFFFF" w:themeColor="background1"/>
                                  </w:rPr>
                                </w:pPr>
                                <w:r>
                                  <w:rPr>
                                    <w:color w:val="FFFFFF" w:themeColor="background1"/>
                                  </w:rPr>
                                  <w:t xml:space="preserve">Role: </w:t>
                                </w:r>
                                <w:r w:rsidRPr="00525F74">
                                  <w:rPr>
                                    <w:color w:val="FFFFFF" w:themeColor="background1"/>
                                  </w:rPr>
                                  <w:t>Clinical Research Funding Manager</w:t>
                                </w:r>
                              </w:p>
                              <w:p w14:paraId="5DFD6424" w14:textId="77777777" w:rsidR="00525F74" w:rsidRDefault="00525F74" w:rsidP="00525F74"/>
                            </w:txbxContent>
                          </wps:txbx>
                          <wps:bodyPr rot="0" vert="horz" wrap="square" lIns="91440" tIns="45720" rIns="91440" bIns="45720" anchor="t" anchorCtr="0">
                            <a:noAutofit/>
                          </wps:bodyPr>
                        </wps:wsp>
                        <wps:wsp>
                          <wps:cNvPr id="1659545252" name="Text Box 1659545252"/>
                          <wps:cNvSpPr txBox="1">
                            <a:spLocks noChangeArrowheads="1"/>
                          </wps:cNvSpPr>
                          <wps:spPr bwMode="auto">
                            <a:xfrm>
                              <a:off x="-4" y="2132131"/>
                              <a:ext cx="5724525" cy="1730849"/>
                            </a:xfrm>
                            <a:prstGeom prst="rect">
                              <a:avLst/>
                            </a:prstGeom>
                            <a:noFill/>
                            <a:ln w="19050">
                              <a:solidFill>
                                <a:srgbClr val="002235"/>
                              </a:solidFill>
                              <a:miter lim="800000"/>
                              <a:headEnd/>
                              <a:tailEnd/>
                            </a:ln>
                          </wps:spPr>
                          <wps:txbx>
                            <w:txbxContent>
                              <w:p w14:paraId="23C5D0C6" w14:textId="77777777" w:rsidR="00525F74" w:rsidRPr="003F3282" w:rsidRDefault="00D82093" w:rsidP="00525F74">
                                <w:pPr>
                                  <w:rPr>
                                    <w:color w:val="002235"/>
                                  </w:rPr>
                                </w:pPr>
                                <w:r w:rsidRPr="003F3282">
                                  <w:rPr>
                                    <w:color w:val="002235"/>
                                  </w:rPr>
                                  <w:t>“The priorities of the budget for a fellowship are the personal and team salaries, required equipment, training and costs for dissemination through meetings and conferences. Do ensure these are costed correctly and at the right level, and for the team at the correct level for their required role in the project. If you plan to spend time abroad during the fellowship ensure that this is costed to include travel and accommodation and visa, insurance, housing and any family allowances. Justification for every cost is important, and it should be clear why you are requesting the various costs for the reviewer and funder. If you have an increased research role, consider whether costings are to be included for backfilling duties, particularly around teaching buyouts.”</w:t>
                                </w:r>
                              </w:p>
                            </w:txbxContent>
                          </wps:txbx>
                          <wps:bodyPr rot="0" vert="horz" wrap="square" lIns="91440" tIns="45720" rIns="91440" bIns="45720" anchor="t" anchorCtr="0">
                            <a:noAutofit/>
                          </wps:bodyPr>
                        </wps:wsp>
                      </wpg:grpSp>
                      <wps:wsp>
                        <wps:cNvPr id="1659545253" name="Text Box 1659545253"/>
                        <wps:cNvSpPr txBox="1">
                          <a:spLocks noChangeArrowheads="1"/>
                        </wps:cNvSpPr>
                        <wps:spPr bwMode="auto">
                          <a:xfrm>
                            <a:off x="-6" y="1643318"/>
                            <a:ext cx="5718224" cy="584665"/>
                          </a:xfrm>
                          <a:prstGeom prst="rect">
                            <a:avLst/>
                          </a:prstGeom>
                          <a:grpFill/>
                          <a:ln w="19050">
                            <a:noFill/>
                            <a:miter lim="800000"/>
                            <a:headEnd/>
                            <a:tailEnd/>
                          </a:ln>
                        </wps:spPr>
                        <wps:txbx>
                          <w:txbxContent>
                            <w:p w14:paraId="177AB7ED" w14:textId="77777777" w:rsidR="00525F74" w:rsidRPr="006D3D3C" w:rsidRDefault="00D82093" w:rsidP="00525F74">
                              <w:pPr>
                                <w:rPr>
                                  <w:color w:val="FFFFFF" w:themeColor="background1"/>
                                </w:rPr>
                              </w:pPr>
                              <w:r w:rsidRPr="006D3D3C">
                                <w:rPr>
                                  <w:b/>
                                  <w:bCs/>
                                  <w:color w:val="FFFFFF" w:themeColor="background1"/>
                                </w:rPr>
                                <w:t>Expertise</w:t>
                              </w:r>
                              <w:r w:rsidR="00525F74" w:rsidRPr="006D3D3C">
                                <w:rPr>
                                  <w:b/>
                                  <w:bCs/>
                                  <w:color w:val="FFFFFF" w:themeColor="background1"/>
                                </w:rPr>
                                <w:t>:</w:t>
                              </w:r>
                              <w:r w:rsidR="00525F74" w:rsidRPr="006D3D3C">
                                <w:rPr>
                                  <w:color w:val="FFFFFF" w:themeColor="background1"/>
                                </w:rPr>
                                <w:t xml:space="preserve"> </w:t>
                              </w:r>
                              <w:r w:rsidRPr="006D3D3C">
                                <w:rPr>
                                  <w:color w:val="FFFFFF" w:themeColor="background1"/>
                                </w:rPr>
                                <w:t>My specialities include accountancy, law, research management, clinical funding and knowledge exchange</w:t>
                              </w:r>
                            </w:p>
                            <w:p w14:paraId="59EEBE69" w14:textId="77777777" w:rsidR="00525F74" w:rsidRPr="006571C3" w:rsidRDefault="00525F74" w:rsidP="00525F74">
                              <w:pPr>
                                <w:rPr>
                                  <w:color w:val="BF4E14" w:themeColor="accent2" w:themeShade="BF"/>
                                </w:rPr>
                              </w:pPr>
                            </w:p>
                          </w:txbxContent>
                        </wps:txbx>
                        <wps:bodyPr rot="0" vert="horz" wrap="square" lIns="91440" tIns="45720" rIns="91440" bIns="45720" anchor="t" anchorCtr="0">
                          <a:noAutofit/>
                        </wps:bodyPr>
                      </wps:wsp>
                    </wpg:wgp>
                  </a:graphicData>
                </a:graphic>
              </wp:anchor>
            </w:drawing>
          </mc:Choice>
          <mc:Fallback xmlns:w16sdtfl="http://schemas.microsoft.com/office/word/2024/wordml/sdtformatlock" xmlns:w16du="http://schemas.microsoft.com/office/word/2023/wordml/word16du" xmlns:w16cei="http://schemas.microsoft.com/office/word/2026/wordml/cei">
            <w:pict>
              <v:group w14:anchorId="6A66869E" id="Group 1659545249" o:spid="_x0000_s1078" style="position:absolute;margin-left:.9pt;margin-top:.75pt;width:450.6pt;height:364.5pt;z-index:251655168" coordorigin=",54" coordsize="57244,41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">
                <v:group id="Group 1659545250" o:spid="_x0000_s1079" style="position:absolute;top:54;width:57244;height:41866" coordorigin=",50" coordsize="57245,38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">
                  <v:shape id="Text Box 1659545251" o:spid="_x0000_s1080" type="#_x0000_t202" style="position:absolute;top:50;width:45139;height:14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" filled="f" stroked="f">
                    <v:textbox>
                      <w:txbxContent>
                        <w:p w14:paraId="1751CE1C" w14:textId="77777777" w:rsidR="00525F74" w:rsidRPr="00E71E00" w:rsidRDefault="00BB0344" w:rsidP="00525F74">
                          <w:pPr>
                            <w:spacing w:after="240"/>
                            <w:rPr>
                              <w:b/>
                              <w:bCs/>
                              <w:color w:val="FFFFFF" w:themeColor="background1"/>
                              <w:sz w:val="32"/>
                              <w:szCs w:val="32"/>
                            </w:rPr>
                          </w:pPr>
                          <w:r>
                            <w:rPr>
                              <w:b/>
                              <w:bCs/>
                              <w:color w:val="FFFFFF" w:themeColor="background1"/>
                              <w:sz w:val="32"/>
                              <w:szCs w:val="32"/>
                            </w:rPr>
                            <w:t>EXPERT INSIGHT</w:t>
                          </w:r>
                        </w:p>
                        <w:p w14:paraId="385CC5FD" w14:textId="77777777" w:rsidR="00525F74" w:rsidRPr="003F1B70" w:rsidRDefault="00525F74" w:rsidP="00525F74">
                          <w:pPr>
                            <w:rPr>
                              <w:color w:val="FFFFFF" w:themeColor="background1"/>
                            </w:rPr>
                          </w:pPr>
                          <w:r w:rsidRPr="003F1B70">
                            <w:rPr>
                              <w:color w:val="FFFFFF" w:themeColor="background1"/>
                            </w:rPr>
                            <w:t>Name</w:t>
                          </w:r>
                          <w:r>
                            <w:rPr>
                              <w:color w:val="FFFFFF" w:themeColor="background1"/>
                            </w:rPr>
                            <w:t xml:space="preserve">: </w:t>
                          </w:r>
                          <w:r w:rsidRPr="00525F74">
                            <w:rPr>
                              <w:color w:val="FFFFFF" w:themeColor="background1"/>
                            </w:rPr>
                            <w:t>Anna Anderson</w:t>
                          </w:r>
                        </w:p>
                        <w:p w14:paraId="5A244F21" w14:textId="77777777" w:rsidR="00525F74" w:rsidRPr="003F1B70" w:rsidRDefault="00525F74" w:rsidP="00525F74">
                          <w:pPr>
                            <w:rPr>
                              <w:color w:val="FFFFFF" w:themeColor="background1"/>
                            </w:rPr>
                          </w:pPr>
                          <w:r w:rsidRPr="003F1B70">
                            <w:rPr>
                              <w:color w:val="FFFFFF" w:themeColor="background1"/>
                            </w:rPr>
                            <w:t>University</w:t>
                          </w:r>
                          <w:r>
                            <w:rPr>
                              <w:color w:val="FFFFFF" w:themeColor="background1"/>
                            </w:rPr>
                            <w:t>:</w:t>
                          </w:r>
                          <w:r w:rsidRPr="006571C3">
                            <w:rPr>
                              <w:color w:val="FFFFFF" w:themeColor="background1"/>
                            </w:rPr>
                            <w:t xml:space="preserve"> University of </w:t>
                          </w:r>
                          <w:r>
                            <w:rPr>
                              <w:color w:val="FFFFFF" w:themeColor="background1"/>
                            </w:rPr>
                            <w:t>Edinburgh</w:t>
                          </w:r>
                        </w:p>
                        <w:p w14:paraId="3DFC851F" w14:textId="77777777" w:rsidR="00D82093" w:rsidRDefault="00D82093" w:rsidP="00525F74">
                          <w:pPr>
                            <w:rPr>
                              <w:color w:val="FFFFFF" w:themeColor="background1"/>
                            </w:rPr>
                          </w:pPr>
                          <w:r>
                            <w:rPr>
                              <w:color w:val="FFFFFF" w:themeColor="background1"/>
                            </w:rPr>
                            <w:t>Department:</w:t>
                          </w:r>
                          <w:r w:rsidRPr="006571C3">
                            <w:rPr>
                              <w:color w:val="FFFFFF" w:themeColor="background1"/>
                            </w:rPr>
                            <w:t xml:space="preserve"> </w:t>
                          </w:r>
                          <w:r>
                            <w:rPr>
                              <w:color w:val="FFFFFF" w:themeColor="background1"/>
                            </w:rPr>
                            <w:t>Edinburgh Research Office</w:t>
                          </w:r>
                        </w:p>
                        <w:p w14:paraId="1B8BD1D4" w14:textId="77777777" w:rsidR="00525F74" w:rsidRPr="003F1B70" w:rsidRDefault="00525F74" w:rsidP="00525F74">
                          <w:pPr>
                            <w:rPr>
                              <w:color w:val="FFFFFF" w:themeColor="background1"/>
                            </w:rPr>
                          </w:pPr>
                          <w:r>
                            <w:rPr>
                              <w:color w:val="FFFFFF" w:themeColor="background1"/>
                            </w:rPr>
                            <w:t xml:space="preserve">Role: </w:t>
                          </w:r>
                          <w:r w:rsidRPr="00525F74">
                            <w:rPr>
                              <w:color w:val="FFFFFF" w:themeColor="background1"/>
                            </w:rPr>
                            <w:t>Clinical Research Funding Manager</w:t>
                          </w:r>
                        </w:p>
                        <w:p w14:paraId="5DFD6424" w14:textId="77777777" w:rsidR="00525F74" w:rsidRDefault="00525F74" w:rsidP="00525F74"/>
                      </w:txbxContent>
                    </v:textbox>
                  </v:shape>
                  <v:shape id="Text Box 1659545252" o:spid="_x0000_s1081" type="#_x0000_t202" style="position:absolute;top:21321;width:57245;height:17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" filled="f" strokecolor="#002235" strokeweight="1.5pt">
                    <v:textbox>
                      <w:txbxContent>
                        <w:p w14:paraId="23C5D0C6" w14:textId="77777777" w:rsidR="00525F74" w:rsidRPr="003F3282" w:rsidRDefault="00D82093" w:rsidP="00525F74">
                          <w:pPr>
                            <w:rPr>
                              <w:color w:val="002235"/>
                            </w:rPr>
                          </w:pPr>
                          <w:r w:rsidRPr="003F3282">
                            <w:rPr>
                              <w:color w:val="002235"/>
                            </w:rPr>
                            <w:t>“The priorities of the budget for a fellowship are the personal and team salaries, required equipment, training and costs for dissemination through meetings and conferences. Do ensure these are costed correctly and at the right level, and for the team at the correct level for their required role in the project. If you plan to spend time abroad during the fellowship ensure that this is costed to include travel and accommodation and visa, insurance, housing and any family allowances. Justification for every cost is important, and it should be clear why you are requesting the various costs for the reviewer and funder. If you have an increased research role, consider whether costings are to be included for backfilling duties, particularly around teaching buyouts.”</w:t>
                          </w:r>
                        </w:p>
                      </w:txbxContent>
                    </v:textbox>
                  </v:shape>
                </v:group>
                <v:shape id="Text Box 1659545253" o:spid="_x0000_s1082" type="#_x0000_t202" style="position:absolute;top:16433;width:57182;height:5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" filled="f" stroked="f" strokeweight="1.5pt">
                  <v:textbox>
                    <w:txbxContent>
                      <w:p w14:paraId="177AB7ED" w14:textId="77777777" w:rsidR="00525F74" w:rsidRPr="006D3D3C" w:rsidRDefault="00D82093" w:rsidP="00525F74">
                        <w:pPr>
                          <w:rPr>
                            <w:color w:val="FFFFFF" w:themeColor="background1"/>
                          </w:rPr>
                        </w:pPr>
                        <w:r w:rsidRPr="006D3D3C">
                          <w:rPr>
                            <w:b/>
                            <w:bCs/>
                            <w:color w:val="FFFFFF" w:themeColor="background1"/>
                          </w:rPr>
                          <w:t>Expertise</w:t>
                        </w:r>
                        <w:r w:rsidR="00525F74" w:rsidRPr="006D3D3C">
                          <w:rPr>
                            <w:b/>
                            <w:bCs/>
                            <w:color w:val="FFFFFF" w:themeColor="background1"/>
                          </w:rPr>
                          <w:t>:</w:t>
                        </w:r>
                        <w:r w:rsidR="00525F74" w:rsidRPr="006D3D3C">
                          <w:rPr>
                            <w:color w:val="FFFFFF" w:themeColor="background1"/>
                          </w:rPr>
                          <w:t xml:space="preserve"> </w:t>
                        </w:r>
                        <w:r w:rsidRPr="006D3D3C">
                          <w:rPr>
                            <w:color w:val="FFFFFF" w:themeColor="background1"/>
                          </w:rPr>
                          <w:t>My specialities include accountancy, law, research management, clinical funding and knowledge exchange</w:t>
                        </w:r>
                      </w:p>
                      <w:p w14:paraId="59EEBE69" w14:textId="77777777" w:rsidR="00525F74" w:rsidRPr="006571C3" w:rsidRDefault="00525F74" w:rsidP="00525F74">
                        <w:pPr>
                          <w:rPr>
                            <w:color w:val="BF4E14" w:themeColor="accent2" w:themeShade="BF"/>
                          </w:rPr>
                        </w:pPr>
                      </w:p>
                    </w:txbxContent>
                  </v:textbox>
                </v:shape>
              </v:group>
            </w:pict>
          </mc:Fallback>
        </mc:AlternateContent>
      </w:r>
      <w:r w:rsidRPr="00D82093">
        <w:rPr>
          <w:rFonts w:eastAsiaTheme="minorEastAsia"/>
          <w:noProof/>
        </w:rPr>
        <w:drawing>
          <wp:anchor distT="0" distB="0" distL="114300" distR="114300" simplePos="0" relativeHeight="251656192" behindDoc="1" locked="0" layoutInCell="1" allowOverlap="1" wp14:anchorId="07BB90AD" wp14:editId="3BAE04CC">
            <wp:simplePos x="0" y="0"/>
            <wp:positionH relativeFrom="margin">
              <wp:posOffset>4596353</wp:posOffset>
            </wp:positionH>
            <wp:positionV relativeFrom="paragraph">
              <wp:posOffset>6350</wp:posOffset>
            </wp:positionV>
            <wp:extent cx="1133475" cy="1733550"/>
            <wp:effectExtent l="0" t="0" r="9525" b="0"/>
            <wp:wrapTight wrapText="bothSides">
              <wp:wrapPolygon edited="0">
                <wp:start x="0" y="0"/>
                <wp:lineTo x="0" y="21363"/>
                <wp:lineTo x="21418" y="21363"/>
                <wp:lineTo x="21418" y="0"/>
                <wp:lineTo x="0" y="0"/>
              </wp:wrapPolygon>
            </wp:wrapTight>
            <wp:docPr id="1659545256" name="Picture 1659545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133475" cy="1733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63FBB7" w14:textId="77777777" w:rsidR="00525F74" w:rsidRDefault="00525F74" w:rsidP="78333CF9">
      <w:pPr>
        <w:rPr>
          <w:rFonts w:eastAsiaTheme="minorEastAsia"/>
        </w:rPr>
      </w:pPr>
    </w:p>
    <w:p w14:paraId="2DBC48AA" w14:textId="77777777" w:rsidR="00525F74" w:rsidRDefault="00525F74" w:rsidP="78333CF9">
      <w:pPr>
        <w:rPr>
          <w:rFonts w:eastAsiaTheme="minorEastAsia"/>
        </w:rPr>
      </w:pPr>
    </w:p>
    <w:p w14:paraId="2B3C698A" w14:textId="77777777" w:rsidR="00525F74" w:rsidRDefault="00525F74" w:rsidP="78333CF9">
      <w:pPr>
        <w:rPr>
          <w:rFonts w:eastAsiaTheme="minorEastAsia"/>
        </w:rPr>
      </w:pPr>
    </w:p>
    <w:p w14:paraId="47A9AD6C" w14:textId="77777777" w:rsidR="00525F74" w:rsidRDefault="00525F74" w:rsidP="78333CF9">
      <w:pPr>
        <w:rPr>
          <w:rFonts w:eastAsiaTheme="minorEastAsia"/>
        </w:rPr>
      </w:pPr>
    </w:p>
    <w:p w14:paraId="536EDD5A" w14:textId="77777777" w:rsidR="00525F74" w:rsidRDefault="00525F74" w:rsidP="78333CF9">
      <w:pPr>
        <w:rPr>
          <w:rFonts w:eastAsiaTheme="minorEastAsia"/>
        </w:rPr>
      </w:pPr>
    </w:p>
    <w:p w14:paraId="5F2EACB8" w14:textId="77777777" w:rsidR="00525F74" w:rsidRDefault="00525F74" w:rsidP="78333CF9">
      <w:pPr>
        <w:rPr>
          <w:rFonts w:eastAsiaTheme="minorEastAsia"/>
        </w:rPr>
      </w:pPr>
    </w:p>
    <w:p w14:paraId="1CA505AF" w14:textId="77777777" w:rsidR="00525F74" w:rsidRDefault="00525F74" w:rsidP="78333CF9">
      <w:pPr>
        <w:rPr>
          <w:rFonts w:eastAsiaTheme="minorEastAsia"/>
        </w:rPr>
      </w:pPr>
    </w:p>
    <w:p w14:paraId="01D7C133" w14:textId="77777777" w:rsidR="00525F74" w:rsidRDefault="00525F74" w:rsidP="78333CF9">
      <w:pPr>
        <w:rPr>
          <w:rFonts w:eastAsiaTheme="minorEastAsia"/>
        </w:rPr>
      </w:pPr>
    </w:p>
    <w:p w14:paraId="4D1B84F6" w14:textId="77777777" w:rsidR="00525F74" w:rsidRDefault="00525F74" w:rsidP="78333CF9">
      <w:pPr>
        <w:rPr>
          <w:rFonts w:eastAsiaTheme="minorEastAsia"/>
        </w:rPr>
      </w:pPr>
    </w:p>
    <w:p w14:paraId="33C8BD7E" w14:textId="77777777" w:rsidR="00525F74" w:rsidRDefault="00525F74" w:rsidP="78333CF9">
      <w:pPr>
        <w:rPr>
          <w:rFonts w:eastAsiaTheme="minorEastAsia"/>
        </w:rPr>
      </w:pPr>
    </w:p>
    <w:p w14:paraId="371A5960" w14:textId="77777777" w:rsidR="00525F74" w:rsidRDefault="00525F74" w:rsidP="78333CF9">
      <w:pPr>
        <w:rPr>
          <w:rFonts w:eastAsiaTheme="minorEastAsia"/>
        </w:rPr>
      </w:pPr>
    </w:p>
    <w:p w14:paraId="08E3801C" w14:textId="77777777" w:rsidR="00525F74" w:rsidRDefault="00525F74" w:rsidP="78333CF9">
      <w:pPr>
        <w:rPr>
          <w:rFonts w:eastAsiaTheme="minorEastAsia"/>
        </w:rPr>
      </w:pPr>
    </w:p>
    <w:p w14:paraId="1AB6698C" w14:textId="77777777" w:rsidR="00525F74" w:rsidRDefault="00525F74" w:rsidP="78333CF9">
      <w:pPr>
        <w:rPr>
          <w:rFonts w:eastAsiaTheme="minorEastAsia"/>
        </w:rPr>
      </w:pPr>
    </w:p>
    <w:p w14:paraId="62FBDC40" w14:textId="77777777" w:rsidR="00525F74" w:rsidRDefault="00525F74" w:rsidP="78333CF9">
      <w:pPr>
        <w:rPr>
          <w:rFonts w:eastAsiaTheme="minorEastAsia"/>
        </w:rPr>
      </w:pPr>
    </w:p>
    <w:p w14:paraId="733D6C85" w14:textId="77777777" w:rsidR="00525F74" w:rsidRDefault="00525F74" w:rsidP="78333CF9">
      <w:pPr>
        <w:rPr>
          <w:rFonts w:eastAsiaTheme="minorEastAsia"/>
        </w:rPr>
      </w:pPr>
    </w:p>
    <w:p w14:paraId="16793264" w14:textId="77777777" w:rsidR="00525F74" w:rsidRDefault="00525F74" w:rsidP="78333CF9">
      <w:pPr>
        <w:rPr>
          <w:rFonts w:eastAsiaTheme="minorEastAsia"/>
        </w:rPr>
      </w:pPr>
    </w:p>
    <w:p w14:paraId="428ED469" w14:textId="77777777" w:rsidR="00B138D9" w:rsidRPr="00175E95" w:rsidRDefault="00B138D9" w:rsidP="3F060E78">
      <w:pPr>
        <w:spacing w:line="276" w:lineRule="auto"/>
      </w:pPr>
    </w:p>
    <w:p w14:paraId="7C778ED1" w14:textId="77777777" w:rsidR="004B2DB9" w:rsidRPr="004B2DB9" w:rsidRDefault="004B2DB9" w:rsidP="3F060E78">
      <w:pPr>
        <w:pStyle w:val="Heading2"/>
        <w:rPr>
          <w:sz w:val="10"/>
          <w:szCs w:val="10"/>
        </w:rPr>
      </w:pPr>
    </w:p>
    <w:p w14:paraId="11AEDD7E" w14:textId="77777777" w:rsidR="00B138D9" w:rsidRPr="00175E95" w:rsidRDefault="2A58206F" w:rsidP="3F060E78">
      <w:pPr>
        <w:pStyle w:val="Heading2"/>
      </w:pPr>
      <w:bookmarkStart w:id="49" w:name="_Toc647915075"/>
      <w:r>
        <w:t>How to submit</w:t>
      </w:r>
      <w:bookmarkEnd w:id="49"/>
    </w:p>
    <w:p w14:paraId="7C73DE19" w14:textId="77777777" w:rsidR="596454A7" w:rsidRDefault="596454A7" w:rsidP="78333CF9">
      <w:pPr>
        <w:spacing w:line="276" w:lineRule="auto"/>
        <w:rPr>
          <w:rFonts w:eastAsiaTheme="minorEastAsia"/>
          <w:color w:val="000000" w:themeColor="text1"/>
        </w:rPr>
      </w:pPr>
      <w:r w:rsidRPr="11E32C00">
        <w:rPr>
          <w:rFonts w:eastAsiaTheme="minorEastAsia"/>
          <w:color w:val="000000" w:themeColor="text1"/>
        </w:rPr>
        <w:t>In most instances, you will submit your application via the funder’s online platform. This requires you to register on the platform and enter details, including your host institution</w:t>
      </w:r>
      <w:r w:rsidR="5FB6231C" w:rsidRPr="11E32C00">
        <w:rPr>
          <w:rFonts w:eastAsiaTheme="minorEastAsia"/>
          <w:color w:val="000000" w:themeColor="text1"/>
        </w:rPr>
        <w:t xml:space="preserve"> and</w:t>
      </w:r>
      <w:r w:rsidR="67468D32" w:rsidRPr="11E32C00">
        <w:rPr>
          <w:rFonts w:eastAsiaTheme="minorEastAsia"/>
          <w:color w:val="000000" w:themeColor="text1"/>
        </w:rPr>
        <w:t>,</w:t>
      </w:r>
      <w:r w:rsidR="5FB6231C" w:rsidRPr="11E32C00">
        <w:rPr>
          <w:rFonts w:eastAsiaTheme="minorEastAsia"/>
          <w:color w:val="000000" w:themeColor="text1"/>
        </w:rPr>
        <w:t xml:space="preserve"> in some instances</w:t>
      </w:r>
      <w:r w:rsidR="6D48A22B" w:rsidRPr="11E32C00">
        <w:rPr>
          <w:rFonts w:eastAsiaTheme="minorEastAsia"/>
          <w:color w:val="000000" w:themeColor="text1"/>
        </w:rPr>
        <w:t>,</w:t>
      </w:r>
      <w:r w:rsidR="5FB6231C" w:rsidRPr="11E32C00">
        <w:rPr>
          <w:rFonts w:eastAsiaTheme="minorEastAsia"/>
          <w:color w:val="000000" w:themeColor="text1"/>
        </w:rPr>
        <w:t xml:space="preserve"> mentors</w:t>
      </w:r>
      <w:r w:rsidRPr="11E32C00">
        <w:rPr>
          <w:rFonts w:eastAsiaTheme="minorEastAsia"/>
          <w:color w:val="000000" w:themeColor="text1"/>
        </w:rPr>
        <w:t xml:space="preserve">. </w:t>
      </w:r>
      <w:r w:rsidR="74947858" w:rsidRPr="11E32C00">
        <w:rPr>
          <w:rFonts w:eastAsiaTheme="minorEastAsia"/>
          <w:color w:val="000000" w:themeColor="text1"/>
        </w:rPr>
        <w:t xml:space="preserve">If you submit via an online platform, register as early as possible and familiarise yourself with the platform and all information required. </w:t>
      </w:r>
      <w:r w:rsidR="73525263" w:rsidRPr="11E32C00">
        <w:rPr>
          <w:rFonts w:eastAsiaTheme="minorEastAsia"/>
          <w:color w:val="000000" w:themeColor="text1"/>
        </w:rPr>
        <w:t xml:space="preserve">Many platforms require and/or allow you to add collaborators to the application. </w:t>
      </w:r>
      <w:r w:rsidR="34D8E3F1" w:rsidRPr="11E32C00">
        <w:rPr>
          <w:rFonts w:eastAsiaTheme="minorEastAsia"/>
          <w:color w:val="000000" w:themeColor="text1"/>
        </w:rPr>
        <w:t>This includes research support professionals in your host institution’s research office, who will ensu</w:t>
      </w:r>
      <w:r w:rsidR="64B8F93E" w:rsidRPr="11E32C00">
        <w:rPr>
          <w:rFonts w:eastAsiaTheme="minorEastAsia"/>
          <w:color w:val="000000" w:themeColor="text1"/>
        </w:rPr>
        <w:t xml:space="preserve">re all documentation is there and assist with the budget section. </w:t>
      </w:r>
    </w:p>
    <w:p w14:paraId="041C4F2F" w14:textId="77777777" w:rsidR="64B8F93E" w:rsidRDefault="64B8F93E" w:rsidP="78333CF9">
      <w:pPr>
        <w:spacing w:line="276" w:lineRule="auto"/>
        <w:rPr>
          <w:rFonts w:eastAsiaTheme="minorEastAsia"/>
          <w:color w:val="000000" w:themeColor="text1"/>
        </w:rPr>
      </w:pPr>
      <w:r w:rsidRPr="78333CF9">
        <w:rPr>
          <w:rFonts w:eastAsiaTheme="minorEastAsia"/>
          <w:color w:val="000000" w:themeColor="text1"/>
        </w:rPr>
        <w:t>For the fellowship proposal, y</w:t>
      </w:r>
      <w:r w:rsidR="5E0D45A0" w:rsidRPr="78333CF9">
        <w:rPr>
          <w:rFonts w:eastAsiaTheme="minorEastAsia"/>
          <w:color w:val="000000" w:themeColor="text1"/>
        </w:rPr>
        <w:t>ou may enter your application text into specific boxes that may have a word or chara</w:t>
      </w:r>
      <w:r w:rsidR="3F823546" w:rsidRPr="78333CF9">
        <w:rPr>
          <w:rFonts w:eastAsiaTheme="minorEastAsia"/>
          <w:color w:val="000000" w:themeColor="text1"/>
        </w:rPr>
        <w:t>cter limit, or you might upload documents. Adhere to the funder’s submission guidelines.</w:t>
      </w:r>
    </w:p>
    <w:p w14:paraId="4D167958" w14:textId="77777777" w:rsidR="00B138D9" w:rsidRPr="00175E95" w:rsidRDefault="2A58206F" w:rsidP="3F060E78">
      <w:pPr>
        <w:spacing w:line="276" w:lineRule="auto"/>
      </w:pPr>
      <w:r w:rsidRPr="78333CF9">
        <w:rPr>
          <w:rFonts w:eastAsiaTheme="minorEastAsia"/>
          <w:color w:val="000000" w:themeColor="text1"/>
        </w:rPr>
        <w:t>To ensure that your application is being evaluated by the best possible panel members, do take a moment to consider in which discipline you make the most significant innovation. If your chosen fellowship scheme operates via an online submission platform, submit your project-related keywords early on rather than closer to the deadline so that the funder may form a panel with expertise in your area.</w:t>
      </w:r>
    </w:p>
    <w:p w14:paraId="7239F271" w14:textId="77777777" w:rsidR="1F08838A" w:rsidRDefault="1F08838A" w:rsidP="78333CF9">
      <w:pPr>
        <w:spacing w:line="276" w:lineRule="auto"/>
        <w:rPr>
          <w:rFonts w:eastAsiaTheme="minorEastAsia"/>
          <w:color w:val="000000" w:themeColor="text1"/>
        </w:rPr>
      </w:pPr>
      <w:r w:rsidRPr="78333CF9">
        <w:rPr>
          <w:rFonts w:eastAsiaTheme="minorEastAsia"/>
        </w:rPr>
        <w:lastRenderedPageBreak/>
        <w:t xml:space="preserve">You will have institutional deadlines for your application, at least 1-3 weeks before the funder’s deadline. This is to allow for the institution to complete compliance and budget checks as well as getting all relevant units to sign off on the application. </w:t>
      </w:r>
      <w:r w:rsidRPr="78333CF9">
        <w:rPr>
          <w:rFonts w:eastAsiaTheme="minorEastAsia"/>
          <w:color w:val="000000" w:themeColor="text1"/>
        </w:rPr>
        <w:t>It’s your responsibility to alert your Research Office when your application is complete and, where relevant, uploaded to the online platform. It will be the institution’s research office who formally submit the application to the funder.</w:t>
      </w:r>
    </w:p>
    <w:p w14:paraId="6D7F6BDE" w14:textId="77777777" w:rsidR="00D2306E" w:rsidRDefault="00D2306E" w:rsidP="78333CF9">
      <w:pPr>
        <w:spacing w:line="276" w:lineRule="auto"/>
        <w:rPr>
          <w:rFonts w:eastAsiaTheme="minorEastAsia"/>
          <w:color w:val="000000" w:themeColor="text1"/>
        </w:rPr>
      </w:pPr>
    </w:p>
    <w:p w14:paraId="52F18EE6" w14:textId="38906426" w:rsidR="00C81B73" w:rsidRPr="00C81B73" w:rsidRDefault="00C81B73" w:rsidP="00C81B73">
      <w:pPr>
        <w:spacing w:line="276" w:lineRule="auto"/>
      </w:pPr>
      <w:r w:rsidRPr="00ED7125">
        <w:t xml:space="preserve">The </w:t>
      </w:r>
      <w:r w:rsidRPr="00ED7125">
        <w:rPr>
          <w:b/>
          <w:bCs/>
        </w:rPr>
        <w:t>sample timeline</w:t>
      </w:r>
      <w:r w:rsidRPr="00ED7125">
        <w:t xml:space="preserve"> below illustrates the </w:t>
      </w:r>
      <w:r w:rsidR="004C0029" w:rsidRPr="00ED7125">
        <w:t xml:space="preserve">process from preparation to submission, indicating the activities you will engage in during that process. </w:t>
      </w:r>
      <w:r w:rsidRPr="00ED7125">
        <w:t xml:space="preserve">The window from submission to receiving the final outcome may include a </w:t>
      </w:r>
      <w:hyperlink w:anchor="_Response_to_reviewers_1" w:history="1">
        <w:r w:rsidRPr="00ED7125">
          <w:rPr>
            <w:rStyle w:val="Hyperlink"/>
          </w:rPr>
          <w:t>response to reviewers</w:t>
        </w:r>
      </w:hyperlink>
      <w:r w:rsidRPr="00ED7125">
        <w:t xml:space="preserve"> and/or an </w:t>
      </w:r>
      <w:hyperlink w:anchor="_Interviews_1" w:history="1">
        <w:r w:rsidRPr="00ED7125">
          <w:rPr>
            <w:rStyle w:val="Hyperlink"/>
          </w:rPr>
          <w:t>interview</w:t>
        </w:r>
      </w:hyperlink>
      <w:r w:rsidRPr="00ED7125">
        <w:t>, depending on the scheme.</w:t>
      </w:r>
    </w:p>
    <w:p w14:paraId="39BC4CE8" w14:textId="5A6BCD85" w:rsidR="00D2306E" w:rsidRDefault="00D2306E" w:rsidP="78333CF9">
      <w:pPr>
        <w:spacing w:line="276" w:lineRule="auto"/>
      </w:pPr>
    </w:p>
    <w:p w14:paraId="3416D236" w14:textId="5163CD46" w:rsidR="78333CF9" w:rsidRDefault="00C81B73" w:rsidP="78333CF9">
      <w:pPr>
        <w:spacing w:line="259" w:lineRule="auto"/>
        <w:rPr>
          <w:rFonts w:eastAsiaTheme="minorEastAsia"/>
        </w:rPr>
      </w:pPr>
      <w:r>
        <w:rPr>
          <w:rFonts w:eastAsiaTheme="minorEastAsia"/>
          <w:noProof/>
        </w:rPr>
        <w:drawing>
          <wp:inline distT="0" distB="0" distL="0" distR="0" wp14:anchorId="54D783A0" wp14:editId="1D71DAF8">
            <wp:extent cx="5715000" cy="2676525"/>
            <wp:effectExtent l="0" t="0" r="0" b="9525"/>
            <wp:docPr id="13" name="Picture 13" descr="A diagram showing the application process. The initial stages include profile building, developing a research idea, collaborators, impact, innovation and partners, and funder engagement. These all come before you identify a host, which should happen before the call opens. You then need to develop a vision, plan and write the application, submit, then undergo any post-application processes.&#10;&#10;5 non-linear lines with each representing a different activity / focus in the preparation phase. These 5 non-linear lines merge into a linear arrow that shows the milestones in the application process above the line and a summary of activities below the line to the corresponding milesto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diagram showing the application process. The initial stages include profile building, developing a research idea, collaborators, impact, innovation and partners, and funder engagement. These all come before you identify a host, which should happen before the call opens. You then need to develop a vision, plan and write the application, submit, then undergo any post-application processes.&#10;&#10;5 non-linear lines with each representing a different activity / focus in the preparation phase. These 5 non-linear lines merge into a linear arrow that shows the milestones in the application process above the line and a summary of activities below the line to the corresponding milestone. "/>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15000" cy="2676525"/>
                    </a:xfrm>
                    <a:prstGeom prst="rect">
                      <a:avLst/>
                    </a:prstGeom>
                    <a:noFill/>
                    <a:ln>
                      <a:noFill/>
                    </a:ln>
                  </pic:spPr>
                </pic:pic>
              </a:graphicData>
            </a:graphic>
          </wp:inline>
        </w:drawing>
      </w:r>
    </w:p>
    <w:p w14:paraId="6A8B3084" w14:textId="77777777" w:rsidR="78333CF9" w:rsidRDefault="78333CF9" w:rsidP="78333CF9">
      <w:pPr>
        <w:spacing w:line="276" w:lineRule="auto"/>
        <w:rPr>
          <w:rFonts w:eastAsiaTheme="minorEastAsia"/>
          <w:color w:val="000000" w:themeColor="text1"/>
        </w:rPr>
      </w:pPr>
    </w:p>
    <w:p w14:paraId="78D11C0E" w14:textId="77777777" w:rsidR="00B138D9" w:rsidRPr="00175E95" w:rsidRDefault="2A4FACE1" w:rsidP="3F060E78">
      <w:pPr>
        <w:spacing w:line="276" w:lineRule="auto"/>
      </w:pPr>
      <w:r>
        <w:br w:type="page"/>
      </w:r>
    </w:p>
    <w:p w14:paraId="092E38B4" w14:textId="77777777" w:rsidR="00B138D9" w:rsidRPr="002A788B" w:rsidRDefault="489732A7" w:rsidP="000E21FB">
      <w:pPr>
        <w:pStyle w:val="Heading1"/>
        <w:rPr>
          <w:b/>
          <w:bCs/>
        </w:rPr>
      </w:pPr>
      <w:bookmarkStart w:id="50" w:name="_Toc1157365087"/>
      <w:bookmarkStart w:id="51" w:name="_Writing_a_competitive"/>
      <w:bookmarkStart w:id="52" w:name="_Toc235716522"/>
      <w:bookmarkStart w:id="53" w:name="_Toc567565701"/>
      <w:r w:rsidRPr="3EF5DFCA">
        <w:rPr>
          <w:b/>
          <w:bCs/>
        </w:rPr>
        <w:lastRenderedPageBreak/>
        <w:t xml:space="preserve">5. </w:t>
      </w:r>
      <w:r w:rsidR="49F27657" w:rsidRPr="3EF5DFCA">
        <w:rPr>
          <w:b/>
          <w:bCs/>
        </w:rPr>
        <w:t xml:space="preserve">Writing a </w:t>
      </w:r>
      <w:r w:rsidR="0A7FCB4F" w:rsidRPr="3EF5DFCA">
        <w:rPr>
          <w:b/>
          <w:bCs/>
        </w:rPr>
        <w:t>c</w:t>
      </w:r>
      <w:r w:rsidR="49F27657" w:rsidRPr="3EF5DFCA">
        <w:rPr>
          <w:b/>
          <w:bCs/>
        </w:rPr>
        <w:t xml:space="preserve">ompetitive </w:t>
      </w:r>
      <w:r w:rsidR="45D6569A" w:rsidRPr="3EF5DFCA">
        <w:rPr>
          <w:b/>
          <w:bCs/>
        </w:rPr>
        <w:t>p</w:t>
      </w:r>
      <w:r w:rsidR="49F27657" w:rsidRPr="3EF5DFCA">
        <w:rPr>
          <w:b/>
          <w:bCs/>
        </w:rPr>
        <w:t>roposal</w:t>
      </w:r>
      <w:bookmarkEnd w:id="50"/>
      <w:bookmarkEnd w:id="51"/>
      <w:bookmarkEnd w:id="52"/>
      <w:bookmarkEnd w:id="53"/>
    </w:p>
    <w:p w14:paraId="4D420F5B" w14:textId="77777777" w:rsidR="00B138D9" w:rsidRPr="00175E95" w:rsidRDefault="251A1996" w:rsidP="78C92906">
      <w:r w:rsidRPr="78333CF9">
        <w:rPr>
          <w:rFonts w:eastAsiaTheme="minorEastAsia"/>
        </w:rPr>
        <w:t>You’ve got an idea. You’ve found the right scheme</w:t>
      </w:r>
      <w:r w:rsidR="197EE620" w:rsidRPr="78333CF9">
        <w:rPr>
          <w:rFonts w:eastAsiaTheme="minorEastAsia"/>
        </w:rPr>
        <w:t xml:space="preserve"> for you</w:t>
      </w:r>
      <w:r w:rsidRPr="78333CF9">
        <w:rPr>
          <w:rFonts w:eastAsiaTheme="minorEastAsia"/>
        </w:rPr>
        <w:t xml:space="preserve">. You’ve </w:t>
      </w:r>
      <w:r w:rsidR="007979AD" w:rsidRPr="78333CF9">
        <w:rPr>
          <w:rFonts w:eastAsiaTheme="minorEastAsia"/>
        </w:rPr>
        <w:t>got a host</w:t>
      </w:r>
      <w:r w:rsidR="000F085D" w:rsidRPr="78333CF9">
        <w:rPr>
          <w:rFonts w:eastAsiaTheme="minorEastAsia"/>
        </w:rPr>
        <w:t xml:space="preserve"> organisation and </w:t>
      </w:r>
      <w:r w:rsidRPr="78333CF9">
        <w:rPr>
          <w:rFonts w:eastAsiaTheme="minorEastAsia"/>
        </w:rPr>
        <w:t xml:space="preserve">a </w:t>
      </w:r>
      <w:r w:rsidRPr="78333CF9">
        <w:rPr>
          <w:rFonts w:eastAsiaTheme="minorEastAsia"/>
          <w:b/>
          <w:bCs/>
        </w:rPr>
        <w:t>mentor</w:t>
      </w:r>
      <w:r w:rsidR="007979AD" w:rsidRPr="78333CF9">
        <w:rPr>
          <w:rFonts w:eastAsiaTheme="minorEastAsia"/>
          <w:b/>
          <w:bCs/>
        </w:rPr>
        <w:t xml:space="preserve"> </w:t>
      </w:r>
      <w:r w:rsidR="007979AD" w:rsidRPr="78333CF9">
        <w:rPr>
          <w:rFonts w:eastAsiaTheme="minorEastAsia"/>
        </w:rPr>
        <w:t>confirmed</w:t>
      </w:r>
      <w:r w:rsidR="37E61CB2" w:rsidRPr="78333CF9">
        <w:rPr>
          <w:rFonts w:eastAsiaTheme="minorEastAsia"/>
        </w:rPr>
        <w:t xml:space="preserve">. Now you can start the process of </w:t>
      </w:r>
      <w:r w:rsidR="61839D61" w:rsidRPr="78333CF9">
        <w:rPr>
          <w:rFonts w:eastAsiaTheme="minorEastAsia"/>
        </w:rPr>
        <w:t xml:space="preserve">proposal </w:t>
      </w:r>
      <w:r w:rsidR="37E61CB2" w:rsidRPr="78333CF9">
        <w:rPr>
          <w:rFonts w:eastAsiaTheme="minorEastAsia"/>
        </w:rPr>
        <w:t>writing.</w:t>
      </w:r>
    </w:p>
    <w:p w14:paraId="7A53F836" w14:textId="77777777" w:rsidR="000C1F86" w:rsidRPr="004B2DB9" w:rsidRDefault="000C1F86" w:rsidP="78333CF9">
      <w:pPr>
        <w:rPr>
          <w:rFonts w:eastAsiaTheme="minorEastAsia"/>
          <w:sz w:val="10"/>
          <w:szCs w:val="10"/>
        </w:rPr>
      </w:pPr>
    </w:p>
    <w:p w14:paraId="02662DE0" w14:textId="77777777" w:rsidR="17602792" w:rsidRDefault="17602792" w:rsidP="3EF5DFCA">
      <w:pPr>
        <w:pStyle w:val="Heading2"/>
        <w:rPr>
          <w:rFonts w:asciiTheme="minorHAnsi" w:eastAsiaTheme="minorEastAsia" w:hAnsiTheme="minorHAnsi" w:cstheme="minorBidi"/>
          <w:color w:val="FF0000"/>
        </w:rPr>
      </w:pPr>
      <w:bookmarkStart w:id="54" w:name="_Toc235716523"/>
      <w:bookmarkStart w:id="55" w:name="_Toc821038382"/>
      <w:r w:rsidRPr="3EF5DFCA">
        <w:rPr>
          <w:rFonts w:asciiTheme="minorHAnsi" w:eastAsiaTheme="minorEastAsia" w:hAnsiTheme="minorHAnsi" w:cstheme="minorBidi"/>
        </w:rPr>
        <w:t>Write to the evaluation criteria</w:t>
      </w:r>
      <w:bookmarkEnd w:id="54"/>
      <w:bookmarkEnd w:id="55"/>
    </w:p>
    <w:p w14:paraId="24FAA066" w14:textId="77777777" w:rsidR="0C421D0F" w:rsidRDefault="0C421D0F" w:rsidP="11E32C00">
      <w:pPr>
        <w:spacing w:line="276" w:lineRule="auto"/>
        <w:rPr>
          <w:rFonts w:eastAsiaTheme="minorEastAsia"/>
        </w:rPr>
      </w:pPr>
      <w:r w:rsidRPr="11E32C00">
        <w:rPr>
          <w:rFonts w:eastAsiaTheme="minorEastAsia"/>
        </w:rPr>
        <w:t>What it means to submit a ‘competitive’ proposal is determined by each scheme’s specific evaluation criteria. And t</w:t>
      </w:r>
      <w:r w:rsidR="17602792" w:rsidRPr="11E32C00">
        <w:rPr>
          <w:rFonts w:eastAsiaTheme="minorEastAsia"/>
        </w:rPr>
        <w:t>o write a competitive fellowship application means to write to the evaluation criteria. These are not optional but should be your compass. Evaluation criteria can vary from scheme to scheme, even for the same funder. Not all funders evaluate applications in the same way, and different funders will emphasise certain aspects of the application more than others.</w:t>
      </w:r>
    </w:p>
    <w:p w14:paraId="3DE84179" w14:textId="77777777" w:rsidR="17602792" w:rsidRDefault="17602792" w:rsidP="11E32C00">
      <w:pPr>
        <w:spacing w:line="276" w:lineRule="auto"/>
        <w:rPr>
          <w:rFonts w:eastAsiaTheme="minorEastAsia"/>
        </w:rPr>
      </w:pPr>
      <w:r w:rsidRPr="11E32C00">
        <w:rPr>
          <w:rFonts w:eastAsiaTheme="minorEastAsia"/>
        </w:rPr>
        <w:t xml:space="preserve">Know how your application will be evaluated. You can find information on the funder’s scheme-specific webpages. Look for guides to assessment criteria and pay attention to the weighting of each criteria as well as any guidance for reviewers. For instance, the Wellcome Trust evaluates applications to the Early Career Award and Career Development Award across 3 criteria: your skills and experience (25%); your project (50%); and your plans to foster a positive and inclusive research environment (25%). </w:t>
      </w:r>
      <w:r w:rsidR="3014E51D" w:rsidRPr="11E32C00">
        <w:rPr>
          <w:rFonts w:eastAsiaTheme="minorEastAsia"/>
        </w:rPr>
        <w:t>For the UKRI Future Leaders Fellows scheme, there are four equally weighted criteria: Research &amp; Innovation Excellence; Applicant &amp; Their Development; Impact &amp; Strategic Releva</w:t>
      </w:r>
      <w:r w:rsidR="6F1FBEB3" w:rsidRPr="11E32C00">
        <w:rPr>
          <w:rFonts w:eastAsiaTheme="minorEastAsia"/>
        </w:rPr>
        <w:t>nce; Research and Innovation Environment and Costs.</w:t>
      </w:r>
    </w:p>
    <w:p w14:paraId="12249654" w14:textId="77777777" w:rsidR="78333CF9" w:rsidRDefault="17602792" w:rsidP="006D3D3C">
      <w:pPr>
        <w:spacing w:line="276" w:lineRule="auto"/>
        <w:rPr>
          <w:rFonts w:eastAsiaTheme="minorEastAsia"/>
        </w:rPr>
      </w:pPr>
      <w:r w:rsidRPr="11E32C00">
        <w:rPr>
          <w:rFonts w:eastAsiaTheme="minorEastAsia"/>
        </w:rPr>
        <w:t>Some funders are extremely vague about what their evaluation criteria are, and so in these cases, it helps to speak to your wider network, particularly colleagues and peers with experience and knowledge of that funder.</w:t>
      </w:r>
    </w:p>
    <w:p w14:paraId="20A7C00D" w14:textId="77777777" w:rsidR="00AE2DA2" w:rsidRPr="00AE2DA2" w:rsidRDefault="00AE2DA2" w:rsidP="006D3D3C">
      <w:pPr>
        <w:spacing w:line="276" w:lineRule="auto"/>
        <w:rPr>
          <w:sz w:val="10"/>
          <w:szCs w:val="10"/>
        </w:rPr>
      </w:pPr>
    </w:p>
    <w:p w14:paraId="5E7F7AA7" w14:textId="77777777" w:rsidR="6B96835D" w:rsidRDefault="6B96835D" w:rsidP="3EF5DFCA">
      <w:pPr>
        <w:pStyle w:val="Heading2"/>
        <w:rPr>
          <w:rFonts w:eastAsiaTheme="minorEastAsia"/>
        </w:rPr>
      </w:pPr>
      <w:bookmarkStart w:id="56" w:name="_Toc1992376267"/>
      <w:r>
        <w:t>Demonstrate funder fit</w:t>
      </w:r>
      <w:bookmarkEnd w:id="56"/>
    </w:p>
    <w:p w14:paraId="5B9140E4" w14:textId="77777777" w:rsidR="6B96835D" w:rsidRDefault="00964332" w:rsidP="78333CF9">
      <w:pPr>
        <w:spacing w:line="259" w:lineRule="auto"/>
        <w:rPr>
          <w:rFonts w:eastAsiaTheme="minorEastAsia"/>
        </w:rPr>
      </w:pPr>
      <w:r w:rsidRPr="003F1B70">
        <w:rPr>
          <w:rFonts w:eastAsiaTheme="minorEastAsia"/>
          <w:b/>
          <w:bCs/>
          <w:noProof/>
        </w:rPr>
        <mc:AlternateContent>
          <mc:Choice Requires="wps">
            <w:drawing>
              <wp:anchor distT="45720" distB="45720" distL="114300" distR="114300" simplePos="0" relativeHeight="251759616" behindDoc="0" locked="0" layoutInCell="1" allowOverlap="1" wp14:anchorId="4CB3C230" wp14:editId="51C50236">
                <wp:simplePos x="0" y="0"/>
                <wp:positionH relativeFrom="margin">
                  <wp:posOffset>-91</wp:posOffset>
                </wp:positionH>
                <wp:positionV relativeFrom="paragraph">
                  <wp:posOffset>655799</wp:posOffset>
                </wp:positionV>
                <wp:extent cx="5685155" cy="1404620"/>
                <wp:effectExtent l="0" t="0" r="0" b="698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155" cy="1404620"/>
                        </a:xfrm>
                        <a:prstGeom prst="rect">
                          <a:avLst/>
                        </a:prstGeom>
                        <a:solidFill>
                          <a:schemeClr val="accent2">
                            <a:lumMod val="75000"/>
                          </a:schemeClr>
                        </a:solidFill>
                        <a:ln w="9525">
                          <a:noFill/>
                          <a:miter lim="800000"/>
                          <a:headEnd/>
                          <a:tailEnd/>
                        </a:ln>
                      </wps:spPr>
                      <wps:txbx>
                        <w:txbxContent>
                          <w:p w14:paraId="5637A404" w14:textId="77777777" w:rsidR="00964332" w:rsidRDefault="00964332" w:rsidP="00964332">
                            <w:pPr>
                              <w:rPr>
                                <w:color w:val="FFFFFF" w:themeColor="background1"/>
                              </w:rPr>
                            </w:pPr>
                            <w:r w:rsidRPr="003F1B70">
                              <w:rPr>
                                <w:b/>
                                <w:bCs/>
                                <w:color w:val="FFFFFF" w:themeColor="background1"/>
                              </w:rPr>
                              <w:t>TOP TIP:</w:t>
                            </w:r>
                            <w:r w:rsidRPr="003F1B70">
                              <w:rPr>
                                <w:color w:val="FFFFFF" w:themeColor="background1"/>
                              </w:rPr>
                              <w:t xml:space="preserve"> </w:t>
                            </w:r>
                            <w:r w:rsidRPr="00CF5E26">
                              <w:rPr>
                                <w:b/>
                                <w:bCs/>
                                <w:color w:val="FFFFFF" w:themeColor="background1"/>
                              </w:rPr>
                              <w:t>Use the funder’s Guide for Applicants</w:t>
                            </w:r>
                            <w:r>
                              <w:rPr>
                                <w:b/>
                                <w:bCs/>
                                <w:color w:val="FFFFFF" w:themeColor="background1"/>
                              </w:rPr>
                              <w:t>.</w:t>
                            </w:r>
                          </w:p>
                          <w:p w14:paraId="2F9C1082" w14:textId="77777777" w:rsidR="00964332" w:rsidRPr="003F1B70" w:rsidRDefault="00964332" w:rsidP="00964332">
                            <w:pPr>
                              <w:rPr>
                                <w:color w:val="FFFFFF" w:themeColor="background1"/>
                              </w:rPr>
                            </w:pPr>
                            <w:r w:rsidRPr="00CF5E26">
                              <w:rPr>
                                <w:color w:val="FFFFFF" w:themeColor="background1"/>
                              </w:rPr>
                              <w:t>Any major fellowship scheme will have a ‘Guide for Applicants’ that lists the remit, aim, and eligibility criteria for a particular scheme. This is your ‘Bible’ during the preparation and application process. Pay close attention to the title and the description of the scheme/s as it gives you clues where to put the focus in your application narrative. Reading the Guide for Applicants carefully helps you in articulating your application’s alignment with the funder and scheme.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w16cei="http://schemas.microsoft.com/office/word/2026/wordml/cei">
            <w:pict>
              <v:shape w14:anchorId="4CB3C230" id="Text Box 6" o:spid="_x0000_s1083" type="#_x0000_t202" style="position:absolute;margin-left:0;margin-top:51.65pt;width:447.65pt;height:110.6pt;z-index:2517596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" fillcolor="#bf4e14 [2405]" stroked="f">
                <v:textbox style="mso-fit-shape-to-text:t">
                  <w:txbxContent>
                    <w:p w14:paraId="5637A404" w14:textId="77777777" w:rsidR="00964332" w:rsidRDefault="00964332" w:rsidP="00964332">
                      <w:pPr>
                        <w:rPr>
                          <w:color w:val="FFFFFF" w:themeColor="background1"/>
                        </w:rPr>
                      </w:pPr>
                      <w:r w:rsidRPr="003F1B70">
                        <w:rPr>
                          <w:b/>
                          <w:bCs/>
                          <w:color w:val="FFFFFF" w:themeColor="background1"/>
                        </w:rPr>
                        <w:t>TOP TIP:</w:t>
                      </w:r>
                      <w:r w:rsidRPr="003F1B70">
                        <w:rPr>
                          <w:color w:val="FFFFFF" w:themeColor="background1"/>
                        </w:rPr>
                        <w:t xml:space="preserve"> </w:t>
                      </w:r>
                      <w:r w:rsidRPr="00CF5E26">
                        <w:rPr>
                          <w:b/>
                          <w:bCs/>
                          <w:color w:val="FFFFFF" w:themeColor="background1"/>
                        </w:rPr>
                        <w:t>Use the funder’s Guide for Applicants</w:t>
                      </w:r>
                      <w:r>
                        <w:rPr>
                          <w:b/>
                          <w:bCs/>
                          <w:color w:val="FFFFFF" w:themeColor="background1"/>
                        </w:rPr>
                        <w:t>.</w:t>
                      </w:r>
                    </w:p>
                    <w:p w14:paraId="2F9C1082" w14:textId="77777777" w:rsidR="00964332" w:rsidRPr="003F1B70" w:rsidRDefault="00964332" w:rsidP="00964332">
                      <w:pPr>
                        <w:rPr>
                          <w:color w:val="FFFFFF" w:themeColor="background1"/>
                        </w:rPr>
                      </w:pPr>
                      <w:r w:rsidRPr="00CF5E26">
                        <w:rPr>
                          <w:color w:val="FFFFFF" w:themeColor="background1"/>
                        </w:rPr>
                        <w:t>Any major fellowship scheme will have a ‘Guide for Applicants’ that lists the remit, aim, and eligibility criteria for a particular scheme. This is your ‘Bible’ during the preparation and application process. Pay close attention to the title and the description of the scheme/s as it gives you clues where to put the focus in your application narrative. Reading the Guide for Applicants carefully helps you in articulating your application’s alignment with the funder and scheme.</w:t>
                      </w:r>
                    </w:p>
                  </w:txbxContent>
                </v:textbox>
                <w10:wrap type="square" anchorx="margin"/>
              </v:shape>
            </w:pict>
          </mc:Fallback>
        </mc:AlternateContent>
      </w:r>
      <w:r w:rsidR="6B96835D" w:rsidRPr="78333CF9">
        <w:rPr>
          <w:rFonts w:eastAsiaTheme="minorEastAsia"/>
        </w:rPr>
        <w:t>You need to be able to articulate and demonstrate alignment with your funder’s strategies, aims and interests. You can’t just put any idea to any funder.</w:t>
      </w:r>
    </w:p>
    <w:p w14:paraId="6E735E11" w14:textId="77777777" w:rsidR="006D3D3C" w:rsidRDefault="6B96835D" w:rsidP="00964332">
      <w:pPr>
        <w:keepNext/>
        <w:keepLines/>
        <w:spacing w:before="160" w:after="80"/>
        <w:outlineLvl w:val="2"/>
        <w:rPr>
          <w:rFonts w:eastAsiaTheme="minorEastAsia"/>
        </w:rPr>
      </w:pPr>
      <w:r w:rsidRPr="78333CF9">
        <w:rPr>
          <w:rFonts w:eastAsiaTheme="minorEastAsia"/>
        </w:rPr>
        <w:lastRenderedPageBreak/>
        <w:t>Successful fellowship applications are tailored to the funder and the scheme. Funders’ webpages, strategies, and scheme-specific information give you clear indication of the keywords they’re using and what they’re looking for in successful applicants.</w:t>
      </w:r>
    </w:p>
    <w:p w14:paraId="5AEC99F3" w14:textId="77777777" w:rsidR="00964332" w:rsidRDefault="00964332" w:rsidP="78333CF9">
      <w:pPr>
        <w:rPr>
          <w:rFonts w:eastAsiaTheme="minorEastAsia"/>
        </w:rPr>
      </w:pPr>
    </w:p>
    <w:p w14:paraId="41DAEF25" w14:textId="77777777" w:rsidR="00D82093" w:rsidRDefault="001A5DD2" w:rsidP="78333CF9">
      <w:pPr>
        <w:rPr>
          <w:rFonts w:eastAsiaTheme="minorEastAsia"/>
        </w:rPr>
      </w:pPr>
      <w:r>
        <w:rPr>
          <w:rFonts w:eastAsiaTheme="minorEastAsia"/>
          <w:noProof/>
        </w:rPr>
        <mc:AlternateContent>
          <mc:Choice Requires="wpg">
            <w:drawing>
              <wp:anchor distT="0" distB="0" distL="114300" distR="114300" simplePos="0" relativeHeight="251657216" behindDoc="0" locked="0" layoutInCell="1" allowOverlap="1" wp14:anchorId="12E9CE94" wp14:editId="1DFAE01A">
                <wp:simplePos x="0" y="0"/>
                <wp:positionH relativeFrom="column">
                  <wp:posOffset>0</wp:posOffset>
                </wp:positionH>
                <wp:positionV relativeFrom="paragraph">
                  <wp:posOffset>-4031</wp:posOffset>
                </wp:positionV>
                <wp:extent cx="5722620" cy="6010910"/>
                <wp:effectExtent l="0" t="0" r="11430" b="27940"/>
                <wp:wrapNone/>
                <wp:docPr id="1659545268" name="Group 1659545268"/>
                <wp:cNvGraphicFramePr/>
                <a:graphic xmlns:a="http://schemas.openxmlformats.org/drawingml/2006/main">
                  <a:graphicData uri="http://schemas.microsoft.com/office/word/2010/wordprocessingGroup">
                    <wpg:wgp>
                      <wpg:cNvGrpSpPr/>
                      <wpg:grpSpPr>
                        <a:xfrm>
                          <a:off x="0" y="0"/>
                          <a:ext cx="5722620" cy="6010910"/>
                          <a:chOff x="0" y="0"/>
                          <a:chExt cx="5722620" cy="6010910"/>
                        </a:xfrm>
                        <a:solidFill>
                          <a:srgbClr val="002235"/>
                        </a:solidFill>
                      </wpg:grpSpPr>
                      <wpg:grpSp>
                        <wpg:cNvPr id="1659545262" name="Group 1659545262"/>
                        <wpg:cNvGrpSpPr/>
                        <wpg:grpSpPr>
                          <a:xfrm>
                            <a:off x="0" y="0"/>
                            <a:ext cx="5722620" cy="6010910"/>
                            <a:chOff x="-6" y="5453"/>
                            <a:chExt cx="5724476" cy="5436546"/>
                          </a:xfrm>
                          <a:grpFill/>
                        </wpg:grpSpPr>
                        <wpg:grpSp>
                          <wpg:cNvPr id="1659545263" name="Group 1659545263"/>
                          <wpg:cNvGrpSpPr/>
                          <wpg:grpSpPr>
                            <a:xfrm>
                              <a:off x="-4" y="5453"/>
                              <a:ext cx="5724474" cy="5436546"/>
                              <a:chOff x="-5" y="5025"/>
                              <a:chExt cx="5724526" cy="5009751"/>
                            </a:xfrm>
                            <a:grpFill/>
                          </wpg:grpSpPr>
                          <wps:wsp>
                            <wps:cNvPr id="1659545264" name="Text Box 1659545264"/>
                            <wps:cNvSpPr txBox="1">
                              <a:spLocks noChangeArrowheads="1"/>
                            </wps:cNvSpPr>
                            <wps:spPr bwMode="auto">
                              <a:xfrm>
                                <a:off x="-5" y="5025"/>
                                <a:ext cx="4478075" cy="1446696"/>
                              </a:xfrm>
                              <a:prstGeom prst="rect">
                                <a:avLst/>
                              </a:prstGeom>
                              <a:grpFill/>
                              <a:ln w="9525">
                                <a:noFill/>
                                <a:miter lim="800000"/>
                                <a:headEnd/>
                                <a:tailEnd/>
                              </a:ln>
                            </wps:spPr>
                            <wps:txbx>
                              <w:txbxContent>
                                <w:p w14:paraId="4C828650" w14:textId="77777777" w:rsidR="00D82093" w:rsidRPr="00E71E00" w:rsidRDefault="00D82093" w:rsidP="00D82093">
                                  <w:pPr>
                                    <w:spacing w:after="240"/>
                                    <w:rPr>
                                      <w:b/>
                                      <w:bCs/>
                                      <w:color w:val="FFFFFF" w:themeColor="background1"/>
                                      <w:sz w:val="32"/>
                                      <w:szCs w:val="32"/>
                                    </w:rPr>
                                  </w:pPr>
                                  <w:r w:rsidRPr="00E71E00">
                                    <w:rPr>
                                      <w:b/>
                                      <w:bCs/>
                                      <w:color w:val="FFFFFF" w:themeColor="background1"/>
                                      <w:sz w:val="32"/>
                                      <w:szCs w:val="32"/>
                                    </w:rPr>
                                    <w:t>CASE STUDY</w:t>
                                  </w:r>
                                </w:p>
                                <w:p w14:paraId="46678101" w14:textId="77777777" w:rsidR="00D82093" w:rsidRPr="003F1B70" w:rsidRDefault="00D82093" w:rsidP="00D82093">
                                  <w:pPr>
                                    <w:rPr>
                                      <w:color w:val="FFFFFF" w:themeColor="background1"/>
                                    </w:rPr>
                                  </w:pPr>
                                  <w:r w:rsidRPr="003F1B70">
                                    <w:rPr>
                                      <w:color w:val="FFFFFF" w:themeColor="background1"/>
                                    </w:rPr>
                                    <w:t>Name</w:t>
                                  </w:r>
                                  <w:r>
                                    <w:rPr>
                                      <w:color w:val="FFFFFF" w:themeColor="background1"/>
                                    </w:rPr>
                                    <w:t xml:space="preserve">: </w:t>
                                  </w:r>
                                  <w:r w:rsidRPr="00D82093">
                                    <w:rPr>
                                      <w:color w:val="FFFFFF" w:themeColor="background1"/>
                                    </w:rPr>
                                    <w:t>Eric Breard</w:t>
                                  </w:r>
                                </w:p>
                                <w:p w14:paraId="0BCCEA51" w14:textId="77777777" w:rsidR="00D82093" w:rsidRPr="003F1B70" w:rsidRDefault="00D82093" w:rsidP="00D82093">
                                  <w:pPr>
                                    <w:rPr>
                                      <w:color w:val="FFFFFF" w:themeColor="background1"/>
                                    </w:rPr>
                                  </w:pPr>
                                  <w:r w:rsidRPr="003F1B70">
                                    <w:rPr>
                                      <w:color w:val="FFFFFF" w:themeColor="background1"/>
                                    </w:rPr>
                                    <w:t>University</w:t>
                                  </w:r>
                                  <w:r>
                                    <w:rPr>
                                      <w:color w:val="FFFFFF" w:themeColor="background1"/>
                                    </w:rPr>
                                    <w:t>:</w:t>
                                  </w:r>
                                  <w:r w:rsidRPr="006571C3">
                                    <w:rPr>
                                      <w:color w:val="FFFFFF" w:themeColor="background1"/>
                                    </w:rPr>
                                    <w:t xml:space="preserve"> University of </w:t>
                                  </w:r>
                                  <w:r>
                                    <w:rPr>
                                      <w:color w:val="FFFFFF" w:themeColor="background1"/>
                                    </w:rPr>
                                    <w:t>Edinburgh</w:t>
                                  </w:r>
                                </w:p>
                                <w:p w14:paraId="4F45EEEE" w14:textId="77777777" w:rsidR="00D82093" w:rsidRDefault="00D82093" w:rsidP="00D82093">
                                  <w:pPr>
                                    <w:rPr>
                                      <w:color w:val="FFFFFF" w:themeColor="background1"/>
                                    </w:rPr>
                                  </w:pPr>
                                  <w:r>
                                    <w:rPr>
                                      <w:color w:val="FFFFFF" w:themeColor="background1"/>
                                    </w:rPr>
                                    <w:t>Fellowship:</w:t>
                                  </w:r>
                                  <w:r w:rsidRPr="006571C3">
                                    <w:rPr>
                                      <w:color w:val="FFFFFF" w:themeColor="background1"/>
                                    </w:rPr>
                                    <w:t xml:space="preserve"> </w:t>
                                  </w:r>
                                  <w:r w:rsidRPr="00D82093">
                                    <w:rPr>
                                      <w:color w:val="FFFFFF" w:themeColor="background1"/>
                                    </w:rPr>
                                    <w:t>NERC Independent Research Fellowship</w:t>
                                  </w:r>
                                </w:p>
                                <w:p w14:paraId="48EC0191" w14:textId="77777777" w:rsidR="00D82093" w:rsidRPr="003F1B70" w:rsidRDefault="00D82093" w:rsidP="00D82093">
                                  <w:pPr>
                                    <w:rPr>
                                      <w:color w:val="FFFFFF" w:themeColor="background1"/>
                                    </w:rPr>
                                  </w:pPr>
                                  <w:r>
                                    <w:rPr>
                                      <w:color w:val="FFFFFF" w:themeColor="background1"/>
                                    </w:rPr>
                                    <w:t>Duration: 5 years</w:t>
                                  </w:r>
                                </w:p>
                                <w:p w14:paraId="2105011A" w14:textId="77777777" w:rsidR="00D82093" w:rsidRDefault="00D82093" w:rsidP="00D82093"/>
                              </w:txbxContent>
                            </wps:txbx>
                            <wps:bodyPr rot="0" vert="horz" wrap="square" lIns="91440" tIns="45720" rIns="91440" bIns="45720" anchor="t" anchorCtr="0">
                              <a:noAutofit/>
                            </wps:bodyPr>
                          </wps:wsp>
                          <wps:wsp>
                            <wps:cNvPr id="1659545265" name="Text Box 1659545265"/>
                            <wps:cNvSpPr txBox="1">
                              <a:spLocks noChangeArrowheads="1"/>
                            </wps:cNvSpPr>
                            <wps:spPr bwMode="auto">
                              <a:xfrm>
                                <a:off x="-4" y="2131858"/>
                                <a:ext cx="5724525" cy="2882918"/>
                              </a:xfrm>
                              <a:prstGeom prst="rect">
                                <a:avLst/>
                              </a:prstGeom>
                              <a:noFill/>
                              <a:ln w="19050">
                                <a:solidFill>
                                  <a:srgbClr val="002235"/>
                                </a:solidFill>
                                <a:miter lim="800000"/>
                                <a:headEnd/>
                                <a:tailEnd/>
                              </a:ln>
                            </wps:spPr>
                            <wps:txbx>
                              <w:txbxContent>
                                <w:p w14:paraId="47B6AAC6" w14:textId="77777777" w:rsidR="00D82093" w:rsidRPr="003F3282" w:rsidRDefault="00D82093" w:rsidP="00D82093">
                                  <w:pPr>
                                    <w:rPr>
                                      <w:color w:val="002235"/>
                                    </w:rPr>
                                  </w:pPr>
                                  <w:r w:rsidRPr="003F3282">
                                    <w:rPr>
                                      <w:color w:val="002235"/>
                                    </w:rPr>
                                    <w:t>“To write a competitive application means to tailor it to the funder. For my NERC IRF application, I examined the topics NERC had funded in previous years to understand where its investments and priorities were concentrated. I then looked for important areas that remained underrepresented and considered why addressing them mattered to the UK research landscape. This allowed me to show both why the proposed research was strategically needed and why my particular combination of field, laboratory, observational and numerical expertise made me uniquely placed to deliver it.</w:t>
                                  </w:r>
                                </w:p>
                                <w:p w14:paraId="45C23D5B" w14:textId="77777777" w:rsidR="00D82093" w:rsidRPr="003F3282" w:rsidRDefault="00D82093" w:rsidP="00D82093">
                                  <w:pPr>
                                    <w:rPr>
                                      <w:color w:val="002235"/>
                                    </w:rPr>
                                  </w:pPr>
                                  <w:r w:rsidRPr="003F3282">
                                    <w:rPr>
                                      <w:color w:val="002235"/>
                                    </w:rPr>
                                    <w:t>A competitive NERC IRF proposal should make the panel feel that the project is both necessary, timely and uniquely matched to the applicant. The strongest case is not simply “I have a good idea”, but “I have built the rare combination of field, laboratory, observational and numerical skills required to make this idea possible.” The proposal should be ambitious enough to feel transformative but structured as a medium-to-low-risk, high-reward programme with clear work packages, milestones and fallbacks. It must show independent vision, ownership of the research questions, strategic awareness of where the field is going, and why a five-year fellowship is the right framework.”</w:t>
                                  </w:r>
                                </w:p>
                              </w:txbxContent>
                            </wps:txbx>
                            <wps:bodyPr rot="0" vert="horz" wrap="square" lIns="91440" tIns="45720" rIns="91440" bIns="45720" anchor="t" anchorCtr="0">
                              <a:noAutofit/>
                            </wps:bodyPr>
                          </wps:wsp>
                        </wpg:grpSp>
                        <wps:wsp>
                          <wps:cNvPr id="1659545266" name="Text Box 1659545266"/>
                          <wps:cNvSpPr txBox="1">
                            <a:spLocks noChangeArrowheads="1"/>
                          </wps:cNvSpPr>
                          <wps:spPr bwMode="auto">
                            <a:xfrm>
                              <a:off x="-6" y="1643318"/>
                              <a:ext cx="5718224" cy="584665"/>
                            </a:xfrm>
                            <a:prstGeom prst="rect">
                              <a:avLst/>
                            </a:prstGeom>
                            <a:grpFill/>
                            <a:ln w="19050">
                              <a:noFill/>
                              <a:miter lim="800000"/>
                              <a:headEnd/>
                              <a:tailEnd/>
                            </a:ln>
                          </wps:spPr>
                          <wps:txbx>
                            <w:txbxContent>
                              <w:p w14:paraId="0F1AD8C0" w14:textId="77777777" w:rsidR="00D82093" w:rsidRPr="006D3D3C" w:rsidRDefault="00D82093" w:rsidP="00D82093">
                                <w:pPr>
                                  <w:rPr>
                                    <w:color w:val="FFFFFF" w:themeColor="background1"/>
                                  </w:rPr>
                                </w:pPr>
                                <w:r w:rsidRPr="006D3D3C">
                                  <w:rPr>
                                    <w:b/>
                                    <w:bCs/>
                                    <w:color w:val="FFFFFF" w:themeColor="background1"/>
                                  </w:rPr>
                                  <w:t>Research:</w:t>
                                </w:r>
                                <w:r w:rsidRPr="006D3D3C">
                                  <w:rPr>
                                    <w:color w:val="FFFFFF" w:themeColor="background1"/>
                                  </w:rPr>
                                  <w:t xml:space="preserve"> 5-year long NERC Fellowship on the Rheology of Multiphase Volcanic Flows. </w:t>
                                </w:r>
                                <w:hyperlink r:id="rId50">
                                  <w:r w:rsidRPr="006D3D3C">
                                    <w:rPr>
                                      <w:rStyle w:val="Hyperlink"/>
                                      <w:color w:val="FFFFFF" w:themeColor="background1"/>
                                    </w:rPr>
                                    <w:t>Home | Eric Breard</w:t>
                                  </w:r>
                                </w:hyperlink>
                              </w:p>
                              <w:p w14:paraId="13F9FE44" w14:textId="77777777" w:rsidR="00D82093" w:rsidRPr="006571C3" w:rsidRDefault="00D82093" w:rsidP="00D82093">
                                <w:pPr>
                                  <w:rPr>
                                    <w:color w:val="BF4E14" w:themeColor="accent2" w:themeShade="BF"/>
                                  </w:rPr>
                                </w:pPr>
                              </w:p>
                            </w:txbxContent>
                          </wps:txbx>
                          <wps:bodyPr rot="0" vert="horz" wrap="square" lIns="91440" tIns="45720" rIns="91440" bIns="45720" anchor="t" anchorCtr="0">
                            <a:noAutofit/>
                          </wps:bodyPr>
                        </wps:wsp>
                      </wpg:grpSp>
                      <pic:pic xmlns:pic="http://schemas.openxmlformats.org/drawingml/2006/picture">
                        <pic:nvPicPr>
                          <pic:cNvPr id="1659545267" name="Picture 1659545267"/>
                          <pic:cNvPicPr>
                            <a:picLocks noChangeAspect="1"/>
                          </pic:cNvPicPr>
                        </pic:nvPicPr>
                        <pic:blipFill rotWithShape="1">
                          <a:blip r:embed="rId51" cstate="print">
                            <a:extLst>
                              <a:ext uri="{28A0092B-C50C-407E-A947-70E740481C1C}">
                                <a14:useLocalDpi xmlns:a14="http://schemas.microsoft.com/office/drawing/2010/main" val="0"/>
                              </a:ext>
                            </a:extLst>
                          </a:blip>
                          <a:srcRect l="29034" t="20846" r="13496" b="16182"/>
                          <a:stretch/>
                        </pic:blipFill>
                        <pic:spPr bwMode="auto">
                          <a:xfrm>
                            <a:off x="4548146" y="7951"/>
                            <a:ext cx="1174115" cy="1717040"/>
                          </a:xfrm>
                          <a:prstGeom prst="rect">
                            <a:avLst/>
                          </a:prstGeom>
                          <a:grpFill/>
                          <a:ln>
                            <a:noFill/>
                          </a:ln>
                          <a:extLst>
                            <a:ext uri="{53640926-AAD7-44D8-BBD7-CCE9431645EC}">
                              <a14:shadowObscured xmlns:a14="http://schemas.microsoft.com/office/drawing/2010/main"/>
                            </a:ext>
                          </a:extLst>
                        </pic:spPr>
                      </pic:pic>
                    </wpg:wgp>
                  </a:graphicData>
                </a:graphic>
              </wp:anchor>
            </w:drawing>
          </mc:Choice>
          <mc:Fallback xmlns:w16sdtfl="http://schemas.microsoft.com/office/word/2024/wordml/sdtformatlock" xmlns:w16du="http://schemas.microsoft.com/office/word/2023/wordml/word16du" xmlns:w16cei="http://schemas.microsoft.com/office/word/2026/wordml/cei">
            <w:pict>
              <v:group w14:anchorId="12E9CE94" id="Group 1659545268" o:spid="_x0000_s1084" style="position:absolute;margin-left:0;margin-top:-.3pt;width:450.6pt;height:473.3pt;z-index:251657216" coordsize="57226,601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">
                <v:group id="Group 1659545262" o:spid="_x0000_s1085" style="position:absolute;width:57226;height:60109" coordorigin=",54" coordsize="57244,54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">
                  <v:group id="Group 1659545263" o:spid="_x0000_s1086" style="position:absolute;top:54;width:57244;height:54365" coordorigin=",50" coordsize="57245,50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">
                    <v:shape id="Text Box 1659545264" o:spid="_x0000_s1087" type="#_x0000_t202" style="position:absolute;top:50;width:44780;height:14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" filled="f" stroked="f">
                      <v:textbox>
                        <w:txbxContent>
                          <w:p w14:paraId="4C828650" w14:textId="77777777" w:rsidR="00D82093" w:rsidRPr="00E71E00" w:rsidRDefault="00D82093" w:rsidP="00D82093">
                            <w:pPr>
                              <w:spacing w:after="240"/>
                              <w:rPr>
                                <w:b/>
                                <w:bCs/>
                                <w:color w:val="FFFFFF" w:themeColor="background1"/>
                                <w:sz w:val="32"/>
                                <w:szCs w:val="32"/>
                              </w:rPr>
                            </w:pPr>
                            <w:r w:rsidRPr="00E71E00">
                              <w:rPr>
                                <w:b/>
                                <w:bCs/>
                                <w:color w:val="FFFFFF" w:themeColor="background1"/>
                                <w:sz w:val="32"/>
                                <w:szCs w:val="32"/>
                              </w:rPr>
                              <w:t>CASE STUDY</w:t>
                            </w:r>
                          </w:p>
                          <w:p w14:paraId="46678101" w14:textId="77777777" w:rsidR="00D82093" w:rsidRPr="003F1B70" w:rsidRDefault="00D82093" w:rsidP="00D82093">
                            <w:pPr>
                              <w:rPr>
                                <w:color w:val="FFFFFF" w:themeColor="background1"/>
                              </w:rPr>
                            </w:pPr>
                            <w:r w:rsidRPr="003F1B70">
                              <w:rPr>
                                <w:color w:val="FFFFFF" w:themeColor="background1"/>
                              </w:rPr>
                              <w:t>Name</w:t>
                            </w:r>
                            <w:r>
                              <w:rPr>
                                <w:color w:val="FFFFFF" w:themeColor="background1"/>
                              </w:rPr>
                              <w:t xml:space="preserve">: </w:t>
                            </w:r>
                            <w:r w:rsidRPr="00D82093">
                              <w:rPr>
                                <w:color w:val="FFFFFF" w:themeColor="background1"/>
                              </w:rPr>
                              <w:t>Eric Breard</w:t>
                            </w:r>
                          </w:p>
                          <w:p w14:paraId="0BCCEA51" w14:textId="77777777" w:rsidR="00D82093" w:rsidRPr="003F1B70" w:rsidRDefault="00D82093" w:rsidP="00D82093">
                            <w:pPr>
                              <w:rPr>
                                <w:color w:val="FFFFFF" w:themeColor="background1"/>
                              </w:rPr>
                            </w:pPr>
                            <w:r w:rsidRPr="003F1B70">
                              <w:rPr>
                                <w:color w:val="FFFFFF" w:themeColor="background1"/>
                              </w:rPr>
                              <w:t>University</w:t>
                            </w:r>
                            <w:r>
                              <w:rPr>
                                <w:color w:val="FFFFFF" w:themeColor="background1"/>
                              </w:rPr>
                              <w:t>:</w:t>
                            </w:r>
                            <w:r w:rsidRPr="006571C3">
                              <w:rPr>
                                <w:color w:val="FFFFFF" w:themeColor="background1"/>
                              </w:rPr>
                              <w:t xml:space="preserve"> University of </w:t>
                            </w:r>
                            <w:r>
                              <w:rPr>
                                <w:color w:val="FFFFFF" w:themeColor="background1"/>
                              </w:rPr>
                              <w:t>Edinburgh</w:t>
                            </w:r>
                          </w:p>
                          <w:p w14:paraId="4F45EEEE" w14:textId="77777777" w:rsidR="00D82093" w:rsidRDefault="00D82093" w:rsidP="00D82093">
                            <w:pPr>
                              <w:rPr>
                                <w:color w:val="FFFFFF" w:themeColor="background1"/>
                              </w:rPr>
                            </w:pPr>
                            <w:r>
                              <w:rPr>
                                <w:color w:val="FFFFFF" w:themeColor="background1"/>
                              </w:rPr>
                              <w:t>Fellowship:</w:t>
                            </w:r>
                            <w:r w:rsidRPr="006571C3">
                              <w:rPr>
                                <w:color w:val="FFFFFF" w:themeColor="background1"/>
                              </w:rPr>
                              <w:t xml:space="preserve"> </w:t>
                            </w:r>
                            <w:r w:rsidRPr="00D82093">
                              <w:rPr>
                                <w:color w:val="FFFFFF" w:themeColor="background1"/>
                              </w:rPr>
                              <w:t>NERC Independent Research Fellowship</w:t>
                            </w:r>
                          </w:p>
                          <w:p w14:paraId="48EC0191" w14:textId="77777777" w:rsidR="00D82093" w:rsidRPr="003F1B70" w:rsidRDefault="00D82093" w:rsidP="00D82093">
                            <w:pPr>
                              <w:rPr>
                                <w:color w:val="FFFFFF" w:themeColor="background1"/>
                              </w:rPr>
                            </w:pPr>
                            <w:r>
                              <w:rPr>
                                <w:color w:val="FFFFFF" w:themeColor="background1"/>
                              </w:rPr>
                              <w:t>Duration: 5 years</w:t>
                            </w:r>
                          </w:p>
                          <w:p w14:paraId="2105011A" w14:textId="77777777" w:rsidR="00D82093" w:rsidRDefault="00D82093" w:rsidP="00D82093"/>
                        </w:txbxContent>
                      </v:textbox>
                    </v:shape>
                    <v:shape id="Text Box 1659545265" o:spid="_x0000_s1088" type="#_x0000_t202" style="position:absolute;top:21318;width:57245;height:28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" filled="f" strokecolor="#002235" strokeweight="1.5pt">
                      <v:textbox>
                        <w:txbxContent>
                          <w:p w14:paraId="47B6AAC6" w14:textId="77777777" w:rsidR="00D82093" w:rsidRPr="003F3282" w:rsidRDefault="00D82093" w:rsidP="00D82093">
                            <w:pPr>
                              <w:rPr>
                                <w:color w:val="002235"/>
                              </w:rPr>
                            </w:pPr>
                            <w:r w:rsidRPr="003F3282">
                              <w:rPr>
                                <w:color w:val="002235"/>
                              </w:rPr>
                              <w:t>“To write a competitive application means to tailor it to the funder. For my NERC IRF application, I examined the topics NERC had funded in previous years to understand where its investments and priorities were concentrated. I then looked for important areas that remained underrepresented and considered why addressing them mattered to the UK research landscape. This allowed me to show both why the proposed research was strategically needed and why my particular combination of field, laboratory, observational and numerical expertise made me uniquely placed to deliver it.</w:t>
                            </w:r>
                          </w:p>
                          <w:p w14:paraId="45C23D5B" w14:textId="77777777" w:rsidR="00D82093" w:rsidRPr="003F3282" w:rsidRDefault="00D82093" w:rsidP="00D82093">
                            <w:pPr>
                              <w:rPr>
                                <w:color w:val="002235"/>
                              </w:rPr>
                            </w:pPr>
                            <w:r w:rsidRPr="003F3282">
                              <w:rPr>
                                <w:color w:val="002235"/>
                              </w:rPr>
                              <w:t>A competitive NERC IRF proposal should make the panel feel that the project is both necessary, timely and uniquely matched to the applicant. The strongest case is not simply “I have a good idea”, but “I have built the rare combination of field, laboratory, observational and numerical skills required to make this idea possible.” The proposal should be ambitious enough to feel transformative but structured as a medium-to-low-risk, high-reward programme with clear work packages, milestones and fallbacks. It must show independent vision, ownership of the research questions, strategic awareness of where the field is going, and why a five-year fellowship is the right framework.”</w:t>
                            </w:r>
                          </w:p>
                        </w:txbxContent>
                      </v:textbox>
                    </v:shape>
                  </v:group>
                  <v:shape id="Text Box 1659545266" o:spid="_x0000_s1089" type="#_x0000_t202" style="position:absolute;top:16433;width:57182;height:5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" filled="f" stroked="f" strokeweight="1.5pt">
                    <v:textbox>
                      <w:txbxContent>
                        <w:p w14:paraId="0F1AD8C0" w14:textId="77777777" w:rsidR="00D82093" w:rsidRPr="006D3D3C" w:rsidRDefault="00D82093" w:rsidP="00D82093">
                          <w:pPr>
                            <w:rPr>
                              <w:color w:val="FFFFFF" w:themeColor="background1"/>
                            </w:rPr>
                          </w:pPr>
                          <w:r w:rsidRPr="006D3D3C">
                            <w:rPr>
                              <w:b/>
                              <w:bCs/>
                              <w:color w:val="FFFFFF" w:themeColor="background1"/>
                            </w:rPr>
                            <w:t>Research:</w:t>
                          </w:r>
                          <w:r w:rsidRPr="006D3D3C">
                            <w:rPr>
                              <w:color w:val="FFFFFF" w:themeColor="background1"/>
                            </w:rPr>
                            <w:t xml:space="preserve"> 5-year long NERC Fellowship on the Rheology of Multiphase Volcanic Flows. </w:t>
                          </w:r>
                          <w:hyperlink r:id="rId52">
                            <w:r w:rsidRPr="006D3D3C">
                              <w:rPr>
                                <w:rStyle w:val="Hyperlink"/>
                                <w:color w:val="FFFFFF" w:themeColor="background1"/>
                              </w:rPr>
                              <w:t>Home | Eric Breard</w:t>
                            </w:r>
                          </w:hyperlink>
                        </w:p>
                        <w:p w14:paraId="13F9FE44" w14:textId="77777777" w:rsidR="00D82093" w:rsidRPr="006571C3" w:rsidRDefault="00D82093" w:rsidP="00D82093">
                          <w:pPr>
                            <w:rPr>
                              <w:color w:val="BF4E14" w:themeColor="accent2" w:themeShade="BF"/>
                            </w:rPr>
                          </w:pPr>
                        </w:p>
                      </w:txbxContent>
                    </v:textbox>
                  </v:shape>
                </v:group>
                <v:shape id="Picture 1659545267" o:spid="_x0000_s1090" type="#_x0000_t75" style="position:absolute;left:45481;top:79;width:11741;height:17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">
                  <v:imagedata r:id="rId53" o:title="" croptop="13662f" cropbottom="10605f" cropleft="19028f" cropright="8845f"/>
                </v:shape>
              </v:group>
            </w:pict>
          </mc:Fallback>
        </mc:AlternateContent>
      </w:r>
    </w:p>
    <w:p w14:paraId="07153F8D" w14:textId="77777777" w:rsidR="00D82093" w:rsidRDefault="00D82093" w:rsidP="78333CF9">
      <w:pPr>
        <w:rPr>
          <w:rFonts w:eastAsiaTheme="minorEastAsia"/>
        </w:rPr>
      </w:pPr>
    </w:p>
    <w:p w14:paraId="5533C748" w14:textId="77777777" w:rsidR="00D82093" w:rsidRDefault="00D82093" w:rsidP="78333CF9">
      <w:pPr>
        <w:rPr>
          <w:rFonts w:eastAsiaTheme="minorEastAsia"/>
        </w:rPr>
      </w:pPr>
    </w:p>
    <w:p w14:paraId="3E7104CD" w14:textId="77777777" w:rsidR="001A5DD2" w:rsidRPr="001A5DD2" w:rsidRDefault="001A5DD2" w:rsidP="001A5DD2">
      <w:pPr>
        <w:rPr>
          <w:rFonts w:eastAsiaTheme="minorEastAsia"/>
        </w:rPr>
      </w:pPr>
    </w:p>
    <w:p w14:paraId="10D1F8AE" w14:textId="77777777" w:rsidR="00D82093" w:rsidRDefault="00D82093" w:rsidP="78333CF9">
      <w:pPr>
        <w:rPr>
          <w:rFonts w:eastAsiaTheme="minorEastAsia"/>
        </w:rPr>
      </w:pPr>
    </w:p>
    <w:p w14:paraId="623DD445" w14:textId="77777777" w:rsidR="00D82093" w:rsidRDefault="00D82093" w:rsidP="78333CF9">
      <w:pPr>
        <w:rPr>
          <w:rFonts w:eastAsiaTheme="minorEastAsia"/>
        </w:rPr>
      </w:pPr>
    </w:p>
    <w:p w14:paraId="79054995" w14:textId="77777777" w:rsidR="00D82093" w:rsidRDefault="00D82093" w:rsidP="78333CF9">
      <w:pPr>
        <w:rPr>
          <w:rFonts w:eastAsiaTheme="minorEastAsia"/>
        </w:rPr>
      </w:pPr>
    </w:p>
    <w:p w14:paraId="5AE4D642" w14:textId="77777777" w:rsidR="00D82093" w:rsidRDefault="00D82093" w:rsidP="78333CF9">
      <w:pPr>
        <w:rPr>
          <w:rFonts w:eastAsiaTheme="minorEastAsia"/>
        </w:rPr>
      </w:pPr>
    </w:p>
    <w:p w14:paraId="17FC88DB" w14:textId="77777777" w:rsidR="00D82093" w:rsidRDefault="00D82093" w:rsidP="78333CF9">
      <w:pPr>
        <w:rPr>
          <w:rFonts w:eastAsiaTheme="minorEastAsia"/>
        </w:rPr>
      </w:pPr>
    </w:p>
    <w:p w14:paraId="4E1AFC18" w14:textId="77777777" w:rsidR="00D82093" w:rsidRDefault="00D82093" w:rsidP="78333CF9">
      <w:pPr>
        <w:rPr>
          <w:rFonts w:eastAsiaTheme="minorEastAsia"/>
        </w:rPr>
      </w:pPr>
    </w:p>
    <w:p w14:paraId="7C4609F2" w14:textId="77777777" w:rsidR="00D82093" w:rsidRDefault="00D82093" w:rsidP="78333CF9">
      <w:pPr>
        <w:rPr>
          <w:rFonts w:eastAsiaTheme="minorEastAsia"/>
        </w:rPr>
      </w:pPr>
    </w:p>
    <w:p w14:paraId="25F871F7" w14:textId="77777777" w:rsidR="00D82093" w:rsidRDefault="00D82093" w:rsidP="78333CF9">
      <w:pPr>
        <w:rPr>
          <w:rFonts w:eastAsiaTheme="minorEastAsia"/>
        </w:rPr>
      </w:pPr>
    </w:p>
    <w:p w14:paraId="4738DD88" w14:textId="77777777" w:rsidR="00D82093" w:rsidRDefault="00D82093" w:rsidP="78333CF9">
      <w:pPr>
        <w:rPr>
          <w:rFonts w:eastAsiaTheme="minorEastAsia"/>
        </w:rPr>
      </w:pPr>
    </w:p>
    <w:p w14:paraId="6B978B36" w14:textId="77777777" w:rsidR="00D82093" w:rsidRDefault="00D82093" w:rsidP="78333CF9">
      <w:pPr>
        <w:rPr>
          <w:rFonts w:eastAsiaTheme="minorEastAsia"/>
        </w:rPr>
      </w:pPr>
    </w:p>
    <w:p w14:paraId="2FC48A88" w14:textId="77777777" w:rsidR="00D82093" w:rsidRDefault="00D82093" w:rsidP="78333CF9">
      <w:pPr>
        <w:rPr>
          <w:rFonts w:eastAsiaTheme="minorEastAsia"/>
        </w:rPr>
      </w:pPr>
    </w:p>
    <w:p w14:paraId="22035D3F" w14:textId="77777777" w:rsidR="00D82093" w:rsidRDefault="00D82093" w:rsidP="78333CF9">
      <w:pPr>
        <w:rPr>
          <w:rFonts w:eastAsiaTheme="minorEastAsia"/>
        </w:rPr>
      </w:pPr>
    </w:p>
    <w:p w14:paraId="761D0B8E" w14:textId="77777777" w:rsidR="00D82093" w:rsidRDefault="00D82093" w:rsidP="78333CF9">
      <w:pPr>
        <w:rPr>
          <w:rFonts w:eastAsiaTheme="minorEastAsia"/>
        </w:rPr>
      </w:pPr>
    </w:p>
    <w:p w14:paraId="53514656" w14:textId="77777777" w:rsidR="00D82093" w:rsidRDefault="00D82093" w:rsidP="78333CF9">
      <w:pPr>
        <w:rPr>
          <w:rFonts w:eastAsiaTheme="minorEastAsia"/>
        </w:rPr>
      </w:pPr>
    </w:p>
    <w:p w14:paraId="700445E7" w14:textId="77777777" w:rsidR="00D82093" w:rsidRDefault="00D82093" w:rsidP="78333CF9">
      <w:pPr>
        <w:rPr>
          <w:rFonts w:eastAsiaTheme="minorEastAsia"/>
        </w:rPr>
      </w:pPr>
    </w:p>
    <w:p w14:paraId="6EFAA800" w14:textId="77777777" w:rsidR="00964332" w:rsidRDefault="00964332" w:rsidP="78333CF9">
      <w:pPr>
        <w:rPr>
          <w:rFonts w:eastAsiaTheme="minorEastAsia"/>
        </w:rPr>
      </w:pPr>
    </w:p>
    <w:p w14:paraId="210BF639" w14:textId="77777777" w:rsidR="00964332" w:rsidRDefault="00964332" w:rsidP="78333CF9">
      <w:pPr>
        <w:rPr>
          <w:rFonts w:eastAsiaTheme="minorEastAsia"/>
        </w:rPr>
      </w:pPr>
    </w:p>
    <w:p w14:paraId="62F1A3AC" w14:textId="77777777" w:rsidR="00964332" w:rsidRDefault="00964332" w:rsidP="78333CF9">
      <w:pPr>
        <w:rPr>
          <w:rFonts w:eastAsiaTheme="minorEastAsia"/>
        </w:rPr>
      </w:pPr>
    </w:p>
    <w:p w14:paraId="6B20FBD0" w14:textId="77777777" w:rsidR="00964332" w:rsidRDefault="00964332" w:rsidP="78333CF9">
      <w:pPr>
        <w:rPr>
          <w:rFonts w:eastAsiaTheme="minorEastAsia"/>
        </w:rPr>
      </w:pPr>
    </w:p>
    <w:p w14:paraId="6B693DD7" w14:textId="77777777" w:rsidR="00964332" w:rsidRDefault="00964332" w:rsidP="78333CF9">
      <w:pPr>
        <w:rPr>
          <w:rFonts w:eastAsiaTheme="minorEastAsia"/>
        </w:rPr>
      </w:pPr>
    </w:p>
    <w:p w14:paraId="3F7654DF" w14:textId="77777777" w:rsidR="000B4924" w:rsidRDefault="000B4924">
      <w:pPr>
        <w:spacing w:before="0" w:after="0"/>
      </w:pPr>
      <w:bookmarkStart w:id="57" w:name="_Toc235716524"/>
      <w:r>
        <w:br w:type="page"/>
      </w:r>
    </w:p>
    <w:p w14:paraId="39A2BAEA" w14:textId="77777777" w:rsidR="00D82093" w:rsidRDefault="000B4924" w:rsidP="000B4924">
      <w:pPr>
        <w:ind w:right="-52"/>
      </w:pPr>
      <w:r>
        <w:rPr>
          <w:noProof/>
        </w:rPr>
        <w:lastRenderedPageBreak/>
        <mc:AlternateContent>
          <mc:Choice Requires="wpg">
            <w:drawing>
              <wp:anchor distT="0" distB="0" distL="114300" distR="114300" simplePos="0" relativeHeight="251671552" behindDoc="0" locked="0" layoutInCell="1" allowOverlap="1" wp14:anchorId="12C011E8" wp14:editId="07ADEDFD">
                <wp:simplePos x="0" y="0"/>
                <wp:positionH relativeFrom="margin">
                  <wp:posOffset>3600450</wp:posOffset>
                </wp:positionH>
                <wp:positionV relativeFrom="paragraph">
                  <wp:posOffset>0</wp:posOffset>
                </wp:positionV>
                <wp:extent cx="2187575" cy="2645410"/>
                <wp:effectExtent l="476250" t="0" r="0" b="2540"/>
                <wp:wrapTight wrapText="bothSides">
                  <wp:wrapPolygon edited="0">
                    <wp:start x="6395" y="778"/>
                    <wp:lineTo x="4514" y="2800"/>
                    <wp:lineTo x="4514" y="3578"/>
                    <wp:lineTo x="2821" y="3578"/>
                    <wp:lineTo x="2821" y="6066"/>
                    <wp:lineTo x="1129" y="6066"/>
                    <wp:lineTo x="1129" y="8555"/>
                    <wp:lineTo x="-564" y="8555"/>
                    <wp:lineTo x="-564" y="11044"/>
                    <wp:lineTo x="-2257" y="11044"/>
                    <wp:lineTo x="-2257" y="13532"/>
                    <wp:lineTo x="-3950" y="13532"/>
                    <wp:lineTo x="-3950" y="16021"/>
                    <wp:lineTo x="-4702" y="16021"/>
                    <wp:lineTo x="-4702" y="18510"/>
                    <wp:lineTo x="-1693" y="18510"/>
                    <wp:lineTo x="-1693" y="20999"/>
                    <wp:lineTo x="6019" y="21465"/>
                    <wp:lineTo x="15424" y="21465"/>
                    <wp:lineTo x="15424" y="18510"/>
                    <wp:lineTo x="16365" y="18510"/>
                    <wp:lineTo x="20691" y="16332"/>
                    <wp:lineTo x="18998" y="13532"/>
                    <wp:lineTo x="21255" y="11199"/>
                    <wp:lineTo x="17681" y="6066"/>
                    <wp:lineTo x="11850" y="3578"/>
                    <wp:lineTo x="11662" y="3578"/>
                    <wp:lineTo x="7336" y="1244"/>
                    <wp:lineTo x="7148" y="778"/>
                    <wp:lineTo x="6395" y="778"/>
                  </wp:wrapPolygon>
                </wp:wrapTight>
                <wp:docPr id="1659545229" name="Group 1659545229"/>
                <wp:cNvGraphicFramePr/>
                <a:graphic xmlns:a="http://schemas.openxmlformats.org/drawingml/2006/main">
                  <a:graphicData uri="http://schemas.microsoft.com/office/word/2010/wordprocessingGroup">
                    <wpg:wgp>
                      <wpg:cNvGrpSpPr/>
                      <wpg:grpSpPr>
                        <a:xfrm>
                          <a:off x="0" y="0"/>
                          <a:ext cx="2187575" cy="2645410"/>
                          <a:chOff x="314960" y="-366544"/>
                          <a:chExt cx="2187575" cy="2646106"/>
                        </a:xfrm>
                      </wpg:grpSpPr>
                      <wps:wsp>
                        <wps:cNvPr id="1659545224" name="Isosceles Triangle 1659545224"/>
                        <wps:cNvSpPr/>
                        <wps:spPr>
                          <a:xfrm>
                            <a:off x="314960" y="0"/>
                            <a:ext cx="2187575" cy="1885950"/>
                          </a:xfrm>
                          <a:prstGeom prst="triangle">
                            <a:avLst/>
                          </a:prstGeom>
                          <a:noFill/>
                          <a:ln w="28575">
                            <a:solidFill>
                              <a:srgbClr val="CB601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9545225" name="Text Box 2"/>
                        <wps:cNvSpPr txBox="1">
                          <a:spLocks noChangeArrowheads="1"/>
                        </wps:cNvSpPr>
                        <wps:spPr bwMode="auto">
                          <a:xfrm>
                            <a:off x="1086485" y="952490"/>
                            <a:ext cx="794384" cy="501781"/>
                          </a:xfrm>
                          <a:prstGeom prst="rect">
                            <a:avLst/>
                          </a:prstGeom>
                          <a:solidFill>
                            <a:srgbClr val="FFFFFF"/>
                          </a:solidFill>
                          <a:ln w="9525">
                            <a:noFill/>
                            <a:miter lim="800000"/>
                            <a:headEnd/>
                            <a:tailEnd/>
                          </a:ln>
                        </wps:spPr>
                        <wps:txbx>
                          <w:txbxContent>
                            <w:p w14:paraId="46152F88" w14:textId="28AA49F8" w:rsidR="001C227B" w:rsidRPr="001C227B" w:rsidRDefault="001C227B" w:rsidP="001C227B">
                              <w:pPr>
                                <w:rPr>
                                  <w:b/>
                                  <w:bCs/>
                                  <w:color w:val="002235"/>
                                  <w:sz w:val="32"/>
                                  <w:szCs w:val="32"/>
                                </w:rPr>
                              </w:pPr>
                              <w:r>
                                <w:rPr>
                                  <w:b/>
                                  <w:bCs/>
                                  <w:color w:val="002235"/>
                                  <w:sz w:val="32"/>
                                  <w:szCs w:val="32"/>
                                </w:rPr>
                                <w:t>TIME</w:t>
                              </w:r>
                            </w:p>
                          </w:txbxContent>
                        </wps:txbx>
                        <wps:bodyPr rot="0" vert="horz" wrap="square" lIns="91440" tIns="45720" rIns="91440" bIns="45720" anchor="t" anchorCtr="0">
                          <a:spAutoFit/>
                        </wps:bodyPr>
                      </wps:wsp>
                      <wps:wsp>
                        <wps:cNvPr id="1659545226" name="Text Box 2"/>
                        <wps:cNvSpPr txBox="1">
                          <a:spLocks noChangeArrowheads="1"/>
                        </wps:cNvSpPr>
                        <wps:spPr bwMode="auto">
                          <a:xfrm rot="3591617">
                            <a:off x="1565910" y="578482"/>
                            <a:ext cx="1079718" cy="501649"/>
                          </a:xfrm>
                          <a:prstGeom prst="rect">
                            <a:avLst/>
                          </a:prstGeom>
                          <a:noFill/>
                          <a:ln w="9525">
                            <a:noFill/>
                            <a:miter lim="800000"/>
                            <a:headEnd/>
                            <a:tailEnd/>
                          </a:ln>
                        </wps:spPr>
                        <wps:txbx>
                          <w:txbxContent>
                            <w:p w14:paraId="3505D720" w14:textId="100BE778" w:rsidR="006B74E8" w:rsidRPr="006B74E8" w:rsidRDefault="006B74E8" w:rsidP="006B74E8">
                              <w:pPr>
                                <w:jc w:val="center"/>
                                <w:rPr>
                                  <w:b/>
                                  <w:bCs/>
                                  <w:color w:val="002235"/>
                                  <w:sz w:val="32"/>
                                  <w:szCs w:val="32"/>
                                </w:rPr>
                              </w:pPr>
                              <w:r w:rsidRPr="006B74E8">
                                <w:rPr>
                                  <w:b/>
                                  <w:bCs/>
                                  <w:color w:val="002235"/>
                                  <w:sz w:val="32"/>
                                  <w:szCs w:val="32"/>
                                </w:rPr>
                                <w:t>P</w:t>
                              </w:r>
                              <w:r w:rsidR="001C227B">
                                <w:rPr>
                                  <w:b/>
                                  <w:bCs/>
                                  <w:color w:val="002235"/>
                                  <w:sz w:val="32"/>
                                  <w:szCs w:val="32"/>
                                </w:rPr>
                                <w:t>ERSON</w:t>
                              </w:r>
                            </w:p>
                          </w:txbxContent>
                        </wps:txbx>
                        <wps:bodyPr rot="0" vert="horz" wrap="square" lIns="91440" tIns="45720" rIns="91440" bIns="45720" anchor="t" anchorCtr="0">
                          <a:spAutoFit/>
                        </wps:bodyPr>
                      </wps:wsp>
                      <wps:wsp>
                        <wps:cNvPr id="1659545227" name="Text Box 2"/>
                        <wps:cNvSpPr txBox="1">
                          <a:spLocks noChangeArrowheads="1"/>
                        </wps:cNvSpPr>
                        <wps:spPr bwMode="auto">
                          <a:xfrm rot="17977578">
                            <a:off x="-599116" y="602148"/>
                            <a:ext cx="2439034" cy="501649"/>
                          </a:xfrm>
                          <a:prstGeom prst="rect">
                            <a:avLst/>
                          </a:prstGeom>
                          <a:noFill/>
                          <a:ln w="9525">
                            <a:noFill/>
                            <a:miter lim="800000"/>
                            <a:headEnd/>
                            <a:tailEnd/>
                          </a:ln>
                        </wps:spPr>
                        <wps:txbx>
                          <w:txbxContent>
                            <w:p w14:paraId="69C3A1FC" w14:textId="79A3CB2C" w:rsidR="006B74E8" w:rsidRPr="006B74E8" w:rsidRDefault="006B74E8" w:rsidP="006B74E8">
                              <w:pPr>
                                <w:jc w:val="center"/>
                                <w:rPr>
                                  <w:b/>
                                  <w:bCs/>
                                  <w:color w:val="002235"/>
                                  <w:sz w:val="32"/>
                                  <w:szCs w:val="32"/>
                                </w:rPr>
                              </w:pPr>
                              <w:r w:rsidRPr="006B74E8">
                                <w:rPr>
                                  <w:b/>
                                  <w:bCs/>
                                  <w:color w:val="002235"/>
                                  <w:sz w:val="32"/>
                                  <w:szCs w:val="32"/>
                                </w:rPr>
                                <w:t>P</w:t>
                              </w:r>
                              <w:r w:rsidR="001C227B">
                                <w:rPr>
                                  <w:b/>
                                  <w:bCs/>
                                  <w:color w:val="002235"/>
                                  <w:sz w:val="32"/>
                                  <w:szCs w:val="32"/>
                                </w:rPr>
                                <w:t>ROJECT</w:t>
                              </w:r>
                            </w:p>
                          </w:txbxContent>
                        </wps:txbx>
                        <wps:bodyPr rot="0" vert="horz" wrap="square" lIns="91440" tIns="45720" rIns="91440" bIns="45720" anchor="t" anchorCtr="0">
                          <a:spAutoFit/>
                        </wps:bodyPr>
                      </wps:wsp>
                      <wps:wsp>
                        <wps:cNvPr id="1659545228" name="Text Box 2"/>
                        <wps:cNvSpPr txBox="1">
                          <a:spLocks noChangeArrowheads="1"/>
                        </wps:cNvSpPr>
                        <wps:spPr bwMode="auto">
                          <a:xfrm>
                            <a:off x="873760" y="1777811"/>
                            <a:ext cx="1080134" cy="501751"/>
                          </a:xfrm>
                          <a:prstGeom prst="rect">
                            <a:avLst/>
                          </a:prstGeom>
                          <a:noFill/>
                          <a:ln w="9525">
                            <a:noFill/>
                            <a:miter lim="800000"/>
                            <a:headEnd/>
                            <a:tailEnd/>
                          </a:ln>
                        </wps:spPr>
                        <wps:txbx>
                          <w:txbxContent>
                            <w:p w14:paraId="1C78DDA2" w14:textId="331A0A44" w:rsidR="006B74E8" w:rsidRPr="006B74E8" w:rsidRDefault="001C227B" w:rsidP="006B74E8">
                              <w:pPr>
                                <w:jc w:val="center"/>
                                <w:rPr>
                                  <w:b/>
                                  <w:bCs/>
                                  <w:color w:val="002235"/>
                                  <w:sz w:val="32"/>
                                  <w:szCs w:val="32"/>
                                </w:rPr>
                              </w:pPr>
                              <w:r>
                                <w:rPr>
                                  <w:b/>
                                  <w:bCs/>
                                  <w:color w:val="002235"/>
                                  <w:sz w:val="32"/>
                                  <w:szCs w:val="32"/>
                                </w:rPr>
                                <w:t>PLACE</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w:pict>
              <v:group w14:anchorId="12C011E8" id="Group 1659545229" o:spid="_x0000_s1091" style="position:absolute;margin-left:283.5pt;margin-top:0;width:172.25pt;height:208.3pt;z-index:251671552;mso-position-horizontal-relative:margin;mso-width-relative:margin;mso-height-relative:margin" coordorigin="3149,-3665" coordsize="21875,26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659545224" o:spid="_x0000_s1092" type="#_x0000_t5" style="position:absolute;left:3149;width:21876;height:18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" filled="f" strokecolor="#cb6015" strokeweight="2.25pt"/>
                <v:shapetype id="_x0000_t202" coordsize="21600,21600" o:spt="202" path="m,l,21600r21600,l21600,xe">
                  <v:stroke joinstyle="miter"/>
                  <v:path gradientshapeok="t" o:connecttype="rect"/>
                </v:shapetype>
                <v:shape id="_x0000_s1093" type="#_x0000_t202" style="position:absolute;left:10864;top:9524;width:7944;height:5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" stroked="f">
                  <v:textbox style="mso-fit-shape-to-text:t">
                    <w:txbxContent>
                      <w:p w14:paraId="46152F88" w14:textId="28AA49F8" w:rsidR="001C227B" w:rsidRPr="001C227B" w:rsidRDefault="001C227B" w:rsidP="001C227B">
                        <w:pPr>
                          <w:rPr>
                            <w:b/>
                            <w:bCs/>
                            <w:color w:val="002235"/>
                            <w:sz w:val="32"/>
                            <w:szCs w:val="32"/>
                          </w:rPr>
                        </w:pPr>
                        <w:r>
                          <w:rPr>
                            <w:b/>
                            <w:bCs/>
                            <w:color w:val="002235"/>
                            <w:sz w:val="32"/>
                            <w:szCs w:val="32"/>
                          </w:rPr>
                          <w:t>TIME</w:t>
                        </w:r>
                      </w:p>
                    </w:txbxContent>
                  </v:textbox>
                </v:shape>
                <v:shape id="_x0000_s1094" type="#_x0000_t202" style="position:absolute;left:15658;top:5785;width:10797;height:5016;rotation:392300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" filled="f" stroked="f">
                  <v:textbox style="mso-fit-shape-to-text:t">
                    <w:txbxContent>
                      <w:p w14:paraId="3505D720" w14:textId="100BE778" w:rsidR="006B74E8" w:rsidRPr="006B74E8" w:rsidRDefault="006B74E8" w:rsidP="006B74E8">
                        <w:pPr>
                          <w:jc w:val="center"/>
                          <w:rPr>
                            <w:b/>
                            <w:bCs/>
                            <w:color w:val="002235"/>
                            <w:sz w:val="32"/>
                            <w:szCs w:val="32"/>
                          </w:rPr>
                        </w:pPr>
                        <w:r w:rsidRPr="006B74E8">
                          <w:rPr>
                            <w:b/>
                            <w:bCs/>
                            <w:color w:val="002235"/>
                            <w:sz w:val="32"/>
                            <w:szCs w:val="32"/>
                          </w:rPr>
                          <w:t>P</w:t>
                        </w:r>
                        <w:r w:rsidR="001C227B">
                          <w:rPr>
                            <w:b/>
                            <w:bCs/>
                            <w:color w:val="002235"/>
                            <w:sz w:val="32"/>
                            <w:szCs w:val="32"/>
                          </w:rPr>
                          <w:t>ERSON</w:t>
                        </w:r>
                      </w:p>
                    </w:txbxContent>
                  </v:textbox>
                </v:shape>
                <v:shape id="_x0000_s1095" type="#_x0000_t202" style="position:absolute;left:-5991;top:6021;width:24389;height:5017;rotation:-395665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" filled="f" stroked="f">
                  <v:textbox style="mso-fit-shape-to-text:t">
                    <w:txbxContent>
                      <w:p w14:paraId="69C3A1FC" w14:textId="79A3CB2C" w:rsidR="006B74E8" w:rsidRPr="006B74E8" w:rsidRDefault="006B74E8" w:rsidP="006B74E8">
                        <w:pPr>
                          <w:jc w:val="center"/>
                          <w:rPr>
                            <w:b/>
                            <w:bCs/>
                            <w:color w:val="002235"/>
                            <w:sz w:val="32"/>
                            <w:szCs w:val="32"/>
                          </w:rPr>
                        </w:pPr>
                        <w:r w:rsidRPr="006B74E8">
                          <w:rPr>
                            <w:b/>
                            <w:bCs/>
                            <w:color w:val="002235"/>
                            <w:sz w:val="32"/>
                            <w:szCs w:val="32"/>
                          </w:rPr>
                          <w:t>P</w:t>
                        </w:r>
                        <w:r w:rsidR="001C227B">
                          <w:rPr>
                            <w:b/>
                            <w:bCs/>
                            <w:color w:val="002235"/>
                            <w:sz w:val="32"/>
                            <w:szCs w:val="32"/>
                          </w:rPr>
                          <w:t>ROJECT</w:t>
                        </w:r>
                      </w:p>
                    </w:txbxContent>
                  </v:textbox>
                </v:shape>
                <v:shape id="_x0000_s1096" type="#_x0000_t202" style="position:absolute;left:8737;top:17778;width:10801;height:5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" filled="f" stroked="f">
                  <v:textbox style="mso-fit-shape-to-text:t">
                    <w:txbxContent>
                      <w:p w14:paraId="1C78DDA2" w14:textId="331A0A44" w:rsidR="006B74E8" w:rsidRPr="006B74E8" w:rsidRDefault="001C227B" w:rsidP="006B74E8">
                        <w:pPr>
                          <w:jc w:val="center"/>
                          <w:rPr>
                            <w:b/>
                            <w:bCs/>
                            <w:color w:val="002235"/>
                            <w:sz w:val="32"/>
                            <w:szCs w:val="32"/>
                          </w:rPr>
                        </w:pPr>
                        <w:r>
                          <w:rPr>
                            <w:b/>
                            <w:bCs/>
                            <w:color w:val="002235"/>
                            <w:sz w:val="32"/>
                            <w:szCs w:val="32"/>
                          </w:rPr>
                          <w:t>PLACE</w:t>
                        </w:r>
                      </w:p>
                    </w:txbxContent>
                  </v:textbox>
                </v:shape>
                <w10:wrap type="tight" anchorx="margin"/>
              </v:group>
            </w:pict>
          </mc:Fallback>
        </mc:AlternateContent>
      </w:r>
    </w:p>
    <w:p w14:paraId="32E97CEC" w14:textId="77777777" w:rsidR="17602792" w:rsidRDefault="17602792" w:rsidP="69308F03">
      <w:pPr>
        <w:pStyle w:val="Heading2"/>
      </w:pPr>
      <w:bookmarkStart w:id="58" w:name="_Toc1830038650"/>
      <w:r>
        <w:t>The 3Ps for a competitive proposal narrative</w:t>
      </w:r>
      <w:bookmarkEnd w:id="57"/>
      <w:bookmarkEnd w:id="58"/>
    </w:p>
    <w:p w14:paraId="426A4260" w14:textId="77777777" w:rsidR="006B74E8" w:rsidRDefault="14491A4A" w:rsidP="3F060E78">
      <w:pPr>
        <w:spacing w:line="259" w:lineRule="auto"/>
        <w:rPr>
          <w:rFonts w:eastAsiaTheme="minorEastAsia"/>
        </w:rPr>
      </w:pPr>
      <w:r w:rsidRPr="3F060E78">
        <w:rPr>
          <w:rFonts w:eastAsiaTheme="minorEastAsia"/>
        </w:rPr>
        <w:t>Regardless of what fellowship you are applying for, there are three essential components to a compe</w:t>
      </w:r>
      <w:r w:rsidR="241987FC" w:rsidRPr="3F060E78">
        <w:rPr>
          <w:rFonts w:eastAsiaTheme="minorEastAsia"/>
        </w:rPr>
        <w:t>titive</w:t>
      </w:r>
      <w:r w:rsidRPr="3F060E78">
        <w:rPr>
          <w:rFonts w:eastAsiaTheme="minorEastAsia"/>
        </w:rPr>
        <w:t xml:space="preserve"> application </w:t>
      </w:r>
      <w:r w:rsidR="53F6C1E5" w:rsidRPr="3F060E78">
        <w:rPr>
          <w:rFonts w:eastAsiaTheme="minorEastAsia"/>
        </w:rPr>
        <w:t xml:space="preserve">narrative </w:t>
      </w:r>
      <w:r w:rsidRPr="3F060E78">
        <w:rPr>
          <w:rFonts w:eastAsiaTheme="minorEastAsia"/>
        </w:rPr>
        <w:t>often referred to as the 3 Ps:</w:t>
      </w:r>
      <w:r w:rsidR="37DE21FE" w:rsidRPr="3F060E78">
        <w:rPr>
          <w:rFonts w:eastAsiaTheme="minorEastAsia"/>
        </w:rPr>
        <w:t xml:space="preserve"> </w:t>
      </w:r>
      <w:r w:rsidRPr="3F060E78">
        <w:rPr>
          <w:rFonts w:eastAsiaTheme="minorEastAsia"/>
        </w:rPr>
        <w:t>Person; Project; Place</w:t>
      </w:r>
      <w:r w:rsidR="7B03BF8C" w:rsidRPr="3F060E78">
        <w:rPr>
          <w:rFonts w:eastAsiaTheme="minorEastAsia"/>
        </w:rPr>
        <w:t>.</w:t>
      </w:r>
      <w:r w:rsidR="2FD5FC5D" w:rsidRPr="3F060E78">
        <w:rPr>
          <w:rFonts w:eastAsiaTheme="minorEastAsia"/>
        </w:rPr>
        <w:t xml:space="preserve"> </w:t>
      </w:r>
    </w:p>
    <w:p w14:paraId="01813226" w14:textId="77777777" w:rsidR="00964332" w:rsidRDefault="14491A4A" w:rsidP="0006169D">
      <w:pPr>
        <w:spacing w:line="259" w:lineRule="auto"/>
        <w:rPr>
          <w:rFonts w:eastAsiaTheme="minorEastAsia"/>
        </w:rPr>
      </w:pPr>
      <w:r w:rsidRPr="3F060E78">
        <w:rPr>
          <w:rFonts w:eastAsiaTheme="minorEastAsia"/>
        </w:rPr>
        <w:t>Think of the relationship between the 3 Ps as one of mutual benefit and synergy.</w:t>
      </w:r>
    </w:p>
    <w:p w14:paraId="546D840A" w14:textId="77777777" w:rsidR="0006169D" w:rsidRPr="0006169D" w:rsidRDefault="0006169D" w:rsidP="0006169D">
      <w:pPr>
        <w:spacing w:line="259" w:lineRule="auto"/>
        <w:rPr>
          <w:rFonts w:eastAsiaTheme="minorEastAsia"/>
        </w:rPr>
      </w:pPr>
    </w:p>
    <w:p w14:paraId="086F623B" w14:textId="77777777" w:rsidR="00B138D9" w:rsidRPr="00EA53D4" w:rsidRDefault="00B138D9" w:rsidP="312DC3AC">
      <w:pPr>
        <w:rPr>
          <w:rFonts w:eastAsiaTheme="minorEastAsia"/>
          <w:sz w:val="10"/>
          <w:szCs w:val="10"/>
        </w:rPr>
      </w:pPr>
    </w:p>
    <w:p w14:paraId="34183445" w14:textId="77777777" w:rsidR="00B138D9" w:rsidRPr="00175E95" w:rsidRDefault="69666BC9" w:rsidP="3EF5DFCA">
      <w:pPr>
        <w:pStyle w:val="Heading2"/>
        <w:rPr>
          <w:rFonts w:asciiTheme="minorHAnsi" w:eastAsiaTheme="minorEastAsia" w:hAnsiTheme="minorHAnsi" w:cstheme="minorBidi"/>
        </w:rPr>
      </w:pPr>
      <w:bookmarkStart w:id="59" w:name="_Toc771770788"/>
      <w:bookmarkStart w:id="60" w:name="_Toc235716525"/>
      <w:bookmarkStart w:id="61" w:name="_Toc668776845"/>
      <w:r w:rsidRPr="3EF5DFCA">
        <w:rPr>
          <w:rFonts w:asciiTheme="minorHAnsi" w:eastAsiaTheme="minorEastAsia" w:hAnsiTheme="minorHAnsi" w:cstheme="minorBidi"/>
        </w:rPr>
        <w:t>Timeliness</w:t>
      </w:r>
      <w:bookmarkEnd w:id="59"/>
      <w:bookmarkEnd w:id="60"/>
      <w:bookmarkEnd w:id="61"/>
    </w:p>
    <w:p w14:paraId="1F9A15CF" w14:textId="77777777" w:rsidR="00B138D9" w:rsidRPr="00175E95" w:rsidRDefault="7166BA1E" w:rsidP="78C92906">
      <w:pPr>
        <w:rPr>
          <w:rFonts w:eastAsiaTheme="minorEastAsia"/>
        </w:rPr>
      </w:pPr>
      <w:r w:rsidRPr="59540B65">
        <w:rPr>
          <w:rFonts w:eastAsiaTheme="minorEastAsia"/>
        </w:rPr>
        <w:t xml:space="preserve">To give your </w:t>
      </w:r>
      <w:r w:rsidR="34C8EBB5" w:rsidRPr="78C92906">
        <w:rPr>
          <w:rFonts w:eastAsiaTheme="minorEastAsia"/>
        </w:rPr>
        <w:t xml:space="preserve">fellowship application </w:t>
      </w:r>
      <w:r w:rsidRPr="59540B65">
        <w:rPr>
          <w:rFonts w:eastAsiaTheme="minorEastAsia"/>
        </w:rPr>
        <w:t xml:space="preserve">a competitive edge, you need to articulate why it’s timely. </w:t>
      </w:r>
      <w:r w:rsidR="34C8EBB5" w:rsidRPr="59540B65">
        <w:rPr>
          <w:rFonts w:eastAsiaTheme="minorEastAsia"/>
        </w:rPr>
        <w:t>You</w:t>
      </w:r>
      <w:r w:rsidR="65F0117E" w:rsidRPr="59540B65">
        <w:rPr>
          <w:rFonts w:eastAsiaTheme="minorEastAsia"/>
        </w:rPr>
        <w:t xml:space="preserve"> need</w:t>
      </w:r>
      <w:r w:rsidR="34C8EBB5" w:rsidRPr="78C92906">
        <w:rPr>
          <w:rFonts w:eastAsiaTheme="minorEastAsia"/>
        </w:rPr>
        <w:t xml:space="preserve"> to provide a compelling answer to: ‘why is now the perfect time for you to do this</w:t>
      </w:r>
      <w:r w:rsidR="51D49961" w:rsidRPr="59540B65">
        <w:rPr>
          <w:rFonts w:eastAsiaTheme="minorEastAsia"/>
        </w:rPr>
        <w:t xml:space="preserve"> research</w:t>
      </w:r>
      <w:r w:rsidR="34C8EBB5" w:rsidRPr="59540B65">
        <w:rPr>
          <w:rFonts w:eastAsiaTheme="minorEastAsia"/>
        </w:rPr>
        <w:t>?’</w:t>
      </w:r>
      <w:r w:rsidR="605D76FC" w:rsidRPr="59540B65">
        <w:rPr>
          <w:rFonts w:eastAsiaTheme="minorEastAsia"/>
        </w:rPr>
        <w:t xml:space="preserve"> </w:t>
      </w:r>
    </w:p>
    <w:p w14:paraId="75435866" w14:textId="77777777" w:rsidR="00B138D9" w:rsidRPr="00175E95" w:rsidRDefault="14491A4A" w:rsidP="312DC3AC">
      <w:pPr>
        <w:rPr>
          <w:rFonts w:eastAsiaTheme="minorEastAsia"/>
        </w:rPr>
      </w:pPr>
      <w:r w:rsidRPr="312DC3AC">
        <w:rPr>
          <w:rFonts w:eastAsiaTheme="minorEastAsia"/>
        </w:rPr>
        <w:t xml:space="preserve">On the research side, </w:t>
      </w:r>
      <w:r w:rsidR="24B88258" w:rsidRPr="312DC3AC">
        <w:rPr>
          <w:rFonts w:eastAsiaTheme="minorEastAsia"/>
        </w:rPr>
        <w:t>why do you need to do this research now? L</w:t>
      </w:r>
      <w:r w:rsidRPr="312DC3AC">
        <w:rPr>
          <w:rFonts w:eastAsiaTheme="minorEastAsia"/>
        </w:rPr>
        <w:t>ink your work to recent developments,</w:t>
      </w:r>
      <w:r w:rsidR="137F9BDF" w:rsidRPr="312DC3AC">
        <w:rPr>
          <w:rFonts w:eastAsiaTheme="minorEastAsia"/>
        </w:rPr>
        <w:t xml:space="preserve"> current challenges or opportunities,</w:t>
      </w:r>
      <w:r w:rsidRPr="312DC3AC">
        <w:rPr>
          <w:rFonts w:eastAsiaTheme="minorEastAsia"/>
        </w:rPr>
        <w:t xml:space="preserve"> or investments in the area that you can connect with and </w:t>
      </w:r>
      <w:r w:rsidR="6E0507F5" w:rsidRPr="312DC3AC">
        <w:rPr>
          <w:rFonts w:eastAsiaTheme="minorEastAsia"/>
        </w:rPr>
        <w:t>take advantage of</w:t>
      </w:r>
      <w:r w:rsidRPr="312DC3AC">
        <w:rPr>
          <w:rFonts w:eastAsiaTheme="minorEastAsia"/>
        </w:rPr>
        <w:t>.</w:t>
      </w:r>
      <w:r w:rsidR="54F134DD" w:rsidRPr="312DC3AC">
        <w:rPr>
          <w:rFonts w:eastAsiaTheme="minorEastAsia"/>
        </w:rPr>
        <w:t xml:space="preserve"> </w:t>
      </w:r>
    </w:p>
    <w:p w14:paraId="33A335B8" w14:textId="77777777" w:rsidR="00D82093" w:rsidRDefault="0006169D" w:rsidP="721F25A1">
      <w:pPr>
        <w:rPr>
          <w:rFonts w:eastAsiaTheme="minorEastAsia"/>
        </w:rPr>
      </w:pPr>
      <w:r w:rsidRPr="003F1B70">
        <w:rPr>
          <w:rFonts w:eastAsiaTheme="minorEastAsia"/>
          <w:b/>
          <w:bCs/>
          <w:noProof/>
        </w:rPr>
        <mc:AlternateContent>
          <mc:Choice Requires="wps">
            <w:drawing>
              <wp:anchor distT="45720" distB="45720" distL="114300" distR="114300" simplePos="0" relativeHeight="251641856" behindDoc="0" locked="0" layoutInCell="1" allowOverlap="1" wp14:anchorId="6A972277" wp14:editId="1FCD69E7">
                <wp:simplePos x="0" y="0"/>
                <wp:positionH relativeFrom="margin">
                  <wp:posOffset>0</wp:posOffset>
                </wp:positionH>
                <wp:positionV relativeFrom="paragraph">
                  <wp:posOffset>846611</wp:posOffset>
                </wp:positionV>
                <wp:extent cx="5685155" cy="1404620"/>
                <wp:effectExtent l="0" t="0" r="0"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155" cy="1404620"/>
                        </a:xfrm>
                        <a:prstGeom prst="rect">
                          <a:avLst/>
                        </a:prstGeom>
                        <a:solidFill>
                          <a:schemeClr val="accent2">
                            <a:lumMod val="75000"/>
                          </a:schemeClr>
                        </a:solidFill>
                        <a:ln w="9525">
                          <a:noFill/>
                          <a:miter lim="800000"/>
                          <a:headEnd/>
                          <a:tailEnd/>
                        </a:ln>
                      </wps:spPr>
                      <wps:txbx>
                        <w:txbxContent>
                          <w:p w14:paraId="6E87759D" w14:textId="77777777" w:rsidR="00CF5E26" w:rsidRDefault="00CF5E26" w:rsidP="00CF5E26">
                            <w:pPr>
                              <w:rPr>
                                <w:color w:val="FFFFFF" w:themeColor="background1"/>
                              </w:rPr>
                            </w:pPr>
                            <w:r w:rsidRPr="003F1B70">
                              <w:rPr>
                                <w:b/>
                                <w:bCs/>
                                <w:color w:val="FFFFFF" w:themeColor="background1"/>
                              </w:rPr>
                              <w:t>TOP TIP:</w:t>
                            </w:r>
                            <w:r w:rsidRPr="003F1B70">
                              <w:rPr>
                                <w:color w:val="FFFFFF" w:themeColor="background1"/>
                              </w:rPr>
                              <w:t xml:space="preserve"> </w:t>
                            </w:r>
                            <w:r w:rsidRPr="00CF5E26">
                              <w:rPr>
                                <w:b/>
                                <w:bCs/>
                                <w:color w:val="FFFFFF" w:themeColor="background1"/>
                              </w:rPr>
                              <w:t>Develop the Person and Place narrative of your application.</w:t>
                            </w:r>
                          </w:p>
                          <w:p w14:paraId="5DB809BC" w14:textId="77777777" w:rsidR="00CF5E26" w:rsidRPr="003F1B70" w:rsidRDefault="00CF5E26" w:rsidP="00CF5E26">
                            <w:pPr>
                              <w:rPr>
                                <w:color w:val="FFFFFF" w:themeColor="background1"/>
                              </w:rPr>
                            </w:pPr>
                            <w:r w:rsidRPr="00CF5E26">
                              <w:rPr>
                                <w:color w:val="FFFFFF" w:themeColor="background1"/>
                              </w:rPr>
                              <w:t>To address how and why you are the right person to deliver the project and how you will be supported at your host organisation is critical to a strong application. Plenty of researchers have innovative and exciting research ideas, but the most fundable applications engage with delivering the non-research elements of proposals as much as the research idea itself.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w16cei="http://schemas.microsoft.com/office/word/2026/wordml/cei">
            <w:pict>
              <v:shape w14:anchorId="6A972277" id="Text Box 8" o:spid="_x0000_s1097" type="#_x0000_t202" style="position:absolute;margin-left:0;margin-top:66.65pt;width:447.65pt;height:110.6pt;z-index:2516418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" fillcolor="#bf4e14 [2405]" stroked="f">
                <v:textbox style="mso-fit-shape-to-text:t">
                  <w:txbxContent>
                    <w:p w14:paraId="6E87759D" w14:textId="77777777" w:rsidR="00CF5E26" w:rsidRDefault="00CF5E26" w:rsidP="00CF5E26">
                      <w:pPr>
                        <w:rPr>
                          <w:color w:val="FFFFFF" w:themeColor="background1"/>
                        </w:rPr>
                      </w:pPr>
                      <w:r w:rsidRPr="003F1B70">
                        <w:rPr>
                          <w:b/>
                          <w:bCs/>
                          <w:color w:val="FFFFFF" w:themeColor="background1"/>
                        </w:rPr>
                        <w:t>TOP TIP:</w:t>
                      </w:r>
                      <w:r w:rsidRPr="003F1B70">
                        <w:rPr>
                          <w:color w:val="FFFFFF" w:themeColor="background1"/>
                        </w:rPr>
                        <w:t xml:space="preserve"> </w:t>
                      </w:r>
                      <w:r w:rsidRPr="00CF5E26">
                        <w:rPr>
                          <w:b/>
                          <w:bCs/>
                          <w:color w:val="FFFFFF" w:themeColor="background1"/>
                        </w:rPr>
                        <w:t>Develop the Person and Place narrative of your application.</w:t>
                      </w:r>
                    </w:p>
                    <w:p w14:paraId="5DB809BC" w14:textId="77777777" w:rsidR="00CF5E26" w:rsidRPr="003F1B70" w:rsidRDefault="00CF5E26" w:rsidP="00CF5E26">
                      <w:pPr>
                        <w:rPr>
                          <w:color w:val="FFFFFF" w:themeColor="background1"/>
                        </w:rPr>
                      </w:pPr>
                      <w:r w:rsidRPr="00CF5E26">
                        <w:rPr>
                          <w:color w:val="FFFFFF" w:themeColor="background1"/>
                        </w:rPr>
                        <w:t>To address how and why you are the right person to deliver the project and how you will be supported at your host organisation is critical to a strong application. Plenty of researchers have innovative and exciting research ideas, but the most fundable applications engage with delivering the non-research elements of proposals as much as the research idea itself.</w:t>
                      </w:r>
                    </w:p>
                  </w:txbxContent>
                </v:textbox>
                <w10:wrap type="square" anchorx="margin"/>
              </v:shape>
            </w:pict>
          </mc:Fallback>
        </mc:AlternateContent>
      </w:r>
      <w:r w:rsidR="6F42F2A0" w:rsidRPr="721F25A1">
        <w:rPr>
          <w:rFonts w:eastAsiaTheme="minorEastAsia"/>
        </w:rPr>
        <w:t>On the career side,</w:t>
      </w:r>
      <w:r w:rsidR="3D45DE12" w:rsidRPr="721F25A1">
        <w:rPr>
          <w:rFonts w:eastAsiaTheme="minorEastAsia"/>
        </w:rPr>
        <w:t xml:space="preserve"> </w:t>
      </w:r>
      <w:r w:rsidR="6AB8F781" w:rsidRPr="721F25A1">
        <w:rPr>
          <w:rFonts w:eastAsiaTheme="minorEastAsia"/>
        </w:rPr>
        <w:t xml:space="preserve">why is this </w:t>
      </w:r>
      <w:r w:rsidR="3D45DE12" w:rsidRPr="721F25A1">
        <w:rPr>
          <w:rFonts w:eastAsiaTheme="minorEastAsia"/>
        </w:rPr>
        <w:t xml:space="preserve">fellowship </w:t>
      </w:r>
      <w:r w:rsidR="6AB8F781" w:rsidRPr="721F25A1">
        <w:rPr>
          <w:rFonts w:eastAsiaTheme="minorEastAsia"/>
        </w:rPr>
        <w:t>the right opportunity now</w:t>
      </w:r>
      <w:r w:rsidR="3D45DE12" w:rsidRPr="721F25A1">
        <w:rPr>
          <w:rFonts w:eastAsiaTheme="minorEastAsia"/>
        </w:rPr>
        <w:t>? T</w:t>
      </w:r>
      <w:r w:rsidR="6F42F2A0" w:rsidRPr="721F25A1">
        <w:rPr>
          <w:rFonts w:eastAsiaTheme="minorEastAsia"/>
        </w:rPr>
        <w:t>alk about</w:t>
      </w:r>
      <w:r w:rsidR="307BC021" w:rsidRPr="721F25A1">
        <w:rPr>
          <w:rFonts w:eastAsiaTheme="minorEastAsia"/>
        </w:rPr>
        <w:t xml:space="preserve"> how </w:t>
      </w:r>
      <w:r w:rsidR="430B2065" w:rsidRPr="721F25A1">
        <w:rPr>
          <w:rFonts w:eastAsiaTheme="minorEastAsia"/>
        </w:rPr>
        <w:t>it</w:t>
      </w:r>
      <w:r w:rsidR="307BC021" w:rsidRPr="721F25A1">
        <w:rPr>
          <w:rFonts w:eastAsiaTheme="minorEastAsia"/>
        </w:rPr>
        <w:t xml:space="preserve"> will accelerate the momentum that you’ve already buil</w:t>
      </w:r>
      <w:r w:rsidR="7D454DB0" w:rsidRPr="721F25A1">
        <w:rPr>
          <w:rFonts w:eastAsiaTheme="minorEastAsia"/>
        </w:rPr>
        <w:t>t</w:t>
      </w:r>
      <w:r w:rsidR="307BC021" w:rsidRPr="721F25A1">
        <w:rPr>
          <w:rFonts w:eastAsiaTheme="minorEastAsia"/>
        </w:rPr>
        <w:t xml:space="preserve"> and how it will lead to a step-change in your career trajectory (see </w:t>
      </w:r>
      <w:hyperlink w:anchor="_Development_plans" w:history="1">
        <w:r w:rsidR="6E9CF8DF" w:rsidRPr="721F25A1">
          <w:rPr>
            <w:rStyle w:val="Hyperlink"/>
            <w:rFonts w:eastAsiaTheme="minorEastAsia"/>
          </w:rPr>
          <w:t xml:space="preserve">Development </w:t>
        </w:r>
        <w:r w:rsidR="092268D2" w:rsidRPr="721F25A1">
          <w:rPr>
            <w:rStyle w:val="Hyperlink"/>
            <w:rFonts w:eastAsiaTheme="minorEastAsia"/>
          </w:rPr>
          <w:t>p</w:t>
        </w:r>
        <w:r w:rsidR="6E9CF8DF" w:rsidRPr="721F25A1">
          <w:rPr>
            <w:rStyle w:val="Hyperlink"/>
            <w:rFonts w:eastAsiaTheme="minorEastAsia"/>
          </w:rPr>
          <w:t>lans</w:t>
        </w:r>
      </w:hyperlink>
      <w:r w:rsidR="307BC021" w:rsidRPr="721F25A1">
        <w:rPr>
          <w:rFonts w:eastAsiaTheme="minorEastAsia"/>
        </w:rPr>
        <w:t>).</w:t>
      </w:r>
    </w:p>
    <w:p w14:paraId="1750A6A4" w14:textId="77777777" w:rsidR="00964332" w:rsidRDefault="00964332" w:rsidP="721F25A1">
      <w:pPr>
        <w:rPr>
          <w:rFonts w:eastAsiaTheme="minorEastAsia"/>
        </w:rPr>
      </w:pPr>
    </w:p>
    <w:p w14:paraId="0C15B068" w14:textId="77777777" w:rsidR="00964332" w:rsidRDefault="00964332" w:rsidP="721F25A1">
      <w:pPr>
        <w:rPr>
          <w:rFonts w:eastAsiaTheme="minorEastAsia"/>
        </w:rPr>
      </w:pPr>
    </w:p>
    <w:p w14:paraId="371D3C8E" w14:textId="77777777" w:rsidR="006B74E8" w:rsidRDefault="006B74E8" w:rsidP="721F25A1">
      <w:pPr>
        <w:rPr>
          <w:rFonts w:eastAsiaTheme="minorEastAsia"/>
        </w:rPr>
      </w:pPr>
    </w:p>
    <w:p w14:paraId="77A8E4F4" w14:textId="77777777" w:rsidR="00964332" w:rsidRDefault="00964332" w:rsidP="721F25A1">
      <w:pPr>
        <w:rPr>
          <w:rFonts w:eastAsiaTheme="minorEastAsia"/>
        </w:rPr>
      </w:pPr>
    </w:p>
    <w:p w14:paraId="25646EE3" w14:textId="77777777" w:rsidR="00964332" w:rsidRDefault="00964332" w:rsidP="721F25A1">
      <w:pPr>
        <w:rPr>
          <w:rFonts w:eastAsiaTheme="minorEastAsia"/>
        </w:rPr>
      </w:pPr>
    </w:p>
    <w:p w14:paraId="18FEB2E3" w14:textId="77777777" w:rsidR="00964332" w:rsidRDefault="00964332" w:rsidP="721F25A1">
      <w:pPr>
        <w:rPr>
          <w:rFonts w:eastAsiaTheme="minorEastAsia"/>
        </w:rPr>
      </w:pPr>
    </w:p>
    <w:p w14:paraId="7E217FAF" w14:textId="77777777" w:rsidR="00964332" w:rsidRDefault="00964332" w:rsidP="721F25A1">
      <w:pPr>
        <w:rPr>
          <w:rFonts w:eastAsiaTheme="minorEastAsia"/>
        </w:rPr>
      </w:pPr>
    </w:p>
    <w:p w14:paraId="662C58E1" w14:textId="77777777" w:rsidR="000B4924" w:rsidRDefault="000B4924" w:rsidP="721F25A1">
      <w:pPr>
        <w:rPr>
          <w:rFonts w:eastAsiaTheme="minorEastAsia"/>
        </w:rPr>
      </w:pPr>
    </w:p>
    <w:p w14:paraId="4E5A96C4" w14:textId="77777777" w:rsidR="00964332" w:rsidRDefault="00964332" w:rsidP="721F25A1">
      <w:pPr>
        <w:rPr>
          <w:rFonts w:eastAsiaTheme="minorEastAsia"/>
        </w:rPr>
      </w:pPr>
    </w:p>
    <w:p w14:paraId="0456ADAE" w14:textId="77777777" w:rsidR="00E25C4B" w:rsidRPr="00175E95" w:rsidRDefault="26A54123" w:rsidP="3EF5DFCA">
      <w:pPr>
        <w:pStyle w:val="Heading2"/>
        <w:spacing w:before="120" w:after="120" w:line="259" w:lineRule="auto"/>
        <w:rPr>
          <w:rFonts w:asciiTheme="minorHAnsi" w:eastAsiaTheme="minorEastAsia" w:hAnsiTheme="minorHAnsi" w:cstheme="minorBidi"/>
        </w:rPr>
      </w:pPr>
      <w:bookmarkStart w:id="62" w:name="_Toc1742209593"/>
      <w:bookmarkStart w:id="63" w:name="_Toc235716526"/>
      <w:bookmarkStart w:id="64" w:name="_Project"/>
      <w:bookmarkStart w:id="65" w:name="_Toc27228572"/>
      <w:bookmarkStart w:id="66" w:name="_Toc1262559394"/>
      <w:r w:rsidRPr="3EF5DFCA">
        <w:rPr>
          <w:rFonts w:asciiTheme="minorHAnsi" w:eastAsiaTheme="minorEastAsia" w:hAnsiTheme="minorHAnsi" w:cstheme="minorBidi"/>
        </w:rPr>
        <w:lastRenderedPageBreak/>
        <w:t>Project</w:t>
      </w:r>
      <w:bookmarkEnd w:id="62"/>
      <w:bookmarkEnd w:id="63"/>
      <w:bookmarkEnd w:id="64"/>
      <w:bookmarkEnd w:id="65"/>
    </w:p>
    <w:p w14:paraId="0C51A2D6" w14:textId="77777777" w:rsidR="00E25C4B" w:rsidRDefault="00E25C4B" w:rsidP="78333CF9">
      <w:pPr>
        <w:spacing w:line="259" w:lineRule="auto"/>
        <w:rPr>
          <w:rFonts w:eastAsiaTheme="minorEastAsia"/>
        </w:rPr>
      </w:pPr>
      <w:r w:rsidRPr="78333CF9">
        <w:rPr>
          <w:rFonts w:eastAsiaTheme="minorEastAsia"/>
        </w:rPr>
        <w:t>Funders are looking for high-quality original and ambitious research ideas with clear potential to advance a research field as well as career trajector</w:t>
      </w:r>
      <w:r w:rsidR="1A63CB48" w:rsidRPr="78333CF9">
        <w:rPr>
          <w:rFonts w:eastAsiaTheme="minorEastAsia"/>
        </w:rPr>
        <w:t>ies</w:t>
      </w:r>
      <w:r w:rsidRPr="78333CF9">
        <w:rPr>
          <w:rFonts w:eastAsiaTheme="minorEastAsia"/>
        </w:rPr>
        <w:t>.</w:t>
      </w:r>
    </w:p>
    <w:p w14:paraId="32E0AF2E" w14:textId="77777777" w:rsidR="00BB6071" w:rsidRDefault="00BB6071" w:rsidP="78333CF9">
      <w:pPr>
        <w:spacing w:line="259" w:lineRule="auto"/>
        <w:rPr>
          <w:rFonts w:eastAsiaTheme="minorEastAsia"/>
        </w:rPr>
      </w:pPr>
    </w:p>
    <w:p w14:paraId="70AD3D77" w14:textId="77777777" w:rsidR="00BB6071" w:rsidRDefault="00BB6071" w:rsidP="78333CF9">
      <w:pPr>
        <w:spacing w:line="259" w:lineRule="auto"/>
        <w:rPr>
          <w:rFonts w:eastAsiaTheme="minorEastAsia"/>
        </w:rPr>
      </w:pPr>
      <w:r>
        <w:rPr>
          <w:rFonts w:eastAsiaTheme="minorEastAsia"/>
          <w:noProof/>
        </w:rPr>
        <mc:AlternateContent>
          <mc:Choice Requires="wpg">
            <w:drawing>
              <wp:anchor distT="0" distB="0" distL="114300" distR="114300" simplePos="0" relativeHeight="251765760" behindDoc="0" locked="0" layoutInCell="1" allowOverlap="1" wp14:anchorId="453D9B31" wp14:editId="6777752C">
                <wp:simplePos x="0" y="0"/>
                <wp:positionH relativeFrom="column">
                  <wp:posOffset>0</wp:posOffset>
                </wp:positionH>
                <wp:positionV relativeFrom="paragraph">
                  <wp:posOffset>-635</wp:posOffset>
                </wp:positionV>
                <wp:extent cx="5723697" cy="3579704"/>
                <wp:effectExtent l="0" t="0" r="10795" b="20955"/>
                <wp:wrapNone/>
                <wp:docPr id="2041796870" name="Group 2041796870"/>
                <wp:cNvGraphicFramePr/>
                <a:graphic xmlns:a="http://schemas.openxmlformats.org/drawingml/2006/main">
                  <a:graphicData uri="http://schemas.microsoft.com/office/word/2010/wordprocessingGroup">
                    <wpg:wgp>
                      <wpg:cNvGrpSpPr/>
                      <wpg:grpSpPr>
                        <a:xfrm>
                          <a:off x="0" y="0"/>
                          <a:ext cx="5723697" cy="3579704"/>
                          <a:chOff x="0" y="0"/>
                          <a:chExt cx="5723697" cy="3579704"/>
                        </a:xfrm>
                        <a:solidFill>
                          <a:srgbClr val="002235"/>
                        </a:solidFill>
                      </wpg:grpSpPr>
                      <wpg:grpSp>
                        <wpg:cNvPr id="1659545272" name="Group 1659545272"/>
                        <wpg:cNvGrpSpPr/>
                        <wpg:grpSpPr>
                          <a:xfrm>
                            <a:off x="0" y="0"/>
                            <a:ext cx="5722618" cy="3579704"/>
                            <a:chOff x="-5" y="5025"/>
                            <a:chExt cx="5724526" cy="2983673"/>
                          </a:xfrm>
                          <a:grpFill/>
                        </wpg:grpSpPr>
                        <wps:wsp>
                          <wps:cNvPr id="1659545273" name="Text Box 1659545273"/>
                          <wps:cNvSpPr txBox="1">
                            <a:spLocks noChangeArrowheads="1"/>
                          </wps:cNvSpPr>
                          <wps:spPr bwMode="auto">
                            <a:xfrm>
                              <a:off x="-5" y="5025"/>
                              <a:ext cx="4199687" cy="1347799"/>
                            </a:xfrm>
                            <a:prstGeom prst="rect">
                              <a:avLst/>
                            </a:prstGeom>
                            <a:grpFill/>
                            <a:ln w="9525">
                              <a:noFill/>
                              <a:miter lim="800000"/>
                              <a:headEnd/>
                              <a:tailEnd/>
                            </a:ln>
                          </wps:spPr>
                          <wps:txbx>
                            <w:txbxContent>
                              <w:p w14:paraId="3D6E3374" w14:textId="77777777" w:rsidR="00BB6071" w:rsidRPr="00E71E00" w:rsidRDefault="00BB6071" w:rsidP="00BB6071">
                                <w:pPr>
                                  <w:spacing w:after="240"/>
                                  <w:rPr>
                                    <w:b/>
                                    <w:bCs/>
                                    <w:color w:val="FFFFFF" w:themeColor="background1"/>
                                    <w:sz w:val="32"/>
                                    <w:szCs w:val="32"/>
                                  </w:rPr>
                                </w:pPr>
                                <w:r w:rsidRPr="00E71E00">
                                  <w:rPr>
                                    <w:b/>
                                    <w:bCs/>
                                    <w:color w:val="FFFFFF" w:themeColor="background1"/>
                                    <w:sz w:val="32"/>
                                    <w:szCs w:val="32"/>
                                  </w:rPr>
                                  <w:t>CASE STUDY</w:t>
                                </w:r>
                              </w:p>
                              <w:p w14:paraId="47B8BABD" w14:textId="77777777" w:rsidR="00BB6071" w:rsidRPr="003F1B70" w:rsidRDefault="00BB6071" w:rsidP="00BB6071">
                                <w:pPr>
                                  <w:rPr>
                                    <w:color w:val="FFFFFF" w:themeColor="background1"/>
                                  </w:rPr>
                                </w:pPr>
                                <w:r w:rsidRPr="003F1B70">
                                  <w:rPr>
                                    <w:color w:val="FFFFFF" w:themeColor="background1"/>
                                  </w:rPr>
                                  <w:t>Name</w:t>
                                </w:r>
                                <w:r>
                                  <w:rPr>
                                    <w:color w:val="FFFFFF" w:themeColor="background1"/>
                                  </w:rPr>
                                  <w:t xml:space="preserve">: </w:t>
                                </w:r>
                                <w:r w:rsidRPr="001A5DD2">
                                  <w:rPr>
                                    <w:color w:val="FFFFFF" w:themeColor="background1"/>
                                  </w:rPr>
                                  <w:t>Buffy Eldridge-Thomas</w:t>
                                </w:r>
                              </w:p>
                              <w:p w14:paraId="14E0B716" w14:textId="77777777" w:rsidR="00BB6071" w:rsidRPr="003F1B70" w:rsidRDefault="00BB6071" w:rsidP="00BB6071">
                                <w:pPr>
                                  <w:rPr>
                                    <w:color w:val="FFFFFF" w:themeColor="background1"/>
                                  </w:rPr>
                                </w:pPr>
                                <w:r w:rsidRPr="003F1B70">
                                  <w:rPr>
                                    <w:color w:val="FFFFFF" w:themeColor="background1"/>
                                  </w:rPr>
                                  <w:t>University</w:t>
                                </w:r>
                                <w:r>
                                  <w:rPr>
                                    <w:color w:val="FFFFFF" w:themeColor="background1"/>
                                  </w:rPr>
                                  <w:t>:</w:t>
                                </w:r>
                                <w:r w:rsidRPr="006571C3">
                                  <w:rPr>
                                    <w:color w:val="FFFFFF" w:themeColor="background1"/>
                                  </w:rPr>
                                  <w:t xml:space="preserve"> University of </w:t>
                                </w:r>
                                <w:r>
                                  <w:rPr>
                                    <w:color w:val="FFFFFF" w:themeColor="background1"/>
                                  </w:rPr>
                                  <w:t>Edinburgh</w:t>
                                </w:r>
                              </w:p>
                              <w:p w14:paraId="0BDC72FB" w14:textId="77777777" w:rsidR="00BB6071" w:rsidRDefault="00BB6071" w:rsidP="00BB6071">
                                <w:pPr>
                                  <w:rPr>
                                    <w:color w:val="FFFFFF" w:themeColor="background1"/>
                                  </w:rPr>
                                </w:pPr>
                                <w:r>
                                  <w:rPr>
                                    <w:color w:val="FFFFFF" w:themeColor="background1"/>
                                  </w:rPr>
                                  <w:t>Fellowship:</w:t>
                                </w:r>
                                <w:r w:rsidRPr="006571C3">
                                  <w:rPr>
                                    <w:color w:val="FFFFFF" w:themeColor="background1"/>
                                  </w:rPr>
                                  <w:t xml:space="preserve"> </w:t>
                                </w:r>
                                <w:proofErr w:type="spellStart"/>
                                <w:r w:rsidRPr="001A5DD2">
                                  <w:rPr>
                                    <w:color w:val="FFFFFF" w:themeColor="background1"/>
                                  </w:rPr>
                                  <w:t>Wellcome</w:t>
                                </w:r>
                                <w:proofErr w:type="spellEnd"/>
                                <w:r w:rsidRPr="001A5DD2">
                                  <w:rPr>
                                    <w:color w:val="FFFFFF" w:themeColor="background1"/>
                                  </w:rPr>
                                  <w:t xml:space="preserve"> Trust Early Career Award</w:t>
                                </w:r>
                              </w:p>
                              <w:p w14:paraId="2333AC33" w14:textId="77777777" w:rsidR="00BB6071" w:rsidRPr="003F1B70" w:rsidRDefault="00BB6071" w:rsidP="00BB6071">
                                <w:pPr>
                                  <w:rPr>
                                    <w:color w:val="FFFFFF" w:themeColor="background1"/>
                                  </w:rPr>
                                </w:pPr>
                                <w:r>
                                  <w:rPr>
                                    <w:color w:val="FFFFFF" w:themeColor="background1"/>
                                  </w:rPr>
                                  <w:t>Duration: 5 years</w:t>
                                </w:r>
                              </w:p>
                              <w:p w14:paraId="1061F008" w14:textId="77777777" w:rsidR="00BB6071" w:rsidRDefault="00BB6071" w:rsidP="00BB6071"/>
                            </w:txbxContent>
                          </wps:txbx>
                          <wps:bodyPr rot="0" vert="horz" wrap="square" lIns="91440" tIns="45720" rIns="91440" bIns="45720" anchor="t" anchorCtr="0">
                            <a:noAutofit/>
                          </wps:bodyPr>
                        </wps:wsp>
                        <wps:wsp>
                          <wps:cNvPr id="1659545274" name="Text Box 1659545274"/>
                          <wps:cNvSpPr txBox="1">
                            <a:spLocks noChangeArrowheads="1"/>
                          </wps:cNvSpPr>
                          <wps:spPr bwMode="auto">
                            <a:xfrm>
                              <a:off x="-4" y="1417906"/>
                              <a:ext cx="5724525" cy="1570792"/>
                            </a:xfrm>
                            <a:prstGeom prst="rect">
                              <a:avLst/>
                            </a:prstGeom>
                            <a:noFill/>
                            <a:ln w="19050">
                              <a:solidFill>
                                <a:srgbClr val="002235"/>
                              </a:solidFill>
                              <a:miter lim="800000"/>
                              <a:headEnd/>
                              <a:tailEnd/>
                            </a:ln>
                          </wps:spPr>
                          <wps:txbx>
                            <w:txbxContent>
                              <w:p w14:paraId="38C671C5" w14:textId="77777777" w:rsidR="00BB6071" w:rsidRPr="003F3282" w:rsidRDefault="00BB6071" w:rsidP="00BB6071">
                                <w:pPr>
                                  <w:rPr>
                                    <w:color w:val="002235"/>
                                  </w:rPr>
                                </w:pPr>
                                <w:r w:rsidRPr="003F3282">
                                  <w:rPr>
                                    <w:color w:val="002235"/>
                                  </w:rPr>
                                  <w:t>“At the core of all successful fellowship applications is a brilliant research question, so honing this is key. Strong proposals may seek to answer big outstanding questions in the field, or address fundamental topics which have been understudied/</w:t>
                                </w:r>
                                <w:r>
                                  <w:rPr>
                                    <w:color w:val="002235"/>
                                  </w:rPr>
                                  <w:t xml:space="preserve"> </w:t>
                                </w:r>
                                <w:r w:rsidRPr="003F3282">
                                  <w:rPr>
                                    <w:color w:val="002235"/>
                                  </w:rPr>
                                  <w:t>overlooked. You should make clear why your proposed research is so important, and why it needs to be funded now – have central evaluation terms, like ‘bold’, ‘ambitious’, ‘significantly advance’, in mind. Crucially, a great research question, combined with the personal development opportunities that a fellowship provides, should provide a platform on which you can launch your independent research career – communicate this too.”</w:t>
                                </w:r>
                              </w:p>
                            </w:txbxContent>
                          </wps:txbx>
                          <wps:bodyPr rot="0" vert="horz" wrap="square" lIns="91440" tIns="45720" rIns="91440" bIns="45720" anchor="t" anchorCtr="0">
                            <a:noAutofit/>
                          </wps:bodyPr>
                        </wps:wsp>
                      </wpg:grpSp>
                      <pic:pic xmlns:pic="http://schemas.openxmlformats.org/drawingml/2006/picture">
                        <pic:nvPicPr>
                          <pic:cNvPr id="2041796869" name="Picture 2041796869"/>
                          <pic:cNvPicPr>
                            <a:picLocks noChangeAspect="1"/>
                          </pic:cNvPicPr>
                        </pic:nvPicPr>
                        <pic:blipFill rotWithShape="1">
                          <a:blip r:embed="rId15" cstate="print">
                            <a:extLst>
                              <a:ext uri="{28A0092B-C50C-407E-A947-70E740481C1C}">
                                <a14:useLocalDpi xmlns:a14="http://schemas.microsoft.com/office/drawing/2010/main" val="0"/>
                              </a:ext>
                            </a:extLst>
                          </a:blip>
                          <a:srcRect l="-34" r="46" b="16949"/>
                          <a:stretch/>
                        </pic:blipFill>
                        <pic:spPr bwMode="auto">
                          <a:xfrm>
                            <a:off x="4277802" y="7951"/>
                            <a:ext cx="1445895" cy="1609090"/>
                          </a:xfrm>
                          <a:prstGeom prst="rect">
                            <a:avLst/>
                          </a:prstGeom>
                          <a:grpFill/>
                          <a:ln>
                            <a:noFill/>
                          </a:ln>
                        </pic:spPr>
                      </pic:pic>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w:pict>
              <v:group w14:anchorId="453D9B31" id="Group 2041796870" o:spid="_x0000_s1098" style="position:absolute;margin-left:0;margin-top:-.05pt;width:450.7pt;height:281.85pt;z-index:251765760;mso-width-relative:margin;mso-height-relative:margin" coordsize="57236,357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">
                <v:group id="Group 1659545272" o:spid="_x0000_s1099" style="position:absolute;width:57226;height:35797" coordorigin=",50" coordsize="57245,29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">
                  <v:shape id="Text Box 1659545273" o:spid="_x0000_s1100" type="#_x0000_t202" style="position:absolute;top:50;width:41996;height:13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" filled="f" stroked="f">
                    <v:textbox>
                      <w:txbxContent>
                        <w:p w14:paraId="3D6E3374" w14:textId="77777777" w:rsidR="00BB6071" w:rsidRPr="00E71E00" w:rsidRDefault="00BB6071" w:rsidP="00BB6071">
                          <w:pPr>
                            <w:spacing w:after="240"/>
                            <w:rPr>
                              <w:b/>
                              <w:bCs/>
                              <w:color w:val="FFFFFF" w:themeColor="background1"/>
                              <w:sz w:val="32"/>
                              <w:szCs w:val="32"/>
                            </w:rPr>
                          </w:pPr>
                          <w:r w:rsidRPr="00E71E00">
                            <w:rPr>
                              <w:b/>
                              <w:bCs/>
                              <w:color w:val="FFFFFF" w:themeColor="background1"/>
                              <w:sz w:val="32"/>
                              <w:szCs w:val="32"/>
                            </w:rPr>
                            <w:t>CASE STUDY</w:t>
                          </w:r>
                        </w:p>
                        <w:p w14:paraId="47B8BABD" w14:textId="77777777" w:rsidR="00BB6071" w:rsidRPr="003F1B70" w:rsidRDefault="00BB6071" w:rsidP="00BB6071">
                          <w:pPr>
                            <w:rPr>
                              <w:color w:val="FFFFFF" w:themeColor="background1"/>
                            </w:rPr>
                          </w:pPr>
                          <w:r w:rsidRPr="003F1B70">
                            <w:rPr>
                              <w:color w:val="FFFFFF" w:themeColor="background1"/>
                            </w:rPr>
                            <w:t>Name</w:t>
                          </w:r>
                          <w:r>
                            <w:rPr>
                              <w:color w:val="FFFFFF" w:themeColor="background1"/>
                            </w:rPr>
                            <w:t xml:space="preserve">: </w:t>
                          </w:r>
                          <w:r w:rsidRPr="001A5DD2">
                            <w:rPr>
                              <w:color w:val="FFFFFF" w:themeColor="background1"/>
                            </w:rPr>
                            <w:t>Buffy Eldridge-Thomas</w:t>
                          </w:r>
                        </w:p>
                        <w:p w14:paraId="14E0B716" w14:textId="77777777" w:rsidR="00BB6071" w:rsidRPr="003F1B70" w:rsidRDefault="00BB6071" w:rsidP="00BB6071">
                          <w:pPr>
                            <w:rPr>
                              <w:color w:val="FFFFFF" w:themeColor="background1"/>
                            </w:rPr>
                          </w:pPr>
                          <w:r w:rsidRPr="003F1B70">
                            <w:rPr>
                              <w:color w:val="FFFFFF" w:themeColor="background1"/>
                            </w:rPr>
                            <w:t>University</w:t>
                          </w:r>
                          <w:r>
                            <w:rPr>
                              <w:color w:val="FFFFFF" w:themeColor="background1"/>
                            </w:rPr>
                            <w:t>:</w:t>
                          </w:r>
                          <w:r w:rsidRPr="006571C3">
                            <w:rPr>
                              <w:color w:val="FFFFFF" w:themeColor="background1"/>
                            </w:rPr>
                            <w:t xml:space="preserve"> University of </w:t>
                          </w:r>
                          <w:r>
                            <w:rPr>
                              <w:color w:val="FFFFFF" w:themeColor="background1"/>
                            </w:rPr>
                            <w:t>Edinburgh</w:t>
                          </w:r>
                        </w:p>
                        <w:p w14:paraId="0BDC72FB" w14:textId="77777777" w:rsidR="00BB6071" w:rsidRDefault="00BB6071" w:rsidP="00BB6071">
                          <w:pPr>
                            <w:rPr>
                              <w:color w:val="FFFFFF" w:themeColor="background1"/>
                            </w:rPr>
                          </w:pPr>
                          <w:r>
                            <w:rPr>
                              <w:color w:val="FFFFFF" w:themeColor="background1"/>
                            </w:rPr>
                            <w:t>Fellowship:</w:t>
                          </w:r>
                          <w:r w:rsidRPr="006571C3">
                            <w:rPr>
                              <w:color w:val="FFFFFF" w:themeColor="background1"/>
                            </w:rPr>
                            <w:t xml:space="preserve"> </w:t>
                          </w:r>
                          <w:proofErr w:type="spellStart"/>
                          <w:r w:rsidRPr="001A5DD2">
                            <w:rPr>
                              <w:color w:val="FFFFFF" w:themeColor="background1"/>
                            </w:rPr>
                            <w:t>Wellcome</w:t>
                          </w:r>
                          <w:proofErr w:type="spellEnd"/>
                          <w:r w:rsidRPr="001A5DD2">
                            <w:rPr>
                              <w:color w:val="FFFFFF" w:themeColor="background1"/>
                            </w:rPr>
                            <w:t xml:space="preserve"> Trust Early Career Award</w:t>
                          </w:r>
                        </w:p>
                        <w:p w14:paraId="2333AC33" w14:textId="77777777" w:rsidR="00BB6071" w:rsidRPr="003F1B70" w:rsidRDefault="00BB6071" w:rsidP="00BB6071">
                          <w:pPr>
                            <w:rPr>
                              <w:color w:val="FFFFFF" w:themeColor="background1"/>
                            </w:rPr>
                          </w:pPr>
                          <w:r>
                            <w:rPr>
                              <w:color w:val="FFFFFF" w:themeColor="background1"/>
                            </w:rPr>
                            <w:t>Duration: 5 years</w:t>
                          </w:r>
                        </w:p>
                        <w:p w14:paraId="1061F008" w14:textId="77777777" w:rsidR="00BB6071" w:rsidRDefault="00BB6071" w:rsidP="00BB6071"/>
                      </w:txbxContent>
                    </v:textbox>
                  </v:shape>
                  <v:shape id="Text Box 1659545274" o:spid="_x0000_s1101" type="#_x0000_t202" style="position:absolute;top:14179;width:57245;height:15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" filled="f" strokecolor="#002235" strokeweight="1.5pt">
                    <v:textbox>
                      <w:txbxContent>
                        <w:p w14:paraId="38C671C5" w14:textId="77777777" w:rsidR="00BB6071" w:rsidRPr="003F3282" w:rsidRDefault="00BB6071" w:rsidP="00BB6071">
                          <w:pPr>
                            <w:rPr>
                              <w:color w:val="002235"/>
                            </w:rPr>
                          </w:pPr>
                          <w:r w:rsidRPr="003F3282">
                            <w:rPr>
                              <w:color w:val="002235"/>
                            </w:rPr>
                            <w:t xml:space="preserve">“At the core of all successful fellowship applications is a brilliant research question, so honing this is key. Strong proposals may seek to answer big outstanding questions in the </w:t>
                          </w:r>
                          <w:proofErr w:type="gramStart"/>
                          <w:r w:rsidRPr="003F3282">
                            <w:rPr>
                              <w:color w:val="002235"/>
                            </w:rPr>
                            <w:t>field, or</w:t>
                          </w:r>
                          <w:proofErr w:type="gramEnd"/>
                          <w:r w:rsidRPr="003F3282">
                            <w:rPr>
                              <w:color w:val="002235"/>
                            </w:rPr>
                            <w:t xml:space="preserve"> address fundamental topics which have been understudied/</w:t>
                          </w:r>
                          <w:r>
                            <w:rPr>
                              <w:color w:val="002235"/>
                            </w:rPr>
                            <w:t xml:space="preserve"> </w:t>
                          </w:r>
                          <w:r w:rsidRPr="003F3282">
                            <w:rPr>
                              <w:color w:val="002235"/>
                            </w:rPr>
                            <w:t>overlooked. You should make clear why your proposed research is so important, and why it needs to be funded now – have central evaluation terms, like ‘bold’, ‘ambitious’, ‘significantly advance’, in mind. Crucially, a great research question, combined with the personal development opportunities that a fellowship provides, should provide a platform on which you can launch your independent research career – communicate this too.”</w:t>
                          </w:r>
                        </w:p>
                      </w:txbxContent>
                    </v:textbox>
                  </v:shape>
                </v:group>
                <v:shape id="Picture 2041796869" o:spid="_x0000_s1102" type="#_x0000_t75" style="position:absolute;left:42778;top:79;width:14458;height:16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">
                  <v:imagedata r:id="rId16" o:title="" cropbottom="11108f" cropleft="-22f" cropright="30f"/>
                </v:shape>
              </v:group>
            </w:pict>
          </mc:Fallback>
        </mc:AlternateContent>
      </w:r>
    </w:p>
    <w:p w14:paraId="411C028E" w14:textId="77777777" w:rsidR="00BB6071" w:rsidRDefault="00BB6071" w:rsidP="78333CF9">
      <w:pPr>
        <w:spacing w:line="259" w:lineRule="auto"/>
        <w:rPr>
          <w:rFonts w:eastAsiaTheme="minorEastAsia"/>
        </w:rPr>
      </w:pPr>
    </w:p>
    <w:p w14:paraId="6A9AD2E2" w14:textId="77777777" w:rsidR="00BB6071" w:rsidRDefault="00BB6071" w:rsidP="78333CF9">
      <w:pPr>
        <w:spacing w:line="259" w:lineRule="auto"/>
        <w:rPr>
          <w:rFonts w:eastAsiaTheme="minorEastAsia"/>
        </w:rPr>
      </w:pPr>
    </w:p>
    <w:p w14:paraId="50990503" w14:textId="77777777" w:rsidR="00BB6071" w:rsidRDefault="00BB6071" w:rsidP="78333CF9">
      <w:pPr>
        <w:spacing w:line="259" w:lineRule="auto"/>
        <w:rPr>
          <w:rFonts w:eastAsiaTheme="minorEastAsia"/>
        </w:rPr>
      </w:pPr>
    </w:p>
    <w:p w14:paraId="196226EC" w14:textId="77777777" w:rsidR="00BB6071" w:rsidRDefault="00BB6071" w:rsidP="78333CF9">
      <w:pPr>
        <w:spacing w:line="259" w:lineRule="auto"/>
        <w:rPr>
          <w:rFonts w:eastAsiaTheme="minorEastAsia"/>
        </w:rPr>
      </w:pPr>
    </w:p>
    <w:p w14:paraId="657BF59D" w14:textId="77777777" w:rsidR="00BB6071" w:rsidRDefault="00BB6071" w:rsidP="78333CF9">
      <w:pPr>
        <w:spacing w:line="259" w:lineRule="auto"/>
        <w:rPr>
          <w:rFonts w:eastAsiaTheme="minorEastAsia"/>
        </w:rPr>
      </w:pPr>
    </w:p>
    <w:p w14:paraId="5F8A659E" w14:textId="77777777" w:rsidR="00BB6071" w:rsidRDefault="00BB6071" w:rsidP="78333CF9">
      <w:pPr>
        <w:spacing w:line="259" w:lineRule="auto"/>
        <w:rPr>
          <w:rFonts w:eastAsiaTheme="minorEastAsia"/>
        </w:rPr>
      </w:pPr>
    </w:p>
    <w:p w14:paraId="5B695994" w14:textId="77777777" w:rsidR="00BB6071" w:rsidRDefault="00BB6071" w:rsidP="78333CF9">
      <w:pPr>
        <w:spacing w:line="259" w:lineRule="auto"/>
        <w:rPr>
          <w:rFonts w:eastAsiaTheme="minorEastAsia"/>
        </w:rPr>
      </w:pPr>
    </w:p>
    <w:p w14:paraId="739E7447" w14:textId="77777777" w:rsidR="00BB6071" w:rsidRDefault="00BB6071" w:rsidP="78333CF9">
      <w:pPr>
        <w:spacing w:line="259" w:lineRule="auto"/>
        <w:rPr>
          <w:rFonts w:eastAsiaTheme="minorEastAsia"/>
        </w:rPr>
      </w:pPr>
    </w:p>
    <w:p w14:paraId="20DFCF1E" w14:textId="77777777" w:rsidR="00BB6071" w:rsidRDefault="00BB6071" w:rsidP="78333CF9">
      <w:pPr>
        <w:spacing w:line="259" w:lineRule="auto"/>
        <w:rPr>
          <w:rFonts w:eastAsiaTheme="minorEastAsia"/>
        </w:rPr>
      </w:pPr>
    </w:p>
    <w:p w14:paraId="45196706" w14:textId="77777777" w:rsidR="00BB6071" w:rsidRDefault="00BB6071" w:rsidP="78333CF9">
      <w:pPr>
        <w:spacing w:line="259" w:lineRule="auto"/>
        <w:rPr>
          <w:rFonts w:eastAsiaTheme="minorEastAsia"/>
        </w:rPr>
      </w:pPr>
    </w:p>
    <w:p w14:paraId="7A9222B3" w14:textId="77777777" w:rsidR="00BB6071" w:rsidRDefault="00BB6071" w:rsidP="78333CF9">
      <w:pPr>
        <w:spacing w:line="259" w:lineRule="auto"/>
        <w:rPr>
          <w:rFonts w:eastAsiaTheme="minorEastAsia"/>
        </w:rPr>
      </w:pPr>
    </w:p>
    <w:p w14:paraId="534A1ED8" w14:textId="77777777" w:rsidR="00BB6071" w:rsidRDefault="00BB6071" w:rsidP="78333CF9">
      <w:pPr>
        <w:spacing w:line="259" w:lineRule="auto"/>
        <w:rPr>
          <w:rFonts w:eastAsiaTheme="minorEastAsia"/>
        </w:rPr>
      </w:pPr>
    </w:p>
    <w:p w14:paraId="5D8E1B02" w14:textId="77777777" w:rsidR="00BB6071" w:rsidRPr="00175E95" w:rsidRDefault="00BB6071" w:rsidP="78333CF9">
      <w:pPr>
        <w:spacing w:line="259" w:lineRule="auto"/>
        <w:rPr>
          <w:rFonts w:eastAsiaTheme="minorEastAsia"/>
        </w:rPr>
      </w:pPr>
    </w:p>
    <w:p w14:paraId="2FAF1410" w14:textId="77777777" w:rsidR="00E25C4B" w:rsidRPr="00175E95" w:rsidRDefault="00E25C4B" w:rsidP="00E25C4B">
      <w:pPr>
        <w:rPr>
          <w:rFonts w:eastAsiaTheme="minorEastAsia"/>
        </w:rPr>
      </w:pPr>
      <w:r w:rsidRPr="312DC3AC">
        <w:rPr>
          <w:rFonts w:eastAsiaTheme="minorEastAsia"/>
        </w:rPr>
        <w:t xml:space="preserve">A competitive proposal must answer: </w:t>
      </w:r>
    </w:p>
    <w:p w14:paraId="6AA178B6" w14:textId="77777777" w:rsidR="00E25C4B" w:rsidRPr="00175E95" w:rsidRDefault="00E25C4B">
      <w:pPr>
        <w:pStyle w:val="ListParagraph"/>
        <w:numPr>
          <w:ilvl w:val="0"/>
          <w:numId w:val="10"/>
        </w:numPr>
        <w:rPr>
          <w:rFonts w:eastAsiaTheme="minorEastAsia"/>
        </w:rPr>
      </w:pPr>
      <w:r w:rsidRPr="312DC3AC">
        <w:rPr>
          <w:rFonts w:eastAsiaTheme="minorEastAsia"/>
        </w:rPr>
        <w:t xml:space="preserve">What is your project going to achieve? </w:t>
      </w:r>
    </w:p>
    <w:p w14:paraId="4FA0C239" w14:textId="77777777" w:rsidR="00E25C4B" w:rsidRPr="00175E95" w:rsidRDefault="00E25C4B">
      <w:pPr>
        <w:pStyle w:val="ListParagraph"/>
        <w:numPr>
          <w:ilvl w:val="0"/>
          <w:numId w:val="10"/>
        </w:numPr>
        <w:rPr>
          <w:rFonts w:eastAsiaTheme="minorEastAsia"/>
        </w:rPr>
      </w:pPr>
      <w:r w:rsidRPr="03D2F4E9">
        <w:rPr>
          <w:rFonts w:eastAsiaTheme="minorEastAsia"/>
        </w:rPr>
        <w:t>How is</w:t>
      </w:r>
      <w:r w:rsidR="3DADE961" w:rsidRPr="03D2F4E9">
        <w:rPr>
          <w:rFonts w:eastAsiaTheme="minorEastAsia"/>
        </w:rPr>
        <w:t xml:space="preserve"> the project</w:t>
      </w:r>
      <w:r w:rsidRPr="03D2F4E9">
        <w:rPr>
          <w:rFonts w:eastAsiaTheme="minorEastAsia"/>
        </w:rPr>
        <w:t xml:space="preserve"> a) innovative, b) ambitious, and c) feasible?</w:t>
      </w:r>
    </w:p>
    <w:p w14:paraId="6547D1F5" w14:textId="77777777" w:rsidR="00E25C4B" w:rsidRPr="00175E95" w:rsidRDefault="00E25C4B">
      <w:pPr>
        <w:pStyle w:val="ListParagraph"/>
        <w:numPr>
          <w:ilvl w:val="0"/>
          <w:numId w:val="10"/>
        </w:numPr>
        <w:rPr>
          <w:rFonts w:eastAsiaTheme="minorEastAsia"/>
        </w:rPr>
      </w:pPr>
      <w:r w:rsidRPr="312DC3AC">
        <w:rPr>
          <w:rFonts w:eastAsiaTheme="minorEastAsia"/>
        </w:rPr>
        <w:t xml:space="preserve">Why do it now? </w:t>
      </w:r>
    </w:p>
    <w:p w14:paraId="0F4E8843" w14:textId="77777777" w:rsidR="00E25C4B" w:rsidRPr="00175E95" w:rsidRDefault="00E25C4B">
      <w:pPr>
        <w:pStyle w:val="ListParagraph"/>
        <w:numPr>
          <w:ilvl w:val="0"/>
          <w:numId w:val="10"/>
        </w:numPr>
        <w:rPr>
          <w:rFonts w:eastAsiaTheme="minorEastAsia"/>
        </w:rPr>
      </w:pPr>
      <w:r w:rsidRPr="78C92906">
        <w:rPr>
          <w:rFonts w:eastAsiaTheme="minorEastAsia"/>
        </w:rPr>
        <w:t xml:space="preserve">What transformative </w:t>
      </w:r>
      <w:r w:rsidRPr="78C92906">
        <w:rPr>
          <w:rFonts w:eastAsiaTheme="minorEastAsia"/>
          <w:b/>
          <w:bCs/>
        </w:rPr>
        <w:t xml:space="preserve">outcomes </w:t>
      </w:r>
      <w:r w:rsidRPr="78C92906">
        <w:rPr>
          <w:rFonts w:eastAsiaTheme="minorEastAsia"/>
        </w:rPr>
        <w:t xml:space="preserve">will the project bring for a) the research community and b) your career? </w:t>
      </w:r>
    </w:p>
    <w:p w14:paraId="52CE272A" w14:textId="77777777" w:rsidR="00E25C4B" w:rsidRPr="00175E95" w:rsidRDefault="00E25C4B">
      <w:pPr>
        <w:pStyle w:val="ListParagraph"/>
        <w:numPr>
          <w:ilvl w:val="0"/>
          <w:numId w:val="10"/>
        </w:numPr>
        <w:rPr>
          <w:rFonts w:eastAsiaTheme="minorEastAsia"/>
        </w:rPr>
      </w:pPr>
      <w:r w:rsidRPr="78C92906">
        <w:rPr>
          <w:rFonts w:eastAsiaTheme="minorEastAsia"/>
        </w:rPr>
        <w:t>What will be the ripple effects</w:t>
      </w:r>
      <w:r w:rsidRPr="5C020085">
        <w:rPr>
          <w:rFonts w:eastAsiaTheme="minorEastAsia"/>
        </w:rPr>
        <w:t>/</w:t>
      </w:r>
      <w:r w:rsidRPr="78C92906">
        <w:rPr>
          <w:rFonts w:eastAsiaTheme="minorEastAsia"/>
          <w:b/>
          <w:bCs/>
        </w:rPr>
        <w:t xml:space="preserve">impact </w:t>
      </w:r>
      <w:r w:rsidRPr="78C92906">
        <w:rPr>
          <w:rFonts w:eastAsiaTheme="minorEastAsia"/>
        </w:rPr>
        <w:t xml:space="preserve">of your research in the mid- and long-term? </w:t>
      </w:r>
    </w:p>
    <w:p w14:paraId="49C15245" w14:textId="77777777" w:rsidR="00BB6071" w:rsidRDefault="054DB779" w:rsidP="00E25C4B">
      <w:pPr>
        <w:rPr>
          <w:rFonts w:eastAsiaTheme="minorEastAsia"/>
        </w:rPr>
      </w:pPr>
      <w:r w:rsidRPr="78333CF9">
        <w:rPr>
          <w:rFonts w:eastAsiaTheme="minorEastAsia"/>
        </w:rPr>
        <w:t xml:space="preserve">You may have had a look at successful applications without even starting to put your project idea to paper. We strongly advise that you start from your idea. </w:t>
      </w:r>
      <w:r w:rsidR="5849A6EB" w:rsidRPr="78333CF9">
        <w:rPr>
          <w:rFonts w:eastAsiaTheme="minorEastAsia"/>
        </w:rPr>
        <w:t xml:space="preserve">(See </w:t>
      </w:r>
      <w:hyperlink w:anchor="_Grow_your_idea" w:history="1">
        <w:r w:rsidR="5849A6EB" w:rsidRPr="78333CF9">
          <w:rPr>
            <w:rStyle w:val="Hyperlink"/>
          </w:rPr>
          <w:t>Grow your idea</w:t>
        </w:r>
      </w:hyperlink>
      <w:r w:rsidR="5849A6EB" w:rsidRPr="78333CF9">
        <w:rPr>
          <w:rFonts w:eastAsiaTheme="minorEastAsia"/>
        </w:rPr>
        <w:t xml:space="preserve">) </w:t>
      </w:r>
      <w:r w:rsidRPr="78333CF9">
        <w:rPr>
          <w:rFonts w:eastAsiaTheme="minorEastAsia"/>
        </w:rPr>
        <w:t>What is the research idea that you wish to pursue and why? You may not know where to start. To help you to develop your idea, use the Project Development Canvas.</w:t>
      </w:r>
      <w:r w:rsidR="00397CE1">
        <w:rPr>
          <w:rStyle w:val="FootnoteReference"/>
          <w:rFonts w:eastAsiaTheme="minorEastAsia"/>
        </w:rPr>
        <w:footnoteReference w:id="2"/>
      </w:r>
      <w:r w:rsidR="001C6FFD">
        <w:rPr>
          <w:rFonts w:eastAsiaTheme="minorEastAsia"/>
        </w:rPr>
        <w:t xml:space="preserve"> </w:t>
      </w:r>
    </w:p>
    <w:p w14:paraId="187DFD02" w14:textId="77777777" w:rsidR="00397CE1" w:rsidRDefault="00397CE1" w:rsidP="00E25C4B">
      <w:pPr>
        <w:rPr>
          <w:rFonts w:eastAsiaTheme="minorEastAsia"/>
        </w:rPr>
      </w:pPr>
    </w:p>
    <w:p w14:paraId="345FE455" w14:textId="77777777" w:rsidR="00397CE1" w:rsidRPr="00175E95" w:rsidRDefault="00397CE1" w:rsidP="00E25C4B">
      <w:pPr>
        <w:rPr>
          <w:rFonts w:eastAsiaTheme="minorEastAsia"/>
        </w:rPr>
      </w:pPr>
    </w:p>
    <w:p w14:paraId="5DC769F8" w14:textId="77777777" w:rsidR="00E25C4B" w:rsidRPr="00175E95" w:rsidRDefault="00E25C4B" w:rsidP="00E25C4B">
      <w:pPr>
        <w:rPr>
          <w:rFonts w:eastAsiaTheme="minorEastAsia"/>
          <w:b/>
          <w:bCs/>
        </w:rPr>
      </w:pPr>
      <w:r w:rsidRPr="312DC3AC">
        <w:rPr>
          <w:rFonts w:eastAsiaTheme="minorEastAsia"/>
          <w:b/>
          <w:bCs/>
        </w:rPr>
        <w:lastRenderedPageBreak/>
        <w:t>How to use the Project Development Canvas</w:t>
      </w:r>
    </w:p>
    <w:p w14:paraId="463927CF" w14:textId="77777777" w:rsidR="00E25C4B" w:rsidRPr="00175E95" w:rsidRDefault="00E25C4B" w:rsidP="00E25C4B">
      <w:pPr>
        <w:rPr>
          <w:rFonts w:ascii="Aptos" w:eastAsia="Aptos" w:hAnsi="Aptos" w:cs="Aptos"/>
        </w:rPr>
      </w:pPr>
      <w:r w:rsidRPr="78C92906">
        <w:rPr>
          <w:rFonts w:eastAsiaTheme="minorEastAsia"/>
        </w:rPr>
        <w:t xml:space="preserve">You can use the Canvas at any point in your idea development phase and starting with any of the boxes. </w:t>
      </w:r>
      <w:r w:rsidRPr="78C92906">
        <w:rPr>
          <w:rFonts w:ascii="Aptos" w:eastAsia="Aptos" w:hAnsi="Aptos" w:cs="Aptos"/>
        </w:rPr>
        <w:t xml:space="preserve">They cover key components of most funding applications, and the prompts guide you in thinking through different project aspects. </w:t>
      </w:r>
    </w:p>
    <w:p w14:paraId="19B90C70" w14:textId="77777777" w:rsidR="00E25C4B" w:rsidRPr="00175E95" w:rsidRDefault="00E25C4B" w:rsidP="00E25C4B">
      <w:pPr>
        <w:rPr>
          <w:rFonts w:ascii="Aptos" w:eastAsia="Aptos" w:hAnsi="Aptos" w:cs="Aptos"/>
        </w:rPr>
      </w:pPr>
      <w:r w:rsidRPr="78C92906">
        <w:rPr>
          <w:rFonts w:ascii="Aptos" w:eastAsia="Aptos" w:hAnsi="Aptos" w:cs="Aptos"/>
        </w:rPr>
        <w:t xml:space="preserve">If there are boxes that you are unsure about (such as budget or </w:t>
      </w:r>
      <w:r w:rsidRPr="78C92906">
        <w:rPr>
          <w:rFonts w:ascii="Aptos" w:eastAsia="Aptos" w:hAnsi="Aptos" w:cs="Aptos"/>
          <w:b/>
          <w:bCs/>
        </w:rPr>
        <w:t>impact</w:t>
      </w:r>
      <w:r w:rsidRPr="78C92906">
        <w:rPr>
          <w:rFonts w:ascii="Aptos" w:eastAsia="Aptos" w:hAnsi="Aptos" w:cs="Aptos"/>
        </w:rPr>
        <w:t xml:space="preserve">) then you can identify relevant support and/or initiate conversations to develop your idea and details further. If you’re working on a collaborative project, the prompts in the Canvas can structure your conversation to co-create the vision, shape, methods, and </w:t>
      </w:r>
      <w:r w:rsidRPr="78C92906">
        <w:rPr>
          <w:rFonts w:ascii="Aptos" w:eastAsia="Aptos" w:hAnsi="Aptos" w:cs="Aptos"/>
          <w:b/>
          <w:bCs/>
        </w:rPr>
        <w:t xml:space="preserve">outputs </w:t>
      </w:r>
      <w:r w:rsidRPr="78C92906">
        <w:rPr>
          <w:rFonts w:ascii="Aptos" w:eastAsia="Aptos" w:hAnsi="Aptos" w:cs="Aptos"/>
        </w:rPr>
        <w:t>for your project.</w:t>
      </w:r>
    </w:p>
    <w:p w14:paraId="6B1EEF2A" w14:textId="77777777" w:rsidR="00E25C4B" w:rsidRDefault="00E25C4B" w:rsidP="00E25C4B">
      <w:pPr>
        <w:rPr>
          <w:rFonts w:ascii="Aptos" w:eastAsia="Aptos" w:hAnsi="Aptos" w:cs="Aptos"/>
        </w:rPr>
      </w:pPr>
      <w:r w:rsidRPr="78333CF9">
        <w:rPr>
          <w:rFonts w:ascii="Aptos" w:eastAsia="Aptos" w:hAnsi="Aptos" w:cs="Aptos"/>
        </w:rPr>
        <w:t xml:space="preserve">Once you have filled this out, you have the big picture of your project that can help you in crafting your project pitch (see </w:t>
      </w:r>
      <w:hyperlink w:anchor="_The_Pitch_1" w:history="1">
        <w:r w:rsidRPr="78333CF9">
          <w:rPr>
            <w:rStyle w:val="Hyperlink"/>
            <w:rFonts w:ascii="Aptos" w:eastAsia="Aptos" w:hAnsi="Aptos" w:cs="Aptos"/>
          </w:rPr>
          <w:t>The Pitch</w:t>
        </w:r>
      </w:hyperlink>
      <w:r w:rsidRPr="78333CF9">
        <w:rPr>
          <w:rFonts w:ascii="Aptos" w:eastAsia="Aptos" w:hAnsi="Aptos" w:cs="Aptos"/>
        </w:rPr>
        <w:t xml:space="preserve">). </w:t>
      </w:r>
    </w:p>
    <w:p w14:paraId="1CCA0D3B" w14:textId="77777777" w:rsidR="00E25C4B" w:rsidRDefault="00E25C4B" w:rsidP="00E25C4B">
      <w:pPr>
        <w:rPr>
          <w:rFonts w:ascii="Aptos" w:eastAsia="Aptos" w:hAnsi="Aptos" w:cs="Aptos"/>
        </w:rPr>
      </w:pPr>
    </w:p>
    <w:p w14:paraId="0E6A445D" w14:textId="77777777" w:rsidR="00BB6071" w:rsidRDefault="00BB6071" w:rsidP="00E25C4B">
      <w:pPr>
        <w:rPr>
          <w:rFonts w:ascii="Aptos" w:eastAsia="Aptos" w:hAnsi="Aptos" w:cs="Aptos"/>
        </w:rPr>
        <w:sectPr w:rsidR="00BB6071" w:rsidSect="0036422F">
          <w:headerReference w:type="default" r:id="rId54"/>
          <w:footerReference w:type="even" r:id="rId55"/>
          <w:footerReference w:type="default" r:id="rId56"/>
          <w:headerReference w:type="first" r:id="rId57"/>
          <w:footerReference w:type="first" r:id="rId58"/>
          <w:pgSz w:w="11900" w:h="16840"/>
          <w:pgMar w:top="1440" w:right="1440" w:bottom="1440" w:left="1440" w:header="708" w:footer="708" w:gutter="0"/>
          <w:cols w:space="708"/>
          <w:docGrid w:linePitch="360"/>
        </w:sectPr>
      </w:pPr>
    </w:p>
    <w:p w14:paraId="1DCD528B" w14:textId="77777777" w:rsidR="10E4A0AC" w:rsidRDefault="10E4A0AC" w:rsidP="744C098E">
      <w:pPr>
        <w:spacing w:line="259" w:lineRule="auto"/>
        <w:rPr>
          <w:b/>
          <w:bCs/>
          <w:sz w:val="28"/>
          <w:szCs w:val="28"/>
        </w:rPr>
      </w:pPr>
      <w:r w:rsidRPr="744C098E">
        <w:rPr>
          <w:b/>
          <w:bCs/>
          <w:sz w:val="28"/>
          <w:szCs w:val="28"/>
        </w:rPr>
        <w:lastRenderedPageBreak/>
        <w:t>The Project Development Canvas</w:t>
      </w:r>
      <w:bookmarkStart w:id="67" w:name="_Toc506042956"/>
    </w:p>
    <w:tbl>
      <w:tblPr>
        <w:tblStyle w:val="TableGrid"/>
        <w:tblW w:w="0" w:type="auto"/>
        <w:tblLook w:val="04A0" w:firstRow="1" w:lastRow="0" w:firstColumn="1" w:lastColumn="0" w:noHBand="0" w:noVBand="1"/>
      </w:tblPr>
      <w:tblGrid>
        <w:gridCol w:w="7416"/>
        <w:gridCol w:w="7416"/>
        <w:gridCol w:w="7416"/>
      </w:tblGrid>
      <w:tr w:rsidR="744C098E" w14:paraId="5B7AB40E" w14:textId="77777777" w:rsidTr="744C098E">
        <w:trPr>
          <w:trHeight w:val="1728"/>
        </w:trPr>
        <w:tc>
          <w:tcPr>
            <w:tcW w:w="7416" w:type="dxa"/>
          </w:tcPr>
          <w:p w14:paraId="68E45F28" w14:textId="77777777" w:rsidR="744C098E" w:rsidRDefault="744C098E" w:rsidP="744C098E">
            <w:pPr>
              <w:rPr>
                <w:rFonts w:ascii="Aptos" w:eastAsia="Aptos" w:hAnsi="Aptos" w:cs="Aptos"/>
                <w:b/>
                <w:bCs/>
              </w:rPr>
            </w:pPr>
            <w:r w:rsidRPr="744C098E">
              <w:rPr>
                <w:rFonts w:ascii="Aptos" w:eastAsia="Aptos" w:hAnsi="Aptos" w:cs="Aptos"/>
                <w:b/>
                <w:bCs/>
                <w:sz w:val="32"/>
                <w:szCs w:val="32"/>
              </w:rPr>
              <w:t>Title</w:t>
            </w:r>
          </w:p>
        </w:tc>
        <w:tc>
          <w:tcPr>
            <w:tcW w:w="7416" w:type="dxa"/>
          </w:tcPr>
          <w:p w14:paraId="1C23785F" w14:textId="77777777" w:rsidR="744C098E" w:rsidRDefault="744C098E" w:rsidP="744C098E">
            <w:pPr>
              <w:rPr>
                <w:rFonts w:ascii="Aptos" w:eastAsia="Aptos" w:hAnsi="Aptos" w:cs="Aptos"/>
                <w:b/>
                <w:bCs/>
                <w:sz w:val="32"/>
                <w:szCs w:val="32"/>
              </w:rPr>
            </w:pPr>
            <w:r w:rsidRPr="744C098E">
              <w:rPr>
                <w:rFonts w:ascii="Aptos" w:eastAsia="Aptos" w:hAnsi="Aptos" w:cs="Aptos"/>
                <w:b/>
                <w:bCs/>
                <w:sz w:val="32"/>
                <w:szCs w:val="32"/>
              </w:rPr>
              <w:t>Aim</w:t>
            </w:r>
          </w:p>
          <w:p w14:paraId="17CD8B23" w14:textId="77777777" w:rsidR="744C098E" w:rsidRDefault="744C098E" w:rsidP="744C098E">
            <w:pPr>
              <w:rPr>
                <w:rFonts w:ascii="Aptos" w:eastAsia="Aptos" w:hAnsi="Aptos" w:cs="Aptos"/>
                <w:color w:val="000000" w:themeColor="text1"/>
              </w:rPr>
            </w:pPr>
            <w:r w:rsidRPr="744C098E">
              <w:rPr>
                <w:rFonts w:ascii="Aptos" w:eastAsia="Aptos" w:hAnsi="Aptos" w:cs="Aptos"/>
                <w:color w:val="000000" w:themeColor="text1"/>
              </w:rPr>
              <w:t>(What do you want your project to achieve?)</w:t>
            </w:r>
          </w:p>
        </w:tc>
        <w:tc>
          <w:tcPr>
            <w:tcW w:w="7416" w:type="dxa"/>
          </w:tcPr>
          <w:p w14:paraId="435F8127" w14:textId="77777777" w:rsidR="744C098E" w:rsidRDefault="744C098E" w:rsidP="744C098E">
            <w:pPr>
              <w:rPr>
                <w:rFonts w:ascii="Aptos" w:eastAsia="Aptos" w:hAnsi="Aptos" w:cs="Aptos"/>
                <w:b/>
                <w:bCs/>
                <w:sz w:val="32"/>
                <w:szCs w:val="32"/>
              </w:rPr>
            </w:pPr>
            <w:r w:rsidRPr="744C098E">
              <w:rPr>
                <w:rFonts w:ascii="Aptos" w:eastAsia="Aptos" w:hAnsi="Aptos" w:cs="Aptos"/>
                <w:b/>
                <w:bCs/>
                <w:sz w:val="32"/>
                <w:szCs w:val="32"/>
              </w:rPr>
              <w:t xml:space="preserve">Timeline </w:t>
            </w:r>
          </w:p>
          <w:p w14:paraId="41EA7AED" w14:textId="77777777" w:rsidR="744C098E" w:rsidRDefault="744C098E" w:rsidP="744C098E">
            <w:pPr>
              <w:rPr>
                <w:rFonts w:ascii="Aptos" w:eastAsia="Aptos" w:hAnsi="Aptos" w:cs="Aptos"/>
              </w:rPr>
            </w:pPr>
            <w:r w:rsidRPr="744C098E">
              <w:rPr>
                <w:rFonts w:ascii="Aptos" w:eastAsia="Aptos" w:hAnsi="Aptos" w:cs="Aptos"/>
              </w:rPr>
              <w:t>(What is the scale of your project?)</w:t>
            </w:r>
          </w:p>
        </w:tc>
      </w:tr>
      <w:tr w:rsidR="744C098E" w14:paraId="3FA9D2DD" w14:textId="77777777" w:rsidTr="744C098E">
        <w:trPr>
          <w:trHeight w:val="3744"/>
        </w:trPr>
        <w:tc>
          <w:tcPr>
            <w:tcW w:w="7416" w:type="dxa"/>
          </w:tcPr>
          <w:p w14:paraId="0D5A74C0" w14:textId="77777777" w:rsidR="744C098E" w:rsidRDefault="744C098E" w:rsidP="744C098E">
            <w:pPr>
              <w:spacing w:after="160" w:line="257" w:lineRule="auto"/>
              <w:ind w:left="-20" w:right="-20"/>
              <w:rPr>
                <w:rFonts w:ascii="Aptos" w:eastAsia="Aptos" w:hAnsi="Aptos" w:cs="Aptos"/>
                <w:b/>
                <w:bCs/>
                <w:sz w:val="32"/>
                <w:szCs w:val="32"/>
              </w:rPr>
            </w:pPr>
            <w:r w:rsidRPr="744C098E">
              <w:rPr>
                <w:rFonts w:ascii="Aptos" w:eastAsia="Aptos" w:hAnsi="Aptos" w:cs="Aptos"/>
                <w:b/>
                <w:bCs/>
                <w:sz w:val="32"/>
                <w:szCs w:val="32"/>
              </w:rPr>
              <w:t>Idea / Problem / Challenge</w:t>
            </w:r>
          </w:p>
          <w:p w14:paraId="623DA04C" w14:textId="77777777" w:rsidR="744C098E" w:rsidRDefault="744C098E" w:rsidP="744C098E">
            <w:pPr>
              <w:rPr>
                <w:rFonts w:ascii="Aptos" w:eastAsia="Aptos" w:hAnsi="Aptos" w:cs="Aptos"/>
                <w:color w:val="000000" w:themeColor="text1"/>
              </w:rPr>
            </w:pPr>
            <w:r w:rsidRPr="744C098E">
              <w:rPr>
                <w:rFonts w:ascii="Aptos" w:eastAsia="Aptos" w:hAnsi="Aptos" w:cs="Aptos"/>
                <w:color w:val="000000" w:themeColor="text1"/>
                <w:sz w:val="22"/>
                <w:szCs w:val="22"/>
              </w:rPr>
              <w:t>(What research question drives the project? What specific problem / challenge are you seeking to address? Why will it transform the field? Why does it matter? And why now?)</w:t>
            </w:r>
          </w:p>
        </w:tc>
        <w:tc>
          <w:tcPr>
            <w:tcW w:w="7416" w:type="dxa"/>
          </w:tcPr>
          <w:p w14:paraId="713B6670" w14:textId="77777777" w:rsidR="744C098E" w:rsidRDefault="744C098E" w:rsidP="744C098E">
            <w:pPr>
              <w:spacing w:after="160" w:line="257" w:lineRule="auto"/>
              <w:ind w:left="-20" w:right="-20"/>
              <w:rPr>
                <w:rFonts w:ascii="Aptos" w:eastAsia="Aptos" w:hAnsi="Aptos" w:cs="Aptos"/>
                <w:b/>
                <w:bCs/>
                <w:sz w:val="32"/>
                <w:szCs w:val="32"/>
              </w:rPr>
            </w:pPr>
            <w:r w:rsidRPr="744C098E">
              <w:rPr>
                <w:rFonts w:ascii="Aptos" w:eastAsia="Aptos" w:hAnsi="Aptos" w:cs="Aptos"/>
                <w:b/>
                <w:bCs/>
                <w:sz w:val="32"/>
                <w:szCs w:val="32"/>
              </w:rPr>
              <w:t>Objectives</w:t>
            </w:r>
          </w:p>
          <w:p w14:paraId="0ED5C6EF" w14:textId="77777777" w:rsidR="744C098E" w:rsidRDefault="744C098E" w:rsidP="744C098E">
            <w:pPr>
              <w:rPr>
                <w:rFonts w:ascii="Aptos" w:eastAsia="Aptos" w:hAnsi="Aptos" w:cs="Aptos"/>
                <w:color w:val="000000" w:themeColor="text1"/>
              </w:rPr>
            </w:pPr>
            <w:r w:rsidRPr="744C098E">
              <w:rPr>
                <w:rFonts w:ascii="Aptos" w:eastAsia="Aptos" w:hAnsi="Aptos" w:cs="Aptos"/>
                <w:color w:val="000000" w:themeColor="text1"/>
              </w:rPr>
              <w:t>(What are the specific activities to achieve project aim?)</w:t>
            </w:r>
          </w:p>
        </w:tc>
        <w:tc>
          <w:tcPr>
            <w:tcW w:w="7416" w:type="dxa"/>
          </w:tcPr>
          <w:p w14:paraId="3A3D760C" w14:textId="77777777" w:rsidR="744C098E" w:rsidRDefault="744C098E" w:rsidP="744C098E">
            <w:pPr>
              <w:spacing w:after="160" w:line="257" w:lineRule="auto"/>
              <w:ind w:left="-20" w:right="-20"/>
              <w:rPr>
                <w:rFonts w:ascii="Aptos" w:eastAsia="Aptos" w:hAnsi="Aptos" w:cs="Aptos"/>
                <w:b/>
                <w:bCs/>
                <w:sz w:val="32"/>
                <w:szCs w:val="32"/>
              </w:rPr>
            </w:pPr>
            <w:r w:rsidRPr="744C098E">
              <w:rPr>
                <w:rFonts w:ascii="Aptos" w:eastAsia="Aptos" w:hAnsi="Aptos" w:cs="Aptos"/>
                <w:b/>
                <w:bCs/>
                <w:sz w:val="32"/>
                <w:szCs w:val="32"/>
              </w:rPr>
              <w:t xml:space="preserve">Contribution </w:t>
            </w:r>
          </w:p>
          <w:p w14:paraId="62E67F2D" w14:textId="77777777" w:rsidR="744C098E" w:rsidRDefault="744C098E" w:rsidP="744C098E">
            <w:pPr>
              <w:rPr>
                <w:rFonts w:ascii="Aptos" w:eastAsia="Aptos" w:hAnsi="Aptos" w:cs="Aptos"/>
              </w:rPr>
            </w:pPr>
            <w:r w:rsidRPr="744C098E">
              <w:rPr>
                <w:rFonts w:ascii="Aptos" w:eastAsia="Aptos" w:hAnsi="Aptos" w:cs="Aptos"/>
              </w:rPr>
              <w:t>(Where is this project situated in the wider research landscape? What do you build on? Where and how will you innovate and advance the field?)</w:t>
            </w:r>
          </w:p>
        </w:tc>
      </w:tr>
      <w:tr w:rsidR="744C098E" w14:paraId="6C7BE8A1" w14:textId="77777777" w:rsidTr="744C098E">
        <w:trPr>
          <w:trHeight w:val="3744"/>
        </w:trPr>
        <w:tc>
          <w:tcPr>
            <w:tcW w:w="7416" w:type="dxa"/>
          </w:tcPr>
          <w:p w14:paraId="710B493D" w14:textId="77777777" w:rsidR="744C098E" w:rsidRDefault="744C098E" w:rsidP="744C098E">
            <w:pPr>
              <w:spacing w:after="160" w:line="257" w:lineRule="auto"/>
              <w:ind w:left="-20" w:right="-20"/>
              <w:rPr>
                <w:rFonts w:ascii="Aptos" w:eastAsia="Aptos" w:hAnsi="Aptos" w:cs="Aptos"/>
                <w:b/>
                <w:bCs/>
                <w:sz w:val="32"/>
                <w:szCs w:val="32"/>
              </w:rPr>
            </w:pPr>
            <w:r w:rsidRPr="744C098E">
              <w:rPr>
                <w:rFonts w:ascii="Aptos" w:eastAsia="Aptos" w:hAnsi="Aptos" w:cs="Aptos"/>
                <w:b/>
                <w:bCs/>
                <w:sz w:val="32"/>
                <w:szCs w:val="32"/>
              </w:rPr>
              <w:t>Methodology</w:t>
            </w:r>
          </w:p>
          <w:p w14:paraId="5905AB02" w14:textId="77777777" w:rsidR="744C098E" w:rsidRDefault="744C098E" w:rsidP="744C098E">
            <w:pPr>
              <w:rPr>
                <w:rFonts w:ascii="Aptos" w:eastAsia="Aptos" w:hAnsi="Aptos" w:cs="Aptos"/>
              </w:rPr>
            </w:pPr>
            <w:r w:rsidRPr="744C098E">
              <w:rPr>
                <w:rFonts w:ascii="Aptos" w:eastAsia="Aptos" w:hAnsi="Aptos" w:cs="Aptos"/>
              </w:rPr>
              <w:t>(What methods are you using? Are you using established methods, are you including innovative methodological approaches? What expertise do you bring and where do project partners come in?)</w:t>
            </w:r>
          </w:p>
        </w:tc>
        <w:tc>
          <w:tcPr>
            <w:tcW w:w="7416" w:type="dxa"/>
          </w:tcPr>
          <w:p w14:paraId="497E63B0" w14:textId="77777777" w:rsidR="744C098E" w:rsidRDefault="744C098E" w:rsidP="744C098E">
            <w:pPr>
              <w:spacing w:after="160" w:line="257" w:lineRule="auto"/>
              <w:ind w:left="-20" w:right="-20"/>
              <w:rPr>
                <w:rFonts w:ascii="Aptos" w:eastAsia="Aptos" w:hAnsi="Aptos" w:cs="Aptos"/>
                <w:b/>
                <w:bCs/>
                <w:sz w:val="32"/>
                <w:szCs w:val="32"/>
              </w:rPr>
            </w:pPr>
            <w:r w:rsidRPr="744C098E">
              <w:rPr>
                <w:rFonts w:ascii="Aptos" w:eastAsia="Aptos" w:hAnsi="Aptos" w:cs="Aptos"/>
                <w:b/>
                <w:bCs/>
                <w:sz w:val="32"/>
                <w:szCs w:val="32"/>
              </w:rPr>
              <w:t>Deliverables / Outputs</w:t>
            </w:r>
          </w:p>
          <w:p w14:paraId="10C3295D" w14:textId="77777777" w:rsidR="744C098E" w:rsidRDefault="744C098E" w:rsidP="744C098E">
            <w:pPr>
              <w:rPr>
                <w:rFonts w:ascii="Aptos" w:eastAsia="Aptos" w:hAnsi="Aptos" w:cs="Aptos"/>
              </w:rPr>
            </w:pPr>
            <w:r w:rsidRPr="744C098E">
              <w:rPr>
                <w:rFonts w:ascii="Aptos" w:eastAsia="Aptos" w:hAnsi="Aptos" w:cs="Aptos"/>
              </w:rPr>
              <w:t>(What will be your outputs? e.g. tools, software, policy papers, IP/patents, datasets, development opportunities, publications etc. What are your plans for open research practices, including archiving and sharing?)</w:t>
            </w:r>
          </w:p>
        </w:tc>
        <w:tc>
          <w:tcPr>
            <w:tcW w:w="7416" w:type="dxa"/>
          </w:tcPr>
          <w:p w14:paraId="2A1680C5" w14:textId="77777777" w:rsidR="744C098E" w:rsidRDefault="744C098E" w:rsidP="744C098E">
            <w:pPr>
              <w:spacing w:after="160" w:line="257" w:lineRule="auto"/>
              <w:ind w:left="-20" w:right="-20"/>
              <w:rPr>
                <w:rFonts w:ascii="Aptos" w:eastAsia="Aptos" w:hAnsi="Aptos" w:cs="Aptos"/>
                <w:b/>
                <w:bCs/>
                <w:sz w:val="32"/>
                <w:szCs w:val="32"/>
              </w:rPr>
            </w:pPr>
            <w:r w:rsidRPr="744C098E">
              <w:rPr>
                <w:rFonts w:ascii="Aptos" w:eastAsia="Aptos" w:hAnsi="Aptos" w:cs="Aptos"/>
                <w:b/>
                <w:bCs/>
                <w:sz w:val="32"/>
                <w:szCs w:val="32"/>
              </w:rPr>
              <w:t xml:space="preserve">Team, Collaborators &amp; Partners </w:t>
            </w:r>
          </w:p>
          <w:p w14:paraId="3C56D0F2" w14:textId="77777777" w:rsidR="744C098E" w:rsidRDefault="744C098E" w:rsidP="744C098E">
            <w:pPr>
              <w:rPr>
                <w:rFonts w:ascii="Aptos" w:eastAsia="Aptos" w:hAnsi="Aptos" w:cs="Aptos"/>
                <w:color w:val="000000" w:themeColor="text1"/>
              </w:rPr>
            </w:pPr>
            <w:r w:rsidRPr="744C098E">
              <w:rPr>
                <w:rFonts w:ascii="Aptos" w:eastAsia="Aptos" w:hAnsi="Aptos" w:cs="Aptos"/>
                <w:color w:val="000000" w:themeColor="text1"/>
              </w:rPr>
              <w:t>(Who is most critical to your project? Who do you need to support you? Who benefits from your project? From whom do you require input / expertise?)</w:t>
            </w:r>
          </w:p>
          <w:p w14:paraId="699AA369" w14:textId="77777777" w:rsidR="744C098E" w:rsidRDefault="744C098E" w:rsidP="744C098E">
            <w:pPr>
              <w:rPr>
                <w:rFonts w:ascii="Aptos" w:eastAsia="Aptos" w:hAnsi="Aptos" w:cs="Aptos"/>
              </w:rPr>
            </w:pPr>
          </w:p>
        </w:tc>
      </w:tr>
      <w:tr w:rsidR="744C098E" w14:paraId="4858459C" w14:textId="77777777" w:rsidTr="744C098E">
        <w:trPr>
          <w:trHeight w:val="3744"/>
        </w:trPr>
        <w:tc>
          <w:tcPr>
            <w:tcW w:w="7416" w:type="dxa"/>
          </w:tcPr>
          <w:p w14:paraId="6898617F" w14:textId="77777777" w:rsidR="744C098E" w:rsidRDefault="744C098E" w:rsidP="744C098E">
            <w:pPr>
              <w:rPr>
                <w:rFonts w:ascii="Aptos" w:eastAsia="Aptos" w:hAnsi="Aptos" w:cs="Aptos"/>
                <w:b/>
                <w:bCs/>
                <w:sz w:val="32"/>
                <w:szCs w:val="32"/>
              </w:rPr>
            </w:pPr>
            <w:r w:rsidRPr="744C098E">
              <w:rPr>
                <w:rFonts w:ascii="Aptos" w:eastAsia="Aptos" w:hAnsi="Aptos" w:cs="Aptos"/>
                <w:b/>
                <w:bCs/>
                <w:sz w:val="32"/>
                <w:szCs w:val="32"/>
              </w:rPr>
              <w:t xml:space="preserve">Outcomes / Impact  </w:t>
            </w:r>
          </w:p>
          <w:p w14:paraId="38E12C77" w14:textId="77777777" w:rsidR="744C098E" w:rsidRDefault="744C098E" w:rsidP="744C098E">
            <w:pPr>
              <w:rPr>
                <w:rFonts w:ascii="Aptos" w:eastAsia="Aptos" w:hAnsi="Aptos" w:cs="Aptos"/>
              </w:rPr>
            </w:pPr>
            <w:r w:rsidRPr="744C098E">
              <w:rPr>
                <w:rFonts w:ascii="Aptos" w:eastAsia="Aptos" w:hAnsi="Aptos" w:cs="Aptos"/>
              </w:rPr>
              <w:t xml:space="preserve">(What </w:t>
            </w:r>
            <w:r w:rsidR="00FE75E4">
              <w:rPr>
                <w:rFonts w:ascii="Aptos" w:eastAsia="Aptos" w:hAnsi="Aptos" w:cs="Aptos"/>
              </w:rPr>
              <w:t xml:space="preserve">will be </w:t>
            </w:r>
            <w:r w:rsidRPr="744C098E">
              <w:rPr>
                <w:rFonts w:ascii="Aptos" w:eastAsia="Aptos" w:hAnsi="Aptos" w:cs="Aptos"/>
              </w:rPr>
              <w:t xml:space="preserve">the mid- to long-term ripple effects of your research? </w:t>
            </w:r>
            <w:r w:rsidR="00FE75E4">
              <w:rPr>
                <w:rFonts w:ascii="Aptos" w:eastAsia="Aptos" w:hAnsi="Aptos" w:cs="Aptos"/>
              </w:rPr>
              <w:t>e</w:t>
            </w:r>
            <w:r w:rsidRPr="744C098E">
              <w:rPr>
                <w:rFonts w:ascii="Aptos" w:eastAsia="Aptos" w:hAnsi="Aptos" w:cs="Aptos"/>
              </w:rPr>
              <w:t xml:space="preserve">.g. scientific, cultural, economic, environmental, health, political, social etc. </w:t>
            </w:r>
            <w:r w:rsidRPr="744C098E">
              <w:rPr>
                <w:rFonts w:ascii="Aptos" w:eastAsia="Aptos" w:hAnsi="Aptos" w:cs="Aptos"/>
                <w:sz w:val="22"/>
                <w:szCs w:val="22"/>
              </w:rPr>
              <w:t xml:space="preserve">Who are the beneficiaries / users of your research and how will you engage with them? </w:t>
            </w:r>
            <w:r w:rsidRPr="744C098E">
              <w:rPr>
                <w:rFonts w:ascii="Aptos" w:eastAsia="Aptos" w:hAnsi="Aptos" w:cs="Aptos"/>
              </w:rPr>
              <w:t xml:space="preserve">What does </w:t>
            </w:r>
            <w:r w:rsidRPr="744C098E">
              <w:rPr>
                <w:rFonts w:ascii="Aptos" w:eastAsia="Aptos" w:hAnsi="Aptos" w:cs="Aptos"/>
                <w:b/>
                <w:bCs/>
              </w:rPr>
              <w:t xml:space="preserve">impact </w:t>
            </w:r>
            <w:r w:rsidRPr="744C098E">
              <w:rPr>
                <w:rFonts w:ascii="Aptos" w:eastAsia="Aptos" w:hAnsi="Aptos" w:cs="Aptos"/>
              </w:rPr>
              <w:t xml:space="preserve">mean for your project? How will you embed, measure and evaluate project impact?) </w:t>
            </w:r>
          </w:p>
        </w:tc>
        <w:tc>
          <w:tcPr>
            <w:tcW w:w="7416" w:type="dxa"/>
          </w:tcPr>
          <w:p w14:paraId="31739737" w14:textId="77777777" w:rsidR="744C098E" w:rsidRDefault="744C098E" w:rsidP="744C098E">
            <w:pPr>
              <w:rPr>
                <w:rFonts w:ascii="Aptos" w:eastAsia="Aptos" w:hAnsi="Aptos" w:cs="Aptos"/>
                <w:b/>
                <w:bCs/>
                <w:sz w:val="32"/>
                <w:szCs w:val="32"/>
              </w:rPr>
            </w:pPr>
            <w:r w:rsidRPr="744C098E">
              <w:rPr>
                <w:rFonts w:ascii="Aptos" w:eastAsia="Aptos" w:hAnsi="Aptos" w:cs="Aptos"/>
                <w:b/>
                <w:bCs/>
                <w:sz w:val="32"/>
                <w:szCs w:val="32"/>
              </w:rPr>
              <w:t xml:space="preserve">Risks </w:t>
            </w:r>
          </w:p>
          <w:p w14:paraId="3A7CE57C" w14:textId="77777777" w:rsidR="744C098E" w:rsidRDefault="744C098E" w:rsidP="744C098E">
            <w:pPr>
              <w:rPr>
                <w:rFonts w:ascii="Aptos" w:eastAsia="Aptos" w:hAnsi="Aptos" w:cs="Aptos"/>
              </w:rPr>
            </w:pPr>
            <w:r w:rsidRPr="744C098E">
              <w:rPr>
                <w:rFonts w:ascii="Aptos" w:eastAsia="Aptos" w:hAnsi="Aptos" w:cs="Aptos"/>
              </w:rPr>
              <w:t xml:space="preserve">(What could go wrong? Consider both research-related risks as well as project management risks. What might be unintended negative impacts and for whom? How will you mitigate any risks?) </w:t>
            </w:r>
          </w:p>
        </w:tc>
        <w:tc>
          <w:tcPr>
            <w:tcW w:w="7416" w:type="dxa"/>
          </w:tcPr>
          <w:p w14:paraId="647C8AFB" w14:textId="77777777" w:rsidR="744C098E" w:rsidRDefault="744C098E" w:rsidP="744C098E">
            <w:pPr>
              <w:rPr>
                <w:rFonts w:ascii="Aptos" w:eastAsia="Aptos" w:hAnsi="Aptos" w:cs="Aptos"/>
                <w:b/>
                <w:bCs/>
                <w:sz w:val="32"/>
                <w:szCs w:val="32"/>
              </w:rPr>
            </w:pPr>
            <w:r w:rsidRPr="744C098E">
              <w:rPr>
                <w:rFonts w:ascii="Aptos" w:eastAsia="Aptos" w:hAnsi="Aptos" w:cs="Aptos"/>
                <w:b/>
                <w:bCs/>
                <w:sz w:val="32"/>
                <w:szCs w:val="32"/>
              </w:rPr>
              <w:t>Resource Needs / Budget Requirements</w:t>
            </w:r>
          </w:p>
          <w:p w14:paraId="18EC9D39" w14:textId="77777777" w:rsidR="744C098E" w:rsidRDefault="744C098E" w:rsidP="744C098E">
            <w:pPr>
              <w:rPr>
                <w:rFonts w:ascii="Aptos" w:eastAsia="Aptos" w:hAnsi="Aptos" w:cs="Aptos"/>
              </w:rPr>
            </w:pPr>
            <w:r w:rsidRPr="744C098E">
              <w:rPr>
                <w:rFonts w:ascii="Aptos" w:eastAsia="Aptos" w:hAnsi="Aptos" w:cs="Aptos"/>
              </w:rPr>
              <w:t>(What resources do you need? e.g. salaries; equipment; consumables; development; research, dissemination and communication activities etc.)</w:t>
            </w:r>
          </w:p>
        </w:tc>
      </w:tr>
    </w:tbl>
    <w:p w14:paraId="7D734A75" w14:textId="77777777" w:rsidR="744C098E" w:rsidRDefault="744C098E" w:rsidP="744C098E">
      <w:pPr>
        <w:sectPr w:rsidR="744C098E" w:rsidSect="0036422F">
          <w:headerReference w:type="first" r:id="rId59"/>
          <w:pgSz w:w="23811" w:h="16838" w:orient="landscape" w:code="8"/>
          <w:pgMar w:top="720" w:right="720" w:bottom="720" w:left="720" w:header="708" w:footer="708" w:gutter="0"/>
          <w:cols w:space="708"/>
          <w:docGrid w:linePitch="360"/>
        </w:sectPr>
      </w:pPr>
    </w:p>
    <w:p w14:paraId="4AFC7412" w14:textId="77777777" w:rsidR="2EA8A845" w:rsidRDefault="2EA8A845" w:rsidP="744C098E">
      <w:pPr>
        <w:pStyle w:val="Heading3"/>
      </w:pPr>
      <w:r>
        <w:lastRenderedPageBreak/>
        <w:t>Work programme / Gantt Chart</w:t>
      </w:r>
    </w:p>
    <w:p w14:paraId="51FDC342" w14:textId="77777777" w:rsidR="72D7E3DE" w:rsidRDefault="72D7E3DE" w:rsidP="744C098E">
      <w:pPr>
        <w:rPr>
          <w:rFonts w:eastAsiaTheme="minorEastAsia"/>
        </w:rPr>
      </w:pPr>
      <w:r w:rsidRPr="744C098E">
        <w:rPr>
          <w:rFonts w:eastAsiaTheme="minorEastAsia"/>
        </w:rPr>
        <w:t>Your work programme must be feasible and demonstrate that you’ll achieve project objectives.</w:t>
      </w:r>
      <w:r w:rsidR="4943E2A4" w:rsidRPr="744C098E">
        <w:rPr>
          <w:rFonts w:eastAsiaTheme="minorEastAsia"/>
        </w:rPr>
        <w:t xml:space="preserve"> Essentially, you need to tell the funder what will happen, and when.</w:t>
      </w:r>
    </w:p>
    <w:p w14:paraId="0F38AA53" w14:textId="77777777" w:rsidR="72D7E3DE" w:rsidRDefault="72D7E3DE" w:rsidP="744C098E">
      <w:pPr>
        <w:rPr>
          <w:rFonts w:eastAsiaTheme="minorEastAsia"/>
        </w:rPr>
      </w:pPr>
      <w:r w:rsidRPr="744C098E">
        <w:rPr>
          <w:rFonts w:eastAsiaTheme="minorEastAsia"/>
        </w:rPr>
        <w:t xml:space="preserve">Some funders simply ask for a year-by-year breakdown of what you’ll cover, but others may specifically ask for a detailed workplan and/or </w:t>
      </w:r>
      <w:r w:rsidRPr="744C098E">
        <w:rPr>
          <w:rFonts w:eastAsiaTheme="minorEastAsia"/>
          <w:b/>
          <w:bCs/>
        </w:rPr>
        <w:t>Gantt Chart</w:t>
      </w:r>
      <w:r w:rsidRPr="744C098E">
        <w:rPr>
          <w:rFonts w:eastAsiaTheme="minorEastAsia"/>
        </w:rPr>
        <w:t xml:space="preserve">. This is a visualisation of the lifetime of the project, indicating work packages with their tasks, activities, </w:t>
      </w:r>
      <w:r w:rsidRPr="744C098E">
        <w:rPr>
          <w:rFonts w:eastAsiaTheme="minorEastAsia"/>
          <w:b/>
          <w:bCs/>
        </w:rPr>
        <w:t>milestones</w:t>
      </w:r>
      <w:r w:rsidRPr="744C098E">
        <w:rPr>
          <w:rFonts w:eastAsiaTheme="minorEastAsia"/>
        </w:rPr>
        <w:t xml:space="preserve">, and </w:t>
      </w:r>
      <w:r w:rsidRPr="744C098E">
        <w:rPr>
          <w:rFonts w:eastAsiaTheme="minorEastAsia"/>
          <w:b/>
          <w:bCs/>
        </w:rPr>
        <w:t>deliverables</w:t>
      </w:r>
      <w:r w:rsidRPr="744C098E">
        <w:rPr>
          <w:rFonts w:eastAsiaTheme="minorEastAsia"/>
        </w:rPr>
        <w:t xml:space="preserve">. Depending on the length of your proposed project, you may indicate the duration for activities in months, quarters, or years. </w:t>
      </w:r>
      <w:r w:rsidR="60A9301E" w:rsidRPr="744C098E">
        <w:rPr>
          <w:rFonts w:eastAsiaTheme="minorEastAsia"/>
        </w:rPr>
        <w:t>Gantt Charts can easily be created in Excel, or you can find templates freely available online.</w:t>
      </w:r>
    </w:p>
    <w:p w14:paraId="0BEAE27C" w14:textId="77777777" w:rsidR="60A9301E" w:rsidRDefault="60A9301E" w:rsidP="744C098E">
      <w:pPr>
        <w:spacing w:line="259" w:lineRule="auto"/>
        <w:rPr>
          <w:rFonts w:eastAsiaTheme="minorEastAsia"/>
        </w:rPr>
      </w:pPr>
      <w:r w:rsidRPr="744C098E">
        <w:rPr>
          <w:rFonts w:eastAsiaTheme="minorEastAsia"/>
        </w:rPr>
        <w:t>When developing your work programme, consider: w</w:t>
      </w:r>
      <w:r w:rsidR="2EA8A845" w:rsidRPr="744C098E">
        <w:rPr>
          <w:rFonts w:eastAsiaTheme="minorEastAsia"/>
        </w:rPr>
        <w:t xml:space="preserve">hat are the building blocks of your project? </w:t>
      </w:r>
      <w:r w:rsidR="4ACCFB74" w:rsidRPr="744C098E">
        <w:rPr>
          <w:rFonts w:eastAsiaTheme="minorEastAsia"/>
        </w:rPr>
        <w:t>How will</w:t>
      </w:r>
      <w:r w:rsidR="2EA8A845" w:rsidRPr="744C098E">
        <w:rPr>
          <w:rFonts w:eastAsiaTheme="minorEastAsia"/>
        </w:rPr>
        <w:t xml:space="preserve"> you break up your overall research project into manageable phases or work packages</w:t>
      </w:r>
      <w:r w:rsidR="782A30FC" w:rsidRPr="744C098E">
        <w:rPr>
          <w:rFonts w:eastAsiaTheme="minorEastAsia"/>
        </w:rPr>
        <w:t xml:space="preserve">? </w:t>
      </w:r>
      <w:r w:rsidR="2EA8A845" w:rsidRPr="744C098E">
        <w:rPr>
          <w:rFonts w:eastAsiaTheme="minorEastAsia"/>
        </w:rPr>
        <w:t>Each phase or work package should group together related tasks and be assigned a duration.</w:t>
      </w:r>
    </w:p>
    <w:p w14:paraId="4CFF6897" w14:textId="77777777" w:rsidR="2EA8A845" w:rsidRPr="006D3D3C" w:rsidRDefault="006D3D3C" w:rsidP="744C098E">
      <w:pPr>
        <w:rPr>
          <w:rFonts w:eastAsiaTheme="minorEastAsia"/>
        </w:rPr>
      </w:pPr>
      <w:r w:rsidRPr="003F1B70">
        <w:rPr>
          <w:rFonts w:eastAsiaTheme="minorEastAsia"/>
          <w:b/>
          <w:bCs/>
          <w:noProof/>
        </w:rPr>
        <mc:AlternateContent>
          <mc:Choice Requires="wps">
            <w:drawing>
              <wp:anchor distT="45720" distB="45720" distL="114300" distR="114300" simplePos="0" relativeHeight="251642880" behindDoc="0" locked="0" layoutInCell="1" allowOverlap="1" wp14:anchorId="42E1C5AB" wp14:editId="2F89A732">
                <wp:simplePos x="0" y="0"/>
                <wp:positionH relativeFrom="margin">
                  <wp:align>left</wp:align>
                </wp:positionH>
                <wp:positionV relativeFrom="paragraph">
                  <wp:posOffset>639325</wp:posOffset>
                </wp:positionV>
                <wp:extent cx="5685155" cy="140462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155" cy="1404620"/>
                        </a:xfrm>
                        <a:prstGeom prst="rect">
                          <a:avLst/>
                        </a:prstGeom>
                        <a:solidFill>
                          <a:schemeClr val="accent2">
                            <a:lumMod val="75000"/>
                          </a:schemeClr>
                        </a:solidFill>
                        <a:ln w="9525">
                          <a:noFill/>
                          <a:miter lim="800000"/>
                          <a:headEnd/>
                          <a:tailEnd/>
                        </a:ln>
                      </wps:spPr>
                      <wps:txbx>
                        <w:txbxContent>
                          <w:p w14:paraId="24196E85" w14:textId="77777777" w:rsidR="00CF5E26" w:rsidRDefault="00CF5E26" w:rsidP="00CF5E26">
                            <w:pPr>
                              <w:rPr>
                                <w:color w:val="FFFFFF" w:themeColor="background1"/>
                              </w:rPr>
                            </w:pPr>
                            <w:r w:rsidRPr="003F1B70">
                              <w:rPr>
                                <w:b/>
                                <w:bCs/>
                                <w:color w:val="FFFFFF" w:themeColor="background1"/>
                              </w:rPr>
                              <w:t>TOP TIP:</w:t>
                            </w:r>
                            <w:r w:rsidRPr="003F1B70">
                              <w:rPr>
                                <w:color w:val="FFFFFF" w:themeColor="background1"/>
                              </w:rPr>
                              <w:t xml:space="preserve"> </w:t>
                            </w:r>
                            <w:r w:rsidRPr="00CF5E26">
                              <w:rPr>
                                <w:b/>
                                <w:bCs/>
                                <w:color w:val="FFFFFF" w:themeColor="background1"/>
                              </w:rPr>
                              <w:t>Access successful applications for inspiration on how to a) structure a research project and b) communicate and visualise it.</w:t>
                            </w:r>
                          </w:p>
                          <w:p w14:paraId="7EB1B4F0" w14:textId="77777777" w:rsidR="00CF5E26" w:rsidRPr="003F1B70" w:rsidRDefault="00CF5E26" w:rsidP="00CF5E26">
                            <w:pPr>
                              <w:rPr>
                                <w:color w:val="FFFFFF" w:themeColor="background1"/>
                              </w:rPr>
                            </w:pPr>
                            <w:r w:rsidRPr="00CF5E26">
                              <w:rPr>
                                <w:color w:val="FFFFFF" w:themeColor="background1"/>
                              </w:rPr>
                              <w:t>Your host institution may have a database of successful applications you can access. You can also reach out directly to previous successful applicants and ask them whether they’re willing to share their application.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w16cei="http://schemas.microsoft.com/office/word/2026/wordml/cei">
            <w:pict>
              <v:shape w14:anchorId="42E1C5AB" id="Text Box 9" o:spid="_x0000_s1103" type="#_x0000_t202" style="position:absolute;margin-left:0;margin-top:50.35pt;width:447.65pt;height:110.6pt;z-index:25164288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" fillcolor="#bf4e14 [2405]" stroked="f">
                <v:textbox style="mso-fit-shape-to-text:t">
                  <w:txbxContent>
                    <w:p w14:paraId="24196E85" w14:textId="77777777" w:rsidR="00CF5E26" w:rsidRDefault="00CF5E26" w:rsidP="00CF5E26">
                      <w:pPr>
                        <w:rPr>
                          <w:color w:val="FFFFFF" w:themeColor="background1"/>
                        </w:rPr>
                      </w:pPr>
                      <w:r w:rsidRPr="003F1B70">
                        <w:rPr>
                          <w:b/>
                          <w:bCs/>
                          <w:color w:val="FFFFFF" w:themeColor="background1"/>
                        </w:rPr>
                        <w:t>TOP TIP:</w:t>
                      </w:r>
                      <w:r w:rsidRPr="003F1B70">
                        <w:rPr>
                          <w:color w:val="FFFFFF" w:themeColor="background1"/>
                        </w:rPr>
                        <w:t xml:space="preserve"> </w:t>
                      </w:r>
                      <w:r w:rsidRPr="00CF5E26">
                        <w:rPr>
                          <w:b/>
                          <w:bCs/>
                          <w:color w:val="FFFFFF" w:themeColor="background1"/>
                        </w:rPr>
                        <w:t>Access successful applications for inspiration on how to a) structure a research project and b) communicate and visualise it.</w:t>
                      </w:r>
                    </w:p>
                    <w:p w14:paraId="7EB1B4F0" w14:textId="77777777" w:rsidR="00CF5E26" w:rsidRPr="003F1B70" w:rsidRDefault="00CF5E26" w:rsidP="00CF5E26">
                      <w:pPr>
                        <w:rPr>
                          <w:color w:val="FFFFFF" w:themeColor="background1"/>
                        </w:rPr>
                      </w:pPr>
                      <w:r w:rsidRPr="00CF5E26">
                        <w:rPr>
                          <w:color w:val="FFFFFF" w:themeColor="background1"/>
                        </w:rPr>
                        <w:t>Your host institution may have a database of successful applications you can access. You can also reach out directly to previous successful applicants and ask them whether they’re willing to share their application.</w:t>
                      </w:r>
                    </w:p>
                  </w:txbxContent>
                </v:textbox>
                <w10:wrap type="square" anchorx="margin"/>
              </v:shape>
            </w:pict>
          </mc:Fallback>
        </mc:AlternateContent>
      </w:r>
      <w:r w:rsidR="55B59491" w:rsidRPr="744C098E">
        <w:rPr>
          <w:rFonts w:eastAsiaTheme="minorEastAsia"/>
        </w:rPr>
        <w:t xml:space="preserve">You may also wish to include details of </w:t>
      </w:r>
      <w:r w:rsidR="55B59491" w:rsidRPr="744C098E">
        <w:rPr>
          <w:rFonts w:eastAsiaTheme="minorEastAsia"/>
          <w:b/>
          <w:bCs/>
        </w:rPr>
        <w:t>outputs</w:t>
      </w:r>
      <w:r w:rsidR="55B59491" w:rsidRPr="744C098E">
        <w:rPr>
          <w:rFonts w:eastAsiaTheme="minorEastAsia"/>
        </w:rPr>
        <w:t xml:space="preserve">, </w:t>
      </w:r>
      <w:r w:rsidR="55B59491" w:rsidRPr="744C098E">
        <w:rPr>
          <w:rFonts w:eastAsiaTheme="minorEastAsia"/>
          <w:b/>
          <w:bCs/>
        </w:rPr>
        <w:t xml:space="preserve">dissemination </w:t>
      </w:r>
      <w:r w:rsidR="55B59491" w:rsidRPr="744C098E">
        <w:rPr>
          <w:rFonts w:eastAsiaTheme="minorEastAsia"/>
        </w:rPr>
        <w:t>and professional development within your workplan. Some funders explicitly ask for this.</w:t>
      </w:r>
    </w:p>
    <w:p w14:paraId="7D5C55DF" w14:textId="77777777" w:rsidR="744C098E" w:rsidRDefault="744C098E" w:rsidP="744C098E"/>
    <w:p w14:paraId="5A57573A" w14:textId="77777777" w:rsidR="20537763" w:rsidRDefault="20537763" w:rsidP="744C098E">
      <w:pPr>
        <w:pStyle w:val="Heading3"/>
      </w:pPr>
      <w:r>
        <w:t xml:space="preserve">Budget </w:t>
      </w:r>
    </w:p>
    <w:p w14:paraId="63BA38A4" w14:textId="77777777" w:rsidR="20537763" w:rsidRDefault="090C562B" w:rsidP="3F060E78">
      <w:pPr>
        <w:rPr>
          <w:rFonts w:eastAsiaTheme="minorEastAsia"/>
          <w:color w:val="000000" w:themeColor="text1"/>
        </w:rPr>
      </w:pPr>
      <w:r w:rsidRPr="3F060E78">
        <w:rPr>
          <w:rFonts w:eastAsiaTheme="minorEastAsia"/>
          <w:color w:val="000000" w:themeColor="text1"/>
        </w:rPr>
        <w:t>Peer reviewers will consider and may even be directly asked whether your project will deliver value for money. You must demonstrate that your budget request is justifi</w:t>
      </w:r>
      <w:r w:rsidR="3C99225A" w:rsidRPr="3F060E78">
        <w:rPr>
          <w:rFonts w:eastAsiaTheme="minorEastAsia"/>
          <w:color w:val="000000" w:themeColor="text1"/>
        </w:rPr>
        <w:t>ed</w:t>
      </w:r>
      <w:r w:rsidRPr="3F060E78">
        <w:rPr>
          <w:rFonts w:eastAsiaTheme="minorEastAsia"/>
          <w:color w:val="000000" w:themeColor="text1"/>
        </w:rPr>
        <w:t>, appropriate, and reasonable for the research that you’ve planned.</w:t>
      </w:r>
    </w:p>
    <w:p w14:paraId="7A1BCCFB" w14:textId="77777777" w:rsidR="76CA0F3F" w:rsidRDefault="76CA0F3F" w:rsidP="744C098E">
      <w:pPr>
        <w:rPr>
          <w:rFonts w:eastAsiaTheme="minorEastAsia"/>
          <w:color w:val="000000" w:themeColor="text1"/>
        </w:rPr>
      </w:pPr>
      <w:r w:rsidRPr="744C098E">
        <w:rPr>
          <w:rFonts w:eastAsiaTheme="minorEastAsia"/>
          <w:color w:val="000000" w:themeColor="text1"/>
        </w:rPr>
        <w:t xml:space="preserve">You will need, with help from your host institution’s </w:t>
      </w:r>
      <w:r w:rsidRPr="744C098E">
        <w:rPr>
          <w:rFonts w:eastAsiaTheme="minorEastAsia"/>
          <w:b/>
          <w:bCs/>
          <w:color w:val="000000" w:themeColor="text1"/>
        </w:rPr>
        <w:t>research office</w:t>
      </w:r>
      <w:r w:rsidRPr="744C098E">
        <w:rPr>
          <w:rFonts w:eastAsiaTheme="minorEastAsia"/>
          <w:color w:val="000000" w:themeColor="text1"/>
        </w:rPr>
        <w:t>, to budget for:</w:t>
      </w:r>
    </w:p>
    <w:p w14:paraId="1793BE7C" w14:textId="77777777" w:rsidR="76CA0F3F" w:rsidRDefault="76CA0F3F">
      <w:pPr>
        <w:pStyle w:val="ListParagraph"/>
        <w:numPr>
          <w:ilvl w:val="0"/>
          <w:numId w:val="3"/>
        </w:numPr>
        <w:rPr>
          <w:rFonts w:eastAsiaTheme="minorEastAsia"/>
          <w:color w:val="000000" w:themeColor="text1"/>
        </w:rPr>
      </w:pPr>
      <w:r w:rsidRPr="744C098E">
        <w:rPr>
          <w:rFonts w:eastAsiaTheme="minorEastAsia"/>
          <w:color w:val="000000" w:themeColor="text1"/>
        </w:rPr>
        <w:t>Salaries</w:t>
      </w:r>
    </w:p>
    <w:p w14:paraId="19FF53EC" w14:textId="77777777" w:rsidR="76CA0F3F" w:rsidRDefault="76CA0F3F">
      <w:pPr>
        <w:pStyle w:val="ListParagraph"/>
        <w:numPr>
          <w:ilvl w:val="0"/>
          <w:numId w:val="3"/>
        </w:numPr>
        <w:rPr>
          <w:rFonts w:eastAsiaTheme="minorEastAsia"/>
          <w:color w:val="000000" w:themeColor="text1"/>
        </w:rPr>
      </w:pPr>
      <w:r w:rsidRPr="744C098E">
        <w:rPr>
          <w:rFonts w:eastAsiaTheme="minorEastAsia"/>
          <w:color w:val="000000" w:themeColor="text1"/>
        </w:rPr>
        <w:t>Equipment</w:t>
      </w:r>
    </w:p>
    <w:p w14:paraId="7343330A" w14:textId="77777777" w:rsidR="76CA0F3F" w:rsidRDefault="76CA0F3F">
      <w:pPr>
        <w:pStyle w:val="ListParagraph"/>
        <w:numPr>
          <w:ilvl w:val="0"/>
          <w:numId w:val="3"/>
        </w:numPr>
        <w:rPr>
          <w:rFonts w:eastAsiaTheme="minorEastAsia"/>
          <w:color w:val="000000" w:themeColor="text1"/>
        </w:rPr>
      </w:pPr>
      <w:r w:rsidRPr="744C098E">
        <w:rPr>
          <w:rFonts w:eastAsiaTheme="minorEastAsia"/>
          <w:color w:val="000000" w:themeColor="text1"/>
        </w:rPr>
        <w:t>Consumables</w:t>
      </w:r>
    </w:p>
    <w:p w14:paraId="7409EA36" w14:textId="77777777" w:rsidR="76CA0F3F" w:rsidRDefault="76CA0F3F">
      <w:pPr>
        <w:pStyle w:val="ListParagraph"/>
        <w:numPr>
          <w:ilvl w:val="0"/>
          <w:numId w:val="3"/>
        </w:numPr>
        <w:rPr>
          <w:rFonts w:eastAsiaTheme="minorEastAsia"/>
          <w:color w:val="000000" w:themeColor="text1"/>
        </w:rPr>
      </w:pPr>
      <w:r w:rsidRPr="744C098E">
        <w:rPr>
          <w:rFonts w:eastAsiaTheme="minorEastAsia"/>
          <w:color w:val="000000" w:themeColor="text1"/>
        </w:rPr>
        <w:t>Travel and associated costs</w:t>
      </w:r>
    </w:p>
    <w:p w14:paraId="3B6B02E4" w14:textId="77777777" w:rsidR="76CA0F3F" w:rsidRDefault="76CA0F3F">
      <w:pPr>
        <w:pStyle w:val="ListParagraph"/>
        <w:numPr>
          <w:ilvl w:val="0"/>
          <w:numId w:val="3"/>
        </w:numPr>
        <w:rPr>
          <w:rFonts w:eastAsiaTheme="minorEastAsia"/>
          <w:color w:val="000000" w:themeColor="text1"/>
        </w:rPr>
      </w:pPr>
      <w:r w:rsidRPr="744C098E">
        <w:rPr>
          <w:rFonts w:eastAsiaTheme="minorEastAsia"/>
          <w:color w:val="000000" w:themeColor="text1"/>
        </w:rPr>
        <w:t>Professional development for you (and your team, if relevant)</w:t>
      </w:r>
    </w:p>
    <w:p w14:paraId="135AC69D" w14:textId="77777777" w:rsidR="76CA0F3F" w:rsidRDefault="76CA0F3F" w:rsidP="3F060E78">
      <w:pPr>
        <w:spacing w:line="276" w:lineRule="auto"/>
        <w:rPr>
          <w:rFonts w:eastAsiaTheme="minorEastAsia"/>
          <w:color w:val="000000" w:themeColor="text1"/>
        </w:rPr>
      </w:pPr>
      <w:r w:rsidRPr="3F060E78">
        <w:rPr>
          <w:rFonts w:eastAsiaTheme="minorEastAsia"/>
          <w:color w:val="000000" w:themeColor="text1"/>
        </w:rPr>
        <w:t xml:space="preserve">In addition, there are other </w:t>
      </w:r>
      <w:r w:rsidR="2DD0A498" w:rsidRPr="3F060E78">
        <w:rPr>
          <w:rFonts w:eastAsiaTheme="minorEastAsia"/>
          <w:color w:val="000000" w:themeColor="text1"/>
        </w:rPr>
        <w:t xml:space="preserve">extra </w:t>
      </w:r>
      <w:r w:rsidRPr="3F060E78">
        <w:rPr>
          <w:rFonts w:eastAsiaTheme="minorEastAsia"/>
          <w:color w:val="000000" w:themeColor="text1"/>
        </w:rPr>
        <w:t xml:space="preserve">costs which will be added to your budget. These are often referred to as </w:t>
      </w:r>
      <w:r w:rsidR="396EE74B" w:rsidRPr="3F060E78">
        <w:rPr>
          <w:rFonts w:eastAsiaTheme="minorEastAsia"/>
          <w:color w:val="000000" w:themeColor="text1"/>
        </w:rPr>
        <w:t xml:space="preserve">'indirect costs’ </w:t>
      </w:r>
      <w:r w:rsidRPr="3F060E78">
        <w:rPr>
          <w:rFonts w:eastAsiaTheme="minorEastAsia"/>
          <w:color w:val="000000" w:themeColor="text1"/>
        </w:rPr>
        <w:t xml:space="preserve">and are essentially the </w:t>
      </w:r>
      <w:r w:rsidR="22D48311" w:rsidRPr="3F060E78">
        <w:rPr>
          <w:rFonts w:eastAsiaTheme="minorEastAsia"/>
          <w:color w:val="000000" w:themeColor="text1"/>
        </w:rPr>
        <w:t xml:space="preserve">proportional </w:t>
      </w:r>
      <w:r w:rsidRPr="3F060E78">
        <w:rPr>
          <w:rFonts w:eastAsiaTheme="minorEastAsia"/>
          <w:color w:val="000000" w:themeColor="text1"/>
        </w:rPr>
        <w:t>cost it takes</w:t>
      </w:r>
      <w:r w:rsidR="7F9D1C51" w:rsidRPr="3F060E78">
        <w:rPr>
          <w:rFonts w:eastAsiaTheme="minorEastAsia"/>
          <w:color w:val="000000" w:themeColor="text1"/>
        </w:rPr>
        <w:t xml:space="preserve"> to </w:t>
      </w:r>
      <w:r w:rsidR="38D28173" w:rsidRPr="3F060E78">
        <w:rPr>
          <w:rFonts w:eastAsiaTheme="minorEastAsia"/>
          <w:color w:val="000000" w:themeColor="text1"/>
        </w:rPr>
        <w:t xml:space="preserve">run </w:t>
      </w:r>
      <w:r w:rsidRPr="3F060E78">
        <w:rPr>
          <w:rFonts w:eastAsiaTheme="minorEastAsia"/>
          <w:color w:val="000000" w:themeColor="text1"/>
        </w:rPr>
        <w:t>the infrastructure –</w:t>
      </w:r>
      <w:r w:rsidR="6008808F" w:rsidRPr="3F060E78">
        <w:rPr>
          <w:rFonts w:eastAsiaTheme="minorEastAsia"/>
          <w:color w:val="000000" w:themeColor="text1"/>
        </w:rPr>
        <w:t xml:space="preserve"> i.e. your institution – to carry out your research.</w:t>
      </w:r>
    </w:p>
    <w:p w14:paraId="1C822A16" w14:textId="77777777" w:rsidR="20537763" w:rsidRDefault="20537763" w:rsidP="3F060E78">
      <w:pPr>
        <w:spacing w:line="276" w:lineRule="auto"/>
        <w:rPr>
          <w:rFonts w:eastAsiaTheme="minorEastAsia"/>
          <w:color w:val="000000" w:themeColor="text1"/>
        </w:rPr>
      </w:pPr>
      <w:r w:rsidRPr="3F060E78">
        <w:rPr>
          <w:rFonts w:eastAsiaTheme="minorEastAsia"/>
          <w:color w:val="000000" w:themeColor="text1"/>
        </w:rPr>
        <w:t xml:space="preserve">What you include in your budget will confirm or cast doubts on </w:t>
      </w:r>
      <w:r w:rsidR="2232CEB7" w:rsidRPr="3F060E78">
        <w:rPr>
          <w:rFonts w:eastAsiaTheme="minorEastAsia"/>
          <w:color w:val="000000" w:themeColor="text1"/>
        </w:rPr>
        <w:t xml:space="preserve">your project management skills as well as </w:t>
      </w:r>
      <w:r w:rsidRPr="3F060E78">
        <w:rPr>
          <w:rFonts w:eastAsiaTheme="minorEastAsia"/>
          <w:color w:val="000000" w:themeColor="text1"/>
        </w:rPr>
        <w:t xml:space="preserve">your commitments, for instance, to </w:t>
      </w:r>
      <w:hyperlink w:anchor="_Research_culture_and" w:history="1">
        <w:r w:rsidRPr="3F060E78">
          <w:rPr>
            <w:rStyle w:val="Hyperlink"/>
          </w:rPr>
          <w:t>research culture</w:t>
        </w:r>
      </w:hyperlink>
      <w:r w:rsidRPr="3F060E78">
        <w:rPr>
          <w:rFonts w:eastAsiaTheme="minorEastAsia"/>
          <w:color w:val="000000" w:themeColor="text1"/>
        </w:rPr>
        <w:t xml:space="preserve">. Have you included funds for professional development for team members? What </w:t>
      </w:r>
      <w:r w:rsidRPr="3F060E78">
        <w:rPr>
          <w:rFonts w:eastAsiaTheme="minorEastAsia"/>
          <w:color w:val="000000" w:themeColor="text1"/>
        </w:rPr>
        <w:lastRenderedPageBreak/>
        <w:t>activities will support your stakeholder engagement and project impact and what are the budget implication</w:t>
      </w:r>
      <w:r w:rsidR="68A3223A" w:rsidRPr="3F060E78">
        <w:rPr>
          <w:rFonts w:eastAsiaTheme="minorEastAsia"/>
          <w:color w:val="000000" w:themeColor="text1"/>
        </w:rPr>
        <w:t>s</w:t>
      </w:r>
      <w:r w:rsidRPr="3F060E78">
        <w:rPr>
          <w:rFonts w:eastAsiaTheme="minorEastAsia"/>
          <w:color w:val="000000" w:themeColor="text1"/>
        </w:rPr>
        <w:t xml:space="preserve"> (e.g. collaborations, meetings, events, cost for expertise / input from non-academic partners, communication assets etc.)</w:t>
      </w:r>
      <w:r w:rsidR="13072650" w:rsidRPr="3F060E78">
        <w:rPr>
          <w:rFonts w:eastAsiaTheme="minorEastAsia"/>
          <w:color w:val="000000" w:themeColor="text1"/>
        </w:rPr>
        <w:t>?</w:t>
      </w:r>
    </w:p>
    <w:p w14:paraId="4895588C" w14:textId="77777777" w:rsidR="20537763" w:rsidRDefault="20537763" w:rsidP="3F060E78">
      <w:pPr>
        <w:spacing w:line="276" w:lineRule="auto"/>
        <w:rPr>
          <w:rFonts w:eastAsiaTheme="minorEastAsia"/>
          <w:color w:val="000000" w:themeColor="text1"/>
        </w:rPr>
      </w:pPr>
      <w:r w:rsidRPr="3F060E78">
        <w:rPr>
          <w:rFonts w:eastAsiaTheme="minorEastAsia"/>
          <w:color w:val="000000" w:themeColor="text1"/>
        </w:rPr>
        <w:t>Some schemes require you to include a section justifying the budget. You do not need to list every element of the budget here. Instead, use this section to justify your major expenses (e.g. staff costs including your own salary, travel, equipment). You need to make a convincing case that the resources you’ve requested are proportionate to the proposal and good value for money.</w:t>
      </w:r>
    </w:p>
    <w:p w14:paraId="2472C26F" w14:textId="77777777" w:rsidR="001A5DD2" w:rsidRDefault="001A5DD2" w:rsidP="3F060E78">
      <w:pPr>
        <w:spacing w:line="276" w:lineRule="auto"/>
        <w:rPr>
          <w:rFonts w:eastAsiaTheme="minorEastAsia"/>
          <w:color w:val="000000" w:themeColor="text1"/>
        </w:rPr>
      </w:pPr>
      <w:r>
        <w:rPr>
          <w:rFonts w:eastAsiaTheme="minorEastAsia"/>
          <w:noProof/>
          <w:color w:val="000000" w:themeColor="text1"/>
        </w:rPr>
        <mc:AlternateContent>
          <mc:Choice Requires="wpg">
            <w:drawing>
              <wp:anchor distT="0" distB="0" distL="114300" distR="114300" simplePos="0" relativeHeight="251659264" behindDoc="0" locked="0" layoutInCell="1" allowOverlap="1" wp14:anchorId="18A245F4" wp14:editId="48FE9D73">
                <wp:simplePos x="0" y="0"/>
                <wp:positionH relativeFrom="column">
                  <wp:posOffset>17253</wp:posOffset>
                </wp:positionH>
                <wp:positionV relativeFrom="paragraph">
                  <wp:posOffset>276321</wp:posOffset>
                </wp:positionV>
                <wp:extent cx="5723692" cy="5745191"/>
                <wp:effectExtent l="0" t="0" r="10795" b="27305"/>
                <wp:wrapNone/>
                <wp:docPr id="2041796880" name="Group 2041796880"/>
                <wp:cNvGraphicFramePr/>
                <a:graphic xmlns:a="http://schemas.openxmlformats.org/drawingml/2006/main">
                  <a:graphicData uri="http://schemas.microsoft.com/office/word/2010/wordprocessingGroup">
                    <wpg:wgp>
                      <wpg:cNvGrpSpPr/>
                      <wpg:grpSpPr>
                        <a:xfrm>
                          <a:off x="0" y="0"/>
                          <a:ext cx="5723692" cy="5745191"/>
                          <a:chOff x="0" y="0"/>
                          <a:chExt cx="5723692" cy="5745191"/>
                        </a:xfrm>
                        <a:solidFill>
                          <a:srgbClr val="002235"/>
                        </a:solidFill>
                      </wpg:grpSpPr>
                      <wpg:grpSp>
                        <wpg:cNvPr id="2041796872" name="Group 2041796872"/>
                        <wpg:cNvGrpSpPr/>
                        <wpg:grpSpPr>
                          <a:xfrm>
                            <a:off x="0" y="0"/>
                            <a:ext cx="5723692" cy="5745191"/>
                            <a:chOff x="-4" y="5453"/>
                            <a:chExt cx="5725548" cy="5196556"/>
                          </a:xfrm>
                          <a:grpFill/>
                        </wpg:grpSpPr>
                        <wpg:grpSp>
                          <wpg:cNvPr id="2041796873" name="Group 2041796873"/>
                          <wpg:cNvGrpSpPr/>
                          <wpg:grpSpPr>
                            <a:xfrm>
                              <a:off x="-4" y="5453"/>
                              <a:ext cx="5724474" cy="5196556"/>
                              <a:chOff x="-5" y="5025"/>
                              <a:chExt cx="5724526" cy="4788601"/>
                            </a:xfrm>
                            <a:grpFill/>
                          </wpg:grpSpPr>
                          <wps:wsp>
                            <wps:cNvPr id="2041796874" name="Text Box 2041796874"/>
                            <wps:cNvSpPr txBox="1">
                              <a:spLocks noChangeArrowheads="1"/>
                            </wps:cNvSpPr>
                            <wps:spPr bwMode="auto">
                              <a:xfrm>
                                <a:off x="-5" y="5025"/>
                                <a:ext cx="3642911" cy="1347799"/>
                              </a:xfrm>
                              <a:prstGeom prst="rect">
                                <a:avLst/>
                              </a:prstGeom>
                              <a:grpFill/>
                              <a:ln w="9525">
                                <a:noFill/>
                                <a:miter lim="800000"/>
                                <a:headEnd/>
                                <a:tailEnd/>
                              </a:ln>
                            </wps:spPr>
                            <wps:txbx>
                              <w:txbxContent>
                                <w:p w14:paraId="34C981CE" w14:textId="77777777" w:rsidR="001A5DD2" w:rsidRPr="00E71E00" w:rsidRDefault="001A5DD2" w:rsidP="001A5DD2">
                                  <w:pPr>
                                    <w:spacing w:after="240"/>
                                    <w:rPr>
                                      <w:b/>
                                      <w:bCs/>
                                      <w:color w:val="FFFFFF" w:themeColor="background1"/>
                                      <w:sz w:val="32"/>
                                      <w:szCs w:val="32"/>
                                    </w:rPr>
                                  </w:pPr>
                                  <w:r w:rsidRPr="00E71E00">
                                    <w:rPr>
                                      <w:b/>
                                      <w:bCs/>
                                      <w:color w:val="FFFFFF" w:themeColor="background1"/>
                                      <w:sz w:val="32"/>
                                      <w:szCs w:val="32"/>
                                    </w:rPr>
                                    <w:t>CASE STUDY</w:t>
                                  </w:r>
                                </w:p>
                                <w:p w14:paraId="31858951" w14:textId="77777777" w:rsidR="001A5DD2" w:rsidRPr="003F1B70" w:rsidRDefault="001A5DD2" w:rsidP="001A5DD2">
                                  <w:pPr>
                                    <w:rPr>
                                      <w:color w:val="FFFFFF" w:themeColor="background1"/>
                                    </w:rPr>
                                  </w:pPr>
                                  <w:r w:rsidRPr="003F1B70">
                                    <w:rPr>
                                      <w:color w:val="FFFFFF" w:themeColor="background1"/>
                                    </w:rPr>
                                    <w:t>Name</w:t>
                                  </w:r>
                                  <w:r>
                                    <w:rPr>
                                      <w:color w:val="FFFFFF" w:themeColor="background1"/>
                                    </w:rPr>
                                    <w:t xml:space="preserve">: </w:t>
                                  </w:r>
                                  <w:r w:rsidRPr="001A5DD2">
                                    <w:rPr>
                                      <w:color w:val="FFFFFF" w:themeColor="background1"/>
                                    </w:rPr>
                                    <w:t>Joanna Bullivant</w:t>
                                  </w:r>
                                </w:p>
                                <w:p w14:paraId="6AF1ABDC" w14:textId="77777777" w:rsidR="001A5DD2" w:rsidRPr="003F1B70" w:rsidRDefault="001A5DD2" w:rsidP="001A5DD2">
                                  <w:pPr>
                                    <w:rPr>
                                      <w:color w:val="FFFFFF" w:themeColor="background1"/>
                                    </w:rPr>
                                  </w:pPr>
                                  <w:r w:rsidRPr="003F1B70">
                                    <w:rPr>
                                      <w:color w:val="FFFFFF" w:themeColor="background1"/>
                                    </w:rPr>
                                    <w:t>University</w:t>
                                  </w:r>
                                  <w:r>
                                    <w:rPr>
                                      <w:color w:val="FFFFFF" w:themeColor="background1"/>
                                    </w:rPr>
                                    <w:t>:</w:t>
                                  </w:r>
                                  <w:r w:rsidRPr="006571C3">
                                    <w:rPr>
                                      <w:color w:val="FFFFFF" w:themeColor="background1"/>
                                    </w:rPr>
                                    <w:t xml:space="preserve"> </w:t>
                                  </w:r>
                                  <w:r>
                                    <w:rPr>
                                      <w:color w:val="FFFFFF" w:themeColor="background1"/>
                                    </w:rPr>
                                    <w:t xml:space="preserve">Birmingham City </w:t>
                                  </w:r>
                                  <w:r w:rsidRPr="006571C3">
                                    <w:rPr>
                                      <w:color w:val="FFFFFF" w:themeColor="background1"/>
                                    </w:rPr>
                                    <w:t>University</w:t>
                                  </w:r>
                                </w:p>
                                <w:p w14:paraId="545B030B" w14:textId="77777777" w:rsidR="001A5DD2" w:rsidRDefault="001A5DD2" w:rsidP="001A5DD2">
                                  <w:pPr>
                                    <w:rPr>
                                      <w:color w:val="FFFFFF" w:themeColor="background1"/>
                                    </w:rPr>
                                  </w:pPr>
                                  <w:r>
                                    <w:rPr>
                                      <w:color w:val="FFFFFF" w:themeColor="background1"/>
                                    </w:rPr>
                                    <w:t>Fellowship:</w:t>
                                  </w:r>
                                  <w:r w:rsidRPr="006571C3">
                                    <w:rPr>
                                      <w:color w:val="FFFFFF" w:themeColor="background1"/>
                                    </w:rPr>
                                    <w:t xml:space="preserve"> </w:t>
                                  </w:r>
                                  <w:r w:rsidRPr="001A5DD2">
                                    <w:rPr>
                                      <w:color w:val="FFFFFF" w:themeColor="background1"/>
                                    </w:rPr>
                                    <w:t>UKRI Future Leaders Fellowship Round 9</w:t>
                                  </w:r>
                                </w:p>
                                <w:p w14:paraId="42909B08" w14:textId="77777777" w:rsidR="001A5DD2" w:rsidRPr="003F1B70" w:rsidRDefault="001A5DD2" w:rsidP="001A5DD2">
                                  <w:pPr>
                                    <w:rPr>
                                      <w:color w:val="FFFFFF" w:themeColor="background1"/>
                                    </w:rPr>
                                  </w:pPr>
                                  <w:r>
                                    <w:rPr>
                                      <w:color w:val="FFFFFF" w:themeColor="background1"/>
                                    </w:rPr>
                                    <w:t>Duration: 4 years</w:t>
                                  </w:r>
                                </w:p>
                                <w:p w14:paraId="40985A2C" w14:textId="77777777" w:rsidR="001A5DD2" w:rsidRDefault="001A5DD2" w:rsidP="001A5DD2"/>
                              </w:txbxContent>
                            </wps:txbx>
                            <wps:bodyPr rot="0" vert="horz" wrap="square" lIns="91440" tIns="45720" rIns="91440" bIns="45720" anchor="t" anchorCtr="0">
                              <a:noAutofit/>
                            </wps:bodyPr>
                          </wps:wsp>
                          <wps:wsp>
                            <wps:cNvPr id="2041796876" name="Text Box 2041796876"/>
                            <wps:cNvSpPr txBox="1">
                              <a:spLocks noChangeArrowheads="1"/>
                            </wps:cNvSpPr>
                            <wps:spPr bwMode="auto">
                              <a:xfrm>
                                <a:off x="-4" y="2755091"/>
                                <a:ext cx="5724525" cy="2038535"/>
                              </a:xfrm>
                              <a:prstGeom prst="rect">
                                <a:avLst/>
                              </a:prstGeom>
                              <a:noFill/>
                              <a:ln w="19050">
                                <a:solidFill>
                                  <a:srgbClr val="002235"/>
                                </a:solidFill>
                                <a:miter lim="800000"/>
                                <a:headEnd/>
                                <a:tailEnd/>
                              </a:ln>
                            </wps:spPr>
                            <wps:txbx>
                              <w:txbxContent>
                                <w:p w14:paraId="2BEAE923" w14:textId="77777777" w:rsidR="001A5DD2" w:rsidRPr="003F3282" w:rsidRDefault="001A5DD2" w:rsidP="001A5DD2">
                                  <w:pPr>
                                    <w:rPr>
                                      <w:color w:val="002235"/>
                                    </w:rPr>
                                  </w:pPr>
                                  <w:r w:rsidRPr="003F3282">
                                    <w:rPr>
                                      <w:color w:val="002235"/>
                                    </w:rPr>
                                    <w:t>“When budgeting, I broke things down into two areas. Firstly, I thought about the project staff I needed and how much that would cost and why they were needed to deliver the research. Reviewers always comment on value for money and deliverability, so it’s important you have the right skills represented and that you can justify what work someone will be doing. Secondly, I worked through any budget for events, conference attendance, equipment – basically enumerating everything we would need and ensuring we could afford it. I spent time getting quotes for services and talking to specialists about equipment and this has worked out well when we’ve come to start buying on the project. Something I wish I’d budgeted for that I didn’t was admin support. On a large fellowship project with lots of activities the admin tasks really eat up time, so I wish I’d budgeted for this and fully understood what was allowable under the scheme I was applying for.”</w:t>
                                  </w:r>
                                </w:p>
                              </w:txbxContent>
                            </wps:txbx>
                            <wps:bodyPr rot="0" vert="horz" wrap="square" lIns="91440" tIns="45720" rIns="91440" bIns="45720" anchor="t" anchorCtr="0">
                              <a:noAutofit/>
                            </wps:bodyPr>
                          </wps:wsp>
                        </wpg:grpSp>
                        <wps:wsp>
                          <wps:cNvPr id="2041796877" name="Text Box 2041796877"/>
                          <wps:cNvSpPr txBox="1">
                            <a:spLocks noChangeArrowheads="1"/>
                          </wps:cNvSpPr>
                          <wps:spPr bwMode="auto">
                            <a:xfrm>
                              <a:off x="7320" y="1528073"/>
                              <a:ext cx="5718224" cy="1375755"/>
                            </a:xfrm>
                            <a:prstGeom prst="rect">
                              <a:avLst/>
                            </a:prstGeom>
                            <a:grpFill/>
                            <a:ln w="19050">
                              <a:noFill/>
                              <a:miter lim="800000"/>
                              <a:headEnd/>
                              <a:tailEnd/>
                            </a:ln>
                          </wps:spPr>
                          <wps:txbx>
                            <w:txbxContent>
                              <w:p w14:paraId="5DCF63E2" w14:textId="77777777" w:rsidR="001A5DD2" w:rsidRPr="006D3D3C" w:rsidRDefault="001A5DD2" w:rsidP="001A5DD2">
                                <w:pPr>
                                  <w:rPr>
                                    <w:color w:val="FFFFFF" w:themeColor="background1"/>
                                  </w:rPr>
                                </w:pPr>
                                <w:r w:rsidRPr="006D3D3C">
                                  <w:rPr>
                                    <w:b/>
                                    <w:bCs/>
                                    <w:color w:val="FFFFFF" w:themeColor="background1"/>
                                  </w:rPr>
                                  <w:t>Research:</w:t>
                                </w:r>
                                <w:r w:rsidRPr="006D3D3C">
                                  <w:rPr>
                                    <w:color w:val="FFFFFF" w:themeColor="background1"/>
                                  </w:rPr>
                                  <w:t xml:space="preserve"> My fellowship project explores the historic soundscapes of England’s East Coast. My research seeks to understand connections between physical environment, sound, and culture in this unique and fascinating region. The fellowship has enabled me to lead an interdisciplinary research team and work extensively with heritage organisations and community groups. One of the greatest opportunities and challenges has been moving outside my own discipline and working towards creating knowledge and resources for public impact.</w:t>
                                </w:r>
                              </w:p>
                              <w:p w14:paraId="7837ABCA" w14:textId="77777777" w:rsidR="001A5DD2" w:rsidRPr="006571C3" w:rsidRDefault="001A5DD2" w:rsidP="001A5DD2">
                                <w:pPr>
                                  <w:rPr>
                                    <w:color w:val="BF4E14" w:themeColor="accent2" w:themeShade="BF"/>
                                  </w:rPr>
                                </w:pPr>
                              </w:p>
                            </w:txbxContent>
                          </wps:txbx>
                          <wps:bodyPr rot="0" vert="horz" wrap="square" lIns="91440" tIns="45720" rIns="91440" bIns="45720" anchor="t" anchorCtr="0">
                            <a:noAutofit/>
                          </wps:bodyPr>
                        </wps:wsp>
                      </wpg:grpSp>
                      <pic:pic xmlns:pic="http://schemas.openxmlformats.org/drawingml/2006/picture">
                        <pic:nvPicPr>
                          <pic:cNvPr id="2041796879" name="Picture 2041796879"/>
                          <pic:cNvPicPr>
                            <a:picLocks noChangeAspect="1"/>
                          </pic:cNvPicPr>
                        </pic:nvPicPr>
                        <pic:blipFill rotWithShape="1">
                          <a:blip r:embed="rId60" cstate="print">
                            <a:extLst>
                              <a:ext uri="{28A0092B-C50C-407E-A947-70E740481C1C}">
                                <a14:useLocalDpi xmlns:a14="http://schemas.microsoft.com/office/drawing/2010/main" val="0"/>
                              </a:ext>
                            </a:extLst>
                          </a:blip>
                          <a:srcRect l="13759" t="9664" r="12024"/>
                          <a:stretch/>
                        </pic:blipFill>
                        <pic:spPr bwMode="auto">
                          <a:xfrm>
                            <a:off x="3737113" y="0"/>
                            <a:ext cx="1985645" cy="1610995"/>
                          </a:xfrm>
                          <a:prstGeom prst="rect">
                            <a:avLst/>
                          </a:prstGeom>
                          <a:grpFill/>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w:pict>
              <v:group w14:anchorId="18A245F4" id="Group 2041796880" o:spid="_x0000_s1104" style="position:absolute;margin-left:1.35pt;margin-top:21.75pt;width:450.7pt;height:452.4pt;z-index:251659264;mso-height-relative:margin" coordsize="57236,574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">
                <v:group id="Group 2041796872" o:spid="_x0000_s1105" style="position:absolute;width:57236;height:57451" coordorigin=",54" coordsize="57255,51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">
                  <v:group id="Group 2041796873" o:spid="_x0000_s1106" style="position:absolute;top:54;width:57244;height:51966" coordorigin=",50" coordsize="57245,47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">
                    <v:shape id="Text Box 2041796874" o:spid="_x0000_s1107" type="#_x0000_t202" style="position:absolute;top:50;width:36429;height:13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" filled="f" stroked="f">
                      <v:textbox>
                        <w:txbxContent>
                          <w:p w14:paraId="34C981CE" w14:textId="77777777" w:rsidR="001A5DD2" w:rsidRPr="00E71E00" w:rsidRDefault="001A5DD2" w:rsidP="001A5DD2">
                            <w:pPr>
                              <w:spacing w:after="240"/>
                              <w:rPr>
                                <w:b/>
                                <w:bCs/>
                                <w:color w:val="FFFFFF" w:themeColor="background1"/>
                                <w:sz w:val="32"/>
                                <w:szCs w:val="32"/>
                              </w:rPr>
                            </w:pPr>
                            <w:r w:rsidRPr="00E71E00">
                              <w:rPr>
                                <w:b/>
                                <w:bCs/>
                                <w:color w:val="FFFFFF" w:themeColor="background1"/>
                                <w:sz w:val="32"/>
                                <w:szCs w:val="32"/>
                              </w:rPr>
                              <w:t>CASE STUDY</w:t>
                            </w:r>
                          </w:p>
                          <w:p w14:paraId="31858951" w14:textId="77777777" w:rsidR="001A5DD2" w:rsidRPr="003F1B70" w:rsidRDefault="001A5DD2" w:rsidP="001A5DD2">
                            <w:pPr>
                              <w:rPr>
                                <w:color w:val="FFFFFF" w:themeColor="background1"/>
                              </w:rPr>
                            </w:pPr>
                            <w:r w:rsidRPr="003F1B70">
                              <w:rPr>
                                <w:color w:val="FFFFFF" w:themeColor="background1"/>
                              </w:rPr>
                              <w:t>Name</w:t>
                            </w:r>
                            <w:r>
                              <w:rPr>
                                <w:color w:val="FFFFFF" w:themeColor="background1"/>
                              </w:rPr>
                              <w:t xml:space="preserve">: </w:t>
                            </w:r>
                            <w:r w:rsidRPr="001A5DD2">
                              <w:rPr>
                                <w:color w:val="FFFFFF" w:themeColor="background1"/>
                              </w:rPr>
                              <w:t>Joanna Bullivant</w:t>
                            </w:r>
                          </w:p>
                          <w:p w14:paraId="6AF1ABDC" w14:textId="77777777" w:rsidR="001A5DD2" w:rsidRPr="003F1B70" w:rsidRDefault="001A5DD2" w:rsidP="001A5DD2">
                            <w:pPr>
                              <w:rPr>
                                <w:color w:val="FFFFFF" w:themeColor="background1"/>
                              </w:rPr>
                            </w:pPr>
                            <w:r w:rsidRPr="003F1B70">
                              <w:rPr>
                                <w:color w:val="FFFFFF" w:themeColor="background1"/>
                              </w:rPr>
                              <w:t>University</w:t>
                            </w:r>
                            <w:r>
                              <w:rPr>
                                <w:color w:val="FFFFFF" w:themeColor="background1"/>
                              </w:rPr>
                              <w:t>:</w:t>
                            </w:r>
                            <w:r w:rsidRPr="006571C3">
                              <w:rPr>
                                <w:color w:val="FFFFFF" w:themeColor="background1"/>
                              </w:rPr>
                              <w:t xml:space="preserve"> </w:t>
                            </w:r>
                            <w:r>
                              <w:rPr>
                                <w:color w:val="FFFFFF" w:themeColor="background1"/>
                              </w:rPr>
                              <w:t xml:space="preserve">Birmingham City </w:t>
                            </w:r>
                            <w:r w:rsidRPr="006571C3">
                              <w:rPr>
                                <w:color w:val="FFFFFF" w:themeColor="background1"/>
                              </w:rPr>
                              <w:t>University</w:t>
                            </w:r>
                          </w:p>
                          <w:p w14:paraId="545B030B" w14:textId="77777777" w:rsidR="001A5DD2" w:rsidRDefault="001A5DD2" w:rsidP="001A5DD2">
                            <w:pPr>
                              <w:rPr>
                                <w:color w:val="FFFFFF" w:themeColor="background1"/>
                              </w:rPr>
                            </w:pPr>
                            <w:r>
                              <w:rPr>
                                <w:color w:val="FFFFFF" w:themeColor="background1"/>
                              </w:rPr>
                              <w:t>Fellowship:</w:t>
                            </w:r>
                            <w:r w:rsidRPr="006571C3">
                              <w:rPr>
                                <w:color w:val="FFFFFF" w:themeColor="background1"/>
                              </w:rPr>
                              <w:t xml:space="preserve"> </w:t>
                            </w:r>
                            <w:r w:rsidRPr="001A5DD2">
                              <w:rPr>
                                <w:color w:val="FFFFFF" w:themeColor="background1"/>
                              </w:rPr>
                              <w:t>UKRI Future Leaders Fellowship Round 9</w:t>
                            </w:r>
                          </w:p>
                          <w:p w14:paraId="42909B08" w14:textId="77777777" w:rsidR="001A5DD2" w:rsidRPr="003F1B70" w:rsidRDefault="001A5DD2" w:rsidP="001A5DD2">
                            <w:pPr>
                              <w:rPr>
                                <w:color w:val="FFFFFF" w:themeColor="background1"/>
                              </w:rPr>
                            </w:pPr>
                            <w:r>
                              <w:rPr>
                                <w:color w:val="FFFFFF" w:themeColor="background1"/>
                              </w:rPr>
                              <w:t>Duration: 4 years</w:t>
                            </w:r>
                          </w:p>
                          <w:p w14:paraId="40985A2C" w14:textId="77777777" w:rsidR="001A5DD2" w:rsidRDefault="001A5DD2" w:rsidP="001A5DD2"/>
                        </w:txbxContent>
                      </v:textbox>
                    </v:shape>
                    <v:shape id="Text Box 2041796876" o:spid="_x0000_s1108" type="#_x0000_t202" style="position:absolute;top:27550;width:57245;height:20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" filled="f" strokecolor="#002235" strokeweight="1.5pt">
                      <v:textbox>
                        <w:txbxContent>
                          <w:p w14:paraId="2BEAE923" w14:textId="77777777" w:rsidR="001A5DD2" w:rsidRPr="003F3282" w:rsidRDefault="001A5DD2" w:rsidP="001A5DD2">
                            <w:pPr>
                              <w:rPr>
                                <w:color w:val="002235"/>
                              </w:rPr>
                            </w:pPr>
                            <w:r w:rsidRPr="003F3282">
                              <w:rPr>
                                <w:color w:val="002235"/>
                              </w:rPr>
                              <w:t>“When budgeting, I broke things down into two areas. Firstly, I thought about the project staff I needed and how much that would cost and why they were needed to deliver the research. Reviewers always comment on value for money and deliverability, so it’s important you have the right skills represented and that you can justify what work someone will be doing. Secondly, I worked through any budget for events, conference attendance, equipment – basically enumerating everything we would need and ensuring we could afford it. I spent time getting quotes for services and talking to specialists about equipment and this has worked out well when we’ve come to start buying on the project. Something I wish I’d budgeted for that I didn’t was admin support. On a large fellowship project with lots of activities the admin tasks really eat up time, so I wish I’d budgeted for this and fully understood what was allowable under the scheme I was applying for.”</w:t>
                            </w:r>
                          </w:p>
                        </w:txbxContent>
                      </v:textbox>
                    </v:shape>
                  </v:group>
                  <v:shape id="Text Box 2041796877" o:spid="_x0000_s1109" type="#_x0000_t202" style="position:absolute;left:73;top:15280;width:57182;height:13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" filled="f" stroked="f" strokeweight="1.5pt">
                    <v:textbox>
                      <w:txbxContent>
                        <w:p w14:paraId="5DCF63E2" w14:textId="77777777" w:rsidR="001A5DD2" w:rsidRPr="006D3D3C" w:rsidRDefault="001A5DD2" w:rsidP="001A5DD2">
                          <w:pPr>
                            <w:rPr>
                              <w:color w:val="FFFFFF" w:themeColor="background1"/>
                            </w:rPr>
                          </w:pPr>
                          <w:r w:rsidRPr="006D3D3C">
                            <w:rPr>
                              <w:b/>
                              <w:bCs/>
                              <w:color w:val="FFFFFF" w:themeColor="background1"/>
                            </w:rPr>
                            <w:t>Research:</w:t>
                          </w:r>
                          <w:r w:rsidRPr="006D3D3C">
                            <w:rPr>
                              <w:color w:val="FFFFFF" w:themeColor="background1"/>
                            </w:rPr>
                            <w:t xml:space="preserve"> My fellowship project explores the historic soundscapes of England’s East Coast. My research seeks to understand connections between physical environment, sound, and culture in this unique and fascinating region. The fellowship has enabled me to lead an interdisciplinary research team and work extensively with heritage organisations and community groups. One of the greatest opportunities and challenges has been moving outside my own discipline and working towards creating knowledge and resources for public impact.</w:t>
                          </w:r>
                        </w:p>
                        <w:p w14:paraId="7837ABCA" w14:textId="77777777" w:rsidR="001A5DD2" w:rsidRPr="006571C3" w:rsidRDefault="001A5DD2" w:rsidP="001A5DD2">
                          <w:pPr>
                            <w:rPr>
                              <w:color w:val="BF4E14" w:themeColor="accent2" w:themeShade="BF"/>
                            </w:rPr>
                          </w:pPr>
                        </w:p>
                      </w:txbxContent>
                    </v:textbox>
                  </v:shape>
                </v:group>
                <v:shape id="Picture 2041796879" o:spid="_x0000_s1110" type="#_x0000_t75" style="position:absolute;left:37371;width:19856;height:16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">
                  <v:imagedata r:id="rId61" o:title="" croptop="6333f" cropleft="9017f" cropright="7880f"/>
                </v:shape>
              </v:group>
            </w:pict>
          </mc:Fallback>
        </mc:AlternateContent>
      </w:r>
    </w:p>
    <w:p w14:paraId="6199F26A" w14:textId="77777777" w:rsidR="001A5DD2" w:rsidRDefault="001A5DD2" w:rsidP="3F060E78">
      <w:pPr>
        <w:spacing w:line="276" w:lineRule="auto"/>
        <w:rPr>
          <w:rFonts w:eastAsiaTheme="minorEastAsia"/>
          <w:color w:val="000000" w:themeColor="text1"/>
        </w:rPr>
      </w:pPr>
    </w:p>
    <w:p w14:paraId="69F5C165" w14:textId="77777777" w:rsidR="001A5DD2" w:rsidRPr="001A5DD2" w:rsidRDefault="001A5DD2" w:rsidP="001A5DD2">
      <w:pPr>
        <w:spacing w:line="276" w:lineRule="auto"/>
        <w:rPr>
          <w:rFonts w:eastAsiaTheme="minorEastAsia"/>
          <w:color w:val="000000" w:themeColor="text1"/>
        </w:rPr>
      </w:pPr>
    </w:p>
    <w:p w14:paraId="14092752" w14:textId="77777777" w:rsidR="001A5DD2" w:rsidRDefault="001A5DD2" w:rsidP="3F060E78">
      <w:pPr>
        <w:spacing w:line="276" w:lineRule="auto"/>
        <w:rPr>
          <w:rFonts w:eastAsiaTheme="minorEastAsia"/>
          <w:color w:val="000000" w:themeColor="text1"/>
        </w:rPr>
      </w:pPr>
    </w:p>
    <w:p w14:paraId="3E363048" w14:textId="77777777" w:rsidR="001A5DD2" w:rsidRDefault="001A5DD2" w:rsidP="3F060E78">
      <w:pPr>
        <w:spacing w:line="276" w:lineRule="auto"/>
        <w:rPr>
          <w:rFonts w:eastAsiaTheme="minorEastAsia"/>
          <w:color w:val="000000" w:themeColor="text1"/>
        </w:rPr>
      </w:pPr>
    </w:p>
    <w:p w14:paraId="3FE71C8A" w14:textId="77777777" w:rsidR="001A5DD2" w:rsidRDefault="001A5DD2" w:rsidP="3F060E78">
      <w:pPr>
        <w:spacing w:line="276" w:lineRule="auto"/>
        <w:rPr>
          <w:rFonts w:eastAsiaTheme="minorEastAsia"/>
          <w:color w:val="000000" w:themeColor="text1"/>
        </w:rPr>
      </w:pPr>
    </w:p>
    <w:p w14:paraId="203EA091" w14:textId="77777777" w:rsidR="001A5DD2" w:rsidRDefault="001A5DD2" w:rsidP="3F060E78">
      <w:pPr>
        <w:spacing w:line="276" w:lineRule="auto"/>
        <w:rPr>
          <w:rFonts w:eastAsiaTheme="minorEastAsia"/>
          <w:color w:val="000000" w:themeColor="text1"/>
        </w:rPr>
      </w:pPr>
    </w:p>
    <w:p w14:paraId="1DA2AAA0" w14:textId="77777777" w:rsidR="001A5DD2" w:rsidRDefault="001A5DD2" w:rsidP="3F060E78">
      <w:pPr>
        <w:spacing w:line="276" w:lineRule="auto"/>
        <w:rPr>
          <w:rFonts w:eastAsiaTheme="minorEastAsia"/>
          <w:color w:val="000000" w:themeColor="text1"/>
        </w:rPr>
      </w:pPr>
    </w:p>
    <w:p w14:paraId="04788EB3" w14:textId="77777777" w:rsidR="001A5DD2" w:rsidRDefault="001A5DD2" w:rsidP="3F060E78">
      <w:pPr>
        <w:spacing w:line="276" w:lineRule="auto"/>
        <w:rPr>
          <w:rFonts w:eastAsiaTheme="minorEastAsia"/>
          <w:color w:val="000000" w:themeColor="text1"/>
        </w:rPr>
      </w:pPr>
    </w:p>
    <w:p w14:paraId="200722F3" w14:textId="77777777" w:rsidR="001A5DD2" w:rsidRDefault="001A5DD2" w:rsidP="3F060E78">
      <w:pPr>
        <w:spacing w:line="276" w:lineRule="auto"/>
        <w:rPr>
          <w:rFonts w:eastAsiaTheme="minorEastAsia"/>
          <w:color w:val="000000" w:themeColor="text1"/>
        </w:rPr>
      </w:pPr>
    </w:p>
    <w:p w14:paraId="4CD4876A" w14:textId="77777777" w:rsidR="001A5DD2" w:rsidRDefault="001A5DD2" w:rsidP="3F060E78">
      <w:pPr>
        <w:spacing w:line="276" w:lineRule="auto"/>
        <w:rPr>
          <w:rFonts w:eastAsiaTheme="minorEastAsia"/>
          <w:color w:val="000000" w:themeColor="text1"/>
        </w:rPr>
      </w:pPr>
    </w:p>
    <w:p w14:paraId="105BBDC2" w14:textId="77777777" w:rsidR="001A5DD2" w:rsidRDefault="001A5DD2" w:rsidP="3F060E78">
      <w:pPr>
        <w:spacing w:line="276" w:lineRule="auto"/>
        <w:rPr>
          <w:rFonts w:eastAsiaTheme="minorEastAsia"/>
          <w:color w:val="000000" w:themeColor="text1"/>
        </w:rPr>
      </w:pPr>
    </w:p>
    <w:p w14:paraId="2A8B838F" w14:textId="77777777" w:rsidR="001A5DD2" w:rsidRDefault="001A5DD2" w:rsidP="3F060E78">
      <w:pPr>
        <w:spacing w:line="276" w:lineRule="auto"/>
        <w:rPr>
          <w:rFonts w:eastAsiaTheme="minorEastAsia"/>
          <w:color w:val="000000" w:themeColor="text1"/>
        </w:rPr>
      </w:pPr>
    </w:p>
    <w:p w14:paraId="4542D4BF" w14:textId="77777777" w:rsidR="001A5DD2" w:rsidRDefault="001A5DD2" w:rsidP="3F060E78">
      <w:pPr>
        <w:spacing w:line="276" w:lineRule="auto"/>
        <w:rPr>
          <w:rFonts w:eastAsiaTheme="minorEastAsia"/>
          <w:color w:val="000000" w:themeColor="text1"/>
        </w:rPr>
      </w:pPr>
    </w:p>
    <w:p w14:paraId="2FE88E63" w14:textId="77777777" w:rsidR="001A5DD2" w:rsidRDefault="001A5DD2" w:rsidP="3F060E78">
      <w:pPr>
        <w:spacing w:line="276" w:lineRule="auto"/>
        <w:rPr>
          <w:rFonts w:eastAsiaTheme="minorEastAsia"/>
          <w:color w:val="000000" w:themeColor="text1"/>
        </w:rPr>
      </w:pPr>
    </w:p>
    <w:p w14:paraId="07AB2E21" w14:textId="77777777" w:rsidR="001A5DD2" w:rsidRDefault="001A5DD2" w:rsidP="3F060E78">
      <w:pPr>
        <w:spacing w:line="276" w:lineRule="auto"/>
        <w:rPr>
          <w:rFonts w:eastAsiaTheme="minorEastAsia"/>
          <w:color w:val="000000" w:themeColor="text1"/>
        </w:rPr>
      </w:pPr>
    </w:p>
    <w:p w14:paraId="4D156A60" w14:textId="77777777" w:rsidR="001A5DD2" w:rsidRDefault="001A5DD2" w:rsidP="3F060E78">
      <w:pPr>
        <w:spacing w:line="276" w:lineRule="auto"/>
        <w:rPr>
          <w:rFonts w:eastAsiaTheme="minorEastAsia"/>
          <w:color w:val="000000" w:themeColor="text1"/>
        </w:rPr>
      </w:pPr>
    </w:p>
    <w:p w14:paraId="499EBC2B" w14:textId="77777777" w:rsidR="001A5DD2" w:rsidRDefault="001A5DD2" w:rsidP="3F060E78">
      <w:pPr>
        <w:spacing w:line="276" w:lineRule="auto"/>
        <w:rPr>
          <w:rFonts w:eastAsiaTheme="minorEastAsia"/>
          <w:color w:val="000000" w:themeColor="text1"/>
        </w:rPr>
      </w:pPr>
    </w:p>
    <w:p w14:paraId="69A5888C" w14:textId="77777777" w:rsidR="001A5DD2" w:rsidRDefault="001A5DD2" w:rsidP="3F060E78">
      <w:pPr>
        <w:spacing w:line="276" w:lineRule="auto"/>
        <w:rPr>
          <w:rFonts w:eastAsiaTheme="minorEastAsia"/>
          <w:color w:val="000000" w:themeColor="text1"/>
        </w:rPr>
      </w:pPr>
    </w:p>
    <w:p w14:paraId="0E745547" w14:textId="77777777" w:rsidR="001A5DD2" w:rsidRDefault="001A5DD2" w:rsidP="3F060E78">
      <w:pPr>
        <w:spacing w:line="276" w:lineRule="auto"/>
        <w:rPr>
          <w:rFonts w:eastAsiaTheme="minorEastAsia"/>
          <w:color w:val="000000" w:themeColor="text1"/>
        </w:rPr>
      </w:pPr>
    </w:p>
    <w:p w14:paraId="1FF84648" w14:textId="77777777" w:rsidR="001A5DD2" w:rsidRDefault="001A5DD2" w:rsidP="3F060E78">
      <w:pPr>
        <w:spacing w:line="276" w:lineRule="auto"/>
        <w:rPr>
          <w:rFonts w:eastAsiaTheme="minorEastAsia"/>
          <w:color w:val="000000" w:themeColor="text1"/>
        </w:rPr>
      </w:pPr>
    </w:p>
    <w:p w14:paraId="12AD088F" w14:textId="77777777" w:rsidR="001A5DD2" w:rsidRPr="001A5DD2" w:rsidRDefault="001A5DD2" w:rsidP="744C098E">
      <w:pPr>
        <w:spacing w:after="0"/>
      </w:pPr>
    </w:p>
    <w:p w14:paraId="132E059B" w14:textId="77777777" w:rsidR="2044FE69" w:rsidRDefault="2044FE69" w:rsidP="744C098E">
      <w:pPr>
        <w:pStyle w:val="Heading3"/>
      </w:pPr>
      <w:r>
        <w:lastRenderedPageBreak/>
        <w:t xml:space="preserve">Risk management </w:t>
      </w:r>
    </w:p>
    <w:p w14:paraId="6799D2DD" w14:textId="77777777" w:rsidR="2044FE69" w:rsidRDefault="2044FE69" w:rsidP="3F060E78">
      <w:pPr>
        <w:spacing w:line="276" w:lineRule="auto"/>
        <w:rPr>
          <w:rFonts w:eastAsiaTheme="minorEastAsia"/>
        </w:rPr>
      </w:pPr>
      <w:r w:rsidRPr="3F060E78">
        <w:rPr>
          <w:rFonts w:eastAsiaTheme="minorEastAsia"/>
        </w:rPr>
        <w:t>No research is risk free</w:t>
      </w:r>
      <w:r w:rsidR="00D38A6F" w:rsidRPr="3F060E78">
        <w:rPr>
          <w:rFonts w:eastAsiaTheme="minorEastAsia"/>
        </w:rPr>
        <w:t>.</w:t>
      </w:r>
      <w:r w:rsidRPr="3F060E78">
        <w:rPr>
          <w:rFonts w:eastAsiaTheme="minorEastAsia"/>
        </w:rPr>
        <w:t xml:space="preserve"> </w:t>
      </w:r>
      <w:r w:rsidR="01A984E3" w:rsidRPr="3F060E78">
        <w:rPr>
          <w:rFonts w:eastAsiaTheme="minorEastAsia"/>
        </w:rPr>
        <w:t xml:space="preserve">Show </w:t>
      </w:r>
      <w:r w:rsidRPr="3F060E78">
        <w:rPr>
          <w:rFonts w:eastAsiaTheme="minorEastAsia"/>
        </w:rPr>
        <w:t xml:space="preserve">reviewers that you have thought through </w:t>
      </w:r>
      <w:r w:rsidR="7AA0AA8B" w:rsidRPr="3F060E78">
        <w:rPr>
          <w:rFonts w:eastAsiaTheme="minorEastAsia"/>
        </w:rPr>
        <w:t xml:space="preserve">both potential research-specific risks as well as </w:t>
      </w:r>
      <w:r w:rsidRPr="3F060E78">
        <w:rPr>
          <w:rFonts w:eastAsiaTheme="minorEastAsia"/>
        </w:rPr>
        <w:t xml:space="preserve">project implementation </w:t>
      </w:r>
      <w:r w:rsidR="023A20B0" w:rsidRPr="3F060E78">
        <w:rPr>
          <w:rFonts w:eastAsiaTheme="minorEastAsia"/>
        </w:rPr>
        <w:t>risks with appropriate</w:t>
      </w:r>
      <w:r w:rsidRPr="3F060E78">
        <w:rPr>
          <w:rFonts w:eastAsiaTheme="minorEastAsia"/>
        </w:rPr>
        <w:t xml:space="preserve"> contingency plans.</w:t>
      </w:r>
    </w:p>
    <w:p w14:paraId="133B5409" w14:textId="77777777" w:rsidR="6C54D97B" w:rsidRDefault="6C54D97B" w:rsidP="3F060E78">
      <w:pPr>
        <w:spacing w:line="276" w:lineRule="auto"/>
        <w:rPr>
          <w:rFonts w:eastAsiaTheme="minorEastAsia"/>
        </w:rPr>
      </w:pPr>
      <w:r w:rsidRPr="3F060E78">
        <w:rPr>
          <w:rFonts w:eastAsiaTheme="minorEastAsia"/>
        </w:rPr>
        <w:t xml:space="preserve">Consider potential risks in relation to each of your research objectives and pay attention to potential knock-on effects between planned work. </w:t>
      </w:r>
      <w:r w:rsidR="2044FE69" w:rsidRPr="3F060E78">
        <w:rPr>
          <w:rFonts w:eastAsiaTheme="minorEastAsia"/>
        </w:rPr>
        <w:t xml:space="preserve">A useful method can be to also look at your </w:t>
      </w:r>
      <w:r w:rsidR="2044FE69" w:rsidRPr="3F060E78">
        <w:rPr>
          <w:rFonts w:eastAsiaTheme="minorEastAsia"/>
          <w:b/>
          <w:bCs/>
        </w:rPr>
        <w:t xml:space="preserve">milestones </w:t>
      </w:r>
      <w:r w:rsidR="2044FE69" w:rsidRPr="3F060E78">
        <w:rPr>
          <w:rFonts w:eastAsiaTheme="minorEastAsia"/>
        </w:rPr>
        <w:t xml:space="preserve">and consider the potential risks. </w:t>
      </w:r>
      <w:r w:rsidR="20F16409" w:rsidRPr="3F060E78">
        <w:rPr>
          <w:rFonts w:eastAsiaTheme="minorEastAsia"/>
        </w:rPr>
        <w:t>For example, w</w:t>
      </w:r>
      <w:r w:rsidR="2044FE69" w:rsidRPr="3F060E78">
        <w:rPr>
          <w:rFonts w:eastAsiaTheme="minorEastAsia"/>
        </w:rPr>
        <w:t>hat happens if that milestone isn’t achieved?</w:t>
      </w:r>
    </w:p>
    <w:p w14:paraId="66139863" w14:textId="77777777" w:rsidR="2044FE69" w:rsidRDefault="2044FE69" w:rsidP="3F060E78">
      <w:pPr>
        <w:spacing w:line="276" w:lineRule="auto"/>
        <w:rPr>
          <w:rFonts w:eastAsiaTheme="minorEastAsia"/>
        </w:rPr>
      </w:pPr>
      <w:r w:rsidRPr="78333CF9">
        <w:rPr>
          <w:rFonts w:eastAsiaTheme="minorEastAsia"/>
        </w:rPr>
        <w:t>You can draw up a risk register. This may take a table format</w:t>
      </w:r>
      <w:r w:rsidR="01A90821" w:rsidRPr="78333CF9">
        <w:rPr>
          <w:rFonts w:eastAsiaTheme="minorEastAsia"/>
        </w:rPr>
        <w:t xml:space="preserve">, as shown below, </w:t>
      </w:r>
      <w:r w:rsidRPr="78333CF9">
        <w:rPr>
          <w:rFonts w:eastAsiaTheme="minorEastAsia"/>
        </w:rPr>
        <w:t>where you identify the risk and assign grades for the likelihood of the risk occurring (from low to high) and the impact on project (from low to high). You can then detail your risk mitigation plans.</w:t>
      </w:r>
    </w:p>
    <w:p w14:paraId="18C9F3DF" w14:textId="77777777" w:rsidR="744C098E" w:rsidRPr="00FE75E4" w:rsidRDefault="744C098E" w:rsidP="744C098E">
      <w:pPr>
        <w:rPr>
          <w:rFonts w:eastAsiaTheme="minorEastAsia"/>
          <w:sz w:val="10"/>
          <w:szCs w:val="10"/>
        </w:rPr>
      </w:pPr>
    </w:p>
    <w:tbl>
      <w:tblPr>
        <w:tblStyle w:val="TableGrid"/>
        <w:tblW w:w="0" w:type="auto"/>
        <w:tblLook w:val="06A0" w:firstRow="1" w:lastRow="0" w:firstColumn="1" w:lastColumn="0" w:noHBand="1" w:noVBand="1"/>
      </w:tblPr>
      <w:tblGrid>
        <w:gridCol w:w="2294"/>
        <w:gridCol w:w="1429"/>
        <w:gridCol w:w="1484"/>
        <w:gridCol w:w="3803"/>
      </w:tblGrid>
      <w:tr w:rsidR="744C098E" w14:paraId="7AD6EAA6" w14:textId="77777777" w:rsidTr="006D3D3C">
        <w:trPr>
          <w:trHeight w:val="300"/>
        </w:trPr>
        <w:tc>
          <w:tcPr>
            <w:tcW w:w="2295" w:type="dxa"/>
            <w:shd w:val="clear" w:color="auto" w:fill="CB6015"/>
          </w:tcPr>
          <w:p w14:paraId="169D66B0" w14:textId="77777777" w:rsidR="00ADD471" w:rsidRPr="006D3D3C" w:rsidRDefault="00ADD471" w:rsidP="744C098E">
            <w:pPr>
              <w:rPr>
                <w:rFonts w:eastAsiaTheme="minorEastAsia"/>
                <w:b/>
                <w:bCs/>
                <w:color w:val="FFFFFF" w:themeColor="background1"/>
              </w:rPr>
            </w:pPr>
            <w:r w:rsidRPr="006D3D3C">
              <w:rPr>
                <w:rFonts w:eastAsiaTheme="minorEastAsia"/>
                <w:b/>
                <w:bCs/>
                <w:color w:val="FFFFFF" w:themeColor="background1"/>
              </w:rPr>
              <w:t>Risk</w:t>
            </w:r>
          </w:p>
        </w:tc>
        <w:tc>
          <w:tcPr>
            <w:tcW w:w="1429" w:type="dxa"/>
            <w:shd w:val="clear" w:color="auto" w:fill="CB6015"/>
          </w:tcPr>
          <w:p w14:paraId="2F793C04" w14:textId="77777777" w:rsidR="00ADD471" w:rsidRPr="006D3D3C" w:rsidRDefault="00ADD471" w:rsidP="744C098E">
            <w:pPr>
              <w:rPr>
                <w:rFonts w:eastAsiaTheme="minorEastAsia"/>
                <w:b/>
                <w:bCs/>
                <w:color w:val="FFFFFF" w:themeColor="background1"/>
              </w:rPr>
            </w:pPr>
            <w:r w:rsidRPr="006D3D3C">
              <w:rPr>
                <w:rFonts w:eastAsiaTheme="minorEastAsia"/>
                <w:b/>
                <w:bCs/>
                <w:color w:val="FFFFFF" w:themeColor="background1"/>
              </w:rPr>
              <w:t>Likelihood</w:t>
            </w:r>
          </w:p>
        </w:tc>
        <w:tc>
          <w:tcPr>
            <w:tcW w:w="1485" w:type="dxa"/>
            <w:shd w:val="clear" w:color="auto" w:fill="CB6015"/>
          </w:tcPr>
          <w:p w14:paraId="59002345" w14:textId="77777777" w:rsidR="00ADD471" w:rsidRPr="006D3D3C" w:rsidRDefault="00ADD471" w:rsidP="744C098E">
            <w:pPr>
              <w:rPr>
                <w:rFonts w:eastAsiaTheme="minorEastAsia"/>
                <w:b/>
                <w:bCs/>
                <w:color w:val="FFFFFF" w:themeColor="background1"/>
              </w:rPr>
            </w:pPr>
            <w:r w:rsidRPr="006D3D3C">
              <w:rPr>
                <w:rFonts w:eastAsiaTheme="minorEastAsia"/>
                <w:b/>
                <w:bCs/>
                <w:color w:val="FFFFFF" w:themeColor="background1"/>
              </w:rPr>
              <w:t>Impact</w:t>
            </w:r>
          </w:p>
        </w:tc>
        <w:tc>
          <w:tcPr>
            <w:tcW w:w="3806" w:type="dxa"/>
            <w:shd w:val="clear" w:color="auto" w:fill="CB6015"/>
          </w:tcPr>
          <w:p w14:paraId="7555E248" w14:textId="77777777" w:rsidR="00ADD471" w:rsidRPr="006D3D3C" w:rsidRDefault="00ADD471" w:rsidP="744C098E">
            <w:pPr>
              <w:rPr>
                <w:rFonts w:eastAsiaTheme="minorEastAsia"/>
                <w:b/>
                <w:bCs/>
                <w:color w:val="FFFFFF" w:themeColor="background1"/>
              </w:rPr>
            </w:pPr>
            <w:r w:rsidRPr="006D3D3C">
              <w:rPr>
                <w:rFonts w:eastAsiaTheme="minorEastAsia"/>
                <w:b/>
                <w:bCs/>
                <w:color w:val="FFFFFF" w:themeColor="background1"/>
              </w:rPr>
              <w:t>Mitigation measures</w:t>
            </w:r>
          </w:p>
        </w:tc>
      </w:tr>
      <w:tr w:rsidR="744C098E" w14:paraId="440409E4" w14:textId="77777777" w:rsidTr="744C098E">
        <w:trPr>
          <w:trHeight w:val="300"/>
        </w:trPr>
        <w:tc>
          <w:tcPr>
            <w:tcW w:w="2295" w:type="dxa"/>
          </w:tcPr>
          <w:p w14:paraId="21F4E44F" w14:textId="77777777" w:rsidR="00ADD471" w:rsidRDefault="00ADD471" w:rsidP="744C098E">
            <w:pPr>
              <w:rPr>
                <w:rFonts w:eastAsiaTheme="minorEastAsia"/>
              </w:rPr>
            </w:pPr>
            <w:r w:rsidRPr="744C098E">
              <w:rPr>
                <w:rFonts w:eastAsiaTheme="minorEastAsia"/>
              </w:rPr>
              <w:t>Risk 1</w:t>
            </w:r>
          </w:p>
        </w:tc>
        <w:tc>
          <w:tcPr>
            <w:tcW w:w="1429" w:type="dxa"/>
          </w:tcPr>
          <w:p w14:paraId="4AE763DF" w14:textId="77777777" w:rsidR="00ADD471" w:rsidRDefault="00ADD471" w:rsidP="744C098E">
            <w:pPr>
              <w:rPr>
                <w:rFonts w:eastAsiaTheme="minorEastAsia"/>
              </w:rPr>
            </w:pPr>
            <w:r w:rsidRPr="744C098E">
              <w:rPr>
                <w:rFonts w:eastAsiaTheme="minorEastAsia"/>
              </w:rPr>
              <w:t>M</w:t>
            </w:r>
            <w:r w:rsidR="27EF9050" w:rsidRPr="744C098E">
              <w:rPr>
                <w:rFonts w:eastAsiaTheme="minorEastAsia"/>
              </w:rPr>
              <w:t>edium</w:t>
            </w:r>
          </w:p>
        </w:tc>
        <w:tc>
          <w:tcPr>
            <w:tcW w:w="1485" w:type="dxa"/>
          </w:tcPr>
          <w:p w14:paraId="29EF2C31" w14:textId="77777777" w:rsidR="00ADD471" w:rsidRDefault="00ADD471" w:rsidP="744C098E">
            <w:pPr>
              <w:rPr>
                <w:rFonts w:eastAsiaTheme="minorEastAsia"/>
              </w:rPr>
            </w:pPr>
            <w:r w:rsidRPr="744C098E">
              <w:rPr>
                <w:rFonts w:eastAsiaTheme="minorEastAsia"/>
              </w:rPr>
              <w:t>L</w:t>
            </w:r>
            <w:r w:rsidR="5B4055C9" w:rsidRPr="744C098E">
              <w:rPr>
                <w:rFonts w:eastAsiaTheme="minorEastAsia"/>
              </w:rPr>
              <w:t>ow</w:t>
            </w:r>
          </w:p>
        </w:tc>
        <w:tc>
          <w:tcPr>
            <w:tcW w:w="3806" w:type="dxa"/>
          </w:tcPr>
          <w:p w14:paraId="577F26E5" w14:textId="77777777" w:rsidR="00ADD471" w:rsidRDefault="00ADD471" w:rsidP="744C098E">
            <w:pPr>
              <w:rPr>
                <w:rFonts w:eastAsiaTheme="minorEastAsia"/>
              </w:rPr>
            </w:pPr>
            <w:r w:rsidRPr="744C098E">
              <w:rPr>
                <w:rFonts w:eastAsiaTheme="minorEastAsia"/>
              </w:rPr>
              <w:t>Mitigation 1</w:t>
            </w:r>
          </w:p>
        </w:tc>
      </w:tr>
      <w:tr w:rsidR="744C098E" w14:paraId="2D3C2F5D" w14:textId="77777777" w:rsidTr="744C098E">
        <w:trPr>
          <w:trHeight w:val="300"/>
        </w:trPr>
        <w:tc>
          <w:tcPr>
            <w:tcW w:w="2295" w:type="dxa"/>
          </w:tcPr>
          <w:p w14:paraId="69FC3C7A" w14:textId="77777777" w:rsidR="00ADD471" w:rsidRDefault="00ADD471" w:rsidP="744C098E">
            <w:pPr>
              <w:rPr>
                <w:rFonts w:eastAsiaTheme="minorEastAsia"/>
              </w:rPr>
            </w:pPr>
            <w:r w:rsidRPr="744C098E">
              <w:rPr>
                <w:rFonts w:eastAsiaTheme="minorEastAsia"/>
              </w:rPr>
              <w:t>Risk 2</w:t>
            </w:r>
          </w:p>
        </w:tc>
        <w:tc>
          <w:tcPr>
            <w:tcW w:w="1429" w:type="dxa"/>
          </w:tcPr>
          <w:p w14:paraId="0CA90D8F" w14:textId="77777777" w:rsidR="00ADD471" w:rsidRDefault="00ADD471" w:rsidP="744C098E">
            <w:pPr>
              <w:rPr>
                <w:rFonts w:eastAsiaTheme="minorEastAsia"/>
              </w:rPr>
            </w:pPr>
            <w:r w:rsidRPr="744C098E">
              <w:rPr>
                <w:rFonts w:eastAsiaTheme="minorEastAsia"/>
              </w:rPr>
              <w:t>L</w:t>
            </w:r>
            <w:r w:rsidR="3AA0C654" w:rsidRPr="744C098E">
              <w:rPr>
                <w:rFonts w:eastAsiaTheme="minorEastAsia"/>
              </w:rPr>
              <w:t>ow</w:t>
            </w:r>
          </w:p>
        </w:tc>
        <w:tc>
          <w:tcPr>
            <w:tcW w:w="1485" w:type="dxa"/>
          </w:tcPr>
          <w:p w14:paraId="4C79D661" w14:textId="77777777" w:rsidR="00ADD471" w:rsidRDefault="00ADD471" w:rsidP="744C098E">
            <w:pPr>
              <w:rPr>
                <w:rFonts w:eastAsiaTheme="minorEastAsia"/>
              </w:rPr>
            </w:pPr>
            <w:r w:rsidRPr="744C098E">
              <w:rPr>
                <w:rFonts w:eastAsiaTheme="minorEastAsia"/>
              </w:rPr>
              <w:t>H</w:t>
            </w:r>
            <w:r w:rsidR="365EE39F" w:rsidRPr="744C098E">
              <w:rPr>
                <w:rFonts w:eastAsiaTheme="minorEastAsia"/>
              </w:rPr>
              <w:t>igh</w:t>
            </w:r>
          </w:p>
        </w:tc>
        <w:tc>
          <w:tcPr>
            <w:tcW w:w="3806" w:type="dxa"/>
          </w:tcPr>
          <w:p w14:paraId="79222040" w14:textId="77777777" w:rsidR="00ADD471" w:rsidRDefault="00ADD471" w:rsidP="744C098E">
            <w:pPr>
              <w:rPr>
                <w:rFonts w:eastAsiaTheme="minorEastAsia"/>
              </w:rPr>
            </w:pPr>
            <w:r w:rsidRPr="744C098E">
              <w:rPr>
                <w:rFonts w:eastAsiaTheme="minorEastAsia"/>
              </w:rPr>
              <w:t>Mitigation 2</w:t>
            </w:r>
          </w:p>
        </w:tc>
      </w:tr>
    </w:tbl>
    <w:p w14:paraId="78F1BCDA" w14:textId="77777777" w:rsidR="00CF5E26" w:rsidRDefault="00CF5E26" w:rsidP="78333CF9">
      <w:pPr>
        <w:spacing w:before="0" w:after="160" w:line="278" w:lineRule="auto"/>
        <w:rPr>
          <w:rFonts w:ascii="Aptos" w:eastAsia="Aptos" w:hAnsi="Aptos" w:cs="Aptos"/>
        </w:rPr>
      </w:pPr>
      <w:r w:rsidRPr="003F1B70">
        <w:rPr>
          <w:rFonts w:eastAsiaTheme="minorEastAsia"/>
          <w:b/>
          <w:bCs/>
          <w:noProof/>
        </w:rPr>
        <mc:AlternateContent>
          <mc:Choice Requires="wps">
            <w:drawing>
              <wp:anchor distT="45720" distB="45720" distL="114300" distR="114300" simplePos="0" relativeHeight="251643904" behindDoc="0" locked="0" layoutInCell="1" allowOverlap="1" wp14:anchorId="2BF395FC" wp14:editId="4EE00553">
                <wp:simplePos x="0" y="0"/>
                <wp:positionH relativeFrom="margin">
                  <wp:posOffset>0</wp:posOffset>
                </wp:positionH>
                <wp:positionV relativeFrom="paragraph">
                  <wp:posOffset>358775</wp:posOffset>
                </wp:positionV>
                <wp:extent cx="5685155" cy="1404620"/>
                <wp:effectExtent l="0" t="0" r="0" b="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155" cy="1404620"/>
                        </a:xfrm>
                        <a:prstGeom prst="rect">
                          <a:avLst/>
                        </a:prstGeom>
                        <a:solidFill>
                          <a:schemeClr val="accent2">
                            <a:lumMod val="75000"/>
                          </a:schemeClr>
                        </a:solidFill>
                        <a:ln w="9525">
                          <a:noFill/>
                          <a:miter lim="800000"/>
                          <a:headEnd/>
                          <a:tailEnd/>
                        </a:ln>
                      </wps:spPr>
                      <wps:txbx>
                        <w:txbxContent>
                          <w:p w14:paraId="78F675AF" w14:textId="77777777" w:rsidR="00CF5E26" w:rsidRDefault="00CF5E26" w:rsidP="00CF5E26">
                            <w:pPr>
                              <w:rPr>
                                <w:color w:val="FFFFFF" w:themeColor="background1"/>
                              </w:rPr>
                            </w:pPr>
                            <w:r w:rsidRPr="003F1B70">
                              <w:rPr>
                                <w:b/>
                                <w:bCs/>
                                <w:color w:val="FFFFFF" w:themeColor="background1"/>
                              </w:rPr>
                              <w:t>TOP TIP:</w:t>
                            </w:r>
                            <w:r w:rsidRPr="003F1B70">
                              <w:rPr>
                                <w:color w:val="FFFFFF" w:themeColor="background1"/>
                              </w:rPr>
                              <w:t xml:space="preserve"> </w:t>
                            </w:r>
                            <w:r w:rsidRPr="00CF5E26">
                              <w:rPr>
                                <w:b/>
                                <w:bCs/>
                                <w:color w:val="FFFFFF" w:themeColor="background1"/>
                              </w:rPr>
                              <w:t>Consider whether you need an advisory board.</w:t>
                            </w:r>
                          </w:p>
                          <w:p w14:paraId="220DC5CB" w14:textId="77777777" w:rsidR="00CF5E26" w:rsidRPr="003F1B70" w:rsidRDefault="00CF5E26" w:rsidP="00CF5E26">
                            <w:pPr>
                              <w:rPr>
                                <w:color w:val="FFFFFF" w:themeColor="background1"/>
                              </w:rPr>
                            </w:pPr>
                            <w:r w:rsidRPr="00CF5E26">
                              <w:rPr>
                                <w:color w:val="FFFFFF" w:themeColor="background1"/>
                              </w:rPr>
                              <w:t>If you’re seeking to move into a research field / area or methodological approach new to you, it might also be worth thinking about creating an advisory board for your project (this, of course, depends on the scale of the project but might be worthwhile for longer-term fellowships of more than 5 years).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w16cei="http://schemas.microsoft.com/office/word/2026/wordml/cei">
            <w:pict>
              <v:shape w14:anchorId="2BF395FC" id="Text Box 10" o:spid="_x0000_s1111" type="#_x0000_t202" style="position:absolute;margin-left:0;margin-top:28.25pt;width:447.65pt;height:110.6pt;z-index:2516439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" fillcolor="#bf4e14 [2405]" stroked="f">
                <v:textbox style="mso-fit-shape-to-text:t">
                  <w:txbxContent>
                    <w:p w14:paraId="78F675AF" w14:textId="77777777" w:rsidR="00CF5E26" w:rsidRDefault="00CF5E26" w:rsidP="00CF5E26">
                      <w:pPr>
                        <w:rPr>
                          <w:color w:val="FFFFFF" w:themeColor="background1"/>
                        </w:rPr>
                      </w:pPr>
                      <w:r w:rsidRPr="003F1B70">
                        <w:rPr>
                          <w:b/>
                          <w:bCs/>
                          <w:color w:val="FFFFFF" w:themeColor="background1"/>
                        </w:rPr>
                        <w:t>TOP TIP:</w:t>
                      </w:r>
                      <w:r w:rsidRPr="003F1B70">
                        <w:rPr>
                          <w:color w:val="FFFFFF" w:themeColor="background1"/>
                        </w:rPr>
                        <w:t xml:space="preserve"> </w:t>
                      </w:r>
                      <w:r w:rsidRPr="00CF5E26">
                        <w:rPr>
                          <w:b/>
                          <w:bCs/>
                          <w:color w:val="FFFFFF" w:themeColor="background1"/>
                        </w:rPr>
                        <w:t>Consider whether you need an advisory board.</w:t>
                      </w:r>
                    </w:p>
                    <w:p w14:paraId="220DC5CB" w14:textId="77777777" w:rsidR="00CF5E26" w:rsidRPr="003F1B70" w:rsidRDefault="00CF5E26" w:rsidP="00CF5E26">
                      <w:pPr>
                        <w:rPr>
                          <w:color w:val="FFFFFF" w:themeColor="background1"/>
                        </w:rPr>
                      </w:pPr>
                      <w:r w:rsidRPr="00CF5E26">
                        <w:rPr>
                          <w:color w:val="FFFFFF" w:themeColor="background1"/>
                        </w:rPr>
                        <w:t>If you’re seeking to move into a research field / area or methodological approach new to you, it might also be worth thinking about creating an advisory board for your project (this, of course, depends on the scale of the project but might be worthwhile for longer-term fellowships of more than 5 years).</w:t>
                      </w:r>
                    </w:p>
                  </w:txbxContent>
                </v:textbox>
                <w10:wrap type="square" anchorx="margin"/>
              </v:shape>
            </w:pict>
          </mc:Fallback>
        </mc:AlternateContent>
      </w:r>
    </w:p>
    <w:p w14:paraId="6CE6EEA1" w14:textId="77777777" w:rsidR="744C098E" w:rsidRPr="00FE75E4" w:rsidRDefault="744C098E" w:rsidP="744C098E">
      <w:pPr>
        <w:rPr>
          <w:sz w:val="10"/>
          <w:szCs w:val="10"/>
        </w:rPr>
      </w:pPr>
    </w:p>
    <w:p w14:paraId="725D84DB" w14:textId="77777777" w:rsidR="00E25C4B" w:rsidRPr="00175E95" w:rsidRDefault="00E25C4B" w:rsidP="00E25C4B">
      <w:pPr>
        <w:pStyle w:val="Heading3"/>
      </w:pPr>
      <w:r>
        <w:t>Collaborators &amp; project partners</w:t>
      </w:r>
      <w:bookmarkEnd w:id="67"/>
    </w:p>
    <w:p w14:paraId="08BEB4D5" w14:textId="77777777" w:rsidR="00E25C4B" w:rsidRPr="00175E95" w:rsidRDefault="00E25C4B" w:rsidP="3F060E78">
      <w:pPr>
        <w:spacing w:line="276" w:lineRule="auto"/>
        <w:rPr>
          <w:color w:val="000000" w:themeColor="text1"/>
        </w:rPr>
      </w:pPr>
      <w:r w:rsidRPr="78333CF9">
        <w:rPr>
          <w:color w:val="000000" w:themeColor="text1"/>
        </w:rPr>
        <w:t xml:space="preserve">Your research project may involve collaborators or project partners who bring in expertise, are prospective users or benefactors of your research </w:t>
      </w:r>
      <w:r w:rsidRPr="78333CF9">
        <w:rPr>
          <w:b/>
          <w:bCs/>
          <w:color w:val="000000" w:themeColor="text1"/>
        </w:rPr>
        <w:t>outputs</w:t>
      </w:r>
      <w:r w:rsidRPr="78333CF9">
        <w:rPr>
          <w:color w:val="000000" w:themeColor="text1"/>
        </w:rPr>
        <w:t xml:space="preserve">, and/or enable access to relevant networks, resources, and infrastructures. </w:t>
      </w:r>
    </w:p>
    <w:p w14:paraId="172BF8D1" w14:textId="77777777" w:rsidR="00E25C4B" w:rsidRPr="00175E95" w:rsidRDefault="00E25C4B" w:rsidP="3F060E78">
      <w:pPr>
        <w:spacing w:line="276" w:lineRule="auto"/>
        <w:rPr>
          <w:color w:val="000000" w:themeColor="text1"/>
        </w:rPr>
      </w:pPr>
      <w:r w:rsidRPr="78333CF9">
        <w:rPr>
          <w:color w:val="000000" w:themeColor="text1"/>
        </w:rPr>
        <w:t xml:space="preserve">To identify suitable individuals or organisations, reach out as early as possible. Relationships with potential collaborators and project partners take time to develop. It can also take time to get collaboration agreements, approvals and letters of support. </w:t>
      </w:r>
      <w:r w:rsidR="780AC43F" w:rsidRPr="78333CF9">
        <w:rPr>
          <w:color w:val="000000" w:themeColor="text1"/>
        </w:rPr>
        <w:t>Be clear about expectations and their role in and contribution to the project.</w:t>
      </w:r>
    </w:p>
    <w:p w14:paraId="0CF52E90" w14:textId="77777777" w:rsidR="00E25C4B" w:rsidRPr="00175E95" w:rsidRDefault="00E25C4B" w:rsidP="3F060E78">
      <w:pPr>
        <w:spacing w:line="276" w:lineRule="auto"/>
        <w:rPr>
          <w:color w:val="000000" w:themeColor="text1"/>
        </w:rPr>
      </w:pPr>
      <w:r w:rsidRPr="3F060E78">
        <w:rPr>
          <w:color w:val="000000" w:themeColor="text1"/>
        </w:rPr>
        <w:t>You may wish to involve them in the ideation phase and to bring in their expertise into the research design. If you want to co-create, do it properly and ensure it’s not tokenistic or exploitative. Small funding for workshops or sandpits can provide you with resources in the planning and preparing stages of your fellowship application.</w:t>
      </w:r>
    </w:p>
    <w:p w14:paraId="35080C7A" w14:textId="77777777" w:rsidR="00E25C4B" w:rsidRPr="00175E95" w:rsidRDefault="054DB779" w:rsidP="3F060E78">
      <w:pPr>
        <w:spacing w:line="276" w:lineRule="auto"/>
        <w:rPr>
          <w:color w:val="000000" w:themeColor="text1"/>
        </w:rPr>
      </w:pPr>
      <w:r w:rsidRPr="3F060E78">
        <w:rPr>
          <w:color w:val="000000" w:themeColor="text1"/>
        </w:rPr>
        <w:lastRenderedPageBreak/>
        <w:t xml:space="preserve">To improve health research and services, for example, a responsible research design involves active and collaborative partnerships with patients, healthcare providers, and/or the public. Your host institution may have special support services for Patient and Public Involvement and Engagement (PPIE) who can assist with connections as well as offering advice on pathways and inclusive design. </w:t>
      </w:r>
    </w:p>
    <w:p w14:paraId="10D366B6" w14:textId="77777777" w:rsidR="744C098E" w:rsidRDefault="00724EB4" w:rsidP="744C098E">
      <w:pPr>
        <w:rPr>
          <w:color w:val="000000" w:themeColor="text1"/>
        </w:rPr>
      </w:pPr>
      <w:r>
        <w:rPr>
          <w:noProof/>
          <w:color w:val="000000" w:themeColor="text1"/>
        </w:rPr>
        <mc:AlternateContent>
          <mc:Choice Requires="wpg">
            <w:drawing>
              <wp:anchor distT="0" distB="0" distL="114300" distR="114300" simplePos="0" relativeHeight="251660288" behindDoc="0" locked="0" layoutInCell="1" allowOverlap="1" wp14:anchorId="16A5B434" wp14:editId="6AEB13C0">
                <wp:simplePos x="0" y="0"/>
                <wp:positionH relativeFrom="column">
                  <wp:posOffset>0</wp:posOffset>
                </wp:positionH>
                <wp:positionV relativeFrom="paragraph">
                  <wp:posOffset>263884</wp:posOffset>
                </wp:positionV>
                <wp:extent cx="5725657" cy="5812403"/>
                <wp:effectExtent l="0" t="0" r="8890" b="17145"/>
                <wp:wrapNone/>
                <wp:docPr id="2041796889" name="Group 2041796889"/>
                <wp:cNvGraphicFramePr/>
                <a:graphic xmlns:a="http://schemas.openxmlformats.org/drawingml/2006/main">
                  <a:graphicData uri="http://schemas.microsoft.com/office/word/2010/wordprocessingGroup">
                    <wpg:wgp>
                      <wpg:cNvGrpSpPr/>
                      <wpg:grpSpPr>
                        <a:xfrm>
                          <a:off x="0" y="0"/>
                          <a:ext cx="5725657" cy="5812403"/>
                          <a:chOff x="0" y="0"/>
                          <a:chExt cx="5725657" cy="5812403"/>
                        </a:xfrm>
                        <a:solidFill>
                          <a:srgbClr val="002235"/>
                        </a:solidFill>
                      </wpg:grpSpPr>
                      <wpg:grpSp>
                        <wpg:cNvPr id="2041796882" name="Group 2041796882"/>
                        <wpg:cNvGrpSpPr/>
                        <wpg:grpSpPr>
                          <a:xfrm>
                            <a:off x="0" y="0"/>
                            <a:ext cx="5723688" cy="5812403"/>
                            <a:chOff x="-3" y="5453"/>
                            <a:chExt cx="5725544" cy="5257349"/>
                          </a:xfrm>
                          <a:grpFill/>
                        </wpg:grpSpPr>
                        <wpg:grpSp>
                          <wpg:cNvPr id="2041796883" name="Group 2041796883"/>
                          <wpg:cNvGrpSpPr/>
                          <wpg:grpSpPr>
                            <a:xfrm>
                              <a:off x="-3" y="5453"/>
                              <a:ext cx="5724473" cy="5257349"/>
                              <a:chOff x="-4" y="5025"/>
                              <a:chExt cx="5724525" cy="4844622"/>
                            </a:xfrm>
                            <a:grpFill/>
                          </wpg:grpSpPr>
                          <wps:wsp>
                            <wps:cNvPr id="2041796884" name="Text Box 2041796884"/>
                            <wps:cNvSpPr txBox="1">
                              <a:spLocks noChangeArrowheads="1"/>
                            </wps:cNvSpPr>
                            <wps:spPr bwMode="auto">
                              <a:xfrm>
                                <a:off x="-4" y="5025"/>
                                <a:ext cx="4231504" cy="1347799"/>
                              </a:xfrm>
                              <a:prstGeom prst="rect">
                                <a:avLst/>
                              </a:prstGeom>
                              <a:grpFill/>
                              <a:ln w="9525">
                                <a:noFill/>
                                <a:miter lim="800000"/>
                                <a:headEnd/>
                                <a:tailEnd/>
                              </a:ln>
                            </wps:spPr>
                            <wps:txbx>
                              <w:txbxContent>
                                <w:p w14:paraId="4568EC0C" w14:textId="77777777" w:rsidR="001A5DD2" w:rsidRPr="00E71E00" w:rsidRDefault="001A5DD2" w:rsidP="001A5DD2">
                                  <w:pPr>
                                    <w:spacing w:after="240"/>
                                    <w:rPr>
                                      <w:b/>
                                      <w:bCs/>
                                      <w:color w:val="FFFFFF" w:themeColor="background1"/>
                                      <w:sz w:val="32"/>
                                      <w:szCs w:val="32"/>
                                    </w:rPr>
                                  </w:pPr>
                                  <w:r w:rsidRPr="00E71E00">
                                    <w:rPr>
                                      <w:b/>
                                      <w:bCs/>
                                      <w:color w:val="FFFFFF" w:themeColor="background1"/>
                                      <w:sz w:val="32"/>
                                      <w:szCs w:val="32"/>
                                    </w:rPr>
                                    <w:t>CASE STUDY</w:t>
                                  </w:r>
                                </w:p>
                                <w:p w14:paraId="6534674B" w14:textId="77777777" w:rsidR="001A5DD2" w:rsidRPr="003F1B70" w:rsidRDefault="001A5DD2" w:rsidP="001A5DD2">
                                  <w:pPr>
                                    <w:rPr>
                                      <w:color w:val="FFFFFF" w:themeColor="background1"/>
                                    </w:rPr>
                                  </w:pPr>
                                  <w:r w:rsidRPr="003F1B70">
                                    <w:rPr>
                                      <w:color w:val="FFFFFF" w:themeColor="background1"/>
                                    </w:rPr>
                                    <w:t>Name</w:t>
                                  </w:r>
                                  <w:r>
                                    <w:rPr>
                                      <w:color w:val="FFFFFF" w:themeColor="background1"/>
                                    </w:rPr>
                                    <w:t xml:space="preserve">: </w:t>
                                  </w:r>
                                  <w:r w:rsidRPr="001A5DD2">
                                    <w:rPr>
                                      <w:color w:val="FFFFFF" w:themeColor="background1"/>
                                    </w:rPr>
                                    <w:t>Lisa Schölin</w:t>
                                  </w:r>
                                </w:p>
                                <w:p w14:paraId="266B8768" w14:textId="77777777" w:rsidR="001A5DD2" w:rsidRPr="003F1B70" w:rsidRDefault="001A5DD2" w:rsidP="001A5DD2">
                                  <w:pPr>
                                    <w:rPr>
                                      <w:color w:val="FFFFFF" w:themeColor="background1"/>
                                    </w:rPr>
                                  </w:pPr>
                                  <w:r w:rsidRPr="003F1B70">
                                    <w:rPr>
                                      <w:color w:val="FFFFFF" w:themeColor="background1"/>
                                    </w:rPr>
                                    <w:t>University</w:t>
                                  </w:r>
                                  <w:r>
                                    <w:rPr>
                                      <w:color w:val="FFFFFF" w:themeColor="background1"/>
                                    </w:rPr>
                                    <w:t>:</w:t>
                                  </w:r>
                                  <w:r w:rsidRPr="006571C3">
                                    <w:rPr>
                                      <w:color w:val="FFFFFF" w:themeColor="background1"/>
                                    </w:rPr>
                                    <w:t xml:space="preserve"> University</w:t>
                                  </w:r>
                                  <w:r>
                                    <w:rPr>
                                      <w:color w:val="FFFFFF" w:themeColor="background1"/>
                                    </w:rPr>
                                    <w:t xml:space="preserve"> of Edinburgh</w:t>
                                  </w:r>
                                </w:p>
                                <w:p w14:paraId="06366E7C" w14:textId="77777777" w:rsidR="001A5DD2" w:rsidRDefault="001A5DD2" w:rsidP="001A5DD2">
                                  <w:pPr>
                                    <w:rPr>
                                      <w:color w:val="FFFFFF" w:themeColor="background1"/>
                                    </w:rPr>
                                  </w:pPr>
                                  <w:r>
                                    <w:rPr>
                                      <w:color w:val="FFFFFF" w:themeColor="background1"/>
                                    </w:rPr>
                                    <w:t>Fellowship:</w:t>
                                  </w:r>
                                  <w:r w:rsidRPr="006571C3">
                                    <w:rPr>
                                      <w:color w:val="FFFFFF" w:themeColor="background1"/>
                                    </w:rPr>
                                    <w:t xml:space="preserve"> </w:t>
                                  </w:r>
                                  <w:r w:rsidRPr="001A5DD2">
                                    <w:rPr>
                                      <w:color w:val="FFFFFF" w:themeColor="background1"/>
                                    </w:rPr>
                                    <w:t>Society for the Study of Addiction Fellowship</w:t>
                                  </w:r>
                                </w:p>
                                <w:p w14:paraId="71394C62" w14:textId="77777777" w:rsidR="001A5DD2" w:rsidRPr="003F1B70" w:rsidRDefault="001A5DD2" w:rsidP="001A5DD2">
                                  <w:pPr>
                                    <w:rPr>
                                      <w:color w:val="FFFFFF" w:themeColor="background1"/>
                                    </w:rPr>
                                  </w:pPr>
                                  <w:r>
                                    <w:rPr>
                                      <w:color w:val="FFFFFF" w:themeColor="background1"/>
                                    </w:rPr>
                                    <w:t>Duration: 3 years</w:t>
                                  </w:r>
                                </w:p>
                                <w:p w14:paraId="3E34346D" w14:textId="77777777" w:rsidR="001A5DD2" w:rsidRDefault="001A5DD2" w:rsidP="001A5DD2"/>
                              </w:txbxContent>
                            </wps:txbx>
                            <wps:bodyPr rot="0" vert="horz" wrap="square" lIns="91440" tIns="45720" rIns="91440" bIns="45720" anchor="t" anchorCtr="0">
                              <a:noAutofit/>
                            </wps:bodyPr>
                          </wps:wsp>
                          <wps:wsp>
                            <wps:cNvPr id="2041796885" name="Text Box 2041796885"/>
                            <wps:cNvSpPr txBox="1">
                              <a:spLocks noChangeArrowheads="1"/>
                            </wps:cNvSpPr>
                            <wps:spPr bwMode="auto">
                              <a:xfrm>
                                <a:off x="-4" y="3238142"/>
                                <a:ext cx="5724525" cy="1611505"/>
                              </a:xfrm>
                              <a:prstGeom prst="rect">
                                <a:avLst/>
                              </a:prstGeom>
                              <a:noFill/>
                              <a:ln w="19050">
                                <a:solidFill>
                                  <a:srgbClr val="002235"/>
                                </a:solidFill>
                                <a:miter lim="800000"/>
                                <a:headEnd/>
                                <a:tailEnd/>
                              </a:ln>
                            </wps:spPr>
                            <wps:txbx>
                              <w:txbxContent>
                                <w:p w14:paraId="77BEF999" w14:textId="77777777" w:rsidR="001A5DD2" w:rsidRPr="003F3282" w:rsidRDefault="001A5DD2" w:rsidP="001A5DD2">
                                  <w:pPr>
                                    <w:rPr>
                                      <w:color w:val="002235"/>
                                    </w:rPr>
                                  </w:pPr>
                                  <w:r w:rsidRPr="003F3282">
                                    <w:rPr>
                                      <w:color w:val="002235"/>
                                    </w:rPr>
                                    <w:t>“My fellowship looks at emergency care responses to addiction and mental health, working in partnership with Scottish Ambulance Service and NHS 24. Working directly with healthcare services means clear routes for impact through close partnership working to understand how the findings from the research can inform service delivery and improve care for people presenting with addiction and mental health issues. Before submitting the application, together with a colleague I ran multiple PPI workshops with different groups of people with lived experience. Their thoughts on the project, and the issues to be studied, really helped shape the project and narrow the focus to specific urgent and emergency care services.”</w:t>
                                  </w:r>
                                </w:p>
                              </w:txbxContent>
                            </wps:txbx>
                            <wps:bodyPr rot="0" vert="horz" wrap="square" lIns="91440" tIns="45720" rIns="91440" bIns="45720" anchor="t" anchorCtr="0">
                              <a:noAutofit/>
                            </wps:bodyPr>
                          </wps:wsp>
                        </wpg:grpSp>
                        <wps:wsp>
                          <wps:cNvPr id="2041796886" name="Text Box 2041796886"/>
                          <wps:cNvSpPr txBox="1">
                            <a:spLocks noChangeArrowheads="1"/>
                          </wps:cNvSpPr>
                          <wps:spPr bwMode="auto">
                            <a:xfrm>
                              <a:off x="7317" y="1527564"/>
                              <a:ext cx="5718224" cy="1908471"/>
                            </a:xfrm>
                            <a:prstGeom prst="rect">
                              <a:avLst/>
                            </a:prstGeom>
                            <a:grpFill/>
                            <a:ln w="19050">
                              <a:noFill/>
                              <a:miter lim="800000"/>
                              <a:headEnd/>
                              <a:tailEnd/>
                            </a:ln>
                          </wps:spPr>
                          <wps:txbx>
                            <w:txbxContent>
                              <w:p w14:paraId="138BE908" w14:textId="77777777" w:rsidR="001A5DD2" w:rsidRPr="006D3D3C" w:rsidRDefault="001A5DD2" w:rsidP="001A5DD2">
                                <w:pPr>
                                  <w:rPr>
                                    <w:color w:val="FFFFFF" w:themeColor="background1"/>
                                  </w:rPr>
                                </w:pPr>
                                <w:r w:rsidRPr="006D3D3C">
                                  <w:rPr>
                                    <w:b/>
                                    <w:bCs/>
                                    <w:color w:val="FFFFFF" w:themeColor="background1"/>
                                  </w:rPr>
                                  <w:t>Research:</w:t>
                                </w:r>
                                <w:r w:rsidRPr="006D3D3C">
                                  <w:rPr>
                                    <w:color w:val="FFFFFF" w:themeColor="background1"/>
                                  </w:rPr>
                                  <w:t xml:space="preserve"> </w:t>
                                </w:r>
                                <w:r w:rsidR="00397CE1">
                                  <w:rPr>
                                    <w:color w:val="FFFFFF" w:themeColor="background1"/>
                                  </w:rPr>
                                  <w:t>“</w:t>
                                </w:r>
                                <w:r w:rsidRPr="006D3D3C">
                                  <w:rPr>
                                    <w:color w:val="FFFFFF" w:themeColor="background1"/>
                                  </w:rPr>
                                  <w:t>Beyond Ticking Boxes Under Blue Lights – Exploring coding, interactions, and lived experience of emergency responses to addiction and mental health issues". The research focus is integrating a public health and emergency medicine perspective to better understand presentations to 999/111 and ambulance service for addiction and mental health issues. The study is a qualitative exploration, using a range of different methods including qualitative analysis of electronic patient information, ethnography, and interviews with people with lived experience/family members, carers, and friends. The overall focus is understanding why people present, how information gets recorded to capture these presentations, interactions during call handling, and experiences of contact with these front-line services.</w:t>
                                </w:r>
                              </w:p>
                              <w:p w14:paraId="79779738" w14:textId="77777777" w:rsidR="001A5DD2" w:rsidRPr="006571C3" w:rsidRDefault="001A5DD2" w:rsidP="001A5DD2">
                                <w:pPr>
                                  <w:rPr>
                                    <w:color w:val="BF4E14" w:themeColor="accent2" w:themeShade="BF"/>
                                  </w:rPr>
                                </w:pPr>
                              </w:p>
                            </w:txbxContent>
                          </wps:txbx>
                          <wps:bodyPr rot="0" vert="horz" wrap="square" lIns="91440" tIns="45720" rIns="91440" bIns="45720" anchor="t" anchorCtr="0">
                            <a:noAutofit/>
                          </wps:bodyPr>
                        </wps:wsp>
                      </wpg:grpSp>
                      <pic:pic xmlns:pic="http://schemas.openxmlformats.org/drawingml/2006/picture">
                        <pic:nvPicPr>
                          <pic:cNvPr id="2041796888" name="Picture 2041796888"/>
                          <pic:cNvPicPr>
                            <a:picLocks noChangeAspect="1"/>
                          </pic:cNvPicPr>
                        </pic:nvPicPr>
                        <pic:blipFill rotWithShape="1">
                          <a:blip r:embed="rId62" cstate="print">
                            <a:extLst>
                              <a:ext uri="{28A0092B-C50C-407E-A947-70E740481C1C}">
                                <a14:useLocalDpi xmlns:a14="http://schemas.microsoft.com/office/drawing/2010/main" val="0"/>
                              </a:ext>
                            </a:extLst>
                          </a:blip>
                          <a:srcRect t="15061"/>
                          <a:stretch/>
                        </pic:blipFill>
                        <pic:spPr bwMode="auto">
                          <a:xfrm>
                            <a:off x="4309607" y="7951"/>
                            <a:ext cx="1416050" cy="1605915"/>
                          </a:xfrm>
                          <a:prstGeom prst="rect">
                            <a:avLst/>
                          </a:prstGeom>
                          <a:grpFill/>
                          <a:ln>
                            <a:noFill/>
                          </a:ln>
                          <a:extLst>
                            <a:ext uri="{53640926-AAD7-44D8-BBD7-CCE9431645EC}">
                              <a14:shadowObscured xmlns:a14="http://schemas.microsoft.com/office/drawing/2010/main"/>
                            </a:ext>
                          </a:extLst>
                        </pic:spPr>
                      </pic:pic>
                    </wpg:wgp>
                  </a:graphicData>
                </a:graphic>
              </wp:anchor>
            </w:drawing>
          </mc:Choice>
          <mc:Fallback xmlns:w16sdtfl="http://schemas.microsoft.com/office/word/2024/wordml/sdtformatlock" xmlns:w16du="http://schemas.microsoft.com/office/word/2023/wordml/word16du" xmlns:w16cei="http://schemas.microsoft.com/office/word/2026/wordml/cei">
            <w:pict>
              <v:group w14:anchorId="16A5B434" id="Group 2041796889" o:spid="_x0000_s1112" style="position:absolute;margin-left:0;margin-top:20.8pt;width:450.85pt;height:457.65pt;z-index:251660288" coordsize="57256,581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">
                <v:group id="Group 2041796882" o:spid="_x0000_s1113" style="position:absolute;width:57236;height:58124" coordorigin=",54" coordsize="57255,52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">
                  <v:group id="Group 2041796883" o:spid="_x0000_s1114" style="position:absolute;top:54;width:57244;height:52574" coordorigin=",50" coordsize="57245,48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">
                    <v:shape id="Text Box 2041796884" o:spid="_x0000_s1115" type="#_x0000_t202" style="position:absolute;top:50;width:42315;height:13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" filled="f" stroked="f">
                      <v:textbox>
                        <w:txbxContent>
                          <w:p w14:paraId="4568EC0C" w14:textId="77777777" w:rsidR="001A5DD2" w:rsidRPr="00E71E00" w:rsidRDefault="001A5DD2" w:rsidP="001A5DD2">
                            <w:pPr>
                              <w:spacing w:after="240"/>
                              <w:rPr>
                                <w:b/>
                                <w:bCs/>
                                <w:color w:val="FFFFFF" w:themeColor="background1"/>
                                <w:sz w:val="32"/>
                                <w:szCs w:val="32"/>
                              </w:rPr>
                            </w:pPr>
                            <w:r w:rsidRPr="00E71E00">
                              <w:rPr>
                                <w:b/>
                                <w:bCs/>
                                <w:color w:val="FFFFFF" w:themeColor="background1"/>
                                <w:sz w:val="32"/>
                                <w:szCs w:val="32"/>
                              </w:rPr>
                              <w:t>CASE STUDY</w:t>
                            </w:r>
                          </w:p>
                          <w:p w14:paraId="6534674B" w14:textId="77777777" w:rsidR="001A5DD2" w:rsidRPr="003F1B70" w:rsidRDefault="001A5DD2" w:rsidP="001A5DD2">
                            <w:pPr>
                              <w:rPr>
                                <w:color w:val="FFFFFF" w:themeColor="background1"/>
                              </w:rPr>
                            </w:pPr>
                            <w:r w:rsidRPr="003F1B70">
                              <w:rPr>
                                <w:color w:val="FFFFFF" w:themeColor="background1"/>
                              </w:rPr>
                              <w:t>Name</w:t>
                            </w:r>
                            <w:r>
                              <w:rPr>
                                <w:color w:val="FFFFFF" w:themeColor="background1"/>
                              </w:rPr>
                              <w:t xml:space="preserve">: </w:t>
                            </w:r>
                            <w:r w:rsidRPr="001A5DD2">
                              <w:rPr>
                                <w:color w:val="FFFFFF" w:themeColor="background1"/>
                              </w:rPr>
                              <w:t>Lisa Schölin</w:t>
                            </w:r>
                          </w:p>
                          <w:p w14:paraId="266B8768" w14:textId="77777777" w:rsidR="001A5DD2" w:rsidRPr="003F1B70" w:rsidRDefault="001A5DD2" w:rsidP="001A5DD2">
                            <w:pPr>
                              <w:rPr>
                                <w:color w:val="FFFFFF" w:themeColor="background1"/>
                              </w:rPr>
                            </w:pPr>
                            <w:r w:rsidRPr="003F1B70">
                              <w:rPr>
                                <w:color w:val="FFFFFF" w:themeColor="background1"/>
                              </w:rPr>
                              <w:t>University</w:t>
                            </w:r>
                            <w:r>
                              <w:rPr>
                                <w:color w:val="FFFFFF" w:themeColor="background1"/>
                              </w:rPr>
                              <w:t>:</w:t>
                            </w:r>
                            <w:r w:rsidRPr="006571C3">
                              <w:rPr>
                                <w:color w:val="FFFFFF" w:themeColor="background1"/>
                              </w:rPr>
                              <w:t xml:space="preserve"> University</w:t>
                            </w:r>
                            <w:r>
                              <w:rPr>
                                <w:color w:val="FFFFFF" w:themeColor="background1"/>
                              </w:rPr>
                              <w:t xml:space="preserve"> of Edinburgh</w:t>
                            </w:r>
                          </w:p>
                          <w:p w14:paraId="06366E7C" w14:textId="77777777" w:rsidR="001A5DD2" w:rsidRDefault="001A5DD2" w:rsidP="001A5DD2">
                            <w:pPr>
                              <w:rPr>
                                <w:color w:val="FFFFFF" w:themeColor="background1"/>
                              </w:rPr>
                            </w:pPr>
                            <w:r>
                              <w:rPr>
                                <w:color w:val="FFFFFF" w:themeColor="background1"/>
                              </w:rPr>
                              <w:t>Fellowship:</w:t>
                            </w:r>
                            <w:r w:rsidRPr="006571C3">
                              <w:rPr>
                                <w:color w:val="FFFFFF" w:themeColor="background1"/>
                              </w:rPr>
                              <w:t xml:space="preserve"> </w:t>
                            </w:r>
                            <w:r w:rsidRPr="001A5DD2">
                              <w:rPr>
                                <w:color w:val="FFFFFF" w:themeColor="background1"/>
                              </w:rPr>
                              <w:t>Society for the Study of Addiction Fellowship</w:t>
                            </w:r>
                          </w:p>
                          <w:p w14:paraId="71394C62" w14:textId="77777777" w:rsidR="001A5DD2" w:rsidRPr="003F1B70" w:rsidRDefault="001A5DD2" w:rsidP="001A5DD2">
                            <w:pPr>
                              <w:rPr>
                                <w:color w:val="FFFFFF" w:themeColor="background1"/>
                              </w:rPr>
                            </w:pPr>
                            <w:r>
                              <w:rPr>
                                <w:color w:val="FFFFFF" w:themeColor="background1"/>
                              </w:rPr>
                              <w:t>Duration: 3 years</w:t>
                            </w:r>
                          </w:p>
                          <w:p w14:paraId="3E34346D" w14:textId="77777777" w:rsidR="001A5DD2" w:rsidRDefault="001A5DD2" w:rsidP="001A5DD2"/>
                        </w:txbxContent>
                      </v:textbox>
                    </v:shape>
                    <v:shape id="Text Box 2041796885" o:spid="_x0000_s1116" type="#_x0000_t202" style="position:absolute;top:32381;width:57245;height:16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" filled="f" strokecolor="#002235" strokeweight="1.5pt">
                      <v:textbox>
                        <w:txbxContent>
                          <w:p w14:paraId="77BEF999" w14:textId="77777777" w:rsidR="001A5DD2" w:rsidRPr="003F3282" w:rsidRDefault="001A5DD2" w:rsidP="001A5DD2">
                            <w:pPr>
                              <w:rPr>
                                <w:color w:val="002235"/>
                              </w:rPr>
                            </w:pPr>
                            <w:r w:rsidRPr="003F3282">
                              <w:rPr>
                                <w:color w:val="002235"/>
                              </w:rPr>
                              <w:t>“My fellowship looks at emergency care responses to addiction and mental health, working in partnership with Scottish Ambulance Service and NHS 24. Working directly with healthcare services means clear routes for impact through close partnership working to understand how the findings from the research can inform service delivery and improve care for people presenting with addiction and mental health issues. Before submitting the application, together with a colleague I ran multiple PPI workshops with different groups of people with lived experience. Their thoughts on the project, and the issues to be studied, really helped shape the project and narrow the focus to specific urgent and emergency care services.”</w:t>
                            </w:r>
                          </w:p>
                        </w:txbxContent>
                      </v:textbox>
                    </v:shape>
                  </v:group>
                  <v:shape id="Text Box 2041796886" o:spid="_x0000_s1117" type="#_x0000_t202" style="position:absolute;left:73;top:15275;width:57182;height:19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" filled="f" stroked="f" strokeweight="1.5pt">
                    <v:textbox>
                      <w:txbxContent>
                        <w:p w14:paraId="138BE908" w14:textId="77777777" w:rsidR="001A5DD2" w:rsidRPr="006D3D3C" w:rsidRDefault="001A5DD2" w:rsidP="001A5DD2">
                          <w:pPr>
                            <w:rPr>
                              <w:color w:val="FFFFFF" w:themeColor="background1"/>
                            </w:rPr>
                          </w:pPr>
                          <w:r w:rsidRPr="006D3D3C">
                            <w:rPr>
                              <w:b/>
                              <w:bCs/>
                              <w:color w:val="FFFFFF" w:themeColor="background1"/>
                            </w:rPr>
                            <w:t>Research:</w:t>
                          </w:r>
                          <w:r w:rsidRPr="006D3D3C">
                            <w:rPr>
                              <w:color w:val="FFFFFF" w:themeColor="background1"/>
                            </w:rPr>
                            <w:t xml:space="preserve"> </w:t>
                          </w:r>
                          <w:r w:rsidR="00397CE1">
                            <w:rPr>
                              <w:color w:val="FFFFFF" w:themeColor="background1"/>
                            </w:rPr>
                            <w:t>“</w:t>
                          </w:r>
                          <w:r w:rsidRPr="006D3D3C">
                            <w:rPr>
                              <w:color w:val="FFFFFF" w:themeColor="background1"/>
                            </w:rPr>
                            <w:t>Beyond Ticking Boxes Under Blue Lights – Exploring coding, interactions, and lived experience of emergency responses to addiction and mental health issues". The research focus is integrating a public health and emergency medicine perspective to better understand presentations to 999/111 and ambulance service for addiction and mental health issues. The study is a qualitative exploration, using a range of different methods including qualitative analysis of electronic patient information, ethnography, and interviews with people with lived experience/family members, carers, and friends. The overall focus is understanding why people present, how information gets recorded to capture these presentations, interactions during call handling, and experiences of contact with these front-line services.</w:t>
                          </w:r>
                        </w:p>
                        <w:p w14:paraId="79779738" w14:textId="77777777" w:rsidR="001A5DD2" w:rsidRPr="006571C3" w:rsidRDefault="001A5DD2" w:rsidP="001A5DD2">
                          <w:pPr>
                            <w:rPr>
                              <w:color w:val="BF4E14" w:themeColor="accent2" w:themeShade="BF"/>
                            </w:rPr>
                          </w:pPr>
                        </w:p>
                      </w:txbxContent>
                    </v:textbox>
                  </v:shape>
                </v:group>
                <v:shape id="Picture 2041796888" o:spid="_x0000_s1118" type="#_x0000_t75" style="position:absolute;left:43096;top:79;width:14160;height:16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">
                  <v:imagedata r:id="rId63" o:title="" croptop="9870f"/>
                </v:shape>
              </v:group>
            </w:pict>
          </mc:Fallback>
        </mc:AlternateContent>
      </w:r>
    </w:p>
    <w:p w14:paraId="1918050C" w14:textId="77777777" w:rsidR="001A5DD2" w:rsidRDefault="001A5DD2" w:rsidP="744C098E">
      <w:pPr>
        <w:rPr>
          <w:color w:val="000000" w:themeColor="text1"/>
        </w:rPr>
      </w:pPr>
    </w:p>
    <w:p w14:paraId="4986684A" w14:textId="77777777" w:rsidR="00724EB4" w:rsidRPr="00724EB4" w:rsidRDefault="00724EB4" w:rsidP="00724EB4">
      <w:pPr>
        <w:rPr>
          <w:color w:val="000000" w:themeColor="text1"/>
        </w:rPr>
      </w:pPr>
    </w:p>
    <w:p w14:paraId="445BAAEF" w14:textId="77777777" w:rsidR="001A5DD2" w:rsidRDefault="001A5DD2" w:rsidP="744C098E">
      <w:pPr>
        <w:rPr>
          <w:color w:val="000000" w:themeColor="text1"/>
        </w:rPr>
      </w:pPr>
    </w:p>
    <w:p w14:paraId="0BB97AAE" w14:textId="77777777" w:rsidR="001A5DD2" w:rsidRDefault="001A5DD2" w:rsidP="744C098E">
      <w:pPr>
        <w:rPr>
          <w:color w:val="000000" w:themeColor="text1"/>
        </w:rPr>
      </w:pPr>
    </w:p>
    <w:p w14:paraId="65A40F3E" w14:textId="77777777" w:rsidR="001A5DD2" w:rsidRDefault="001A5DD2" w:rsidP="744C098E">
      <w:pPr>
        <w:rPr>
          <w:color w:val="000000" w:themeColor="text1"/>
        </w:rPr>
      </w:pPr>
    </w:p>
    <w:p w14:paraId="61E9B9E7" w14:textId="77777777" w:rsidR="001A5DD2" w:rsidRDefault="001A5DD2" w:rsidP="744C098E">
      <w:pPr>
        <w:rPr>
          <w:color w:val="000000" w:themeColor="text1"/>
        </w:rPr>
      </w:pPr>
    </w:p>
    <w:p w14:paraId="5E8DC0D6" w14:textId="77777777" w:rsidR="001A5DD2" w:rsidRDefault="001A5DD2" w:rsidP="744C098E">
      <w:pPr>
        <w:rPr>
          <w:color w:val="000000" w:themeColor="text1"/>
        </w:rPr>
      </w:pPr>
    </w:p>
    <w:p w14:paraId="7F2BBD7C" w14:textId="77777777" w:rsidR="001A5DD2" w:rsidRDefault="001A5DD2" w:rsidP="744C098E">
      <w:pPr>
        <w:rPr>
          <w:color w:val="000000" w:themeColor="text1"/>
        </w:rPr>
      </w:pPr>
    </w:p>
    <w:p w14:paraId="4C1145E4" w14:textId="77777777" w:rsidR="001A5DD2" w:rsidRDefault="001A5DD2" w:rsidP="744C098E">
      <w:pPr>
        <w:rPr>
          <w:color w:val="000000" w:themeColor="text1"/>
        </w:rPr>
      </w:pPr>
    </w:p>
    <w:p w14:paraId="4DB321CE" w14:textId="77777777" w:rsidR="001A5DD2" w:rsidRDefault="001A5DD2" w:rsidP="744C098E">
      <w:pPr>
        <w:rPr>
          <w:color w:val="000000" w:themeColor="text1"/>
        </w:rPr>
      </w:pPr>
    </w:p>
    <w:p w14:paraId="6C24BDD7" w14:textId="77777777" w:rsidR="001A5DD2" w:rsidRDefault="001A5DD2" w:rsidP="744C098E">
      <w:pPr>
        <w:rPr>
          <w:color w:val="000000" w:themeColor="text1"/>
        </w:rPr>
      </w:pPr>
    </w:p>
    <w:p w14:paraId="5893D16C" w14:textId="77777777" w:rsidR="001A5DD2" w:rsidRDefault="001A5DD2" w:rsidP="744C098E">
      <w:pPr>
        <w:rPr>
          <w:color w:val="000000" w:themeColor="text1"/>
        </w:rPr>
      </w:pPr>
    </w:p>
    <w:p w14:paraId="39D600DD" w14:textId="77777777" w:rsidR="001A5DD2" w:rsidRDefault="001A5DD2" w:rsidP="744C098E">
      <w:pPr>
        <w:rPr>
          <w:color w:val="000000" w:themeColor="text1"/>
        </w:rPr>
      </w:pPr>
    </w:p>
    <w:p w14:paraId="61EBF5F3" w14:textId="77777777" w:rsidR="001A5DD2" w:rsidRDefault="001A5DD2" w:rsidP="744C098E">
      <w:pPr>
        <w:rPr>
          <w:color w:val="000000" w:themeColor="text1"/>
        </w:rPr>
      </w:pPr>
    </w:p>
    <w:p w14:paraId="3447590C" w14:textId="77777777" w:rsidR="001A5DD2" w:rsidRDefault="001A5DD2" w:rsidP="744C098E">
      <w:pPr>
        <w:rPr>
          <w:color w:val="000000" w:themeColor="text1"/>
        </w:rPr>
      </w:pPr>
    </w:p>
    <w:p w14:paraId="302FFF2C" w14:textId="77777777" w:rsidR="001A5DD2" w:rsidRDefault="001A5DD2" w:rsidP="744C098E">
      <w:pPr>
        <w:rPr>
          <w:color w:val="000000" w:themeColor="text1"/>
        </w:rPr>
      </w:pPr>
    </w:p>
    <w:p w14:paraId="3C5CFE58" w14:textId="77777777" w:rsidR="001A5DD2" w:rsidRDefault="001A5DD2" w:rsidP="744C098E">
      <w:pPr>
        <w:rPr>
          <w:color w:val="000000" w:themeColor="text1"/>
        </w:rPr>
      </w:pPr>
    </w:p>
    <w:p w14:paraId="56965B1F" w14:textId="77777777" w:rsidR="001A5DD2" w:rsidRDefault="001A5DD2" w:rsidP="744C098E">
      <w:pPr>
        <w:rPr>
          <w:color w:val="000000" w:themeColor="text1"/>
        </w:rPr>
      </w:pPr>
    </w:p>
    <w:p w14:paraId="61329657" w14:textId="77777777" w:rsidR="001A5DD2" w:rsidRDefault="001A5DD2" w:rsidP="744C098E">
      <w:pPr>
        <w:rPr>
          <w:color w:val="000000" w:themeColor="text1"/>
        </w:rPr>
      </w:pPr>
    </w:p>
    <w:p w14:paraId="6CBE7EE4" w14:textId="77777777" w:rsidR="001A5DD2" w:rsidRDefault="001A5DD2" w:rsidP="744C098E">
      <w:pPr>
        <w:rPr>
          <w:color w:val="000000" w:themeColor="text1"/>
        </w:rPr>
      </w:pPr>
    </w:p>
    <w:p w14:paraId="6316D142" w14:textId="77777777" w:rsidR="001A5DD2" w:rsidRDefault="001A5DD2" w:rsidP="744C098E">
      <w:pPr>
        <w:rPr>
          <w:color w:val="000000" w:themeColor="text1"/>
        </w:rPr>
      </w:pPr>
    </w:p>
    <w:p w14:paraId="7D66C87C" w14:textId="77777777" w:rsidR="001A5DD2" w:rsidRDefault="001A5DD2" w:rsidP="744C098E">
      <w:pPr>
        <w:rPr>
          <w:color w:val="000000" w:themeColor="text1"/>
        </w:rPr>
      </w:pPr>
    </w:p>
    <w:p w14:paraId="6B263262" w14:textId="77777777" w:rsidR="001A5DD2" w:rsidRDefault="001A5DD2" w:rsidP="744C098E">
      <w:pPr>
        <w:rPr>
          <w:color w:val="000000" w:themeColor="text1"/>
        </w:rPr>
      </w:pPr>
    </w:p>
    <w:p w14:paraId="3367C4AD" w14:textId="77777777" w:rsidR="744C098E" w:rsidRDefault="744C098E" w:rsidP="744C098E">
      <w:pPr>
        <w:rPr>
          <w:b/>
          <w:bCs/>
          <w:color w:val="000000" w:themeColor="text1"/>
          <w:sz w:val="10"/>
          <w:szCs w:val="10"/>
        </w:rPr>
      </w:pPr>
    </w:p>
    <w:p w14:paraId="2EF0EA0E" w14:textId="77777777" w:rsidR="00FE75E4" w:rsidRDefault="00FE75E4" w:rsidP="744C098E">
      <w:pPr>
        <w:rPr>
          <w:b/>
          <w:bCs/>
          <w:color w:val="000000" w:themeColor="text1"/>
          <w:sz w:val="10"/>
          <w:szCs w:val="10"/>
        </w:rPr>
      </w:pPr>
    </w:p>
    <w:p w14:paraId="6B4FE051" w14:textId="77777777" w:rsidR="00FE75E4" w:rsidRDefault="00FE75E4" w:rsidP="744C098E">
      <w:pPr>
        <w:rPr>
          <w:b/>
          <w:bCs/>
          <w:color w:val="000000" w:themeColor="text1"/>
          <w:sz w:val="10"/>
          <w:szCs w:val="10"/>
        </w:rPr>
      </w:pPr>
    </w:p>
    <w:p w14:paraId="725D7D55" w14:textId="77777777" w:rsidR="0D04B40E" w:rsidRDefault="0D04B40E" w:rsidP="03D2F4E9">
      <w:pPr>
        <w:pStyle w:val="Heading3"/>
      </w:pPr>
      <w:r>
        <w:lastRenderedPageBreak/>
        <w:t>Impact</w:t>
      </w:r>
    </w:p>
    <w:p w14:paraId="079E141A" w14:textId="77777777" w:rsidR="0D04B40E" w:rsidRDefault="0D04B40E" w:rsidP="3F060E78">
      <w:pPr>
        <w:spacing w:line="276" w:lineRule="auto"/>
      </w:pPr>
      <w:r>
        <w:t xml:space="preserve">What does </w:t>
      </w:r>
      <w:r w:rsidRPr="3F060E78">
        <w:rPr>
          <w:b/>
          <w:bCs/>
        </w:rPr>
        <w:t xml:space="preserve">impact </w:t>
      </w:r>
      <w:r>
        <w:t xml:space="preserve">mean? </w:t>
      </w:r>
      <w:r w:rsidR="18B7586F">
        <w:t>T</w:t>
      </w:r>
      <w:r>
        <w:t>he Economic and Social Research Council</w:t>
      </w:r>
      <w:r w:rsidR="465AAF36">
        <w:t xml:space="preserve"> </w:t>
      </w:r>
      <w:r w:rsidR="0BC07DFB">
        <w:t xml:space="preserve">(ESRC) </w:t>
      </w:r>
      <w:r w:rsidR="465AAF36">
        <w:t xml:space="preserve">defines </w:t>
      </w:r>
      <w:r>
        <w:t xml:space="preserve">it </w:t>
      </w:r>
      <w:r w:rsidR="2E99C769">
        <w:t>a</w:t>
      </w:r>
      <w:r>
        <w:t>s “the demonstrable contribution that excellent research makes to society and the economy.” This can include both academic impact, and economic and societal impact.</w:t>
      </w:r>
    </w:p>
    <w:p w14:paraId="5675E46A" w14:textId="77777777" w:rsidR="434464B1" w:rsidRDefault="434464B1">
      <w:r>
        <w:t xml:space="preserve">What counts as impact? </w:t>
      </w:r>
      <w:hyperlink r:id="rId64">
        <w:r w:rsidRPr="154E535B">
          <w:rPr>
            <w:rStyle w:val="Hyperlink"/>
          </w:rPr>
          <w:t>Professor Mark Reed proposes ten different types of impact</w:t>
        </w:r>
      </w:hyperlink>
      <w:r>
        <w:t>:</w:t>
      </w:r>
    </w:p>
    <w:p w14:paraId="03C88E7A" w14:textId="77777777" w:rsidR="00FE75E4" w:rsidRDefault="00FE75E4"/>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6A0" w:firstRow="1" w:lastRow="0" w:firstColumn="1" w:lastColumn="0" w:noHBand="1" w:noVBand="1"/>
      </w:tblPr>
      <w:tblGrid>
        <w:gridCol w:w="2475"/>
        <w:gridCol w:w="6540"/>
      </w:tblGrid>
      <w:tr w:rsidR="154E535B" w14:paraId="6CC4C044" w14:textId="77777777" w:rsidTr="267C5ED1">
        <w:trPr>
          <w:trHeight w:val="630"/>
        </w:trPr>
        <w:tc>
          <w:tcPr>
            <w:tcW w:w="2475" w:type="dxa"/>
            <w:tcBorders>
              <w:top w:val="single" w:sz="12" w:space="0" w:color="000000" w:themeColor="text1"/>
              <w:bottom w:val="single" w:sz="12" w:space="0" w:color="000000" w:themeColor="text1"/>
            </w:tcBorders>
            <w:vAlign w:val="center"/>
          </w:tcPr>
          <w:p w14:paraId="400E9B3D" w14:textId="77777777" w:rsidR="154E535B" w:rsidRDefault="154E535B" w:rsidP="154E535B">
            <w:pPr>
              <w:spacing w:line="259" w:lineRule="auto"/>
            </w:pPr>
            <w:r w:rsidRPr="154E535B">
              <w:rPr>
                <w:rFonts w:eastAsiaTheme="minorEastAsia"/>
                <w:b/>
                <w:bCs/>
              </w:rPr>
              <w:t>Attitudinal</w:t>
            </w:r>
          </w:p>
        </w:tc>
        <w:tc>
          <w:tcPr>
            <w:tcW w:w="6540" w:type="dxa"/>
            <w:tcBorders>
              <w:top w:val="single" w:sz="12" w:space="0" w:color="000000" w:themeColor="text1"/>
              <w:bottom w:val="single" w:sz="12" w:space="0" w:color="000000" w:themeColor="text1"/>
            </w:tcBorders>
            <w:vAlign w:val="center"/>
          </w:tcPr>
          <w:p w14:paraId="0B66407D" w14:textId="77777777" w:rsidR="154E535B" w:rsidRDefault="154E535B" w:rsidP="154E535B">
            <w:pPr>
              <w:spacing w:line="259" w:lineRule="auto"/>
            </w:pPr>
            <w:r w:rsidRPr="154E535B">
              <w:rPr>
                <w:rFonts w:eastAsiaTheme="minorEastAsia"/>
              </w:rPr>
              <w:t>i.e. your research led to a change in attitudes</w:t>
            </w:r>
          </w:p>
        </w:tc>
      </w:tr>
      <w:tr w:rsidR="267C5ED1" w14:paraId="64E7AD13" w14:textId="77777777" w:rsidTr="267C5ED1">
        <w:trPr>
          <w:trHeight w:val="915"/>
        </w:trPr>
        <w:tc>
          <w:tcPr>
            <w:tcW w:w="2475" w:type="dxa"/>
            <w:tcBorders>
              <w:top w:val="single" w:sz="12" w:space="0" w:color="000000" w:themeColor="text1"/>
              <w:bottom w:val="single" w:sz="12" w:space="0" w:color="000000" w:themeColor="text1"/>
            </w:tcBorders>
            <w:vAlign w:val="center"/>
          </w:tcPr>
          <w:p w14:paraId="5310EE22" w14:textId="77777777" w:rsidR="267C5ED1" w:rsidRDefault="267C5ED1" w:rsidP="267C5ED1">
            <w:pPr>
              <w:spacing w:line="259" w:lineRule="auto"/>
              <w:rPr>
                <w:rFonts w:eastAsiaTheme="minorEastAsia"/>
                <w:b/>
                <w:bCs/>
              </w:rPr>
            </w:pPr>
            <w:r w:rsidRPr="267C5ED1">
              <w:rPr>
                <w:rFonts w:eastAsiaTheme="minorEastAsia"/>
                <w:b/>
                <w:bCs/>
              </w:rPr>
              <w:t>Capacity or preparedness</w:t>
            </w:r>
          </w:p>
        </w:tc>
        <w:tc>
          <w:tcPr>
            <w:tcW w:w="6540" w:type="dxa"/>
            <w:tcBorders>
              <w:top w:val="single" w:sz="12" w:space="0" w:color="000000" w:themeColor="text1"/>
              <w:bottom w:val="single" w:sz="12" w:space="0" w:color="000000" w:themeColor="text1"/>
            </w:tcBorders>
            <w:vAlign w:val="center"/>
          </w:tcPr>
          <w:p w14:paraId="4B8C6ABD" w14:textId="77777777" w:rsidR="267C5ED1" w:rsidRDefault="267C5ED1" w:rsidP="267C5ED1">
            <w:pPr>
              <w:spacing w:line="259" w:lineRule="auto"/>
              <w:rPr>
                <w:rFonts w:eastAsiaTheme="minorEastAsia"/>
              </w:rPr>
            </w:pPr>
            <w:r w:rsidRPr="267C5ED1">
              <w:rPr>
                <w:rFonts w:eastAsiaTheme="minorEastAsia"/>
              </w:rPr>
              <w:t>i.e. your research helped individuals and groups better cope with changes that might otherwise have a negative impact</w:t>
            </w:r>
          </w:p>
        </w:tc>
      </w:tr>
      <w:tr w:rsidR="267C5ED1" w14:paraId="63DDB03F" w14:textId="77777777" w:rsidTr="267C5ED1">
        <w:trPr>
          <w:trHeight w:val="631"/>
        </w:trPr>
        <w:tc>
          <w:tcPr>
            <w:tcW w:w="2475" w:type="dxa"/>
            <w:tcBorders>
              <w:top w:val="single" w:sz="12" w:space="0" w:color="000000" w:themeColor="text1"/>
              <w:bottom w:val="single" w:sz="12" w:space="0" w:color="000000" w:themeColor="text1"/>
            </w:tcBorders>
            <w:vAlign w:val="center"/>
          </w:tcPr>
          <w:p w14:paraId="26E798A2" w14:textId="77777777" w:rsidR="267C5ED1" w:rsidRDefault="267C5ED1" w:rsidP="267C5ED1">
            <w:pPr>
              <w:spacing w:line="259" w:lineRule="auto"/>
              <w:rPr>
                <w:rFonts w:eastAsiaTheme="minorEastAsia"/>
                <w:b/>
                <w:bCs/>
              </w:rPr>
            </w:pPr>
            <w:r w:rsidRPr="267C5ED1">
              <w:rPr>
                <w:rFonts w:eastAsiaTheme="minorEastAsia"/>
                <w:b/>
                <w:bCs/>
              </w:rPr>
              <w:t>Cultural</w:t>
            </w:r>
          </w:p>
        </w:tc>
        <w:tc>
          <w:tcPr>
            <w:tcW w:w="6540" w:type="dxa"/>
            <w:tcBorders>
              <w:top w:val="single" w:sz="12" w:space="0" w:color="000000" w:themeColor="text1"/>
              <w:bottom w:val="single" w:sz="12" w:space="0" w:color="000000" w:themeColor="text1"/>
            </w:tcBorders>
            <w:vAlign w:val="center"/>
          </w:tcPr>
          <w:p w14:paraId="1DD73374" w14:textId="77777777" w:rsidR="267C5ED1" w:rsidRDefault="267C5ED1" w:rsidP="267C5ED1">
            <w:pPr>
              <w:spacing w:line="259" w:lineRule="auto"/>
              <w:rPr>
                <w:rFonts w:eastAsiaTheme="minorEastAsia"/>
              </w:rPr>
            </w:pPr>
            <w:r w:rsidRPr="267C5ED1">
              <w:rPr>
                <w:rFonts w:eastAsiaTheme="minorEastAsia"/>
              </w:rPr>
              <w:t>i.e. changes in prevailing values, attitudes, and beliefs</w:t>
            </w:r>
          </w:p>
        </w:tc>
      </w:tr>
      <w:tr w:rsidR="154E535B" w14:paraId="4A30CFD0" w14:textId="77777777" w:rsidTr="267C5ED1">
        <w:trPr>
          <w:trHeight w:val="914"/>
        </w:trPr>
        <w:tc>
          <w:tcPr>
            <w:tcW w:w="2475" w:type="dxa"/>
            <w:tcBorders>
              <w:top w:val="single" w:sz="12" w:space="0" w:color="000000" w:themeColor="text1"/>
              <w:bottom w:val="single" w:sz="12" w:space="0" w:color="000000" w:themeColor="text1"/>
            </w:tcBorders>
            <w:vAlign w:val="center"/>
          </w:tcPr>
          <w:p w14:paraId="4ABF4930" w14:textId="77777777" w:rsidR="434464B1" w:rsidRDefault="434464B1" w:rsidP="154E535B">
            <w:pPr>
              <w:spacing w:line="259" w:lineRule="auto"/>
            </w:pPr>
            <w:r w:rsidRPr="154E535B">
              <w:rPr>
                <w:rFonts w:eastAsiaTheme="minorEastAsia"/>
                <w:b/>
                <w:bCs/>
              </w:rPr>
              <w:t>Economic</w:t>
            </w:r>
          </w:p>
        </w:tc>
        <w:tc>
          <w:tcPr>
            <w:tcW w:w="6540" w:type="dxa"/>
            <w:tcBorders>
              <w:top w:val="single" w:sz="12" w:space="0" w:color="000000" w:themeColor="text1"/>
              <w:bottom w:val="single" w:sz="12" w:space="0" w:color="000000" w:themeColor="text1"/>
            </w:tcBorders>
            <w:vAlign w:val="center"/>
          </w:tcPr>
          <w:p w14:paraId="27678A49" w14:textId="77777777" w:rsidR="434464B1" w:rsidRDefault="434464B1" w:rsidP="154E535B">
            <w:pPr>
              <w:spacing w:line="259" w:lineRule="auto"/>
            </w:pPr>
            <w:r w:rsidRPr="154E535B">
              <w:rPr>
                <w:rFonts w:eastAsiaTheme="minorEastAsia"/>
              </w:rPr>
              <w:t>i.e. your research contributed to cost savings, costs avoided, or increases in revenues, profits or funding</w:t>
            </w:r>
          </w:p>
        </w:tc>
      </w:tr>
      <w:tr w:rsidR="154E535B" w14:paraId="390A5C25" w14:textId="77777777" w:rsidTr="267C5ED1">
        <w:trPr>
          <w:trHeight w:val="914"/>
        </w:trPr>
        <w:tc>
          <w:tcPr>
            <w:tcW w:w="2475" w:type="dxa"/>
            <w:tcBorders>
              <w:top w:val="single" w:sz="12" w:space="0" w:color="000000" w:themeColor="text1"/>
              <w:bottom w:val="single" w:sz="12" w:space="0" w:color="000000" w:themeColor="text1"/>
            </w:tcBorders>
            <w:vAlign w:val="center"/>
          </w:tcPr>
          <w:p w14:paraId="4DA1285E" w14:textId="77777777" w:rsidR="434464B1" w:rsidRDefault="434464B1" w:rsidP="154E535B">
            <w:pPr>
              <w:spacing w:line="259" w:lineRule="auto"/>
            </w:pPr>
            <w:r w:rsidRPr="154E535B">
              <w:rPr>
                <w:rFonts w:eastAsiaTheme="minorEastAsia"/>
                <w:b/>
                <w:bCs/>
              </w:rPr>
              <w:t>Environmental</w:t>
            </w:r>
          </w:p>
        </w:tc>
        <w:tc>
          <w:tcPr>
            <w:tcW w:w="6540" w:type="dxa"/>
            <w:tcBorders>
              <w:top w:val="single" w:sz="12" w:space="0" w:color="000000" w:themeColor="text1"/>
              <w:bottom w:val="single" w:sz="12" w:space="0" w:color="000000" w:themeColor="text1"/>
            </w:tcBorders>
            <w:vAlign w:val="center"/>
          </w:tcPr>
          <w:p w14:paraId="3A9674C4" w14:textId="77777777" w:rsidR="434464B1" w:rsidRDefault="434464B1" w:rsidP="154E535B">
            <w:pPr>
              <w:spacing w:line="259" w:lineRule="auto"/>
              <w:rPr>
                <w:rFonts w:eastAsiaTheme="minorEastAsia"/>
              </w:rPr>
            </w:pPr>
            <w:r w:rsidRPr="154E535B">
              <w:rPr>
                <w:rFonts w:eastAsiaTheme="minorEastAsia"/>
              </w:rPr>
              <w:t>i.e. your research led to benefits which aided genetic diversity, habitat conservation, ecosystems, etc.</w:t>
            </w:r>
          </w:p>
        </w:tc>
      </w:tr>
      <w:tr w:rsidR="154E535B" w14:paraId="188EE262" w14:textId="77777777" w:rsidTr="267C5ED1">
        <w:trPr>
          <w:trHeight w:val="914"/>
        </w:trPr>
        <w:tc>
          <w:tcPr>
            <w:tcW w:w="2475" w:type="dxa"/>
            <w:tcBorders>
              <w:top w:val="single" w:sz="12" w:space="0" w:color="000000" w:themeColor="text1"/>
            </w:tcBorders>
            <w:vAlign w:val="center"/>
          </w:tcPr>
          <w:p w14:paraId="5D7DC238" w14:textId="77777777" w:rsidR="434464B1" w:rsidRDefault="434464B1" w:rsidP="154E535B">
            <w:pPr>
              <w:spacing w:line="259" w:lineRule="auto"/>
            </w:pPr>
            <w:r w:rsidRPr="154E535B">
              <w:rPr>
                <w:rFonts w:eastAsiaTheme="minorEastAsia"/>
                <w:b/>
                <w:bCs/>
              </w:rPr>
              <w:t>Health and wellbeing</w:t>
            </w:r>
          </w:p>
        </w:tc>
        <w:tc>
          <w:tcPr>
            <w:tcW w:w="6540" w:type="dxa"/>
            <w:tcBorders>
              <w:top w:val="single" w:sz="12" w:space="0" w:color="000000" w:themeColor="text1"/>
            </w:tcBorders>
            <w:vAlign w:val="center"/>
          </w:tcPr>
          <w:p w14:paraId="3C90C2D3" w14:textId="77777777" w:rsidR="434464B1" w:rsidRDefault="434464B1" w:rsidP="154E535B">
            <w:pPr>
              <w:spacing w:line="259" w:lineRule="auto"/>
            </w:pPr>
            <w:r w:rsidRPr="154E535B">
              <w:rPr>
                <w:rFonts w:eastAsiaTheme="minorEastAsia"/>
              </w:rPr>
              <w:t>i.e. your research led to better health and wellbeing outcomes for individuals or groups</w:t>
            </w:r>
          </w:p>
        </w:tc>
      </w:tr>
      <w:tr w:rsidR="154E535B" w14:paraId="7F2D0C76" w14:textId="77777777" w:rsidTr="267C5ED1">
        <w:trPr>
          <w:trHeight w:val="914"/>
        </w:trPr>
        <w:tc>
          <w:tcPr>
            <w:tcW w:w="2475" w:type="dxa"/>
            <w:tcBorders>
              <w:top w:val="single" w:sz="12" w:space="0" w:color="000000" w:themeColor="text1"/>
            </w:tcBorders>
            <w:vAlign w:val="center"/>
          </w:tcPr>
          <w:p w14:paraId="3C8F9940" w14:textId="77777777" w:rsidR="434464B1" w:rsidRDefault="434464B1" w:rsidP="154E535B">
            <w:pPr>
              <w:spacing w:line="259" w:lineRule="auto"/>
              <w:rPr>
                <w:rFonts w:eastAsiaTheme="minorEastAsia"/>
                <w:b/>
                <w:bCs/>
              </w:rPr>
            </w:pPr>
            <w:r w:rsidRPr="154E535B">
              <w:rPr>
                <w:rFonts w:eastAsiaTheme="minorEastAsia"/>
                <w:b/>
                <w:bCs/>
              </w:rPr>
              <w:t>Policy</w:t>
            </w:r>
          </w:p>
        </w:tc>
        <w:tc>
          <w:tcPr>
            <w:tcW w:w="6540" w:type="dxa"/>
            <w:tcBorders>
              <w:top w:val="single" w:sz="12" w:space="0" w:color="000000" w:themeColor="text1"/>
            </w:tcBorders>
            <w:vAlign w:val="center"/>
          </w:tcPr>
          <w:p w14:paraId="6BF7094F" w14:textId="77777777" w:rsidR="434464B1" w:rsidRDefault="434464B1" w:rsidP="154E535B">
            <w:pPr>
              <w:spacing w:line="259" w:lineRule="auto"/>
              <w:rPr>
                <w:rFonts w:eastAsiaTheme="minorEastAsia"/>
              </w:rPr>
            </w:pPr>
            <w:r w:rsidRPr="154E535B">
              <w:rPr>
                <w:rFonts w:eastAsiaTheme="minorEastAsia"/>
              </w:rPr>
              <w:t>i.e. your research contributed to new or amended policies or laws</w:t>
            </w:r>
          </w:p>
        </w:tc>
      </w:tr>
      <w:tr w:rsidR="154E535B" w14:paraId="2A20FF2E" w14:textId="77777777" w:rsidTr="267C5ED1">
        <w:trPr>
          <w:trHeight w:val="914"/>
        </w:trPr>
        <w:tc>
          <w:tcPr>
            <w:tcW w:w="2475" w:type="dxa"/>
            <w:tcBorders>
              <w:top w:val="single" w:sz="12" w:space="0" w:color="000000" w:themeColor="text1"/>
            </w:tcBorders>
            <w:vAlign w:val="center"/>
          </w:tcPr>
          <w:p w14:paraId="7E44194D" w14:textId="77777777" w:rsidR="154E535B" w:rsidRDefault="154E535B" w:rsidP="154E535B">
            <w:pPr>
              <w:spacing w:line="259" w:lineRule="auto"/>
            </w:pPr>
            <w:r w:rsidRPr="154E535B">
              <w:rPr>
                <w:rFonts w:eastAsiaTheme="minorEastAsia"/>
                <w:b/>
                <w:bCs/>
              </w:rPr>
              <w:t>Understanding and awareness</w:t>
            </w:r>
          </w:p>
        </w:tc>
        <w:tc>
          <w:tcPr>
            <w:tcW w:w="6540" w:type="dxa"/>
            <w:tcBorders>
              <w:top w:val="single" w:sz="12" w:space="0" w:color="000000" w:themeColor="text1"/>
            </w:tcBorders>
            <w:vAlign w:val="center"/>
          </w:tcPr>
          <w:p w14:paraId="158BAAB8" w14:textId="77777777" w:rsidR="154E535B" w:rsidRDefault="154E535B" w:rsidP="154E535B">
            <w:pPr>
              <w:spacing w:line="259" w:lineRule="auto"/>
            </w:pPr>
            <w:r w:rsidRPr="154E535B">
              <w:rPr>
                <w:rFonts w:eastAsiaTheme="minorEastAsia"/>
              </w:rPr>
              <w:t>i.e. your research helped people to understand an issue better than they did before</w:t>
            </w:r>
          </w:p>
        </w:tc>
      </w:tr>
      <w:tr w:rsidR="267C5ED1" w14:paraId="188A3C78" w14:textId="77777777" w:rsidTr="267C5ED1">
        <w:trPr>
          <w:trHeight w:val="300"/>
        </w:trPr>
        <w:tc>
          <w:tcPr>
            <w:tcW w:w="2475" w:type="dxa"/>
            <w:tcBorders>
              <w:top w:val="single" w:sz="12" w:space="0" w:color="000000" w:themeColor="text1"/>
            </w:tcBorders>
            <w:vAlign w:val="center"/>
          </w:tcPr>
          <w:p w14:paraId="4EEA533D" w14:textId="77777777" w:rsidR="267C5ED1" w:rsidRDefault="267C5ED1" w:rsidP="267C5ED1">
            <w:pPr>
              <w:spacing w:line="259" w:lineRule="auto"/>
              <w:rPr>
                <w:rFonts w:eastAsiaTheme="minorEastAsia"/>
                <w:b/>
                <w:bCs/>
              </w:rPr>
            </w:pPr>
            <w:r w:rsidRPr="267C5ED1">
              <w:rPr>
                <w:rFonts w:eastAsiaTheme="minorEastAsia"/>
                <w:b/>
                <w:bCs/>
              </w:rPr>
              <w:t>Other forms of decision-making and behavioural impacts</w:t>
            </w:r>
          </w:p>
        </w:tc>
        <w:tc>
          <w:tcPr>
            <w:tcW w:w="6540" w:type="dxa"/>
            <w:tcBorders>
              <w:top w:val="single" w:sz="12" w:space="0" w:color="000000" w:themeColor="text1"/>
            </w:tcBorders>
            <w:vAlign w:val="center"/>
          </w:tcPr>
          <w:p w14:paraId="0E882899" w14:textId="77777777" w:rsidR="267C5ED1" w:rsidRDefault="267C5ED1" w:rsidP="267C5ED1">
            <w:pPr>
              <w:spacing w:line="259" w:lineRule="auto"/>
              <w:rPr>
                <w:rFonts w:eastAsiaTheme="minorEastAsia"/>
              </w:rPr>
            </w:pPr>
            <w:r w:rsidRPr="267C5ED1">
              <w:rPr>
                <w:rFonts w:eastAsiaTheme="minorEastAsia"/>
              </w:rPr>
              <w:t>i.e. whether directly or indirectly, your research informed individual, group or organisational behaviours and decisions</w:t>
            </w:r>
          </w:p>
        </w:tc>
      </w:tr>
      <w:tr w:rsidR="267C5ED1" w14:paraId="2285E569" w14:textId="77777777" w:rsidTr="267C5ED1">
        <w:trPr>
          <w:trHeight w:val="914"/>
        </w:trPr>
        <w:tc>
          <w:tcPr>
            <w:tcW w:w="2475" w:type="dxa"/>
            <w:tcBorders>
              <w:top w:val="single" w:sz="12" w:space="0" w:color="000000" w:themeColor="text1"/>
            </w:tcBorders>
            <w:vAlign w:val="center"/>
          </w:tcPr>
          <w:p w14:paraId="0A3E74A1" w14:textId="77777777" w:rsidR="267C5ED1" w:rsidRDefault="267C5ED1" w:rsidP="267C5ED1">
            <w:pPr>
              <w:spacing w:line="259" w:lineRule="auto"/>
              <w:rPr>
                <w:rFonts w:eastAsiaTheme="minorEastAsia"/>
                <w:b/>
                <w:bCs/>
              </w:rPr>
            </w:pPr>
            <w:r w:rsidRPr="267C5ED1">
              <w:rPr>
                <w:rFonts w:eastAsiaTheme="minorEastAsia"/>
                <w:b/>
                <w:bCs/>
              </w:rPr>
              <w:t>Other social impacts</w:t>
            </w:r>
          </w:p>
        </w:tc>
        <w:tc>
          <w:tcPr>
            <w:tcW w:w="6540" w:type="dxa"/>
            <w:tcBorders>
              <w:top w:val="single" w:sz="12" w:space="0" w:color="000000" w:themeColor="text1"/>
            </w:tcBorders>
            <w:vAlign w:val="center"/>
          </w:tcPr>
          <w:p w14:paraId="190CFE56" w14:textId="77777777" w:rsidR="267C5ED1" w:rsidRDefault="267C5ED1" w:rsidP="267C5ED1">
            <w:pPr>
              <w:spacing w:line="259" w:lineRule="auto"/>
              <w:rPr>
                <w:rFonts w:eastAsiaTheme="minorEastAsia"/>
              </w:rPr>
            </w:pPr>
            <w:r w:rsidRPr="267C5ED1">
              <w:rPr>
                <w:rFonts w:eastAsiaTheme="minorEastAsia"/>
              </w:rPr>
              <w:t>i.e. such as access to education</w:t>
            </w:r>
            <w:r w:rsidR="18C37A0E" w:rsidRPr="267C5ED1">
              <w:rPr>
                <w:rFonts w:eastAsiaTheme="minorEastAsia"/>
              </w:rPr>
              <w:t>,</w:t>
            </w:r>
            <w:r w:rsidRPr="267C5ED1">
              <w:rPr>
                <w:rFonts w:eastAsiaTheme="minorEastAsia"/>
              </w:rPr>
              <w:t xml:space="preserve"> or improvement in human rights</w:t>
            </w:r>
          </w:p>
        </w:tc>
      </w:tr>
    </w:tbl>
    <w:p w14:paraId="05BEC185" w14:textId="77777777" w:rsidR="00FE75E4" w:rsidRDefault="00FE75E4" w:rsidP="3F060E78">
      <w:pPr>
        <w:spacing w:line="276" w:lineRule="auto"/>
      </w:pPr>
    </w:p>
    <w:p w14:paraId="0212ACAA" w14:textId="77777777" w:rsidR="00FE75E4" w:rsidRDefault="00FE75E4" w:rsidP="3F060E78">
      <w:pPr>
        <w:spacing w:line="276" w:lineRule="auto"/>
      </w:pPr>
    </w:p>
    <w:p w14:paraId="2176A2B8" w14:textId="77777777" w:rsidR="00FE75E4" w:rsidRDefault="00FE75E4" w:rsidP="3F060E78">
      <w:pPr>
        <w:spacing w:line="276" w:lineRule="auto"/>
      </w:pPr>
    </w:p>
    <w:p w14:paraId="5F4D1FB9" w14:textId="77777777" w:rsidR="00FE75E4" w:rsidRDefault="00FE75E4" w:rsidP="3F060E78">
      <w:pPr>
        <w:spacing w:line="276" w:lineRule="auto"/>
      </w:pPr>
    </w:p>
    <w:p w14:paraId="2CC6D380" w14:textId="77777777" w:rsidR="0D04B40E" w:rsidRDefault="383D2517" w:rsidP="3F060E78">
      <w:pPr>
        <w:spacing w:line="276" w:lineRule="auto"/>
      </w:pPr>
      <w:r>
        <w:lastRenderedPageBreak/>
        <w:t xml:space="preserve">Consider what impact means for your research. What kind of contribution do you want your research to make? </w:t>
      </w:r>
      <w:r w:rsidR="50EFE38E">
        <w:t xml:space="preserve">What’s the change that you want to see in the world? </w:t>
      </w:r>
      <w:r>
        <w:t>Are you pursuing fundamental research or do you seek to propose solutions to global challenges?</w:t>
      </w:r>
    </w:p>
    <w:p w14:paraId="62ACA06D" w14:textId="77777777" w:rsidR="0D04B40E" w:rsidRDefault="383D2517" w:rsidP="3F060E78">
      <w:pPr>
        <w:spacing w:line="276" w:lineRule="auto"/>
      </w:pPr>
      <w:r>
        <w:t>How you answer these questions determines not only which funders are suitable</w:t>
      </w:r>
      <w:r w:rsidR="6172809C">
        <w:t>,</w:t>
      </w:r>
      <w:r>
        <w:t xml:space="preserve"> </w:t>
      </w:r>
      <w:r w:rsidR="41FEFF6C">
        <w:t>i</w:t>
      </w:r>
      <w:r>
        <w:t>t also informs research activities, communication and dissemination plans, users and beneficiaries of your research.</w:t>
      </w:r>
    </w:p>
    <w:p w14:paraId="13936804" w14:textId="77777777" w:rsidR="0D04B40E" w:rsidRDefault="0D04B40E" w:rsidP="3F060E78">
      <w:pPr>
        <w:spacing w:line="276" w:lineRule="auto"/>
      </w:pPr>
      <w:r>
        <w:t xml:space="preserve">Be mindful that </w:t>
      </w:r>
      <w:r w:rsidR="3C40D02E" w:rsidRPr="3F060E78">
        <w:rPr>
          <w:b/>
          <w:bCs/>
        </w:rPr>
        <w:t xml:space="preserve">dissemination </w:t>
      </w:r>
      <w:r w:rsidR="3C40D02E">
        <w:t xml:space="preserve">and </w:t>
      </w:r>
      <w:r w:rsidRPr="3F060E78">
        <w:rPr>
          <w:b/>
          <w:bCs/>
        </w:rPr>
        <w:t xml:space="preserve">outputs </w:t>
      </w:r>
      <w:r>
        <w:t xml:space="preserve">do not equate to </w:t>
      </w:r>
      <w:r w:rsidRPr="3F060E78">
        <w:rPr>
          <w:b/>
          <w:bCs/>
        </w:rPr>
        <w:t>impact</w:t>
      </w:r>
      <w:r>
        <w:t xml:space="preserve">. </w:t>
      </w:r>
      <w:r w:rsidR="0B5607D1">
        <w:t>Dissemination means sharing information; research impact requires some kind of change. Dissemination can amplify and maximise impact, but it is not impact in and of itself.</w:t>
      </w:r>
    </w:p>
    <w:p w14:paraId="190A22F1" w14:textId="77777777" w:rsidR="0D04B40E" w:rsidRDefault="508215A9" w:rsidP="3F060E78">
      <w:pPr>
        <w:spacing w:line="276" w:lineRule="auto"/>
      </w:pPr>
      <w:r>
        <w:t>To increase the likelihood of your research having the desired impact,</w:t>
      </w:r>
      <w:r w:rsidR="0D04B40E">
        <w:t xml:space="preserve"> engage and collaborate with partners as early as possible. </w:t>
      </w:r>
      <w:r w:rsidR="5D0E18B0">
        <w:t>Your impact plans should be embedded within the project from the very start.</w:t>
      </w:r>
    </w:p>
    <w:p w14:paraId="34EB47F3" w14:textId="77777777" w:rsidR="17AC89FD" w:rsidRDefault="17AC89FD" w:rsidP="3F060E78">
      <w:pPr>
        <w:spacing w:line="276" w:lineRule="auto"/>
      </w:pPr>
      <w:r>
        <w:t>You should start by mapping your stakeholders, considering both their level of power and influence, and their level of interest.</w:t>
      </w:r>
    </w:p>
    <w:p w14:paraId="41340B4C" w14:textId="77777777" w:rsidR="00397CE1" w:rsidRDefault="00397CE1" w:rsidP="3F060E78">
      <w:pPr>
        <w:spacing w:line="276" w:lineRule="auto"/>
      </w:pPr>
      <w:r>
        <w:rPr>
          <w:noProof/>
        </w:rPr>
        <mc:AlternateContent>
          <mc:Choice Requires="wpg">
            <w:drawing>
              <wp:anchor distT="0" distB="0" distL="114300" distR="114300" simplePos="0" relativeHeight="251673600" behindDoc="0" locked="0" layoutInCell="1" allowOverlap="1" wp14:anchorId="2C3E8BF6" wp14:editId="6A232811">
                <wp:simplePos x="0" y="0"/>
                <wp:positionH relativeFrom="column">
                  <wp:posOffset>774356</wp:posOffset>
                </wp:positionH>
                <wp:positionV relativeFrom="paragraph">
                  <wp:posOffset>283523</wp:posOffset>
                </wp:positionV>
                <wp:extent cx="3959225" cy="2994660"/>
                <wp:effectExtent l="0" t="0" r="3175" b="0"/>
                <wp:wrapNone/>
                <wp:docPr id="2041796878" name="Group 2041796878"/>
                <wp:cNvGraphicFramePr/>
                <a:graphic xmlns:a="http://schemas.openxmlformats.org/drawingml/2006/main">
                  <a:graphicData uri="http://schemas.microsoft.com/office/word/2010/wordprocessingGroup">
                    <wpg:wgp>
                      <wpg:cNvGrpSpPr/>
                      <wpg:grpSpPr>
                        <a:xfrm>
                          <a:off x="0" y="0"/>
                          <a:ext cx="3959225" cy="2994660"/>
                          <a:chOff x="0" y="0"/>
                          <a:chExt cx="3959747" cy="2994859"/>
                        </a:xfrm>
                      </wpg:grpSpPr>
                      <wpg:grpSp>
                        <wpg:cNvPr id="1659545260" name="Group 1659545260"/>
                        <wpg:cNvGrpSpPr/>
                        <wpg:grpSpPr>
                          <a:xfrm>
                            <a:off x="594450" y="168295"/>
                            <a:ext cx="3275877" cy="2385795"/>
                            <a:chOff x="0" y="0"/>
                            <a:chExt cx="3275877" cy="2385795"/>
                          </a:xfrm>
                        </wpg:grpSpPr>
                        <wpg:grpSp>
                          <wpg:cNvPr id="1659545255" name="Group 1659545255"/>
                          <wpg:cNvGrpSpPr/>
                          <wpg:grpSpPr>
                            <a:xfrm>
                              <a:off x="0" y="0"/>
                              <a:ext cx="3275877" cy="1194179"/>
                              <a:chOff x="0" y="0"/>
                              <a:chExt cx="3275877" cy="1194179"/>
                            </a:xfrm>
                          </wpg:grpSpPr>
                          <wps:wsp>
                            <wps:cNvPr id="1659545248" name="Rectangle 1659545248"/>
                            <wps:cNvSpPr/>
                            <wps:spPr>
                              <a:xfrm>
                                <a:off x="0" y="0"/>
                                <a:ext cx="1637996" cy="1194179"/>
                              </a:xfrm>
                              <a:prstGeom prst="rect">
                                <a:avLst/>
                              </a:prstGeom>
                              <a:noFill/>
                              <a:ln w="19050">
                                <a:solidFill>
                                  <a:srgbClr val="CB601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9545254" name="Rectangle 1659545254"/>
                            <wps:cNvSpPr/>
                            <wps:spPr>
                              <a:xfrm>
                                <a:off x="1637881" y="0"/>
                                <a:ext cx="1637996" cy="1194179"/>
                              </a:xfrm>
                              <a:prstGeom prst="rect">
                                <a:avLst/>
                              </a:prstGeom>
                              <a:noFill/>
                              <a:ln w="19050">
                                <a:solidFill>
                                  <a:srgbClr val="CB601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659545257" name="Group 1659545257"/>
                          <wpg:cNvGrpSpPr/>
                          <wpg:grpSpPr>
                            <a:xfrm>
                              <a:off x="0" y="1191616"/>
                              <a:ext cx="3275877" cy="1194179"/>
                              <a:chOff x="0" y="0"/>
                              <a:chExt cx="3275877" cy="1194179"/>
                            </a:xfrm>
                          </wpg:grpSpPr>
                          <wps:wsp>
                            <wps:cNvPr id="1659545258" name="Rectangle 1659545258"/>
                            <wps:cNvSpPr/>
                            <wps:spPr>
                              <a:xfrm>
                                <a:off x="0" y="0"/>
                                <a:ext cx="1637996" cy="1194179"/>
                              </a:xfrm>
                              <a:prstGeom prst="rect">
                                <a:avLst/>
                              </a:prstGeom>
                              <a:noFill/>
                              <a:ln w="19050">
                                <a:solidFill>
                                  <a:srgbClr val="CB601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9545259" name="Rectangle 1659545259"/>
                            <wps:cNvSpPr/>
                            <wps:spPr>
                              <a:xfrm>
                                <a:off x="1637881" y="0"/>
                                <a:ext cx="1637996" cy="1194179"/>
                              </a:xfrm>
                              <a:prstGeom prst="rect">
                                <a:avLst/>
                              </a:prstGeom>
                              <a:noFill/>
                              <a:ln w="19050">
                                <a:solidFill>
                                  <a:srgbClr val="CB601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659545261" name="Text Box 2"/>
                        <wps:cNvSpPr txBox="1">
                          <a:spLocks noChangeArrowheads="1"/>
                        </wps:cNvSpPr>
                        <wps:spPr bwMode="auto">
                          <a:xfrm>
                            <a:off x="611279" y="420736"/>
                            <a:ext cx="1637665" cy="701040"/>
                          </a:xfrm>
                          <a:prstGeom prst="rect">
                            <a:avLst/>
                          </a:prstGeom>
                          <a:noFill/>
                          <a:ln w="9525">
                            <a:noFill/>
                            <a:miter lim="800000"/>
                            <a:headEnd/>
                            <a:tailEnd/>
                          </a:ln>
                        </wps:spPr>
                        <wps:txbx>
                          <w:txbxContent>
                            <w:p w14:paraId="6E2BB18B" w14:textId="77777777" w:rsidR="00831245" w:rsidRPr="00967E93" w:rsidRDefault="00831245" w:rsidP="00831245">
                              <w:pPr>
                                <w:jc w:val="center"/>
                                <w:rPr>
                                  <w:b/>
                                  <w:bCs/>
                                  <w:color w:val="CB6015"/>
                                </w:rPr>
                              </w:pPr>
                              <w:r w:rsidRPr="00967E93">
                                <w:rPr>
                                  <w:b/>
                                  <w:bCs/>
                                  <w:color w:val="CB6015"/>
                                </w:rPr>
                                <w:t>1. Keep Satisfied</w:t>
                              </w:r>
                            </w:p>
                            <w:p w14:paraId="1D4704A1" w14:textId="77777777" w:rsidR="00831245" w:rsidRPr="00967E93" w:rsidRDefault="00831245" w:rsidP="00831245">
                              <w:pPr>
                                <w:jc w:val="center"/>
                                <w:rPr>
                                  <w:color w:val="CB6015"/>
                                </w:rPr>
                              </w:pPr>
                              <w:r w:rsidRPr="00967E93">
                                <w:rPr>
                                  <w:color w:val="CB6015"/>
                                </w:rPr>
                                <w:t>Meet their needs</w:t>
                              </w:r>
                            </w:p>
                          </w:txbxContent>
                        </wps:txbx>
                        <wps:bodyPr rot="0" vert="horz" wrap="square" lIns="91440" tIns="45720" rIns="91440" bIns="45720" anchor="t" anchorCtr="0">
                          <a:spAutoFit/>
                        </wps:bodyPr>
                      </wps:wsp>
                      <wps:wsp>
                        <wps:cNvPr id="1659545270" name="Text Box 2"/>
                        <wps:cNvSpPr txBox="1">
                          <a:spLocks noChangeArrowheads="1"/>
                        </wps:cNvSpPr>
                        <wps:spPr bwMode="auto">
                          <a:xfrm>
                            <a:off x="2254955" y="336589"/>
                            <a:ext cx="1598295" cy="887095"/>
                          </a:xfrm>
                          <a:prstGeom prst="rect">
                            <a:avLst/>
                          </a:prstGeom>
                          <a:noFill/>
                          <a:ln w="9525">
                            <a:noFill/>
                            <a:miter lim="800000"/>
                            <a:headEnd/>
                            <a:tailEnd/>
                          </a:ln>
                        </wps:spPr>
                        <wps:txbx>
                          <w:txbxContent>
                            <w:p w14:paraId="57668BB6" w14:textId="77777777" w:rsidR="00831245" w:rsidRPr="00967E93" w:rsidRDefault="00831245" w:rsidP="00831245">
                              <w:pPr>
                                <w:jc w:val="center"/>
                                <w:rPr>
                                  <w:b/>
                                  <w:bCs/>
                                  <w:color w:val="CB6015"/>
                                </w:rPr>
                              </w:pPr>
                              <w:r w:rsidRPr="00967E93">
                                <w:rPr>
                                  <w:b/>
                                  <w:bCs/>
                                  <w:color w:val="CB6015"/>
                                </w:rPr>
                                <w:t>2. Key Players</w:t>
                              </w:r>
                            </w:p>
                            <w:p w14:paraId="140A9751" w14:textId="77777777" w:rsidR="00831245" w:rsidRPr="00967E93" w:rsidRDefault="00831245" w:rsidP="00831245">
                              <w:pPr>
                                <w:jc w:val="center"/>
                                <w:rPr>
                                  <w:color w:val="CB6015"/>
                                </w:rPr>
                              </w:pPr>
                              <w:r w:rsidRPr="00967E93">
                                <w:rPr>
                                  <w:color w:val="CB6015"/>
                                </w:rPr>
                                <w:t>Manage closely and nurture relationships</w:t>
                              </w:r>
                            </w:p>
                          </w:txbxContent>
                        </wps:txbx>
                        <wps:bodyPr rot="0" vert="horz" wrap="square" lIns="91440" tIns="45720" rIns="91440" bIns="45720" anchor="t" anchorCtr="0">
                          <a:spAutoFit/>
                        </wps:bodyPr>
                      </wps:wsp>
                      <wps:wsp>
                        <wps:cNvPr id="1659545276" name="Text Box 2"/>
                        <wps:cNvSpPr txBox="1">
                          <a:spLocks noChangeArrowheads="1"/>
                        </wps:cNvSpPr>
                        <wps:spPr bwMode="auto">
                          <a:xfrm>
                            <a:off x="594450" y="1525870"/>
                            <a:ext cx="1637665" cy="887095"/>
                          </a:xfrm>
                          <a:prstGeom prst="rect">
                            <a:avLst/>
                          </a:prstGeom>
                          <a:noFill/>
                          <a:ln w="9525">
                            <a:noFill/>
                            <a:miter lim="800000"/>
                            <a:headEnd/>
                            <a:tailEnd/>
                          </a:ln>
                        </wps:spPr>
                        <wps:txbx>
                          <w:txbxContent>
                            <w:p w14:paraId="5B430B63" w14:textId="77777777" w:rsidR="00967E93" w:rsidRPr="00967E93" w:rsidRDefault="00967E93" w:rsidP="00967E93">
                              <w:pPr>
                                <w:jc w:val="center"/>
                                <w:rPr>
                                  <w:b/>
                                  <w:bCs/>
                                  <w:color w:val="CB6015"/>
                                </w:rPr>
                              </w:pPr>
                              <w:r w:rsidRPr="00967E93">
                                <w:rPr>
                                  <w:b/>
                                  <w:bCs/>
                                  <w:color w:val="CB6015"/>
                                </w:rPr>
                                <w:t>3. Monitor</w:t>
                              </w:r>
                            </w:p>
                            <w:p w14:paraId="3618C9C7" w14:textId="77777777" w:rsidR="00967E93" w:rsidRPr="00967E93" w:rsidRDefault="00967E93" w:rsidP="00967E93">
                              <w:pPr>
                                <w:jc w:val="center"/>
                                <w:rPr>
                                  <w:color w:val="CB6015"/>
                                </w:rPr>
                              </w:pPr>
                              <w:r w:rsidRPr="00967E93">
                                <w:rPr>
                                  <w:color w:val="CB6015"/>
                                </w:rPr>
                                <w:t>Least contact and effort</w:t>
                              </w:r>
                            </w:p>
                          </w:txbxContent>
                        </wps:txbx>
                        <wps:bodyPr rot="0" vert="horz" wrap="square" lIns="91440" tIns="45720" rIns="91440" bIns="45720" anchor="t" anchorCtr="0">
                          <a:spAutoFit/>
                        </wps:bodyPr>
                      </wps:wsp>
                      <wps:wsp>
                        <wps:cNvPr id="1659545277" name="Text Box 2"/>
                        <wps:cNvSpPr txBox="1">
                          <a:spLocks noChangeArrowheads="1"/>
                        </wps:cNvSpPr>
                        <wps:spPr bwMode="auto">
                          <a:xfrm>
                            <a:off x="2238126" y="1520260"/>
                            <a:ext cx="1637665" cy="887095"/>
                          </a:xfrm>
                          <a:prstGeom prst="rect">
                            <a:avLst/>
                          </a:prstGeom>
                          <a:noFill/>
                          <a:ln w="9525">
                            <a:noFill/>
                            <a:miter lim="800000"/>
                            <a:headEnd/>
                            <a:tailEnd/>
                          </a:ln>
                        </wps:spPr>
                        <wps:txbx>
                          <w:txbxContent>
                            <w:p w14:paraId="0CFACB42" w14:textId="77777777" w:rsidR="00967E93" w:rsidRPr="00967E93" w:rsidRDefault="00967E93" w:rsidP="00967E93">
                              <w:pPr>
                                <w:jc w:val="center"/>
                                <w:rPr>
                                  <w:b/>
                                  <w:bCs/>
                                  <w:color w:val="CB6015"/>
                                </w:rPr>
                              </w:pPr>
                              <w:r w:rsidRPr="00967E93">
                                <w:rPr>
                                  <w:b/>
                                  <w:bCs/>
                                  <w:color w:val="CB6015"/>
                                </w:rPr>
                                <w:t>4. Keep Informed</w:t>
                              </w:r>
                            </w:p>
                            <w:p w14:paraId="0C545EB3" w14:textId="77777777" w:rsidR="00967E93" w:rsidRPr="00967E93" w:rsidRDefault="00967E93" w:rsidP="00967E93">
                              <w:pPr>
                                <w:jc w:val="center"/>
                                <w:rPr>
                                  <w:color w:val="CB6015"/>
                                </w:rPr>
                              </w:pPr>
                              <w:r w:rsidRPr="00967E93">
                                <w:rPr>
                                  <w:color w:val="CB6015"/>
                                </w:rPr>
                                <w:t>Show consideration and consult</w:t>
                              </w:r>
                            </w:p>
                          </w:txbxContent>
                        </wps:txbx>
                        <wps:bodyPr rot="0" vert="horz" wrap="square" lIns="91440" tIns="45720" rIns="91440" bIns="45720" anchor="t" anchorCtr="0">
                          <a:spAutoFit/>
                        </wps:bodyPr>
                      </wps:wsp>
                      <wps:wsp>
                        <wps:cNvPr id="1659545278" name="Text Box 2"/>
                        <wps:cNvSpPr txBox="1">
                          <a:spLocks noChangeArrowheads="1"/>
                        </wps:cNvSpPr>
                        <wps:spPr bwMode="auto">
                          <a:xfrm>
                            <a:off x="1357385" y="2631004"/>
                            <a:ext cx="1637665" cy="363855"/>
                          </a:xfrm>
                          <a:prstGeom prst="rect">
                            <a:avLst/>
                          </a:prstGeom>
                          <a:noFill/>
                          <a:ln w="9525">
                            <a:noFill/>
                            <a:miter lim="800000"/>
                            <a:headEnd/>
                            <a:tailEnd/>
                          </a:ln>
                        </wps:spPr>
                        <wps:txbx>
                          <w:txbxContent>
                            <w:p w14:paraId="6EAD91EC" w14:textId="77777777" w:rsidR="00967E93" w:rsidRPr="00831245" w:rsidRDefault="00967E93" w:rsidP="00967E93">
                              <w:pPr>
                                <w:jc w:val="center"/>
                                <w:rPr>
                                  <w:color w:val="002235"/>
                                </w:rPr>
                              </w:pPr>
                              <w:r>
                                <w:rPr>
                                  <w:b/>
                                  <w:bCs/>
                                  <w:color w:val="002235"/>
                                </w:rPr>
                                <w:t>Level of Interest</w:t>
                              </w:r>
                            </w:p>
                          </w:txbxContent>
                        </wps:txbx>
                        <wps:bodyPr rot="0" vert="horz" wrap="square" lIns="91440" tIns="45720" rIns="91440" bIns="45720" anchor="t" anchorCtr="0">
                          <a:noAutofit/>
                        </wps:bodyPr>
                      </wps:wsp>
                      <wps:wsp>
                        <wps:cNvPr id="1659545279" name="Text Box 2"/>
                        <wps:cNvSpPr txBox="1">
                          <a:spLocks noChangeArrowheads="1"/>
                        </wps:cNvSpPr>
                        <wps:spPr bwMode="auto">
                          <a:xfrm rot="16200000">
                            <a:off x="-636905" y="1141598"/>
                            <a:ext cx="1637665" cy="363855"/>
                          </a:xfrm>
                          <a:prstGeom prst="rect">
                            <a:avLst/>
                          </a:prstGeom>
                          <a:noFill/>
                          <a:ln w="9525">
                            <a:noFill/>
                            <a:miter lim="800000"/>
                            <a:headEnd/>
                            <a:tailEnd/>
                          </a:ln>
                        </wps:spPr>
                        <wps:txbx>
                          <w:txbxContent>
                            <w:p w14:paraId="619419FD" w14:textId="77777777" w:rsidR="00967E93" w:rsidRPr="00831245" w:rsidRDefault="00967E93" w:rsidP="00967E93">
                              <w:pPr>
                                <w:jc w:val="center"/>
                                <w:rPr>
                                  <w:color w:val="002235"/>
                                </w:rPr>
                              </w:pPr>
                              <w:r>
                                <w:rPr>
                                  <w:b/>
                                  <w:bCs/>
                                  <w:color w:val="002235"/>
                                </w:rPr>
                                <w:t>Power &amp; Influence</w:t>
                              </w:r>
                            </w:p>
                          </w:txbxContent>
                        </wps:txbx>
                        <wps:bodyPr rot="0" vert="horz" wrap="square" lIns="91440" tIns="45720" rIns="91440" bIns="45720" anchor="t" anchorCtr="0">
                          <a:noAutofit/>
                        </wps:bodyPr>
                      </wps:wsp>
                      <wps:wsp>
                        <wps:cNvPr id="2041796864" name="Text Box 2"/>
                        <wps:cNvSpPr txBox="1">
                          <a:spLocks noChangeArrowheads="1"/>
                        </wps:cNvSpPr>
                        <wps:spPr bwMode="auto">
                          <a:xfrm>
                            <a:off x="482253" y="2479539"/>
                            <a:ext cx="504825" cy="363855"/>
                          </a:xfrm>
                          <a:prstGeom prst="rect">
                            <a:avLst/>
                          </a:prstGeom>
                          <a:noFill/>
                          <a:ln w="9525">
                            <a:noFill/>
                            <a:miter lim="800000"/>
                            <a:headEnd/>
                            <a:tailEnd/>
                          </a:ln>
                        </wps:spPr>
                        <wps:txbx>
                          <w:txbxContent>
                            <w:p w14:paraId="237C4A91" w14:textId="77777777" w:rsidR="00967E93" w:rsidRPr="00967E93" w:rsidRDefault="00967E93" w:rsidP="00967E93">
                              <w:pPr>
                                <w:jc w:val="center"/>
                                <w:rPr>
                                  <w:color w:val="002235"/>
                                </w:rPr>
                              </w:pPr>
                              <w:r w:rsidRPr="00967E93">
                                <w:rPr>
                                  <w:b/>
                                  <w:bCs/>
                                  <w:color w:val="002235"/>
                                </w:rPr>
                                <w:t>Low</w:t>
                              </w:r>
                            </w:p>
                          </w:txbxContent>
                        </wps:txbx>
                        <wps:bodyPr rot="0" vert="horz" wrap="square" lIns="91440" tIns="45720" rIns="91440" bIns="45720" anchor="t" anchorCtr="0">
                          <a:noAutofit/>
                        </wps:bodyPr>
                      </wps:wsp>
                      <wps:wsp>
                        <wps:cNvPr id="2041796865" name="Text Box 2"/>
                        <wps:cNvSpPr txBox="1">
                          <a:spLocks noChangeArrowheads="1"/>
                        </wps:cNvSpPr>
                        <wps:spPr bwMode="auto">
                          <a:xfrm>
                            <a:off x="3416187" y="2479539"/>
                            <a:ext cx="543560" cy="363855"/>
                          </a:xfrm>
                          <a:prstGeom prst="rect">
                            <a:avLst/>
                          </a:prstGeom>
                          <a:noFill/>
                          <a:ln w="9525">
                            <a:noFill/>
                            <a:miter lim="800000"/>
                            <a:headEnd/>
                            <a:tailEnd/>
                          </a:ln>
                        </wps:spPr>
                        <wps:txbx>
                          <w:txbxContent>
                            <w:p w14:paraId="6A45C123" w14:textId="77777777" w:rsidR="00967E93" w:rsidRPr="00967E93" w:rsidRDefault="00967E93" w:rsidP="00967E93">
                              <w:pPr>
                                <w:jc w:val="center"/>
                                <w:rPr>
                                  <w:color w:val="002235"/>
                                </w:rPr>
                              </w:pPr>
                              <w:r w:rsidRPr="00967E93">
                                <w:rPr>
                                  <w:b/>
                                  <w:bCs/>
                                  <w:color w:val="002235"/>
                                </w:rPr>
                                <w:t>High</w:t>
                              </w:r>
                            </w:p>
                          </w:txbxContent>
                        </wps:txbx>
                        <wps:bodyPr rot="0" vert="horz" wrap="square" lIns="91440" tIns="45720" rIns="91440" bIns="45720" anchor="t" anchorCtr="0">
                          <a:noAutofit/>
                        </wps:bodyPr>
                      </wps:wsp>
                      <wps:wsp>
                        <wps:cNvPr id="2041796866" name="Text Box 2"/>
                        <wps:cNvSpPr txBox="1">
                          <a:spLocks noChangeArrowheads="1"/>
                        </wps:cNvSpPr>
                        <wps:spPr bwMode="auto">
                          <a:xfrm>
                            <a:off x="128835" y="2266366"/>
                            <a:ext cx="504825" cy="363855"/>
                          </a:xfrm>
                          <a:prstGeom prst="rect">
                            <a:avLst/>
                          </a:prstGeom>
                          <a:noFill/>
                          <a:ln w="9525">
                            <a:noFill/>
                            <a:miter lim="800000"/>
                            <a:headEnd/>
                            <a:tailEnd/>
                          </a:ln>
                        </wps:spPr>
                        <wps:txbx>
                          <w:txbxContent>
                            <w:p w14:paraId="123DFAF7" w14:textId="77777777" w:rsidR="00967E93" w:rsidRPr="00967E93" w:rsidRDefault="00967E93" w:rsidP="00967E93">
                              <w:pPr>
                                <w:jc w:val="center"/>
                                <w:rPr>
                                  <w:color w:val="002235"/>
                                </w:rPr>
                              </w:pPr>
                              <w:r w:rsidRPr="00967E93">
                                <w:rPr>
                                  <w:b/>
                                  <w:bCs/>
                                  <w:color w:val="002235"/>
                                </w:rPr>
                                <w:t>Low</w:t>
                              </w:r>
                            </w:p>
                          </w:txbxContent>
                        </wps:txbx>
                        <wps:bodyPr rot="0" vert="horz" wrap="square" lIns="91440" tIns="45720" rIns="91440" bIns="45720" anchor="t" anchorCtr="0">
                          <a:noAutofit/>
                        </wps:bodyPr>
                      </wps:wsp>
                      <wps:wsp>
                        <wps:cNvPr id="2041796867" name="Text Box 2"/>
                        <wps:cNvSpPr txBox="1">
                          <a:spLocks noChangeArrowheads="1"/>
                        </wps:cNvSpPr>
                        <wps:spPr bwMode="auto">
                          <a:xfrm>
                            <a:off x="89566" y="0"/>
                            <a:ext cx="543560" cy="363855"/>
                          </a:xfrm>
                          <a:prstGeom prst="rect">
                            <a:avLst/>
                          </a:prstGeom>
                          <a:noFill/>
                          <a:ln w="9525">
                            <a:noFill/>
                            <a:miter lim="800000"/>
                            <a:headEnd/>
                            <a:tailEnd/>
                          </a:ln>
                        </wps:spPr>
                        <wps:txbx>
                          <w:txbxContent>
                            <w:p w14:paraId="777E0871" w14:textId="77777777" w:rsidR="00967E93" w:rsidRPr="00967E93" w:rsidRDefault="00967E93" w:rsidP="00967E93">
                              <w:pPr>
                                <w:jc w:val="center"/>
                                <w:rPr>
                                  <w:color w:val="002235"/>
                                </w:rPr>
                              </w:pPr>
                              <w:r w:rsidRPr="00967E93">
                                <w:rPr>
                                  <w:b/>
                                  <w:bCs/>
                                  <w:color w:val="002235"/>
                                </w:rPr>
                                <w:t>High</w:t>
                              </w:r>
                            </w:p>
                          </w:txbxContent>
                        </wps:txbx>
                        <wps:bodyPr rot="0" vert="horz" wrap="square" lIns="91440" tIns="45720" rIns="91440" bIns="45720" anchor="t" anchorCtr="0">
                          <a:noAutofit/>
                        </wps:bodyPr>
                      </wps:wsp>
                      <wps:wsp>
                        <wps:cNvPr id="2041796868" name="Straight Arrow Connector 2041796868"/>
                        <wps:cNvCnPr/>
                        <wps:spPr>
                          <a:xfrm>
                            <a:off x="1037625" y="2701594"/>
                            <a:ext cx="2356123" cy="0"/>
                          </a:xfrm>
                          <a:prstGeom prst="straightConnector1">
                            <a:avLst/>
                          </a:prstGeom>
                          <a:ln w="19050">
                            <a:solidFill>
                              <a:srgbClr val="002235"/>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41796871" name="Straight Arrow Connector 2041796871"/>
                        <wps:cNvCnPr/>
                        <wps:spPr>
                          <a:xfrm flipV="1">
                            <a:off x="402547" y="397128"/>
                            <a:ext cx="7947" cy="1958437"/>
                          </a:xfrm>
                          <a:prstGeom prst="straightConnector1">
                            <a:avLst/>
                          </a:prstGeom>
                          <a:ln w="19050">
                            <a:solidFill>
                              <a:srgbClr val="002235"/>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dtfl="http://schemas.microsoft.com/office/word/2024/wordml/sdtformatlock" xmlns:w16du="http://schemas.microsoft.com/office/word/2023/wordml/word16du" xmlns:w16cei="http://schemas.microsoft.com/office/word/2026/wordml/cei">
            <w:pict>
              <v:group w14:anchorId="2C3E8BF6" id="Group 2041796878" o:spid="_x0000_s1119" style="position:absolute;margin-left:60.95pt;margin-top:22.3pt;width:311.75pt;height:235.8pt;z-index:251673600" coordsize="39597,29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">
                <v:group id="Group 1659545260" o:spid="_x0000_s1120" style="position:absolute;left:5944;top:1682;width:32759;height:23858" coordsize="32758,23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">
                  <v:group id="Group 1659545255" o:spid="_x0000_s1121" style="position:absolute;width:32758;height:11941" coordsize="32758,11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">
                    <v:rect id="Rectangle 1659545248" o:spid="_x0000_s1122" style="position:absolute;width:16379;height:119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" filled="f" strokecolor="#cb6015" strokeweight="1.5pt"/>
                    <v:rect id="Rectangle 1659545254" o:spid="_x0000_s1123" style="position:absolute;left:16378;width:16380;height:119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" filled="f" strokecolor="#cb6015" strokeweight="1.5pt"/>
                  </v:group>
                  <v:group id="Group 1659545257" o:spid="_x0000_s1124" style="position:absolute;top:11916;width:32758;height:11941" coordsize="32758,11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">
                    <v:rect id="Rectangle 1659545258" o:spid="_x0000_s1125" style="position:absolute;width:16379;height:119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" filled="f" strokecolor="#cb6015" strokeweight="1.5pt"/>
                    <v:rect id="Rectangle 1659545259" o:spid="_x0000_s1126" style="position:absolute;left:16378;width:16380;height:119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" filled="f" strokecolor="#cb6015" strokeweight="1.5pt"/>
                  </v:group>
                </v:group>
                <v:shape id="_x0000_s1127" type="#_x0000_t202" style="position:absolute;left:6112;top:4207;width:16377;height:7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" filled="f" stroked="f">
                  <v:textbox style="mso-fit-shape-to-text:t">
                    <w:txbxContent>
                      <w:p w14:paraId="6E2BB18B" w14:textId="77777777" w:rsidR="00831245" w:rsidRPr="00967E93" w:rsidRDefault="00831245" w:rsidP="00831245">
                        <w:pPr>
                          <w:jc w:val="center"/>
                          <w:rPr>
                            <w:b/>
                            <w:bCs/>
                            <w:color w:val="CB6015"/>
                          </w:rPr>
                        </w:pPr>
                        <w:r w:rsidRPr="00967E93">
                          <w:rPr>
                            <w:b/>
                            <w:bCs/>
                            <w:color w:val="CB6015"/>
                          </w:rPr>
                          <w:t>1. Keep Satisfied</w:t>
                        </w:r>
                      </w:p>
                      <w:p w14:paraId="1D4704A1" w14:textId="77777777" w:rsidR="00831245" w:rsidRPr="00967E93" w:rsidRDefault="00831245" w:rsidP="00831245">
                        <w:pPr>
                          <w:jc w:val="center"/>
                          <w:rPr>
                            <w:color w:val="CB6015"/>
                          </w:rPr>
                        </w:pPr>
                        <w:r w:rsidRPr="00967E93">
                          <w:rPr>
                            <w:color w:val="CB6015"/>
                          </w:rPr>
                          <w:t>Meet their needs</w:t>
                        </w:r>
                      </w:p>
                    </w:txbxContent>
                  </v:textbox>
                </v:shape>
                <v:shape id="_x0000_s1128" type="#_x0000_t202" style="position:absolute;left:22549;top:3365;width:15983;height:8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" filled="f" stroked="f">
                  <v:textbox style="mso-fit-shape-to-text:t">
                    <w:txbxContent>
                      <w:p w14:paraId="57668BB6" w14:textId="77777777" w:rsidR="00831245" w:rsidRPr="00967E93" w:rsidRDefault="00831245" w:rsidP="00831245">
                        <w:pPr>
                          <w:jc w:val="center"/>
                          <w:rPr>
                            <w:b/>
                            <w:bCs/>
                            <w:color w:val="CB6015"/>
                          </w:rPr>
                        </w:pPr>
                        <w:r w:rsidRPr="00967E93">
                          <w:rPr>
                            <w:b/>
                            <w:bCs/>
                            <w:color w:val="CB6015"/>
                          </w:rPr>
                          <w:t>2. Key Players</w:t>
                        </w:r>
                      </w:p>
                      <w:p w14:paraId="140A9751" w14:textId="77777777" w:rsidR="00831245" w:rsidRPr="00967E93" w:rsidRDefault="00831245" w:rsidP="00831245">
                        <w:pPr>
                          <w:jc w:val="center"/>
                          <w:rPr>
                            <w:color w:val="CB6015"/>
                          </w:rPr>
                        </w:pPr>
                        <w:r w:rsidRPr="00967E93">
                          <w:rPr>
                            <w:color w:val="CB6015"/>
                          </w:rPr>
                          <w:t>Manage closely and nurture relationships</w:t>
                        </w:r>
                      </w:p>
                    </w:txbxContent>
                  </v:textbox>
                </v:shape>
                <v:shape id="_x0000_s1129" type="#_x0000_t202" style="position:absolute;left:5944;top:15258;width:16377;height:8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" filled="f" stroked="f">
                  <v:textbox style="mso-fit-shape-to-text:t">
                    <w:txbxContent>
                      <w:p w14:paraId="5B430B63" w14:textId="77777777" w:rsidR="00967E93" w:rsidRPr="00967E93" w:rsidRDefault="00967E93" w:rsidP="00967E93">
                        <w:pPr>
                          <w:jc w:val="center"/>
                          <w:rPr>
                            <w:b/>
                            <w:bCs/>
                            <w:color w:val="CB6015"/>
                          </w:rPr>
                        </w:pPr>
                        <w:r w:rsidRPr="00967E93">
                          <w:rPr>
                            <w:b/>
                            <w:bCs/>
                            <w:color w:val="CB6015"/>
                          </w:rPr>
                          <w:t>3. Monitor</w:t>
                        </w:r>
                      </w:p>
                      <w:p w14:paraId="3618C9C7" w14:textId="77777777" w:rsidR="00967E93" w:rsidRPr="00967E93" w:rsidRDefault="00967E93" w:rsidP="00967E93">
                        <w:pPr>
                          <w:jc w:val="center"/>
                          <w:rPr>
                            <w:color w:val="CB6015"/>
                          </w:rPr>
                        </w:pPr>
                        <w:r w:rsidRPr="00967E93">
                          <w:rPr>
                            <w:color w:val="CB6015"/>
                          </w:rPr>
                          <w:t>Least contact and effort</w:t>
                        </w:r>
                      </w:p>
                    </w:txbxContent>
                  </v:textbox>
                </v:shape>
                <v:shape id="_x0000_s1130" type="#_x0000_t202" style="position:absolute;left:22381;top:15202;width:16376;height:8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" filled="f" stroked="f">
                  <v:textbox style="mso-fit-shape-to-text:t">
                    <w:txbxContent>
                      <w:p w14:paraId="0CFACB42" w14:textId="77777777" w:rsidR="00967E93" w:rsidRPr="00967E93" w:rsidRDefault="00967E93" w:rsidP="00967E93">
                        <w:pPr>
                          <w:jc w:val="center"/>
                          <w:rPr>
                            <w:b/>
                            <w:bCs/>
                            <w:color w:val="CB6015"/>
                          </w:rPr>
                        </w:pPr>
                        <w:r w:rsidRPr="00967E93">
                          <w:rPr>
                            <w:b/>
                            <w:bCs/>
                            <w:color w:val="CB6015"/>
                          </w:rPr>
                          <w:t>4. Keep Informed</w:t>
                        </w:r>
                      </w:p>
                      <w:p w14:paraId="0C545EB3" w14:textId="77777777" w:rsidR="00967E93" w:rsidRPr="00967E93" w:rsidRDefault="00967E93" w:rsidP="00967E93">
                        <w:pPr>
                          <w:jc w:val="center"/>
                          <w:rPr>
                            <w:color w:val="CB6015"/>
                          </w:rPr>
                        </w:pPr>
                        <w:r w:rsidRPr="00967E93">
                          <w:rPr>
                            <w:color w:val="CB6015"/>
                          </w:rPr>
                          <w:t>Show consideration and consult</w:t>
                        </w:r>
                      </w:p>
                    </w:txbxContent>
                  </v:textbox>
                </v:shape>
                <v:shape id="_x0000_s1131" type="#_x0000_t202" style="position:absolute;left:13573;top:26310;width:16377;height:3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" filled="f" stroked="f">
                  <v:textbox>
                    <w:txbxContent>
                      <w:p w14:paraId="6EAD91EC" w14:textId="77777777" w:rsidR="00967E93" w:rsidRPr="00831245" w:rsidRDefault="00967E93" w:rsidP="00967E93">
                        <w:pPr>
                          <w:jc w:val="center"/>
                          <w:rPr>
                            <w:color w:val="002235"/>
                          </w:rPr>
                        </w:pPr>
                        <w:r>
                          <w:rPr>
                            <w:b/>
                            <w:bCs/>
                            <w:color w:val="002235"/>
                          </w:rPr>
                          <w:t>Level of Interest</w:t>
                        </w:r>
                      </w:p>
                    </w:txbxContent>
                  </v:textbox>
                </v:shape>
                <v:shape id="_x0000_s1132" type="#_x0000_t202" style="position:absolute;left:-6370;top:11416;width:16377;height:363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" filled="f" stroked="f">
                  <v:textbox>
                    <w:txbxContent>
                      <w:p w14:paraId="619419FD" w14:textId="77777777" w:rsidR="00967E93" w:rsidRPr="00831245" w:rsidRDefault="00967E93" w:rsidP="00967E93">
                        <w:pPr>
                          <w:jc w:val="center"/>
                          <w:rPr>
                            <w:color w:val="002235"/>
                          </w:rPr>
                        </w:pPr>
                        <w:r>
                          <w:rPr>
                            <w:b/>
                            <w:bCs/>
                            <w:color w:val="002235"/>
                          </w:rPr>
                          <w:t>Power &amp; Influence</w:t>
                        </w:r>
                      </w:p>
                    </w:txbxContent>
                  </v:textbox>
                </v:shape>
                <v:shape id="_x0000_s1133" type="#_x0000_t202" style="position:absolute;left:4822;top:24795;width:5048;height:3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" filled="f" stroked="f">
                  <v:textbox>
                    <w:txbxContent>
                      <w:p w14:paraId="237C4A91" w14:textId="77777777" w:rsidR="00967E93" w:rsidRPr="00967E93" w:rsidRDefault="00967E93" w:rsidP="00967E93">
                        <w:pPr>
                          <w:jc w:val="center"/>
                          <w:rPr>
                            <w:color w:val="002235"/>
                          </w:rPr>
                        </w:pPr>
                        <w:r w:rsidRPr="00967E93">
                          <w:rPr>
                            <w:b/>
                            <w:bCs/>
                            <w:color w:val="002235"/>
                          </w:rPr>
                          <w:t>Low</w:t>
                        </w:r>
                      </w:p>
                    </w:txbxContent>
                  </v:textbox>
                </v:shape>
                <v:shape id="_x0000_s1134" type="#_x0000_t202" style="position:absolute;left:34161;top:24795;width:5436;height:3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" filled="f" stroked="f">
                  <v:textbox>
                    <w:txbxContent>
                      <w:p w14:paraId="6A45C123" w14:textId="77777777" w:rsidR="00967E93" w:rsidRPr="00967E93" w:rsidRDefault="00967E93" w:rsidP="00967E93">
                        <w:pPr>
                          <w:jc w:val="center"/>
                          <w:rPr>
                            <w:color w:val="002235"/>
                          </w:rPr>
                        </w:pPr>
                        <w:r w:rsidRPr="00967E93">
                          <w:rPr>
                            <w:b/>
                            <w:bCs/>
                            <w:color w:val="002235"/>
                          </w:rPr>
                          <w:t>High</w:t>
                        </w:r>
                      </w:p>
                    </w:txbxContent>
                  </v:textbox>
                </v:shape>
                <v:shape id="_x0000_s1135" type="#_x0000_t202" style="position:absolute;left:1288;top:22663;width:5048;height:3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" filled="f" stroked="f">
                  <v:textbox>
                    <w:txbxContent>
                      <w:p w14:paraId="123DFAF7" w14:textId="77777777" w:rsidR="00967E93" w:rsidRPr="00967E93" w:rsidRDefault="00967E93" w:rsidP="00967E93">
                        <w:pPr>
                          <w:jc w:val="center"/>
                          <w:rPr>
                            <w:color w:val="002235"/>
                          </w:rPr>
                        </w:pPr>
                        <w:r w:rsidRPr="00967E93">
                          <w:rPr>
                            <w:b/>
                            <w:bCs/>
                            <w:color w:val="002235"/>
                          </w:rPr>
                          <w:t>Low</w:t>
                        </w:r>
                      </w:p>
                    </w:txbxContent>
                  </v:textbox>
                </v:shape>
                <v:shape id="_x0000_s1136" type="#_x0000_t202" style="position:absolute;left:895;width:5436;height:3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" filled="f" stroked="f">
                  <v:textbox>
                    <w:txbxContent>
                      <w:p w14:paraId="777E0871" w14:textId="77777777" w:rsidR="00967E93" w:rsidRPr="00967E93" w:rsidRDefault="00967E93" w:rsidP="00967E93">
                        <w:pPr>
                          <w:jc w:val="center"/>
                          <w:rPr>
                            <w:color w:val="002235"/>
                          </w:rPr>
                        </w:pPr>
                        <w:r w:rsidRPr="00967E93">
                          <w:rPr>
                            <w:b/>
                            <w:bCs/>
                            <w:color w:val="002235"/>
                          </w:rPr>
                          <w:t>High</w:t>
                        </w:r>
                      </w:p>
                    </w:txbxContent>
                  </v:textbox>
                </v:shape>
                <v:shapetype id="_x0000_t32" coordsize="21600,21600" o:spt="32" o:oned="t" path="m,l21600,21600e" filled="f">
                  <v:path arrowok="t" fillok="f" o:connecttype="none"/>
                  <o:lock v:ext="edit" shapetype="t"/>
                </v:shapetype>
                <v:shape id="Straight Arrow Connector 2041796868" o:spid="_x0000_s1137" type="#_x0000_t32" style="position:absolute;left:10376;top:27015;width:2356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" strokecolor="#002235" strokeweight="1.5pt">
                  <v:stroke endarrow="block" joinstyle="miter"/>
                </v:shape>
                <v:shape id="Straight Arrow Connector 2041796871" o:spid="_x0000_s1138" type="#_x0000_t32" style="position:absolute;left:4025;top:3971;width:79;height:195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" strokecolor="#002235" strokeweight="1.5pt">
                  <v:stroke endarrow="block" joinstyle="miter"/>
                </v:shape>
              </v:group>
            </w:pict>
          </mc:Fallback>
        </mc:AlternateContent>
      </w:r>
    </w:p>
    <w:p w14:paraId="04A22A2B" w14:textId="77777777" w:rsidR="00397CE1" w:rsidRDefault="00397CE1" w:rsidP="3F060E78">
      <w:pPr>
        <w:spacing w:line="276" w:lineRule="auto"/>
      </w:pPr>
    </w:p>
    <w:p w14:paraId="5C387901" w14:textId="77777777" w:rsidR="00397CE1" w:rsidRDefault="00397CE1" w:rsidP="3F060E78">
      <w:pPr>
        <w:spacing w:line="276" w:lineRule="auto"/>
      </w:pPr>
    </w:p>
    <w:p w14:paraId="7D86FCD7" w14:textId="77777777" w:rsidR="00397CE1" w:rsidRDefault="00397CE1" w:rsidP="3F060E78">
      <w:pPr>
        <w:spacing w:line="276" w:lineRule="auto"/>
      </w:pPr>
    </w:p>
    <w:p w14:paraId="3E9ED05F" w14:textId="77777777" w:rsidR="00397CE1" w:rsidRDefault="00397CE1" w:rsidP="3F060E78">
      <w:pPr>
        <w:spacing w:line="276" w:lineRule="auto"/>
      </w:pPr>
    </w:p>
    <w:p w14:paraId="6DACA78C" w14:textId="77777777" w:rsidR="00397CE1" w:rsidRDefault="00397CE1" w:rsidP="3F060E78">
      <w:pPr>
        <w:spacing w:line="276" w:lineRule="auto"/>
      </w:pPr>
    </w:p>
    <w:p w14:paraId="13A49A4D" w14:textId="77777777" w:rsidR="00397CE1" w:rsidRDefault="00397CE1" w:rsidP="3F060E78">
      <w:pPr>
        <w:spacing w:line="276" w:lineRule="auto"/>
      </w:pPr>
    </w:p>
    <w:p w14:paraId="2CC039CA" w14:textId="77777777" w:rsidR="00397CE1" w:rsidRDefault="00397CE1" w:rsidP="3F060E78">
      <w:pPr>
        <w:spacing w:line="276" w:lineRule="auto"/>
      </w:pPr>
    </w:p>
    <w:p w14:paraId="6575CE9A" w14:textId="77777777" w:rsidR="00397CE1" w:rsidRDefault="00397CE1" w:rsidP="3F060E78">
      <w:pPr>
        <w:spacing w:line="276" w:lineRule="auto"/>
      </w:pPr>
    </w:p>
    <w:p w14:paraId="7383CA13" w14:textId="77777777" w:rsidR="00397CE1" w:rsidRDefault="00397CE1" w:rsidP="3F060E78">
      <w:pPr>
        <w:spacing w:line="276" w:lineRule="auto"/>
      </w:pPr>
    </w:p>
    <w:p w14:paraId="21EC3CD5" w14:textId="77777777" w:rsidR="00397CE1" w:rsidRDefault="00397CE1" w:rsidP="3F060E78">
      <w:pPr>
        <w:spacing w:line="276" w:lineRule="auto"/>
      </w:pPr>
    </w:p>
    <w:p w14:paraId="7EE66981" w14:textId="77777777" w:rsidR="00397CE1" w:rsidRDefault="00397CE1" w:rsidP="3F060E78">
      <w:pPr>
        <w:spacing w:line="276" w:lineRule="auto"/>
      </w:pPr>
    </w:p>
    <w:p w14:paraId="686A678E" w14:textId="77777777" w:rsidR="00397CE1" w:rsidRDefault="00397CE1" w:rsidP="3F060E78">
      <w:pPr>
        <w:spacing w:line="276" w:lineRule="auto"/>
      </w:pPr>
    </w:p>
    <w:p w14:paraId="5513AFCA" w14:textId="77777777" w:rsidR="00397CE1" w:rsidRDefault="00397CE1" w:rsidP="3F060E78">
      <w:pPr>
        <w:spacing w:line="276" w:lineRule="auto"/>
      </w:pPr>
    </w:p>
    <w:p w14:paraId="6F4BC63A" w14:textId="77777777" w:rsidR="00397CE1" w:rsidRDefault="00397CE1" w:rsidP="3F060E78">
      <w:pPr>
        <w:spacing w:line="276" w:lineRule="auto"/>
      </w:pPr>
    </w:p>
    <w:p w14:paraId="490083D9" w14:textId="77777777" w:rsidR="008F137C" w:rsidRDefault="008F137C" w:rsidP="00831245">
      <w:pPr>
        <w:spacing w:line="259" w:lineRule="auto"/>
        <w:sectPr w:rsidR="008F137C" w:rsidSect="0036422F">
          <w:headerReference w:type="first" r:id="rId65"/>
          <w:pgSz w:w="11900" w:h="16840"/>
          <w:pgMar w:top="1440" w:right="1440" w:bottom="1440" w:left="1440" w:header="708" w:footer="708" w:gutter="0"/>
          <w:cols w:space="708"/>
          <w:docGrid w:linePitch="360"/>
        </w:sectPr>
      </w:pPr>
    </w:p>
    <w:p w14:paraId="33CF0183" w14:textId="77777777" w:rsidR="267C5ED1" w:rsidRDefault="356AFCB8" w:rsidP="744C098E">
      <w:pPr>
        <w:spacing w:line="259" w:lineRule="auto"/>
        <w:rPr>
          <w:b/>
          <w:bCs/>
        </w:rPr>
      </w:pPr>
      <w:r w:rsidRPr="744C098E">
        <w:rPr>
          <w:b/>
          <w:bCs/>
        </w:rPr>
        <w:lastRenderedPageBreak/>
        <w:t>Stakeholder Mapping</w:t>
      </w:r>
      <w:r w:rsidR="06A36A9E" w:rsidRPr="744C098E">
        <w:rPr>
          <w:b/>
          <w:bCs/>
        </w:rPr>
        <w:t xml:space="preserve"> Worksheet</w:t>
      </w:r>
    </w:p>
    <w:p w14:paraId="2779C4B9" w14:textId="77777777" w:rsidR="1125CE09" w:rsidRDefault="1125CE09" w:rsidP="744C098E">
      <w:pPr>
        <w:spacing w:line="259" w:lineRule="auto"/>
      </w:pPr>
      <w:r>
        <w:t xml:space="preserve">Identify any person, group or organisation that might have a stake in your research. Map these against their respective levels of power and influence, and their level of interest. This </w:t>
      </w:r>
      <w:r w:rsidR="4A9877A2">
        <w:t xml:space="preserve">will help you to </w:t>
      </w:r>
      <w:r w:rsidR="25A31CA4">
        <w:t>identify who you need to speak to when developing your application.</w:t>
      </w:r>
    </w:p>
    <w:p w14:paraId="057CC7A6" w14:textId="77777777" w:rsidR="006D3D3C" w:rsidRDefault="006D3D3C" w:rsidP="744C098E">
      <w:pPr>
        <w:spacing w:line="259" w:lineRule="auto"/>
      </w:pPr>
    </w:p>
    <w:tbl>
      <w:tblPr>
        <w:tblStyle w:val="TableGrid"/>
        <w:tblW w:w="0" w:type="auto"/>
        <w:tblLook w:val="06A0" w:firstRow="1" w:lastRow="0" w:firstColumn="1" w:lastColumn="0" w:noHBand="1" w:noVBand="1"/>
      </w:tblPr>
      <w:tblGrid>
        <w:gridCol w:w="813"/>
        <w:gridCol w:w="801"/>
        <w:gridCol w:w="5669"/>
        <w:gridCol w:w="5669"/>
      </w:tblGrid>
      <w:tr w:rsidR="59540B65" w14:paraId="2D67225E" w14:textId="77777777" w:rsidTr="003F3282">
        <w:trPr>
          <w:cantSplit/>
          <w:trHeight w:val="2880"/>
        </w:trPr>
        <w:tc>
          <w:tcPr>
            <w:tcW w:w="813" w:type="dxa"/>
            <w:vMerge w:val="restart"/>
            <w:tcBorders>
              <w:top w:val="none" w:sz="4" w:space="0" w:color="000000" w:themeColor="text1"/>
              <w:left w:val="single" w:sz="4" w:space="0" w:color="FFFFFF" w:themeColor="background1"/>
              <w:bottom w:val="none" w:sz="4" w:space="0" w:color="000000" w:themeColor="text1"/>
              <w:right w:val="single" w:sz="4" w:space="0" w:color="FFFFFF" w:themeColor="background1"/>
            </w:tcBorders>
            <w:textDirection w:val="btLr"/>
            <w:vAlign w:val="center"/>
          </w:tcPr>
          <w:p w14:paraId="1F03E800" w14:textId="77777777" w:rsidR="74C66AE4" w:rsidRPr="004D71A1" w:rsidRDefault="74C66AE4" w:rsidP="00747A73">
            <w:pPr>
              <w:ind w:left="113" w:right="113"/>
              <w:jc w:val="center"/>
              <w:rPr>
                <w:b/>
                <w:bCs/>
                <w:sz w:val="28"/>
                <w:szCs w:val="28"/>
              </w:rPr>
            </w:pPr>
            <w:r w:rsidRPr="004D71A1">
              <w:rPr>
                <w:b/>
                <w:bCs/>
                <w:sz w:val="28"/>
                <w:szCs w:val="28"/>
              </w:rPr>
              <w:t>Power and influence</w:t>
            </w:r>
          </w:p>
        </w:tc>
        <w:tc>
          <w:tcPr>
            <w:tcW w:w="801" w:type="dxa"/>
            <w:tcBorders>
              <w:top w:val="none" w:sz="4" w:space="0" w:color="000000" w:themeColor="text1"/>
              <w:left w:val="single" w:sz="4" w:space="0" w:color="FFFFFF" w:themeColor="background1"/>
              <w:bottom w:val="none" w:sz="4" w:space="0" w:color="000000" w:themeColor="text1"/>
              <w:right w:val="single" w:sz="12" w:space="0" w:color="000000" w:themeColor="text1"/>
            </w:tcBorders>
          </w:tcPr>
          <w:p w14:paraId="73E8006B" w14:textId="77777777" w:rsidR="74C66AE4" w:rsidRPr="004D71A1" w:rsidRDefault="6E60DAA5" w:rsidP="744C098E">
            <w:pPr>
              <w:jc w:val="right"/>
              <w:rPr>
                <w:b/>
                <w:bCs/>
              </w:rPr>
            </w:pPr>
            <w:r w:rsidRPr="744C098E">
              <w:rPr>
                <w:b/>
                <w:bCs/>
              </w:rPr>
              <w:t>High</w:t>
            </w:r>
          </w:p>
        </w:tc>
        <w:tc>
          <w:tcPr>
            <w:tcW w:w="566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6650075" w14:textId="77777777" w:rsidR="74C66AE4" w:rsidRDefault="74C66AE4" w:rsidP="59540B65">
            <w:r>
              <w:t>1</w:t>
            </w:r>
            <w:r w:rsidR="3CAA2F1B">
              <w:t>: Keep satisfied</w:t>
            </w:r>
          </w:p>
        </w:tc>
        <w:tc>
          <w:tcPr>
            <w:tcW w:w="566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BCF5E73" w14:textId="77777777" w:rsidR="74C66AE4" w:rsidRDefault="74C66AE4" w:rsidP="59540B65">
            <w:r>
              <w:t>2</w:t>
            </w:r>
            <w:r w:rsidR="1D706EEA">
              <w:t>: Key players</w:t>
            </w:r>
          </w:p>
        </w:tc>
      </w:tr>
      <w:tr w:rsidR="59540B65" w14:paraId="0A7C1AD0" w14:textId="77777777" w:rsidTr="003F3282">
        <w:trPr>
          <w:cantSplit/>
          <w:trHeight w:val="2880"/>
        </w:trPr>
        <w:tc>
          <w:tcPr>
            <w:tcW w:w="813" w:type="dxa"/>
            <w:vMerge/>
            <w:tcBorders>
              <w:left w:val="single" w:sz="4" w:space="0" w:color="FFFFFF" w:themeColor="background1"/>
              <w:bottom w:val="single" w:sz="4" w:space="0" w:color="FFFFFF" w:themeColor="background1"/>
              <w:right w:val="single" w:sz="4" w:space="0" w:color="FFFFFF" w:themeColor="background1"/>
            </w:tcBorders>
          </w:tcPr>
          <w:p w14:paraId="689E39A7" w14:textId="77777777" w:rsidR="00D22D9F" w:rsidRDefault="00D22D9F"/>
        </w:tc>
        <w:tc>
          <w:tcPr>
            <w:tcW w:w="801" w:type="dxa"/>
            <w:tcBorders>
              <w:top w:val="none" w:sz="4" w:space="0" w:color="000000" w:themeColor="text1"/>
              <w:left w:val="single" w:sz="4" w:space="0" w:color="FFFFFF" w:themeColor="background1"/>
              <w:bottom w:val="none" w:sz="4" w:space="0" w:color="000000" w:themeColor="text1"/>
              <w:right w:val="single" w:sz="12" w:space="0" w:color="000000" w:themeColor="text1"/>
            </w:tcBorders>
            <w:vAlign w:val="bottom"/>
          </w:tcPr>
          <w:p w14:paraId="19169CC7" w14:textId="77777777" w:rsidR="74C66AE4" w:rsidRDefault="74C66AE4" w:rsidP="59540B65">
            <w:pPr>
              <w:jc w:val="center"/>
              <w:rPr>
                <w:b/>
                <w:bCs/>
              </w:rPr>
            </w:pPr>
            <w:r w:rsidRPr="59540B65">
              <w:rPr>
                <w:b/>
                <w:bCs/>
              </w:rPr>
              <w:t>Low</w:t>
            </w:r>
          </w:p>
        </w:tc>
        <w:tc>
          <w:tcPr>
            <w:tcW w:w="566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389415B" w14:textId="77777777" w:rsidR="74C66AE4" w:rsidRDefault="74C66AE4" w:rsidP="59540B65">
            <w:r>
              <w:t>3</w:t>
            </w:r>
            <w:r w:rsidR="21E88F92">
              <w:t>: Monitor</w:t>
            </w:r>
          </w:p>
        </w:tc>
        <w:tc>
          <w:tcPr>
            <w:tcW w:w="566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39D0957" w14:textId="77777777" w:rsidR="74C66AE4" w:rsidRDefault="74C66AE4" w:rsidP="59540B65">
            <w:r>
              <w:t>4</w:t>
            </w:r>
            <w:r w:rsidR="7AB76158">
              <w:t>: Keep informed</w:t>
            </w:r>
          </w:p>
        </w:tc>
      </w:tr>
      <w:tr w:rsidR="59540B65" w14:paraId="36C98D93" w14:textId="77777777" w:rsidTr="003F3282">
        <w:trPr>
          <w:trHeight w:val="300"/>
        </w:trPr>
        <w:tc>
          <w:tcPr>
            <w:tcW w:w="813" w:type="dxa"/>
            <w:tcBorders>
              <w:top w:val="single" w:sz="4" w:space="0" w:color="FFFFFF" w:themeColor="background1"/>
              <w:left w:val="none" w:sz="4" w:space="0" w:color="000000" w:themeColor="text1"/>
              <w:bottom w:val="none" w:sz="4" w:space="0" w:color="000000" w:themeColor="text1"/>
              <w:right w:val="none" w:sz="4" w:space="0" w:color="000000" w:themeColor="text1"/>
            </w:tcBorders>
          </w:tcPr>
          <w:p w14:paraId="561D469F" w14:textId="77777777" w:rsidR="59540B65" w:rsidRDefault="59540B65" w:rsidP="59540B65"/>
        </w:tc>
        <w:tc>
          <w:tcPr>
            <w:tcW w:w="801" w:type="dxa"/>
            <w:tcBorders>
              <w:top w:val="none" w:sz="4" w:space="0" w:color="000000" w:themeColor="text1"/>
              <w:left w:val="none" w:sz="4" w:space="0" w:color="000000" w:themeColor="text1"/>
              <w:bottom w:val="none" w:sz="4" w:space="0" w:color="000000" w:themeColor="text1"/>
              <w:right w:val="none" w:sz="4" w:space="0" w:color="000000" w:themeColor="text1"/>
            </w:tcBorders>
          </w:tcPr>
          <w:p w14:paraId="3C2B3048" w14:textId="77777777" w:rsidR="59540B65" w:rsidRDefault="59540B65" w:rsidP="59540B65"/>
        </w:tc>
        <w:tc>
          <w:tcPr>
            <w:tcW w:w="5669" w:type="dxa"/>
            <w:tcBorders>
              <w:top w:val="single" w:sz="12" w:space="0" w:color="000000" w:themeColor="text1"/>
              <w:left w:val="none" w:sz="4" w:space="0" w:color="000000" w:themeColor="text1"/>
              <w:bottom w:val="single" w:sz="4" w:space="0" w:color="FFFFFF" w:themeColor="background1"/>
              <w:right w:val="none" w:sz="4" w:space="0" w:color="000000" w:themeColor="text1"/>
            </w:tcBorders>
          </w:tcPr>
          <w:p w14:paraId="5FE810EC" w14:textId="77777777" w:rsidR="74C66AE4" w:rsidRDefault="74C66AE4" w:rsidP="59540B65">
            <w:pPr>
              <w:rPr>
                <w:b/>
                <w:bCs/>
              </w:rPr>
            </w:pPr>
            <w:r w:rsidRPr="59540B65">
              <w:rPr>
                <w:b/>
                <w:bCs/>
              </w:rPr>
              <w:t>Low</w:t>
            </w:r>
          </w:p>
        </w:tc>
        <w:tc>
          <w:tcPr>
            <w:tcW w:w="5669" w:type="dxa"/>
            <w:tcBorders>
              <w:top w:val="single" w:sz="12" w:space="0" w:color="000000" w:themeColor="text1"/>
              <w:left w:val="none" w:sz="4" w:space="0" w:color="000000" w:themeColor="text1"/>
              <w:bottom w:val="single" w:sz="4" w:space="0" w:color="FFFFFF" w:themeColor="background1"/>
              <w:right w:val="none" w:sz="4" w:space="0" w:color="000000" w:themeColor="text1"/>
            </w:tcBorders>
          </w:tcPr>
          <w:p w14:paraId="64DE149C" w14:textId="77777777" w:rsidR="74C66AE4" w:rsidRDefault="74C66AE4" w:rsidP="59540B65">
            <w:pPr>
              <w:jc w:val="right"/>
              <w:rPr>
                <w:b/>
                <w:bCs/>
              </w:rPr>
            </w:pPr>
            <w:r w:rsidRPr="59540B65">
              <w:rPr>
                <w:b/>
                <w:bCs/>
              </w:rPr>
              <w:t>High</w:t>
            </w:r>
          </w:p>
        </w:tc>
      </w:tr>
      <w:tr w:rsidR="004D71A1" w14:paraId="7AE465D0" w14:textId="77777777" w:rsidTr="003F3282">
        <w:trPr>
          <w:trHeight w:val="300"/>
        </w:trPr>
        <w:tc>
          <w:tcPr>
            <w:tcW w:w="813" w:type="dxa"/>
            <w:tcBorders>
              <w:top w:val="none" w:sz="4" w:space="0" w:color="000000" w:themeColor="text1"/>
              <w:left w:val="none" w:sz="4" w:space="0" w:color="000000" w:themeColor="text1"/>
              <w:bottom w:val="none" w:sz="4" w:space="0" w:color="000000" w:themeColor="text1"/>
              <w:right w:val="none" w:sz="4" w:space="0" w:color="000000" w:themeColor="text1"/>
            </w:tcBorders>
          </w:tcPr>
          <w:p w14:paraId="6D48FF44" w14:textId="77777777" w:rsidR="004D71A1" w:rsidRDefault="004D71A1" w:rsidP="59540B65"/>
        </w:tc>
        <w:tc>
          <w:tcPr>
            <w:tcW w:w="801" w:type="dxa"/>
            <w:tcBorders>
              <w:top w:val="none" w:sz="4" w:space="0" w:color="000000" w:themeColor="text1"/>
              <w:left w:val="none" w:sz="4" w:space="0" w:color="000000" w:themeColor="text1"/>
              <w:bottom w:val="none" w:sz="4" w:space="0" w:color="000000" w:themeColor="text1"/>
              <w:right w:val="none" w:sz="4" w:space="0" w:color="000000" w:themeColor="text1"/>
            </w:tcBorders>
          </w:tcPr>
          <w:p w14:paraId="2475BCC1" w14:textId="77777777" w:rsidR="004D71A1" w:rsidRDefault="004D71A1" w:rsidP="59540B65"/>
        </w:tc>
        <w:tc>
          <w:tcPr>
            <w:tcW w:w="11338" w:type="dxa"/>
            <w:gridSpan w:val="2"/>
            <w:tcBorders>
              <w:top w:val="single" w:sz="4" w:space="0" w:color="FFFFFF" w:themeColor="background1"/>
              <w:left w:val="none" w:sz="4" w:space="0" w:color="000000" w:themeColor="text1"/>
              <w:bottom w:val="none" w:sz="4" w:space="0" w:color="000000" w:themeColor="text1"/>
              <w:right w:val="none" w:sz="4" w:space="0" w:color="000000" w:themeColor="text1"/>
            </w:tcBorders>
          </w:tcPr>
          <w:p w14:paraId="53D704EA" w14:textId="77777777" w:rsidR="004D71A1" w:rsidRPr="004D71A1" w:rsidRDefault="004D71A1" w:rsidP="004D71A1">
            <w:pPr>
              <w:jc w:val="center"/>
              <w:rPr>
                <w:b/>
                <w:bCs/>
                <w:sz w:val="28"/>
                <w:szCs w:val="28"/>
              </w:rPr>
            </w:pPr>
            <w:r w:rsidRPr="004D71A1">
              <w:rPr>
                <w:b/>
                <w:bCs/>
                <w:sz w:val="28"/>
                <w:szCs w:val="28"/>
              </w:rPr>
              <w:t>Level of interest</w:t>
            </w:r>
          </w:p>
        </w:tc>
      </w:tr>
    </w:tbl>
    <w:p w14:paraId="2722D07A" w14:textId="77777777" w:rsidR="00362B3B" w:rsidRPr="00362B3B" w:rsidRDefault="00362B3B" w:rsidP="59540B65">
      <w:pPr>
        <w:spacing w:before="0" w:after="0"/>
        <w:sectPr w:rsidR="00362B3B" w:rsidRPr="00362B3B" w:rsidSect="0036422F">
          <w:headerReference w:type="first" r:id="rId66"/>
          <w:pgSz w:w="16840" w:h="11900" w:orient="landscape"/>
          <w:pgMar w:top="1440" w:right="1440" w:bottom="1440" w:left="1440" w:header="708" w:footer="708" w:gutter="0"/>
          <w:cols w:space="708"/>
          <w:docGrid w:linePitch="360"/>
        </w:sectPr>
      </w:pPr>
    </w:p>
    <w:p w14:paraId="7DA4B228" w14:textId="77777777" w:rsidR="0D04B40E" w:rsidRDefault="0D04B40E" w:rsidP="3F060E78">
      <w:pPr>
        <w:spacing w:line="276" w:lineRule="auto"/>
        <w:rPr>
          <w:rFonts w:eastAsiaTheme="minorEastAsia"/>
        </w:rPr>
      </w:pPr>
      <w:r w:rsidRPr="3F060E78">
        <w:rPr>
          <w:rFonts w:eastAsiaTheme="minorEastAsia"/>
        </w:rPr>
        <w:lastRenderedPageBreak/>
        <w:t xml:space="preserve">Your host institution may have research support professionals with an impact and engagement and/or policy focus. Reach out for resources, relevant networks, and advice. </w:t>
      </w:r>
    </w:p>
    <w:p w14:paraId="3253A091" w14:textId="77777777" w:rsidR="154E535B" w:rsidRDefault="00724EB4" w:rsidP="154E535B">
      <w:pPr>
        <w:spacing w:after="160" w:line="257" w:lineRule="auto"/>
        <w:rPr>
          <w:rFonts w:ascii="Aptos" w:eastAsia="Aptos" w:hAnsi="Aptos" w:cs="Aptos"/>
          <w:color w:val="000000" w:themeColor="text1"/>
        </w:rPr>
      </w:pPr>
      <w:r>
        <w:rPr>
          <w:rFonts w:ascii="Aptos" w:eastAsia="Aptos" w:hAnsi="Aptos" w:cs="Aptos"/>
          <w:noProof/>
          <w:color w:val="000000" w:themeColor="text1"/>
        </w:rPr>
        <mc:AlternateContent>
          <mc:Choice Requires="wpg">
            <w:drawing>
              <wp:anchor distT="0" distB="0" distL="114300" distR="114300" simplePos="0" relativeHeight="251661312" behindDoc="0" locked="0" layoutInCell="1" allowOverlap="1" wp14:anchorId="30DB7038" wp14:editId="576197D2">
                <wp:simplePos x="0" y="0"/>
                <wp:positionH relativeFrom="column">
                  <wp:posOffset>-8626</wp:posOffset>
                </wp:positionH>
                <wp:positionV relativeFrom="paragraph">
                  <wp:posOffset>301865</wp:posOffset>
                </wp:positionV>
                <wp:extent cx="5730631" cy="4140678"/>
                <wp:effectExtent l="0" t="0" r="22860" b="12700"/>
                <wp:wrapNone/>
                <wp:docPr id="2041796905" name="Group 2041796905"/>
                <wp:cNvGraphicFramePr/>
                <a:graphic xmlns:a="http://schemas.openxmlformats.org/drawingml/2006/main">
                  <a:graphicData uri="http://schemas.microsoft.com/office/word/2010/wordprocessingGroup">
                    <wpg:wgp>
                      <wpg:cNvGrpSpPr/>
                      <wpg:grpSpPr>
                        <a:xfrm>
                          <a:off x="0" y="0"/>
                          <a:ext cx="5730631" cy="4140678"/>
                          <a:chOff x="-6824" y="0"/>
                          <a:chExt cx="5730631" cy="4140678"/>
                        </a:xfrm>
                        <a:solidFill>
                          <a:srgbClr val="002235"/>
                        </a:solidFill>
                      </wpg:grpSpPr>
                      <wpg:grpSp>
                        <wpg:cNvPr id="2041796898" name="Group 2041796898"/>
                        <wpg:cNvGrpSpPr/>
                        <wpg:grpSpPr>
                          <a:xfrm>
                            <a:off x="-6824" y="0"/>
                            <a:ext cx="5729463" cy="4140678"/>
                            <a:chOff x="-6830" y="5452"/>
                            <a:chExt cx="5731819" cy="3745809"/>
                          </a:xfrm>
                          <a:grpFill/>
                        </wpg:grpSpPr>
                        <wps:wsp>
                          <wps:cNvPr id="2041796900" name="Text Box 2041796900"/>
                          <wps:cNvSpPr txBox="1">
                            <a:spLocks noChangeArrowheads="1"/>
                          </wps:cNvSpPr>
                          <wps:spPr bwMode="auto">
                            <a:xfrm>
                              <a:off x="-3" y="5452"/>
                              <a:ext cx="4231466" cy="1625628"/>
                            </a:xfrm>
                            <a:prstGeom prst="rect">
                              <a:avLst/>
                            </a:prstGeom>
                            <a:grpFill/>
                            <a:ln w="9525">
                              <a:noFill/>
                              <a:miter lim="800000"/>
                              <a:headEnd/>
                              <a:tailEnd/>
                            </a:ln>
                          </wps:spPr>
                          <wps:txbx>
                            <w:txbxContent>
                              <w:p w14:paraId="38F410E6" w14:textId="77777777" w:rsidR="00724EB4" w:rsidRPr="00E71E00" w:rsidRDefault="00BB0344" w:rsidP="00724EB4">
                                <w:pPr>
                                  <w:spacing w:after="240"/>
                                  <w:rPr>
                                    <w:b/>
                                    <w:bCs/>
                                    <w:color w:val="FFFFFF" w:themeColor="background1"/>
                                    <w:sz w:val="32"/>
                                    <w:szCs w:val="32"/>
                                  </w:rPr>
                                </w:pPr>
                                <w:r>
                                  <w:rPr>
                                    <w:b/>
                                    <w:bCs/>
                                    <w:color w:val="FFFFFF" w:themeColor="background1"/>
                                    <w:sz w:val="32"/>
                                    <w:szCs w:val="32"/>
                                  </w:rPr>
                                  <w:t>EXPERT INSIGHT</w:t>
                                </w:r>
                              </w:p>
                              <w:p w14:paraId="0639285E" w14:textId="77777777" w:rsidR="00724EB4" w:rsidRPr="003F1B70" w:rsidRDefault="00724EB4" w:rsidP="00724EB4">
                                <w:pPr>
                                  <w:rPr>
                                    <w:color w:val="FFFFFF" w:themeColor="background1"/>
                                  </w:rPr>
                                </w:pPr>
                                <w:r w:rsidRPr="003F1B70">
                                  <w:rPr>
                                    <w:color w:val="FFFFFF" w:themeColor="background1"/>
                                  </w:rPr>
                                  <w:t>Name</w:t>
                                </w:r>
                                <w:r>
                                  <w:rPr>
                                    <w:color w:val="FFFFFF" w:themeColor="background1"/>
                                  </w:rPr>
                                  <w:t xml:space="preserve">: </w:t>
                                </w:r>
                                <w:r w:rsidRPr="00724EB4">
                                  <w:rPr>
                                    <w:color w:val="FFFFFF" w:themeColor="background1"/>
                                  </w:rPr>
                                  <w:t>Ged Hall</w:t>
                                </w:r>
                              </w:p>
                              <w:p w14:paraId="59CE4556" w14:textId="77777777" w:rsidR="00724EB4" w:rsidRPr="003F1B70" w:rsidRDefault="00724EB4" w:rsidP="00724EB4">
                                <w:pPr>
                                  <w:rPr>
                                    <w:color w:val="FFFFFF" w:themeColor="background1"/>
                                  </w:rPr>
                                </w:pPr>
                                <w:r w:rsidRPr="003F1B70">
                                  <w:rPr>
                                    <w:color w:val="FFFFFF" w:themeColor="background1"/>
                                  </w:rPr>
                                  <w:t>University</w:t>
                                </w:r>
                                <w:r>
                                  <w:rPr>
                                    <w:color w:val="FFFFFF" w:themeColor="background1"/>
                                  </w:rPr>
                                  <w:t>:</w:t>
                                </w:r>
                                <w:r w:rsidRPr="006571C3">
                                  <w:rPr>
                                    <w:color w:val="FFFFFF" w:themeColor="background1"/>
                                  </w:rPr>
                                  <w:t xml:space="preserve"> University</w:t>
                                </w:r>
                                <w:r>
                                  <w:rPr>
                                    <w:color w:val="FFFFFF" w:themeColor="background1"/>
                                  </w:rPr>
                                  <w:t xml:space="preserve"> of Leeds</w:t>
                                </w:r>
                              </w:p>
                              <w:p w14:paraId="5946CE01" w14:textId="77777777" w:rsidR="00724EB4" w:rsidRDefault="00724EB4" w:rsidP="00724EB4">
                                <w:pPr>
                                  <w:rPr>
                                    <w:color w:val="FFFFFF" w:themeColor="background1"/>
                                  </w:rPr>
                                </w:pPr>
                                <w:r>
                                  <w:rPr>
                                    <w:color w:val="FFFFFF" w:themeColor="background1"/>
                                  </w:rPr>
                                  <w:t>Department:</w:t>
                                </w:r>
                                <w:r w:rsidRPr="006571C3">
                                  <w:rPr>
                                    <w:color w:val="FFFFFF" w:themeColor="background1"/>
                                  </w:rPr>
                                  <w:t xml:space="preserve"> </w:t>
                                </w:r>
                                <w:r w:rsidRPr="00724EB4">
                                  <w:rPr>
                                    <w:color w:val="FFFFFF" w:themeColor="background1"/>
                                  </w:rPr>
                                  <w:t xml:space="preserve">Organisational Development and Professional Learning </w:t>
                                </w:r>
                              </w:p>
                              <w:p w14:paraId="0C59ED6F" w14:textId="77777777" w:rsidR="00724EB4" w:rsidRPr="003F1B70" w:rsidRDefault="00724EB4" w:rsidP="00724EB4">
                                <w:pPr>
                                  <w:rPr>
                                    <w:color w:val="FFFFFF" w:themeColor="background1"/>
                                  </w:rPr>
                                </w:pPr>
                                <w:r>
                                  <w:rPr>
                                    <w:color w:val="FFFFFF" w:themeColor="background1"/>
                                  </w:rPr>
                                  <w:t xml:space="preserve">Role: </w:t>
                                </w:r>
                                <w:r w:rsidRPr="00724EB4">
                                  <w:rPr>
                                    <w:color w:val="FFFFFF" w:themeColor="background1"/>
                                  </w:rPr>
                                  <w:t>Head of Researcher Development</w:t>
                                </w:r>
                              </w:p>
                              <w:p w14:paraId="70F67278" w14:textId="77777777" w:rsidR="00724EB4" w:rsidRDefault="00724EB4" w:rsidP="00724EB4"/>
                            </w:txbxContent>
                          </wps:txbx>
                          <wps:bodyPr rot="0" vert="horz" wrap="square" lIns="91440" tIns="45720" rIns="91440" bIns="45720" anchor="t" anchorCtr="0">
                            <a:noAutofit/>
                          </wps:bodyPr>
                        </wps:wsp>
                        <wps:wsp>
                          <wps:cNvPr id="2041796902" name="Text Box 2041796902"/>
                          <wps:cNvSpPr txBox="1">
                            <a:spLocks noChangeArrowheads="1"/>
                          </wps:cNvSpPr>
                          <wps:spPr bwMode="auto">
                            <a:xfrm>
                              <a:off x="-6830" y="1724235"/>
                              <a:ext cx="5731819" cy="2027026"/>
                            </a:xfrm>
                            <a:prstGeom prst="rect">
                              <a:avLst/>
                            </a:prstGeom>
                            <a:noFill/>
                            <a:ln w="19050">
                              <a:solidFill>
                                <a:srgbClr val="002235"/>
                              </a:solidFill>
                              <a:miter lim="800000"/>
                              <a:headEnd/>
                              <a:tailEnd/>
                            </a:ln>
                          </wps:spPr>
                          <wps:txbx>
                            <w:txbxContent>
                              <w:p w14:paraId="3E8C298C" w14:textId="77777777" w:rsidR="00724EB4" w:rsidRPr="003F3282" w:rsidRDefault="00724EB4" w:rsidP="00724EB4">
                                <w:pPr>
                                  <w:rPr>
                                    <w:color w:val="002235"/>
                                  </w:rPr>
                                </w:pPr>
                                <w:r w:rsidRPr="003F3282">
                                  <w:rPr>
                                    <w:color w:val="002235"/>
                                  </w:rPr>
                                  <w:t>“The most important tip to write a compelling fellowship with regards to research impact is do not leave thinking what the impact could be and how to achieve it until the very latest stages of the writing process. This puts you at risk of being superficial and ultimately lacking in credibility in this area. Therefore, you should do the opposite of this, think about the potential impact from your research as early as possible. My direct advice for this is immediately after producing your very first draft of your research objectives/questions. Come up with some draft ideas for impact now and then test them through consultations with interested and relevant parties. Adapt those potential impacts through that feedback to make them more specific, precise and credible. Those conversations can also help with the plans (or pathways) to turn those potential impacts into realities.”</w:t>
                                </w:r>
                              </w:p>
                            </w:txbxContent>
                          </wps:txbx>
                          <wps:bodyPr rot="0" vert="horz" wrap="square" lIns="91440" tIns="45720" rIns="91440" bIns="45720" anchor="t" anchorCtr="0">
                            <a:noAutofit/>
                          </wps:bodyPr>
                        </wps:wsp>
                      </wpg:grpSp>
                      <pic:pic xmlns:pic="http://schemas.openxmlformats.org/drawingml/2006/picture">
                        <pic:nvPicPr>
                          <pic:cNvPr id="2041796904" name="Picture 2041796904"/>
                          <pic:cNvPicPr>
                            <a:picLocks noChangeAspect="1"/>
                          </pic:cNvPicPr>
                        </pic:nvPicPr>
                        <pic:blipFill rotWithShape="1">
                          <a:blip r:embed="rId67" cstate="print">
                            <a:extLst>
                              <a:ext uri="{28A0092B-C50C-407E-A947-70E740481C1C}">
                                <a14:useLocalDpi xmlns:a14="http://schemas.microsoft.com/office/drawing/2010/main" val="0"/>
                              </a:ext>
                            </a:extLst>
                          </a:blip>
                          <a:srcRect l="10618" r="12356"/>
                          <a:stretch/>
                        </pic:blipFill>
                        <pic:spPr bwMode="auto">
                          <a:xfrm>
                            <a:off x="4341412" y="7951"/>
                            <a:ext cx="1382395" cy="1796415"/>
                          </a:xfrm>
                          <a:prstGeom prst="rect">
                            <a:avLst/>
                          </a:prstGeom>
                          <a:grp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w:pict>
              <v:group w14:anchorId="30DB7038" id="Group 2041796905" o:spid="_x0000_s1139" style="position:absolute;margin-left:-.7pt;margin-top:23.75pt;width:451.25pt;height:326.05pt;z-index:251661312;mso-width-relative:margin;mso-height-relative:margin" coordorigin="-68" coordsize="57306,414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">
                <v:group id="Group 2041796898" o:spid="_x0000_s1140" style="position:absolute;left:-68;width:57294;height:41406" coordorigin="-68,54" coordsize="57318,3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">
                  <v:shape id="Text Box 2041796900" o:spid="_x0000_s1141" type="#_x0000_t202" style="position:absolute;top:54;width:42314;height:16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" filled="f" stroked="f">
                    <v:textbox>
                      <w:txbxContent>
                        <w:p w14:paraId="38F410E6" w14:textId="77777777" w:rsidR="00724EB4" w:rsidRPr="00E71E00" w:rsidRDefault="00BB0344" w:rsidP="00724EB4">
                          <w:pPr>
                            <w:spacing w:after="240"/>
                            <w:rPr>
                              <w:b/>
                              <w:bCs/>
                              <w:color w:val="FFFFFF" w:themeColor="background1"/>
                              <w:sz w:val="32"/>
                              <w:szCs w:val="32"/>
                            </w:rPr>
                          </w:pPr>
                          <w:r>
                            <w:rPr>
                              <w:b/>
                              <w:bCs/>
                              <w:color w:val="FFFFFF" w:themeColor="background1"/>
                              <w:sz w:val="32"/>
                              <w:szCs w:val="32"/>
                            </w:rPr>
                            <w:t>EXPERT INSIGHT</w:t>
                          </w:r>
                        </w:p>
                        <w:p w14:paraId="0639285E" w14:textId="77777777" w:rsidR="00724EB4" w:rsidRPr="003F1B70" w:rsidRDefault="00724EB4" w:rsidP="00724EB4">
                          <w:pPr>
                            <w:rPr>
                              <w:color w:val="FFFFFF" w:themeColor="background1"/>
                            </w:rPr>
                          </w:pPr>
                          <w:r w:rsidRPr="003F1B70">
                            <w:rPr>
                              <w:color w:val="FFFFFF" w:themeColor="background1"/>
                            </w:rPr>
                            <w:t>Name</w:t>
                          </w:r>
                          <w:r>
                            <w:rPr>
                              <w:color w:val="FFFFFF" w:themeColor="background1"/>
                            </w:rPr>
                            <w:t xml:space="preserve">: </w:t>
                          </w:r>
                          <w:r w:rsidRPr="00724EB4">
                            <w:rPr>
                              <w:color w:val="FFFFFF" w:themeColor="background1"/>
                            </w:rPr>
                            <w:t>Ged Hall</w:t>
                          </w:r>
                        </w:p>
                        <w:p w14:paraId="59CE4556" w14:textId="77777777" w:rsidR="00724EB4" w:rsidRPr="003F1B70" w:rsidRDefault="00724EB4" w:rsidP="00724EB4">
                          <w:pPr>
                            <w:rPr>
                              <w:color w:val="FFFFFF" w:themeColor="background1"/>
                            </w:rPr>
                          </w:pPr>
                          <w:r w:rsidRPr="003F1B70">
                            <w:rPr>
                              <w:color w:val="FFFFFF" w:themeColor="background1"/>
                            </w:rPr>
                            <w:t>University</w:t>
                          </w:r>
                          <w:r>
                            <w:rPr>
                              <w:color w:val="FFFFFF" w:themeColor="background1"/>
                            </w:rPr>
                            <w:t>:</w:t>
                          </w:r>
                          <w:r w:rsidRPr="006571C3">
                            <w:rPr>
                              <w:color w:val="FFFFFF" w:themeColor="background1"/>
                            </w:rPr>
                            <w:t xml:space="preserve"> University</w:t>
                          </w:r>
                          <w:r>
                            <w:rPr>
                              <w:color w:val="FFFFFF" w:themeColor="background1"/>
                            </w:rPr>
                            <w:t xml:space="preserve"> of Leeds</w:t>
                          </w:r>
                        </w:p>
                        <w:p w14:paraId="5946CE01" w14:textId="77777777" w:rsidR="00724EB4" w:rsidRDefault="00724EB4" w:rsidP="00724EB4">
                          <w:pPr>
                            <w:rPr>
                              <w:color w:val="FFFFFF" w:themeColor="background1"/>
                            </w:rPr>
                          </w:pPr>
                          <w:r>
                            <w:rPr>
                              <w:color w:val="FFFFFF" w:themeColor="background1"/>
                            </w:rPr>
                            <w:t>Department:</w:t>
                          </w:r>
                          <w:r w:rsidRPr="006571C3">
                            <w:rPr>
                              <w:color w:val="FFFFFF" w:themeColor="background1"/>
                            </w:rPr>
                            <w:t xml:space="preserve"> </w:t>
                          </w:r>
                          <w:r w:rsidRPr="00724EB4">
                            <w:rPr>
                              <w:color w:val="FFFFFF" w:themeColor="background1"/>
                            </w:rPr>
                            <w:t xml:space="preserve">Organisational Development and Professional Learning </w:t>
                          </w:r>
                        </w:p>
                        <w:p w14:paraId="0C59ED6F" w14:textId="77777777" w:rsidR="00724EB4" w:rsidRPr="003F1B70" w:rsidRDefault="00724EB4" w:rsidP="00724EB4">
                          <w:pPr>
                            <w:rPr>
                              <w:color w:val="FFFFFF" w:themeColor="background1"/>
                            </w:rPr>
                          </w:pPr>
                          <w:r>
                            <w:rPr>
                              <w:color w:val="FFFFFF" w:themeColor="background1"/>
                            </w:rPr>
                            <w:t xml:space="preserve">Role: </w:t>
                          </w:r>
                          <w:r w:rsidRPr="00724EB4">
                            <w:rPr>
                              <w:color w:val="FFFFFF" w:themeColor="background1"/>
                            </w:rPr>
                            <w:t>Head of Researcher Development</w:t>
                          </w:r>
                        </w:p>
                        <w:p w14:paraId="70F67278" w14:textId="77777777" w:rsidR="00724EB4" w:rsidRDefault="00724EB4" w:rsidP="00724EB4"/>
                      </w:txbxContent>
                    </v:textbox>
                  </v:shape>
                  <v:shape id="Text Box 2041796902" o:spid="_x0000_s1142" type="#_x0000_t202" style="position:absolute;left:-68;top:17242;width:57317;height:20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" filled="f" strokecolor="#002235" strokeweight="1.5pt">
                    <v:textbox>
                      <w:txbxContent>
                        <w:p w14:paraId="3E8C298C" w14:textId="77777777" w:rsidR="00724EB4" w:rsidRPr="003F3282" w:rsidRDefault="00724EB4" w:rsidP="00724EB4">
                          <w:pPr>
                            <w:rPr>
                              <w:color w:val="002235"/>
                            </w:rPr>
                          </w:pPr>
                          <w:r w:rsidRPr="003F3282">
                            <w:rPr>
                              <w:color w:val="002235"/>
                            </w:rPr>
                            <w:t>“The most important tip to write a compelling fellowship with regards to research impact is do not leave thinking what the impact could be and how to achieve it until the very latest stages of the writing process. This puts you at risk of being superficial and ultimately lacking in credibility in this area. Therefore, you should do the opposite of this, think about the potential impact from your research as early as possible. My direct advice for this is immediately after producing your very first draft of your research objectives/questions. Come up with some draft ideas for impact now and then test them through consultations with interested and relevant parties. Adapt those potential impacts through that feedback to make them more specific, precise and credible. Those conversations can also help with the plans (or pathways) to turn those potential impacts into realities.”</w:t>
                          </w:r>
                        </w:p>
                      </w:txbxContent>
                    </v:textbox>
                  </v:shape>
                </v:group>
                <v:shape id="Picture 2041796904" o:spid="_x0000_s1143" type="#_x0000_t75" style="position:absolute;left:43414;top:79;width:13824;height:17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">
                  <v:imagedata r:id="rId68" o:title="" cropleft="6959f" cropright="8098f"/>
                </v:shape>
              </v:group>
            </w:pict>
          </mc:Fallback>
        </mc:AlternateContent>
      </w:r>
    </w:p>
    <w:p w14:paraId="4D43B411" w14:textId="77777777" w:rsidR="00724EB4" w:rsidRPr="00724EB4" w:rsidRDefault="00724EB4" w:rsidP="00724EB4">
      <w:pPr>
        <w:spacing w:after="160" w:line="257" w:lineRule="auto"/>
        <w:rPr>
          <w:rFonts w:ascii="Aptos" w:eastAsia="Aptos" w:hAnsi="Aptos" w:cs="Aptos"/>
          <w:color w:val="000000" w:themeColor="text1"/>
        </w:rPr>
      </w:pPr>
    </w:p>
    <w:p w14:paraId="395FBE67" w14:textId="77777777" w:rsidR="00724EB4" w:rsidRDefault="00724EB4" w:rsidP="154E535B">
      <w:pPr>
        <w:spacing w:after="160" w:line="257" w:lineRule="auto"/>
        <w:rPr>
          <w:rFonts w:ascii="Aptos" w:eastAsia="Aptos" w:hAnsi="Aptos" w:cs="Aptos"/>
          <w:color w:val="000000" w:themeColor="text1"/>
        </w:rPr>
      </w:pPr>
    </w:p>
    <w:p w14:paraId="2918412C" w14:textId="77777777" w:rsidR="00724EB4" w:rsidRDefault="00724EB4" w:rsidP="154E535B">
      <w:pPr>
        <w:spacing w:after="160" w:line="257" w:lineRule="auto"/>
        <w:rPr>
          <w:rFonts w:ascii="Aptos" w:eastAsia="Aptos" w:hAnsi="Aptos" w:cs="Aptos"/>
          <w:color w:val="000000" w:themeColor="text1"/>
        </w:rPr>
      </w:pPr>
    </w:p>
    <w:p w14:paraId="228900F7" w14:textId="77777777" w:rsidR="00724EB4" w:rsidRDefault="00724EB4" w:rsidP="154E535B">
      <w:pPr>
        <w:spacing w:after="160" w:line="257" w:lineRule="auto"/>
        <w:rPr>
          <w:rFonts w:ascii="Aptos" w:eastAsia="Aptos" w:hAnsi="Aptos" w:cs="Aptos"/>
          <w:color w:val="000000" w:themeColor="text1"/>
        </w:rPr>
      </w:pPr>
    </w:p>
    <w:p w14:paraId="7CF6BE3F" w14:textId="77777777" w:rsidR="00724EB4" w:rsidRDefault="00724EB4" w:rsidP="154E535B">
      <w:pPr>
        <w:spacing w:after="160" w:line="257" w:lineRule="auto"/>
        <w:rPr>
          <w:rFonts w:ascii="Aptos" w:eastAsia="Aptos" w:hAnsi="Aptos" w:cs="Aptos"/>
          <w:color w:val="000000" w:themeColor="text1"/>
        </w:rPr>
      </w:pPr>
    </w:p>
    <w:p w14:paraId="20ED71C5" w14:textId="77777777" w:rsidR="00724EB4" w:rsidRDefault="00724EB4" w:rsidP="154E535B">
      <w:pPr>
        <w:spacing w:after="160" w:line="257" w:lineRule="auto"/>
        <w:rPr>
          <w:rFonts w:ascii="Aptos" w:eastAsia="Aptos" w:hAnsi="Aptos" w:cs="Aptos"/>
          <w:color w:val="000000" w:themeColor="text1"/>
        </w:rPr>
      </w:pPr>
    </w:p>
    <w:p w14:paraId="50326835" w14:textId="77777777" w:rsidR="00724EB4" w:rsidRDefault="00724EB4" w:rsidP="154E535B">
      <w:pPr>
        <w:spacing w:after="160" w:line="257" w:lineRule="auto"/>
        <w:rPr>
          <w:rFonts w:ascii="Aptos" w:eastAsia="Aptos" w:hAnsi="Aptos" w:cs="Aptos"/>
          <w:color w:val="000000" w:themeColor="text1"/>
        </w:rPr>
      </w:pPr>
    </w:p>
    <w:p w14:paraId="38D4AAB2" w14:textId="77777777" w:rsidR="00724EB4" w:rsidRDefault="00724EB4" w:rsidP="154E535B">
      <w:pPr>
        <w:spacing w:after="160" w:line="257" w:lineRule="auto"/>
        <w:rPr>
          <w:rFonts w:ascii="Aptos" w:eastAsia="Aptos" w:hAnsi="Aptos" w:cs="Aptos"/>
          <w:color w:val="000000" w:themeColor="text1"/>
        </w:rPr>
      </w:pPr>
    </w:p>
    <w:p w14:paraId="51A548A7" w14:textId="77777777" w:rsidR="00724EB4" w:rsidRDefault="00724EB4" w:rsidP="154E535B">
      <w:pPr>
        <w:spacing w:after="160" w:line="257" w:lineRule="auto"/>
        <w:rPr>
          <w:rFonts w:ascii="Aptos" w:eastAsia="Aptos" w:hAnsi="Aptos" w:cs="Aptos"/>
          <w:color w:val="000000" w:themeColor="text1"/>
        </w:rPr>
      </w:pPr>
    </w:p>
    <w:p w14:paraId="4CE10E47" w14:textId="77777777" w:rsidR="00724EB4" w:rsidRDefault="00724EB4" w:rsidP="154E535B">
      <w:pPr>
        <w:spacing w:after="160" w:line="257" w:lineRule="auto"/>
        <w:rPr>
          <w:rFonts w:ascii="Aptos" w:eastAsia="Aptos" w:hAnsi="Aptos" w:cs="Aptos"/>
          <w:color w:val="000000" w:themeColor="text1"/>
        </w:rPr>
      </w:pPr>
    </w:p>
    <w:p w14:paraId="70ED8AF0" w14:textId="77777777" w:rsidR="00724EB4" w:rsidRDefault="00724EB4" w:rsidP="154E535B">
      <w:pPr>
        <w:spacing w:after="160" w:line="257" w:lineRule="auto"/>
        <w:rPr>
          <w:rFonts w:ascii="Aptos" w:eastAsia="Aptos" w:hAnsi="Aptos" w:cs="Aptos"/>
          <w:color w:val="000000" w:themeColor="text1"/>
        </w:rPr>
      </w:pPr>
    </w:p>
    <w:p w14:paraId="63F80E86" w14:textId="77777777" w:rsidR="00724EB4" w:rsidRDefault="00724EB4" w:rsidP="154E535B">
      <w:pPr>
        <w:spacing w:after="160" w:line="257" w:lineRule="auto"/>
        <w:rPr>
          <w:rFonts w:ascii="Aptos" w:eastAsia="Aptos" w:hAnsi="Aptos" w:cs="Aptos"/>
          <w:color w:val="000000" w:themeColor="text1"/>
        </w:rPr>
      </w:pPr>
    </w:p>
    <w:p w14:paraId="3E5215C1" w14:textId="77777777" w:rsidR="00724EB4" w:rsidRDefault="00724EB4" w:rsidP="154E535B">
      <w:pPr>
        <w:spacing w:after="160" w:line="257" w:lineRule="auto"/>
        <w:rPr>
          <w:rFonts w:ascii="Aptos" w:eastAsia="Aptos" w:hAnsi="Aptos" w:cs="Aptos"/>
          <w:color w:val="000000" w:themeColor="text1"/>
        </w:rPr>
      </w:pPr>
    </w:p>
    <w:p w14:paraId="6E19563E" w14:textId="77777777" w:rsidR="00724EB4" w:rsidRDefault="00724EB4" w:rsidP="154E535B">
      <w:pPr>
        <w:spacing w:after="160" w:line="257" w:lineRule="auto"/>
        <w:rPr>
          <w:rFonts w:ascii="Aptos" w:eastAsia="Aptos" w:hAnsi="Aptos" w:cs="Aptos"/>
          <w:color w:val="000000" w:themeColor="text1"/>
        </w:rPr>
      </w:pPr>
    </w:p>
    <w:p w14:paraId="5D0E6D27" w14:textId="77777777" w:rsidR="00724EB4" w:rsidRDefault="00724EB4" w:rsidP="154E535B">
      <w:pPr>
        <w:spacing w:after="160" w:line="257" w:lineRule="auto"/>
        <w:rPr>
          <w:rFonts w:ascii="Aptos" w:eastAsia="Aptos" w:hAnsi="Aptos" w:cs="Aptos"/>
          <w:color w:val="000000" w:themeColor="text1"/>
        </w:rPr>
      </w:pPr>
    </w:p>
    <w:p w14:paraId="0D7E48EA" w14:textId="77777777" w:rsidR="00724EB4" w:rsidRDefault="00724EB4" w:rsidP="154E535B">
      <w:pPr>
        <w:spacing w:after="160" w:line="257" w:lineRule="auto"/>
        <w:rPr>
          <w:rFonts w:ascii="Aptos" w:eastAsia="Aptos" w:hAnsi="Aptos" w:cs="Aptos"/>
          <w:color w:val="000000" w:themeColor="text1"/>
        </w:rPr>
      </w:pPr>
    </w:p>
    <w:p w14:paraId="40BFE105" w14:textId="77777777" w:rsidR="00724EB4" w:rsidRDefault="00724EB4" w:rsidP="154E535B">
      <w:pPr>
        <w:spacing w:after="160" w:line="257" w:lineRule="auto"/>
        <w:rPr>
          <w:rFonts w:ascii="Aptos" w:eastAsia="Aptos" w:hAnsi="Aptos" w:cs="Aptos"/>
          <w:color w:val="000000" w:themeColor="text1"/>
        </w:rPr>
      </w:pPr>
    </w:p>
    <w:p w14:paraId="1C285682" w14:textId="77777777" w:rsidR="00724EB4" w:rsidRDefault="00724EB4" w:rsidP="154E535B">
      <w:pPr>
        <w:spacing w:after="160" w:line="257" w:lineRule="auto"/>
        <w:rPr>
          <w:rFonts w:ascii="Aptos" w:eastAsia="Aptos" w:hAnsi="Aptos" w:cs="Aptos"/>
          <w:color w:val="000000" w:themeColor="text1"/>
        </w:rPr>
      </w:pPr>
    </w:p>
    <w:p w14:paraId="528B7CF6" w14:textId="77777777" w:rsidR="00724EB4" w:rsidRDefault="00724EB4" w:rsidP="154E535B">
      <w:pPr>
        <w:spacing w:after="160" w:line="257" w:lineRule="auto"/>
        <w:rPr>
          <w:rFonts w:ascii="Aptos" w:eastAsia="Aptos" w:hAnsi="Aptos" w:cs="Aptos"/>
          <w:color w:val="000000" w:themeColor="text1"/>
        </w:rPr>
      </w:pPr>
    </w:p>
    <w:p w14:paraId="4C45CB00" w14:textId="77777777" w:rsidR="00724EB4" w:rsidRDefault="00724EB4" w:rsidP="154E535B">
      <w:pPr>
        <w:spacing w:after="160" w:line="257" w:lineRule="auto"/>
        <w:rPr>
          <w:rFonts w:ascii="Aptos" w:eastAsia="Aptos" w:hAnsi="Aptos" w:cs="Aptos"/>
          <w:color w:val="000000" w:themeColor="text1"/>
        </w:rPr>
      </w:pPr>
    </w:p>
    <w:p w14:paraId="2C898C7A" w14:textId="77777777" w:rsidR="00724EB4" w:rsidRDefault="00724EB4" w:rsidP="154E535B">
      <w:pPr>
        <w:spacing w:after="160" w:line="257" w:lineRule="auto"/>
        <w:rPr>
          <w:rFonts w:ascii="Aptos" w:eastAsia="Aptos" w:hAnsi="Aptos" w:cs="Aptos"/>
          <w:color w:val="000000" w:themeColor="text1"/>
        </w:rPr>
      </w:pPr>
    </w:p>
    <w:p w14:paraId="33DEF71E" w14:textId="77777777" w:rsidR="00724EB4" w:rsidRDefault="00724EB4" w:rsidP="154E535B">
      <w:pPr>
        <w:spacing w:after="160" w:line="257" w:lineRule="auto"/>
        <w:rPr>
          <w:rFonts w:ascii="Aptos" w:eastAsia="Aptos" w:hAnsi="Aptos" w:cs="Aptos"/>
          <w:color w:val="000000" w:themeColor="text1"/>
        </w:rPr>
      </w:pPr>
    </w:p>
    <w:p w14:paraId="0BBB08BA" w14:textId="77777777" w:rsidR="00724EB4" w:rsidRDefault="00724EB4" w:rsidP="154E535B">
      <w:pPr>
        <w:spacing w:after="160" w:line="257" w:lineRule="auto"/>
        <w:rPr>
          <w:rFonts w:ascii="Aptos" w:eastAsia="Aptos" w:hAnsi="Aptos" w:cs="Aptos"/>
          <w:color w:val="000000" w:themeColor="text1"/>
        </w:rPr>
      </w:pPr>
    </w:p>
    <w:p w14:paraId="214A7E58" w14:textId="77777777" w:rsidR="00724EB4" w:rsidRDefault="00724EB4" w:rsidP="154E535B">
      <w:pPr>
        <w:spacing w:after="160" w:line="257" w:lineRule="auto"/>
        <w:rPr>
          <w:rFonts w:ascii="Aptos" w:eastAsia="Aptos" w:hAnsi="Aptos" w:cs="Aptos"/>
          <w:color w:val="000000" w:themeColor="text1"/>
        </w:rPr>
      </w:pPr>
    </w:p>
    <w:p w14:paraId="41DDC757" w14:textId="77777777" w:rsidR="00724EB4" w:rsidRDefault="00724EB4" w:rsidP="154E535B">
      <w:pPr>
        <w:spacing w:after="160" w:line="257" w:lineRule="auto"/>
        <w:rPr>
          <w:rFonts w:ascii="Aptos" w:eastAsia="Aptos" w:hAnsi="Aptos" w:cs="Aptos"/>
          <w:color w:val="000000" w:themeColor="text1"/>
        </w:rPr>
      </w:pPr>
    </w:p>
    <w:p w14:paraId="7435387B" w14:textId="77777777" w:rsidR="00724EB4" w:rsidRDefault="00724EB4" w:rsidP="154E535B">
      <w:pPr>
        <w:spacing w:after="160" w:line="257" w:lineRule="auto"/>
        <w:rPr>
          <w:rFonts w:ascii="Aptos" w:eastAsia="Aptos" w:hAnsi="Aptos" w:cs="Aptos"/>
          <w:color w:val="000000" w:themeColor="text1"/>
        </w:rPr>
      </w:pPr>
    </w:p>
    <w:p w14:paraId="38C4CBC2" w14:textId="77777777" w:rsidR="00724EB4" w:rsidRDefault="00724EB4" w:rsidP="154E535B">
      <w:pPr>
        <w:spacing w:after="160" w:line="257" w:lineRule="auto"/>
        <w:rPr>
          <w:rFonts w:ascii="Aptos" w:eastAsia="Aptos" w:hAnsi="Aptos" w:cs="Aptos"/>
          <w:color w:val="000000" w:themeColor="text1"/>
        </w:rPr>
      </w:pPr>
      <w:r>
        <w:rPr>
          <w:rFonts w:ascii="Aptos" w:eastAsia="Aptos" w:hAnsi="Aptos" w:cs="Aptos"/>
          <w:noProof/>
          <w:color w:val="000000" w:themeColor="text1"/>
        </w:rPr>
        <mc:AlternateContent>
          <mc:Choice Requires="wpg">
            <w:drawing>
              <wp:anchor distT="0" distB="0" distL="114300" distR="114300" simplePos="0" relativeHeight="251662336" behindDoc="0" locked="0" layoutInCell="1" allowOverlap="1" wp14:anchorId="5A49F7A0" wp14:editId="560A42DB">
                <wp:simplePos x="0" y="0"/>
                <wp:positionH relativeFrom="column">
                  <wp:posOffset>0</wp:posOffset>
                </wp:positionH>
                <wp:positionV relativeFrom="paragraph">
                  <wp:posOffset>-1168</wp:posOffset>
                </wp:positionV>
                <wp:extent cx="5723255" cy="5518150"/>
                <wp:effectExtent l="0" t="0" r="10795" b="25400"/>
                <wp:wrapNone/>
                <wp:docPr id="2041796907" name="Group 2041796907"/>
                <wp:cNvGraphicFramePr/>
                <a:graphic xmlns:a="http://schemas.openxmlformats.org/drawingml/2006/main">
                  <a:graphicData uri="http://schemas.microsoft.com/office/word/2010/wordprocessingGroup">
                    <wpg:wgp>
                      <wpg:cNvGrpSpPr/>
                      <wpg:grpSpPr>
                        <a:xfrm>
                          <a:off x="0" y="0"/>
                          <a:ext cx="5723255" cy="5518150"/>
                          <a:chOff x="-4" y="5453"/>
                          <a:chExt cx="5725546" cy="4991248"/>
                        </a:xfrm>
                        <a:solidFill>
                          <a:srgbClr val="002235"/>
                        </a:solidFill>
                      </wpg:grpSpPr>
                      <wpg:grpSp>
                        <wpg:cNvPr id="2041796908" name="Group 2041796908"/>
                        <wpg:cNvGrpSpPr/>
                        <wpg:grpSpPr>
                          <a:xfrm>
                            <a:off x="-4" y="5453"/>
                            <a:ext cx="5724474" cy="4991248"/>
                            <a:chOff x="-5" y="5025"/>
                            <a:chExt cx="5724526" cy="4599411"/>
                          </a:xfrm>
                          <a:grpFill/>
                        </wpg:grpSpPr>
                        <wps:wsp>
                          <wps:cNvPr id="2041796909" name="Text Box 2041796909"/>
                          <wps:cNvSpPr txBox="1">
                            <a:spLocks noChangeArrowheads="1"/>
                          </wps:cNvSpPr>
                          <wps:spPr bwMode="auto">
                            <a:xfrm>
                              <a:off x="-5" y="5025"/>
                              <a:ext cx="4438307" cy="1327172"/>
                            </a:xfrm>
                            <a:prstGeom prst="rect">
                              <a:avLst/>
                            </a:prstGeom>
                            <a:grpFill/>
                            <a:ln w="9525">
                              <a:noFill/>
                              <a:miter lim="800000"/>
                              <a:headEnd/>
                              <a:tailEnd/>
                            </a:ln>
                          </wps:spPr>
                          <wps:txbx>
                            <w:txbxContent>
                              <w:p w14:paraId="2B48E209" w14:textId="77777777" w:rsidR="00724EB4" w:rsidRPr="00E71E00" w:rsidRDefault="00724EB4" w:rsidP="00724EB4">
                                <w:pPr>
                                  <w:spacing w:after="240"/>
                                  <w:rPr>
                                    <w:b/>
                                    <w:bCs/>
                                    <w:color w:val="FFFFFF" w:themeColor="background1"/>
                                    <w:sz w:val="32"/>
                                    <w:szCs w:val="32"/>
                                  </w:rPr>
                                </w:pPr>
                                <w:r w:rsidRPr="00E71E00">
                                  <w:rPr>
                                    <w:b/>
                                    <w:bCs/>
                                    <w:color w:val="FFFFFF" w:themeColor="background1"/>
                                    <w:sz w:val="32"/>
                                    <w:szCs w:val="32"/>
                                  </w:rPr>
                                  <w:t>CASE STUDY</w:t>
                                </w:r>
                              </w:p>
                              <w:p w14:paraId="26143369" w14:textId="77777777" w:rsidR="00724EB4" w:rsidRPr="003F1B70" w:rsidRDefault="00724EB4" w:rsidP="00724EB4">
                                <w:pPr>
                                  <w:rPr>
                                    <w:color w:val="FFFFFF" w:themeColor="background1"/>
                                  </w:rPr>
                                </w:pPr>
                                <w:r w:rsidRPr="003F1B70">
                                  <w:rPr>
                                    <w:color w:val="FFFFFF" w:themeColor="background1"/>
                                  </w:rPr>
                                  <w:t>Name</w:t>
                                </w:r>
                                <w:r>
                                  <w:rPr>
                                    <w:color w:val="FFFFFF" w:themeColor="background1"/>
                                  </w:rPr>
                                  <w:t xml:space="preserve">: </w:t>
                                </w:r>
                                <w:proofErr w:type="spellStart"/>
                                <w:r w:rsidRPr="00724EB4">
                                  <w:rPr>
                                    <w:color w:val="FFFFFF" w:themeColor="background1"/>
                                  </w:rPr>
                                  <w:t>Katsia</w:t>
                                </w:r>
                                <w:proofErr w:type="spellEnd"/>
                                <w:r w:rsidRPr="00724EB4">
                                  <w:rPr>
                                    <w:color w:val="FFFFFF" w:themeColor="background1"/>
                                  </w:rPr>
                                  <w:t xml:space="preserve"> </w:t>
                                </w:r>
                                <w:proofErr w:type="spellStart"/>
                                <w:r w:rsidRPr="00724EB4">
                                  <w:rPr>
                                    <w:color w:val="FFFFFF" w:themeColor="background1"/>
                                  </w:rPr>
                                  <w:t>Pabortsava</w:t>
                                </w:r>
                                <w:proofErr w:type="spellEnd"/>
                              </w:p>
                              <w:p w14:paraId="70050933" w14:textId="77777777" w:rsidR="00724EB4" w:rsidRPr="003F1B70" w:rsidRDefault="00724EB4" w:rsidP="00724EB4">
                                <w:pPr>
                                  <w:rPr>
                                    <w:color w:val="FFFFFF" w:themeColor="background1"/>
                                  </w:rPr>
                                </w:pPr>
                                <w:r>
                                  <w:rPr>
                                    <w:color w:val="FFFFFF" w:themeColor="background1"/>
                                  </w:rPr>
                                  <w:t>Organisation:</w:t>
                                </w:r>
                                <w:r w:rsidRPr="006571C3">
                                  <w:rPr>
                                    <w:color w:val="FFFFFF" w:themeColor="background1"/>
                                  </w:rPr>
                                  <w:t xml:space="preserve"> </w:t>
                                </w:r>
                                <w:r w:rsidRPr="00724EB4">
                                  <w:rPr>
                                    <w:color w:val="FFFFFF" w:themeColor="background1"/>
                                  </w:rPr>
                                  <w:t>National Oceanography Centre</w:t>
                                </w:r>
                              </w:p>
                              <w:p w14:paraId="0C3EE35D" w14:textId="77777777" w:rsidR="00724EB4" w:rsidRDefault="00724EB4" w:rsidP="00724EB4">
                                <w:pPr>
                                  <w:rPr>
                                    <w:color w:val="FFFFFF" w:themeColor="background1"/>
                                  </w:rPr>
                                </w:pPr>
                                <w:r>
                                  <w:rPr>
                                    <w:color w:val="FFFFFF" w:themeColor="background1"/>
                                  </w:rPr>
                                  <w:t>Fellowship:</w:t>
                                </w:r>
                                <w:r w:rsidRPr="006571C3">
                                  <w:rPr>
                                    <w:color w:val="FFFFFF" w:themeColor="background1"/>
                                  </w:rPr>
                                  <w:t xml:space="preserve"> </w:t>
                                </w:r>
                                <w:r w:rsidRPr="001A5DD2">
                                  <w:rPr>
                                    <w:color w:val="FFFFFF" w:themeColor="background1"/>
                                  </w:rPr>
                                  <w:t>UKRI Future Leaders Fellowship Round 9</w:t>
                                </w:r>
                              </w:p>
                              <w:p w14:paraId="63A52799" w14:textId="77777777" w:rsidR="00724EB4" w:rsidRPr="003F1B70" w:rsidRDefault="00724EB4" w:rsidP="00724EB4">
                                <w:pPr>
                                  <w:rPr>
                                    <w:color w:val="FFFFFF" w:themeColor="background1"/>
                                  </w:rPr>
                                </w:pPr>
                                <w:r>
                                  <w:rPr>
                                    <w:color w:val="FFFFFF" w:themeColor="background1"/>
                                  </w:rPr>
                                  <w:t>Duration: 5 years</w:t>
                                </w:r>
                              </w:p>
                              <w:p w14:paraId="51ECF6FE" w14:textId="77777777" w:rsidR="00724EB4" w:rsidRDefault="00724EB4" w:rsidP="00724EB4"/>
                            </w:txbxContent>
                          </wps:txbx>
                          <wps:bodyPr rot="0" vert="horz" wrap="square" lIns="91440" tIns="45720" rIns="91440" bIns="45720" anchor="t" anchorCtr="0">
                            <a:noAutofit/>
                          </wps:bodyPr>
                        </wps:wsp>
                        <wps:wsp>
                          <wps:cNvPr id="2041796910" name="Text Box 2041796910"/>
                          <wps:cNvSpPr txBox="1">
                            <a:spLocks noChangeArrowheads="1"/>
                          </wps:cNvSpPr>
                          <wps:spPr bwMode="auto">
                            <a:xfrm>
                              <a:off x="-4" y="2894131"/>
                              <a:ext cx="5724525" cy="1710305"/>
                            </a:xfrm>
                            <a:prstGeom prst="rect">
                              <a:avLst/>
                            </a:prstGeom>
                            <a:noFill/>
                            <a:ln w="19050">
                              <a:solidFill>
                                <a:srgbClr val="002235"/>
                              </a:solidFill>
                              <a:miter lim="800000"/>
                              <a:headEnd/>
                              <a:tailEnd/>
                            </a:ln>
                          </wps:spPr>
                          <wps:txbx>
                            <w:txbxContent>
                              <w:p w14:paraId="5933DB00" w14:textId="77777777" w:rsidR="00724EB4" w:rsidRPr="003F3282" w:rsidRDefault="00724EB4" w:rsidP="00724EB4">
                                <w:pPr>
                                  <w:rPr>
                                    <w:color w:val="002235"/>
                                  </w:rPr>
                                </w:pPr>
                                <w:r w:rsidRPr="003F3282">
                                  <w:rPr>
                                    <w:color w:val="002235"/>
                                  </w:rPr>
                                  <w:t>“Embed impact in a fellowship by clearly defining the project’s core outcomes - new knowledge, capability, methodological innovation or tools - and mapping which stakeholders will benefit and how. Name specific stakeholders across research, government, industry and NGOs, and show how each will use the outputs. Strengthen credibility by demonstrating prior engagement or collaborations, including those enabled by your host institution. Provide a clear delivery plan with timelines and evaluation metrics to show how impact will be achieved and monitored. Highlight concrete activities - talks, policy briefings, target journals, workshops, symposia, training, co-development and advisory engagement - to demonstrate how outcomes will be communicated, adopted and sustained.”</w:t>
                                </w:r>
                              </w:p>
                            </w:txbxContent>
                          </wps:txbx>
                          <wps:bodyPr rot="0" vert="horz" wrap="square" lIns="91440" tIns="45720" rIns="91440" bIns="45720" anchor="t" anchorCtr="0">
                            <a:noAutofit/>
                          </wps:bodyPr>
                        </wps:wsp>
                      </wpg:grpSp>
                      <wps:wsp>
                        <wps:cNvPr id="2041796911" name="Text Box 2041796911"/>
                        <wps:cNvSpPr txBox="1">
                          <a:spLocks noChangeArrowheads="1"/>
                        </wps:cNvSpPr>
                        <wps:spPr bwMode="auto">
                          <a:xfrm>
                            <a:off x="-4" y="1527734"/>
                            <a:ext cx="5725546" cy="1534318"/>
                          </a:xfrm>
                          <a:prstGeom prst="rect">
                            <a:avLst/>
                          </a:prstGeom>
                          <a:grpFill/>
                          <a:ln w="19050">
                            <a:noFill/>
                            <a:miter lim="800000"/>
                            <a:headEnd/>
                            <a:tailEnd/>
                          </a:ln>
                        </wps:spPr>
                        <wps:txbx>
                          <w:txbxContent>
                            <w:p w14:paraId="1022FE62" w14:textId="77777777" w:rsidR="00724EB4" w:rsidRPr="003F3282" w:rsidRDefault="00724EB4" w:rsidP="00724EB4">
                              <w:pPr>
                                <w:rPr>
                                  <w:color w:val="FFFFFF" w:themeColor="background1"/>
                                </w:rPr>
                              </w:pPr>
                              <w:r w:rsidRPr="003F3282">
                                <w:rPr>
                                  <w:b/>
                                  <w:bCs/>
                                  <w:color w:val="FFFFFF" w:themeColor="background1"/>
                                </w:rPr>
                                <w:t>Research:</w:t>
                              </w:r>
                              <w:r w:rsidRPr="003F3282">
                                <w:rPr>
                                  <w:color w:val="FFFFFF" w:themeColor="background1"/>
                                </w:rPr>
                                <w:t xml:space="preserve"> NANOMES – </w:t>
                              </w:r>
                              <w:proofErr w:type="spellStart"/>
                              <w:r w:rsidRPr="003F3282">
                                <w:rPr>
                                  <w:color w:val="FFFFFF" w:themeColor="background1"/>
                                </w:rPr>
                                <w:t>MEaSuring</w:t>
                              </w:r>
                              <w:proofErr w:type="spellEnd"/>
                              <w:r w:rsidRPr="003F3282">
                                <w:rPr>
                                  <w:color w:val="FFFFFF" w:themeColor="background1"/>
                                </w:rPr>
                                <w:t xml:space="preserve"> </w:t>
                              </w:r>
                              <w:proofErr w:type="spellStart"/>
                              <w:r w:rsidRPr="003F3282">
                                <w:rPr>
                                  <w:color w:val="FFFFFF" w:themeColor="background1"/>
                                </w:rPr>
                                <w:t>NANOplastics</w:t>
                              </w:r>
                              <w:proofErr w:type="spellEnd"/>
                              <w:r w:rsidRPr="003F3282">
                                <w:rPr>
                                  <w:color w:val="FFFFFF" w:themeColor="background1"/>
                                </w:rPr>
                                <w:t xml:space="preserve"> and their interactions in the Ocean. NANOMES will transform marine plastics research by closing the critical knowledge gap on how </w:t>
                              </w:r>
                              <w:proofErr w:type="spellStart"/>
                              <w:r w:rsidRPr="003F3282">
                                <w:rPr>
                                  <w:color w:val="FFFFFF" w:themeColor="background1"/>
                                </w:rPr>
                                <w:t>nanoplastics</w:t>
                              </w:r>
                              <w:proofErr w:type="spellEnd"/>
                              <w:r w:rsidRPr="003F3282">
                                <w:rPr>
                                  <w:color w:val="FFFFFF" w:themeColor="background1"/>
                                </w:rPr>
                                <w:t xml:space="preserve"> – potentially the most harmful and pervasive size class of plastic pollutants – are distributed in the ocean, what they look like, how they move, and how they interact with organisms and the environment. This work will generate urgently needed environmental data essential for robust modelling, ecotoxicological risk assessments, and the development of effective guidelines and policies.</w:t>
                              </w:r>
                            </w:p>
                            <w:p w14:paraId="2985A449" w14:textId="77777777" w:rsidR="00724EB4" w:rsidRPr="006571C3" w:rsidRDefault="00724EB4" w:rsidP="00724EB4">
                              <w:pPr>
                                <w:rPr>
                                  <w:color w:val="BF4E14" w:themeColor="accent2" w:themeShade="BF"/>
                                </w:rPr>
                              </w:pP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w:pict>
              <v:group w14:anchorId="5A49F7A0" id="Group 2041796907" o:spid="_x0000_s1144" style="position:absolute;margin-left:0;margin-top:-.1pt;width:450.65pt;height:434.5pt;z-index:251662336;mso-height-relative:margin" coordorigin=",54" coordsize="57255,49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">
                <v:group id="Group 2041796908" o:spid="_x0000_s1145" style="position:absolute;top:54;width:57244;height:49913" coordorigin=",50" coordsize="57245,45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">
                  <v:shape id="Text Box 2041796909" o:spid="_x0000_s1146" type="#_x0000_t202" style="position:absolute;top:50;width:44383;height:13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" filled="f" stroked="f">
                    <v:textbox>
                      <w:txbxContent>
                        <w:p w14:paraId="2B48E209" w14:textId="77777777" w:rsidR="00724EB4" w:rsidRPr="00E71E00" w:rsidRDefault="00724EB4" w:rsidP="00724EB4">
                          <w:pPr>
                            <w:spacing w:after="240"/>
                            <w:rPr>
                              <w:b/>
                              <w:bCs/>
                              <w:color w:val="FFFFFF" w:themeColor="background1"/>
                              <w:sz w:val="32"/>
                              <w:szCs w:val="32"/>
                            </w:rPr>
                          </w:pPr>
                          <w:r w:rsidRPr="00E71E00">
                            <w:rPr>
                              <w:b/>
                              <w:bCs/>
                              <w:color w:val="FFFFFF" w:themeColor="background1"/>
                              <w:sz w:val="32"/>
                              <w:szCs w:val="32"/>
                            </w:rPr>
                            <w:t>CASE STUDY</w:t>
                          </w:r>
                        </w:p>
                        <w:p w14:paraId="26143369" w14:textId="77777777" w:rsidR="00724EB4" w:rsidRPr="003F1B70" w:rsidRDefault="00724EB4" w:rsidP="00724EB4">
                          <w:pPr>
                            <w:rPr>
                              <w:color w:val="FFFFFF" w:themeColor="background1"/>
                            </w:rPr>
                          </w:pPr>
                          <w:r w:rsidRPr="003F1B70">
                            <w:rPr>
                              <w:color w:val="FFFFFF" w:themeColor="background1"/>
                            </w:rPr>
                            <w:t>Name</w:t>
                          </w:r>
                          <w:r>
                            <w:rPr>
                              <w:color w:val="FFFFFF" w:themeColor="background1"/>
                            </w:rPr>
                            <w:t xml:space="preserve">: </w:t>
                          </w:r>
                          <w:r w:rsidRPr="00724EB4">
                            <w:rPr>
                              <w:color w:val="FFFFFF" w:themeColor="background1"/>
                            </w:rPr>
                            <w:t xml:space="preserve">Katsia </w:t>
                          </w:r>
                          <w:proofErr w:type="spellStart"/>
                          <w:r w:rsidRPr="00724EB4">
                            <w:rPr>
                              <w:color w:val="FFFFFF" w:themeColor="background1"/>
                            </w:rPr>
                            <w:t>Pabortsava</w:t>
                          </w:r>
                          <w:proofErr w:type="spellEnd"/>
                        </w:p>
                        <w:p w14:paraId="70050933" w14:textId="77777777" w:rsidR="00724EB4" w:rsidRPr="003F1B70" w:rsidRDefault="00724EB4" w:rsidP="00724EB4">
                          <w:pPr>
                            <w:rPr>
                              <w:color w:val="FFFFFF" w:themeColor="background1"/>
                            </w:rPr>
                          </w:pPr>
                          <w:r>
                            <w:rPr>
                              <w:color w:val="FFFFFF" w:themeColor="background1"/>
                            </w:rPr>
                            <w:t>Organisation:</w:t>
                          </w:r>
                          <w:r w:rsidRPr="006571C3">
                            <w:rPr>
                              <w:color w:val="FFFFFF" w:themeColor="background1"/>
                            </w:rPr>
                            <w:t xml:space="preserve"> </w:t>
                          </w:r>
                          <w:r w:rsidRPr="00724EB4">
                            <w:rPr>
                              <w:color w:val="FFFFFF" w:themeColor="background1"/>
                            </w:rPr>
                            <w:t>National Oceanography Centre</w:t>
                          </w:r>
                        </w:p>
                        <w:p w14:paraId="0C3EE35D" w14:textId="77777777" w:rsidR="00724EB4" w:rsidRDefault="00724EB4" w:rsidP="00724EB4">
                          <w:pPr>
                            <w:rPr>
                              <w:color w:val="FFFFFF" w:themeColor="background1"/>
                            </w:rPr>
                          </w:pPr>
                          <w:r>
                            <w:rPr>
                              <w:color w:val="FFFFFF" w:themeColor="background1"/>
                            </w:rPr>
                            <w:t>Fellowship:</w:t>
                          </w:r>
                          <w:r w:rsidRPr="006571C3">
                            <w:rPr>
                              <w:color w:val="FFFFFF" w:themeColor="background1"/>
                            </w:rPr>
                            <w:t xml:space="preserve"> </w:t>
                          </w:r>
                          <w:r w:rsidRPr="001A5DD2">
                            <w:rPr>
                              <w:color w:val="FFFFFF" w:themeColor="background1"/>
                            </w:rPr>
                            <w:t>UKRI Future Leaders Fellowship Round 9</w:t>
                          </w:r>
                        </w:p>
                        <w:p w14:paraId="63A52799" w14:textId="77777777" w:rsidR="00724EB4" w:rsidRPr="003F1B70" w:rsidRDefault="00724EB4" w:rsidP="00724EB4">
                          <w:pPr>
                            <w:rPr>
                              <w:color w:val="FFFFFF" w:themeColor="background1"/>
                            </w:rPr>
                          </w:pPr>
                          <w:r>
                            <w:rPr>
                              <w:color w:val="FFFFFF" w:themeColor="background1"/>
                            </w:rPr>
                            <w:t>Duration: 5 years</w:t>
                          </w:r>
                        </w:p>
                        <w:p w14:paraId="51ECF6FE" w14:textId="77777777" w:rsidR="00724EB4" w:rsidRDefault="00724EB4" w:rsidP="00724EB4"/>
                      </w:txbxContent>
                    </v:textbox>
                  </v:shape>
                  <v:shape id="Text Box 2041796910" o:spid="_x0000_s1147" type="#_x0000_t202" style="position:absolute;top:28941;width:57245;height:17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" filled="f" strokecolor="#002235" strokeweight="1.5pt">
                    <v:textbox>
                      <w:txbxContent>
                        <w:p w14:paraId="5933DB00" w14:textId="77777777" w:rsidR="00724EB4" w:rsidRPr="003F3282" w:rsidRDefault="00724EB4" w:rsidP="00724EB4">
                          <w:pPr>
                            <w:rPr>
                              <w:color w:val="002235"/>
                            </w:rPr>
                          </w:pPr>
                          <w:r w:rsidRPr="003F3282">
                            <w:rPr>
                              <w:color w:val="002235"/>
                            </w:rPr>
                            <w:t>“Embed impact in a fellowship by clearly defining the project’s core outcomes - new knowledge, capability, methodological innovation or tools - and mapping which stakeholders will benefit and how. Name specific stakeholders across research, government, industry and NGOs, and show how each will use the outputs. Strengthen credibility by demonstrating prior engagement or collaborations, including those enabled by your host institution. Provide a clear delivery plan with timelines and evaluation metrics to show how impact will be achieved and monitored. Highlight concrete activities - talks, policy briefings, target journals, workshops, symposia, training, co-development and advisory engagement - to demonstrate how outcomes will be communicated, adopted and sustained.”</w:t>
                          </w:r>
                        </w:p>
                      </w:txbxContent>
                    </v:textbox>
                  </v:shape>
                </v:group>
                <v:shape id="Text Box 2041796911" o:spid="_x0000_s1148" type="#_x0000_t202" style="position:absolute;top:15277;width:57255;height:15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" filled="f" stroked="f" strokeweight="1.5pt">
                  <v:textbox>
                    <w:txbxContent>
                      <w:p w14:paraId="1022FE62" w14:textId="77777777" w:rsidR="00724EB4" w:rsidRPr="003F3282" w:rsidRDefault="00724EB4" w:rsidP="00724EB4">
                        <w:pPr>
                          <w:rPr>
                            <w:color w:val="FFFFFF" w:themeColor="background1"/>
                          </w:rPr>
                        </w:pPr>
                        <w:r w:rsidRPr="003F3282">
                          <w:rPr>
                            <w:b/>
                            <w:bCs/>
                            <w:color w:val="FFFFFF" w:themeColor="background1"/>
                          </w:rPr>
                          <w:t>Research:</w:t>
                        </w:r>
                        <w:r w:rsidRPr="003F3282">
                          <w:rPr>
                            <w:color w:val="FFFFFF" w:themeColor="background1"/>
                          </w:rPr>
                          <w:t xml:space="preserve"> NANOMES – </w:t>
                        </w:r>
                        <w:proofErr w:type="spellStart"/>
                        <w:r w:rsidRPr="003F3282">
                          <w:rPr>
                            <w:color w:val="FFFFFF" w:themeColor="background1"/>
                          </w:rPr>
                          <w:t>MEaSuring</w:t>
                        </w:r>
                        <w:proofErr w:type="spellEnd"/>
                        <w:r w:rsidRPr="003F3282">
                          <w:rPr>
                            <w:color w:val="FFFFFF" w:themeColor="background1"/>
                          </w:rPr>
                          <w:t xml:space="preserve"> </w:t>
                        </w:r>
                        <w:proofErr w:type="spellStart"/>
                        <w:r w:rsidRPr="003F3282">
                          <w:rPr>
                            <w:color w:val="FFFFFF" w:themeColor="background1"/>
                          </w:rPr>
                          <w:t>NANOplastics</w:t>
                        </w:r>
                        <w:proofErr w:type="spellEnd"/>
                        <w:r w:rsidRPr="003F3282">
                          <w:rPr>
                            <w:color w:val="FFFFFF" w:themeColor="background1"/>
                          </w:rPr>
                          <w:t xml:space="preserve"> and their interactions in the Ocean. NANOMES will transform marine plastics research by closing the critical knowledge gap on how </w:t>
                        </w:r>
                        <w:proofErr w:type="spellStart"/>
                        <w:r w:rsidRPr="003F3282">
                          <w:rPr>
                            <w:color w:val="FFFFFF" w:themeColor="background1"/>
                          </w:rPr>
                          <w:t>nanoplastics</w:t>
                        </w:r>
                        <w:proofErr w:type="spellEnd"/>
                        <w:r w:rsidRPr="003F3282">
                          <w:rPr>
                            <w:color w:val="FFFFFF" w:themeColor="background1"/>
                          </w:rPr>
                          <w:t xml:space="preserve"> – potentially the most harmful and pervasive size class of plastic pollutants – are distributed in the ocean, what they look like, how they move, and how they interact with organisms and the environment. This work will generate urgently needed environmental data essential for robust modelling, ecotoxicological risk assessments, and the development of effective guidelines and policies.</w:t>
                        </w:r>
                      </w:p>
                      <w:p w14:paraId="2985A449" w14:textId="77777777" w:rsidR="00724EB4" w:rsidRPr="006571C3" w:rsidRDefault="00724EB4" w:rsidP="00724EB4">
                        <w:pPr>
                          <w:rPr>
                            <w:color w:val="BF4E14" w:themeColor="accent2" w:themeShade="BF"/>
                          </w:rPr>
                        </w:pPr>
                      </w:p>
                    </w:txbxContent>
                  </v:textbox>
                </v:shape>
              </v:group>
            </w:pict>
          </mc:Fallback>
        </mc:AlternateContent>
      </w:r>
      <w:r w:rsidRPr="00724EB4">
        <w:rPr>
          <w:rFonts w:eastAsiaTheme="minorEastAsia"/>
          <w:noProof/>
        </w:rPr>
        <w:drawing>
          <wp:anchor distT="0" distB="0" distL="114300" distR="114300" simplePos="0" relativeHeight="251663360" behindDoc="1" locked="0" layoutInCell="1" allowOverlap="1" wp14:anchorId="5B3612EE" wp14:editId="62B3B727">
            <wp:simplePos x="0" y="0"/>
            <wp:positionH relativeFrom="margin">
              <wp:posOffset>4539615</wp:posOffset>
            </wp:positionH>
            <wp:positionV relativeFrom="paragraph">
              <wp:posOffset>3810</wp:posOffset>
            </wp:positionV>
            <wp:extent cx="1188085" cy="1584325"/>
            <wp:effectExtent l="0" t="0" r="0" b="0"/>
            <wp:wrapTight wrapText="bothSides">
              <wp:wrapPolygon edited="0">
                <wp:start x="0" y="0"/>
                <wp:lineTo x="0" y="21297"/>
                <wp:lineTo x="21127" y="21297"/>
                <wp:lineTo x="21127" y="0"/>
                <wp:lineTo x="0" y="0"/>
              </wp:wrapPolygon>
            </wp:wrapTight>
            <wp:docPr id="2041796913" name="Picture 2041796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188085" cy="1584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C99BBA" w14:textId="77777777" w:rsidR="03D2F4E9" w:rsidRDefault="03D2F4E9" w:rsidP="03D2F4E9">
      <w:pPr>
        <w:rPr>
          <w:rFonts w:eastAsiaTheme="minorEastAsia"/>
        </w:rPr>
      </w:pPr>
    </w:p>
    <w:p w14:paraId="01682F00" w14:textId="77777777" w:rsidR="00724EB4" w:rsidRPr="00724EB4" w:rsidRDefault="00724EB4" w:rsidP="00724EB4">
      <w:pPr>
        <w:rPr>
          <w:rFonts w:eastAsiaTheme="minorEastAsia"/>
        </w:rPr>
      </w:pPr>
    </w:p>
    <w:p w14:paraId="14DFD337" w14:textId="77777777" w:rsidR="00724EB4" w:rsidRDefault="00724EB4" w:rsidP="03D2F4E9">
      <w:pPr>
        <w:rPr>
          <w:rFonts w:eastAsiaTheme="minorEastAsia"/>
        </w:rPr>
      </w:pPr>
    </w:p>
    <w:p w14:paraId="69B6B201" w14:textId="77777777" w:rsidR="00724EB4" w:rsidRDefault="00724EB4" w:rsidP="03D2F4E9">
      <w:pPr>
        <w:rPr>
          <w:rFonts w:eastAsiaTheme="minorEastAsia"/>
        </w:rPr>
      </w:pPr>
    </w:p>
    <w:p w14:paraId="20D7D194" w14:textId="77777777" w:rsidR="00724EB4" w:rsidRDefault="00724EB4" w:rsidP="03D2F4E9">
      <w:pPr>
        <w:rPr>
          <w:rFonts w:eastAsiaTheme="minorEastAsia"/>
        </w:rPr>
      </w:pPr>
    </w:p>
    <w:p w14:paraId="128FEAA4" w14:textId="77777777" w:rsidR="00724EB4" w:rsidRDefault="00724EB4" w:rsidP="03D2F4E9">
      <w:pPr>
        <w:rPr>
          <w:rFonts w:eastAsiaTheme="minorEastAsia"/>
        </w:rPr>
      </w:pPr>
    </w:p>
    <w:p w14:paraId="3629612F" w14:textId="77777777" w:rsidR="00724EB4" w:rsidRDefault="00724EB4" w:rsidP="03D2F4E9">
      <w:pPr>
        <w:rPr>
          <w:rFonts w:eastAsiaTheme="minorEastAsia"/>
        </w:rPr>
      </w:pPr>
    </w:p>
    <w:p w14:paraId="6C82061D" w14:textId="77777777" w:rsidR="00724EB4" w:rsidRDefault="00724EB4" w:rsidP="03D2F4E9">
      <w:pPr>
        <w:rPr>
          <w:rFonts w:eastAsiaTheme="minorEastAsia"/>
        </w:rPr>
      </w:pPr>
    </w:p>
    <w:p w14:paraId="53316FA9" w14:textId="77777777" w:rsidR="00724EB4" w:rsidRDefault="00724EB4" w:rsidP="03D2F4E9">
      <w:pPr>
        <w:rPr>
          <w:rFonts w:eastAsiaTheme="minorEastAsia"/>
        </w:rPr>
      </w:pPr>
    </w:p>
    <w:p w14:paraId="2A957A3E" w14:textId="77777777" w:rsidR="00724EB4" w:rsidRDefault="00724EB4" w:rsidP="03D2F4E9">
      <w:pPr>
        <w:rPr>
          <w:rFonts w:eastAsiaTheme="minorEastAsia"/>
        </w:rPr>
      </w:pPr>
    </w:p>
    <w:p w14:paraId="437F59D1" w14:textId="77777777" w:rsidR="00724EB4" w:rsidRDefault="00724EB4" w:rsidP="03D2F4E9">
      <w:pPr>
        <w:rPr>
          <w:rFonts w:eastAsiaTheme="minorEastAsia"/>
        </w:rPr>
      </w:pPr>
    </w:p>
    <w:p w14:paraId="07A570BC" w14:textId="77777777" w:rsidR="00724EB4" w:rsidRDefault="00724EB4" w:rsidP="03D2F4E9">
      <w:pPr>
        <w:rPr>
          <w:rFonts w:eastAsiaTheme="minorEastAsia"/>
        </w:rPr>
      </w:pPr>
    </w:p>
    <w:p w14:paraId="70E28C8C" w14:textId="77777777" w:rsidR="00724EB4" w:rsidRDefault="00724EB4" w:rsidP="03D2F4E9">
      <w:pPr>
        <w:rPr>
          <w:rFonts w:eastAsiaTheme="minorEastAsia"/>
        </w:rPr>
      </w:pPr>
    </w:p>
    <w:p w14:paraId="3E36D62A" w14:textId="77777777" w:rsidR="00724EB4" w:rsidRDefault="00724EB4" w:rsidP="03D2F4E9">
      <w:pPr>
        <w:rPr>
          <w:rFonts w:eastAsiaTheme="minorEastAsia"/>
        </w:rPr>
      </w:pPr>
    </w:p>
    <w:p w14:paraId="58C2D41C" w14:textId="77777777" w:rsidR="00724EB4" w:rsidRDefault="00724EB4" w:rsidP="03D2F4E9">
      <w:pPr>
        <w:rPr>
          <w:rFonts w:eastAsiaTheme="minorEastAsia"/>
        </w:rPr>
      </w:pPr>
    </w:p>
    <w:p w14:paraId="4550219E" w14:textId="77777777" w:rsidR="00724EB4" w:rsidRDefault="00724EB4" w:rsidP="03D2F4E9">
      <w:pPr>
        <w:rPr>
          <w:rFonts w:eastAsiaTheme="minorEastAsia"/>
        </w:rPr>
      </w:pPr>
    </w:p>
    <w:p w14:paraId="2E26965F" w14:textId="77777777" w:rsidR="00724EB4" w:rsidRDefault="00724EB4" w:rsidP="03D2F4E9">
      <w:pPr>
        <w:rPr>
          <w:rFonts w:eastAsiaTheme="minorEastAsia"/>
        </w:rPr>
      </w:pPr>
    </w:p>
    <w:p w14:paraId="19638A8A" w14:textId="77777777" w:rsidR="00724EB4" w:rsidRDefault="00724EB4" w:rsidP="03D2F4E9">
      <w:pPr>
        <w:rPr>
          <w:rFonts w:eastAsiaTheme="minorEastAsia"/>
        </w:rPr>
      </w:pPr>
    </w:p>
    <w:p w14:paraId="1AC68350" w14:textId="77777777" w:rsidR="00724EB4" w:rsidRDefault="00724EB4" w:rsidP="03D2F4E9">
      <w:pPr>
        <w:rPr>
          <w:rFonts w:eastAsiaTheme="minorEastAsia"/>
        </w:rPr>
      </w:pPr>
    </w:p>
    <w:p w14:paraId="4CA849DC" w14:textId="77777777" w:rsidR="00724EB4" w:rsidRDefault="00724EB4" w:rsidP="03D2F4E9">
      <w:pPr>
        <w:rPr>
          <w:rFonts w:eastAsiaTheme="minorEastAsia"/>
        </w:rPr>
      </w:pPr>
    </w:p>
    <w:p w14:paraId="6F2666CB" w14:textId="77777777" w:rsidR="00724EB4" w:rsidRDefault="00724EB4" w:rsidP="03D2F4E9">
      <w:pPr>
        <w:rPr>
          <w:rFonts w:eastAsiaTheme="minorEastAsia"/>
        </w:rPr>
      </w:pPr>
    </w:p>
    <w:p w14:paraId="2F426CD6" w14:textId="77777777" w:rsidR="00724EB4" w:rsidRDefault="00724EB4" w:rsidP="03D2F4E9">
      <w:pPr>
        <w:rPr>
          <w:rFonts w:eastAsiaTheme="minorEastAsia"/>
        </w:rPr>
      </w:pPr>
    </w:p>
    <w:p w14:paraId="22562795" w14:textId="77777777" w:rsidR="00724EB4" w:rsidRDefault="00724EB4" w:rsidP="03D2F4E9">
      <w:pPr>
        <w:rPr>
          <w:rFonts w:eastAsiaTheme="minorEastAsia"/>
        </w:rPr>
      </w:pPr>
    </w:p>
    <w:p w14:paraId="5E3950CD" w14:textId="77777777" w:rsidR="00724EB4" w:rsidRDefault="00724EB4" w:rsidP="03D2F4E9">
      <w:pPr>
        <w:rPr>
          <w:rFonts w:eastAsiaTheme="minorEastAsia"/>
        </w:rPr>
      </w:pPr>
    </w:p>
    <w:p w14:paraId="57DDA1DC" w14:textId="77777777" w:rsidR="00724EB4" w:rsidRDefault="00724EB4" w:rsidP="03D2F4E9">
      <w:pPr>
        <w:rPr>
          <w:rFonts w:eastAsiaTheme="minorEastAsia"/>
        </w:rPr>
      </w:pPr>
    </w:p>
    <w:p w14:paraId="6C976982" w14:textId="77777777" w:rsidR="00724EB4" w:rsidRDefault="00724EB4" w:rsidP="03D2F4E9">
      <w:pPr>
        <w:rPr>
          <w:rFonts w:eastAsiaTheme="minorEastAsia"/>
        </w:rPr>
      </w:pPr>
    </w:p>
    <w:p w14:paraId="07B79259" w14:textId="77777777" w:rsidR="00724EB4" w:rsidRDefault="00724EB4" w:rsidP="03D2F4E9">
      <w:pPr>
        <w:rPr>
          <w:rFonts w:eastAsiaTheme="minorEastAsia"/>
        </w:rPr>
      </w:pPr>
    </w:p>
    <w:p w14:paraId="28760606" w14:textId="77777777" w:rsidR="00724EB4" w:rsidRDefault="00724EB4" w:rsidP="03D2F4E9">
      <w:pPr>
        <w:rPr>
          <w:rFonts w:eastAsiaTheme="minorEastAsia"/>
        </w:rPr>
      </w:pPr>
    </w:p>
    <w:p w14:paraId="52D1D5AB" w14:textId="77777777" w:rsidR="00724EB4" w:rsidRDefault="00724EB4" w:rsidP="03D2F4E9">
      <w:pPr>
        <w:rPr>
          <w:rFonts w:eastAsiaTheme="minorEastAsia"/>
        </w:rPr>
      </w:pPr>
    </w:p>
    <w:p w14:paraId="56FED185" w14:textId="77777777" w:rsidR="00724EB4" w:rsidRDefault="00724EB4" w:rsidP="03D2F4E9">
      <w:pPr>
        <w:rPr>
          <w:rFonts w:eastAsiaTheme="minorEastAsia"/>
        </w:rPr>
      </w:pPr>
    </w:p>
    <w:p w14:paraId="08B8B156" w14:textId="77777777" w:rsidR="00724EB4" w:rsidRDefault="00724EB4" w:rsidP="03D2F4E9">
      <w:pPr>
        <w:rPr>
          <w:rFonts w:eastAsiaTheme="minorEastAsia"/>
        </w:rPr>
      </w:pPr>
    </w:p>
    <w:p w14:paraId="3077F7CD" w14:textId="77777777" w:rsidR="03D2F4E9" w:rsidRDefault="03D2F4E9" w:rsidP="03D2F4E9">
      <w:pPr>
        <w:rPr>
          <w:rFonts w:eastAsiaTheme="minorEastAsia"/>
        </w:rPr>
      </w:pPr>
    </w:p>
    <w:p w14:paraId="056A38DC" w14:textId="77777777" w:rsidR="00E25C4B" w:rsidRPr="00175E95" w:rsidRDefault="054DB779" w:rsidP="744C098E">
      <w:pPr>
        <w:pStyle w:val="Heading3"/>
      </w:pPr>
      <w:bookmarkStart w:id="68" w:name="_Toc843362366"/>
      <w:r>
        <w:t>Research integrity</w:t>
      </w:r>
      <w:bookmarkEnd w:id="68"/>
    </w:p>
    <w:p w14:paraId="57140B0A" w14:textId="77777777" w:rsidR="00E25C4B" w:rsidRPr="00175E95" w:rsidRDefault="782747C6" w:rsidP="128D2D19">
      <w:r>
        <w:t xml:space="preserve">Research integrity is core to all research processes. </w:t>
      </w:r>
      <w:r w:rsidR="00E25C4B">
        <w:t xml:space="preserve">Funders expect that your research will be underpinned by responsible research practices. </w:t>
      </w:r>
    </w:p>
    <w:p w14:paraId="36F86489" w14:textId="77777777" w:rsidR="00E25C4B" w:rsidRPr="00175E95" w:rsidRDefault="00E25C4B" w:rsidP="00E25C4B">
      <w:r>
        <w:t xml:space="preserve">Take time to develop your research methods and practices by contemplating the question: how will you do the research that you’re proposing? How will you model and promote integrity? </w:t>
      </w:r>
    </w:p>
    <w:p w14:paraId="7235B6CE" w14:textId="77777777" w:rsidR="00E25C4B" w:rsidRPr="00175E95" w:rsidRDefault="00E25C4B" w:rsidP="3F060E78">
      <w:pPr>
        <w:spacing w:line="276" w:lineRule="auto"/>
      </w:pPr>
      <w:r>
        <w:t xml:space="preserve">You can use the following </w:t>
      </w:r>
      <w:hyperlink r:id="rId70">
        <w:r w:rsidRPr="3F060E78">
          <w:rPr>
            <w:rStyle w:val="Hyperlink"/>
          </w:rPr>
          <w:t>5 core areas identified by the UK Research Integrity Office</w:t>
        </w:r>
      </w:hyperlink>
      <w:r>
        <w:t xml:space="preserve"> as guiding prompts: </w:t>
      </w:r>
    </w:p>
    <w:p w14:paraId="11B2F147" w14:textId="77777777" w:rsidR="00E25C4B" w:rsidRPr="00175E95" w:rsidRDefault="00E25C4B">
      <w:pPr>
        <w:pStyle w:val="ListParagraph"/>
        <w:numPr>
          <w:ilvl w:val="0"/>
          <w:numId w:val="8"/>
        </w:numPr>
        <w:spacing w:line="276" w:lineRule="auto"/>
      </w:pPr>
      <w:r>
        <w:t>be honest in the planning, methodology, data collection, reporting of your research:</w:t>
      </w:r>
    </w:p>
    <w:p w14:paraId="18DEEE9D" w14:textId="77777777" w:rsidR="00E25C4B" w:rsidRPr="00175E95" w:rsidRDefault="00E25C4B">
      <w:pPr>
        <w:pStyle w:val="ListParagraph"/>
        <w:numPr>
          <w:ilvl w:val="0"/>
          <w:numId w:val="8"/>
        </w:numPr>
        <w:spacing w:line="276" w:lineRule="auto"/>
      </w:pPr>
      <w:r>
        <w:t>be rigorous in using appropriate methods, following protocols, interpreting data, drawing conclusions, and disseminating results;</w:t>
      </w:r>
    </w:p>
    <w:p w14:paraId="3B74AAE4" w14:textId="77777777" w:rsidR="00E25C4B" w:rsidRPr="00175E95" w:rsidRDefault="00E25C4B">
      <w:pPr>
        <w:pStyle w:val="ListParagraph"/>
        <w:numPr>
          <w:ilvl w:val="0"/>
          <w:numId w:val="8"/>
        </w:numPr>
        <w:spacing w:line="276" w:lineRule="auto"/>
      </w:pPr>
      <w:r>
        <w:t>be transparent by reporting on full methods, publishing all results, sharing data / code / materials, declaring conflicts of interest;</w:t>
      </w:r>
    </w:p>
    <w:p w14:paraId="05CCCCF7" w14:textId="77777777" w:rsidR="00E25C4B" w:rsidRPr="00175E95" w:rsidRDefault="00E25C4B">
      <w:pPr>
        <w:pStyle w:val="ListParagraph"/>
        <w:numPr>
          <w:ilvl w:val="0"/>
          <w:numId w:val="8"/>
        </w:numPr>
        <w:spacing w:line="276" w:lineRule="auto"/>
      </w:pPr>
      <w:r>
        <w:t>ensure accountability for everyone involved in the research project with defined roles and responsibilities;</w:t>
      </w:r>
    </w:p>
    <w:p w14:paraId="1CDFD4EF" w14:textId="77777777" w:rsidR="00E25C4B" w:rsidRPr="00175E95" w:rsidRDefault="00E25C4B">
      <w:pPr>
        <w:pStyle w:val="ListParagraph"/>
        <w:numPr>
          <w:ilvl w:val="0"/>
          <w:numId w:val="8"/>
        </w:numPr>
        <w:spacing w:line="276" w:lineRule="auto"/>
      </w:pPr>
      <w:r>
        <w:t xml:space="preserve">respect all involved in the research from colleagues to researchers, participants, animals, and the environment.  </w:t>
      </w:r>
    </w:p>
    <w:p w14:paraId="51F886F3" w14:textId="77777777" w:rsidR="00E25C4B" w:rsidRPr="00175E95" w:rsidRDefault="00E25C4B" w:rsidP="3F060E78">
      <w:pPr>
        <w:spacing w:line="276" w:lineRule="auto"/>
      </w:pPr>
      <w:r>
        <w:t>Examples for things to consider across these areas are:</w:t>
      </w:r>
    </w:p>
    <w:p w14:paraId="465E05F9" w14:textId="77777777" w:rsidR="00E25C4B" w:rsidRPr="00175E95" w:rsidRDefault="00E25C4B">
      <w:pPr>
        <w:pStyle w:val="ListParagraph"/>
        <w:numPr>
          <w:ilvl w:val="0"/>
          <w:numId w:val="7"/>
        </w:numPr>
        <w:spacing w:line="276" w:lineRule="auto"/>
      </w:pPr>
      <w:r>
        <w:t>setting expectations for ethical and rigorous research in your research area and supporting others in developing and engaging with good research practices;</w:t>
      </w:r>
    </w:p>
    <w:p w14:paraId="2017F84D" w14:textId="77777777" w:rsidR="00E25C4B" w:rsidRPr="00175E95" w:rsidRDefault="00E25C4B">
      <w:pPr>
        <w:pStyle w:val="ListParagraph"/>
        <w:numPr>
          <w:ilvl w:val="0"/>
          <w:numId w:val="7"/>
        </w:numPr>
        <w:spacing w:line="276" w:lineRule="auto"/>
      </w:pPr>
      <w:r>
        <w:t>ethical frameworks that underpin your research questions and research design;</w:t>
      </w:r>
    </w:p>
    <w:p w14:paraId="529D6974" w14:textId="77777777" w:rsidR="00E25C4B" w:rsidRPr="00175E95" w:rsidRDefault="00E25C4B">
      <w:pPr>
        <w:pStyle w:val="ListParagraph"/>
        <w:numPr>
          <w:ilvl w:val="0"/>
          <w:numId w:val="7"/>
        </w:numPr>
        <w:spacing w:line="276" w:lineRule="auto"/>
      </w:pPr>
      <w:r>
        <w:t>inclusive project design for audiences, participants, and stakeholder engagement;</w:t>
      </w:r>
    </w:p>
    <w:p w14:paraId="7BE36BEA" w14:textId="77777777" w:rsidR="00E25C4B" w:rsidRPr="00175E95" w:rsidRDefault="054DB779">
      <w:pPr>
        <w:pStyle w:val="ListParagraph"/>
        <w:numPr>
          <w:ilvl w:val="0"/>
          <w:numId w:val="7"/>
        </w:numPr>
        <w:spacing w:line="276" w:lineRule="auto"/>
      </w:pPr>
      <w:r>
        <w:t xml:space="preserve">sharing research data and </w:t>
      </w:r>
      <w:r w:rsidRPr="3F060E78">
        <w:rPr>
          <w:b/>
          <w:bCs/>
        </w:rPr>
        <w:t xml:space="preserve">outputs </w:t>
      </w:r>
      <w:r>
        <w:t>under FAIR principles (fair, accessible, interoperable, reusable)</w:t>
      </w:r>
      <w:r w:rsidR="0E997F53">
        <w:t xml:space="preserve">; </w:t>
      </w:r>
    </w:p>
    <w:p w14:paraId="5EAFFBF9" w14:textId="77777777" w:rsidR="00E25C4B" w:rsidRPr="00175E95" w:rsidRDefault="0E997F53">
      <w:pPr>
        <w:pStyle w:val="ListParagraph"/>
        <w:numPr>
          <w:ilvl w:val="0"/>
          <w:numId w:val="7"/>
        </w:numPr>
        <w:spacing w:line="276" w:lineRule="auto"/>
      </w:pPr>
      <w:r>
        <w:t xml:space="preserve">sustainable research practices (e.g. travel; responsible use of resources). </w:t>
      </w:r>
      <w:r w:rsidR="054DB779">
        <w:t xml:space="preserve"> </w:t>
      </w:r>
    </w:p>
    <w:p w14:paraId="206264FD" w14:textId="77777777" w:rsidR="00E25C4B" w:rsidRDefault="054DB779" w:rsidP="3F060E78">
      <w:pPr>
        <w:spacing w:line="276" w:lineRule="auto"/>
      </w:pPr>
      <w:r>
        <w:t xml:space="preserve">Your host institution may offer Research Ethics and Integrity Training for you or your team members. There are also dedicated initiatives at institutional, regional and national level that promote and showcase good research practices (e.g. the </w:t>
      </w:r>
      <w:hyperlink r:id="rId71">
        <w:r w:rsidRPr="3F060E78">
          <w:rPr>
            <w:rStyle w:val="Hyperlink"/>
          </w:rPr>
          <w:t>UK Research Integrity Office (UKRIO)</w:t>
        </w:r>
      </w:hyperlink>
      <w:r>
        <w:t>).</w:t>
      </w:r>
    </w:p>
    <w:p w14:paraId="79C8F61A" w14:textId="77777777" w:rsidR="003F3282" w:rsidRDefault="003F3282" w:rsidP="3F060E78">
      <w:pPr>
        <w:spacing w:line="276" w:lineRule="auto"/>
      </w:pPr>
    </w:p>
    <w:p w14:paraId="2D964C7E" w14:textId="77777777" w:rsidR="003F3282" w:rsidRDefault="003F3282" w:rsidP="3F060E78">
      <w:pPr>
        <w:spacing w:line="276" w:lineRule="auto"/>
      </w:pPr>
    </w:p>
    <w:p w14:paraId="7A0139CA" w14:textId="0EE36AF7" w:rsidR="007C586E" w:rsidRDefault="007C586E">
      <w:pPr>
        <w:spacing w:before="0" w:after="0"/>
      </w:pPr>
      <w:r>
        <w:br w:type="page"/>
      </w:r>
    </w:p>
    <w:p w14:paraId="3668E8F7" w14:textId="77777777" w:rsidR="00E25C4B" w:rsidRDefault="6B5CD504" w:rsidP="3F060E78">
      <w:pPr>
        <w:spacing w:line="276" w:lineRule="auto"/>
      </w:pPr>
      <w:r>
        <w:lastRenderedPageBreak/>
        <w:t xml:space="preserve">You may wish to follow the </w:t>
      </w:r>
      <w:hyperlink r:id="rId72">
        <w:r w:rsidRPr="3F060E78">
          <w:rPr>
            <w:rStyle w:val="Hyperlink"/>
          </w:rPr>
          <w:t>AREA Framework</w:t>
        </w:r>
      </w:hyperlink>
      <w:r>
        <w:t xml:space="preserve"> to help you develop and plan:</w:t>
      </w:r>
    </w:p>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6A0" w:firstRow="1" w:lastRow="0" w:firstColumn="1" w:lastColumn="0" w:noHBand="1" w:noVBand="1"/>
      </w:tblPr>
      <w:tblGrid>
        <w:gridCol w:w="2490"/>
        <w:gridCol w:w="6525"/>
      </w:tblGrid>
      <w:tr w:rsidR="03D2F4E9" w14:paraId="7372691A" w14:textId="77777777" w:rsidTr="128D2D19">
        <w:trPr>
          <w:trHeight w:val="1080"/>
        </w:trPr>
        <w:tc>
          <w:tcPr>
            <w:tcW w:w="2490" w:type="dxa"/>
            <w:tcBorders>
              <w:bottom w:val="single" w:sz="12" w:space="0" w:color="000000" w:themeColor="text1"/>
            </w:tcBorders>
            <w:vAlign w:val="center"/>
          </w:tcPr>
          <w:p w14:paraId="71BE2C03" w14:textId="77777777" w:rsidR="03D2F4E9" w:rsidRDefault="03D2F4E9">
            <w:r w:rsidRPr="03D2F4E9">
              <w:rPr>
                <w:rFonts w:eastAsiaTheme="minorEastAsia"/>
                <w:b/>
                <w:bCs/>
              </w:rPr>
              <w:t>Anticipate</w:t>
            </w:r>
          </w:p>
        </w:tc>
        <w:tc>
          <w:tcPr>
            <w:tcW w:w="6525" w:type="dxa"/>
            <w:tcBorders>
              <w:bottom w:val="single" w:sz="12" w:space="0" w:color="000000" w:themeColor="text1"/>
            </w:tcBorders>
            <w:vAlign w:val="center"/>
          </w:tcPr>
          <w:p w14:paraId="27AB5897" w14:textId="77777777" w:rsidR="03D2F4E9" w:rsidRDefault="03D2F4E9" w:rsidP="03D2F4E9">
            <w:pPr>
              <w:rPr>
                <w:rFonts w:eastAsiaTheme="minorEastAsia"/>
              </w:rPr>
            </w:pPr>
            <w:r w:rsidRPr="03D2F4E9">
              <w:rPr>
                <w:rFonts w:eastAsiaTheme="minorEastAsia"/>
              </w:rPr>
              <w:t xml:space="preserve">What are the potential </w:t>
            </w:r>
            <w:r w:rsidRPr="03D2F4E9">
              <w:rPr>
                <w:rFonts w:eastAsiaTheme="minorEastAsia"/>
                <w:b/>
                <w:bCs/>
              </w:rPr>
              <w:t xml:space="preserve">outcomes </w:t>
            </w:r>
            <w:r w:rsidRPr="03D2F4E9">
              <w:rPr>
                <w:rFonts w:eastAsiaTheme="minorEastAsia"/>
              </w:rPr>
              <w:t>and implications (both wanted, and perhaps unwanted) of your research?</w:t>
            </w:r>
          </w:p>
        </w:tc>
      </w:tr>
      <w:tr w:rsidR="03D2F4E9" w14:paraId="3B926F20" w14:textId="77777777" w:rsidTr="128D2D19">
        <w:trPr>
          <w:trHeight w:val="1080"/>
        </w:trPr>
        <w:tc>
          <w:tcPr>
            <w:tcW w:w="2490" w:type="dxa"/>
            <w:tcBorders>
              <w:top w:val="single" w:sz="12" w:space="0" w:color="000000" w:themeColor="text1"/>
              <w:bottom w:val="single" w:sz="12" w:space="0" w:color="000000" w:themeColor="text1"/>
            </w:tcBorders>
            <w:vAlign w:val="center"/>
          </w:tcPr>
          <w:p w14:paraId="0736F8E5" w14:textId="77777777" w:rsidR="03D2F4E9" w:rsidRDefault="03D2F4E9">
            <w:r w:rsidRPr="03D2F4E9">
              <w:rPr>
                <w:rFonts w:eastAsiaTheme="minorEastAsia"/>
                <w:b/>
                <w:bCs/>
              </w:rPr>
              <w:t>Reflect</w:t>
            </w:r>
          </w:p>
        </w:tc>
        <w:tc>
          <w:tcPr>
            <w:tcW w:w="6525" w:type="dxa"/>
            <w:tcBorders>
              <w:top w:val="single" w:sz="12" w:space="0" w:color="000000" w:themeColor="text1"/>
              <w:bottom w:val="single" w:sz="12" w:space="0" w:color="000000" w:themeColor="text1"/>
            </w:tcBorders>
            <w:vAlign w:val="center"/>
          </w:tcPr>
          <w:p w14:paraId="62F712A0" w14:textId="77777777" w:rsidR="03D2F4E9" w:rsidRDefault="7F9BC1E7" w:rsidP="744C098E">
            <w:pPr>
              <w:rPr>
                <w:rFonts w:eastAsiaTheme="minorEastAsia"/>
              </w:rPr>
            </w:pPr>
            <w:r w:rsidRPr="744C098E">
              <w:rPr>
                <w:rFonts w:eastAsiaTheme="minorEastAsia"/>
              </w:rPr>
              <w:t xml:space="preserve">What is your motivation for this research? </w:t>
            </w:r>
            <w:r w:rsidR="6AAED375" w:rsidRPr="744C098E">
              <w:rPr>
                <w:rFonts w:eastAsiaTheme="minorEastAsia"/>
              </w:rPr>
              <w:t>What are the associated uncertainties, assumptions, dilemmas and social transformation this may bring?</w:t>
            </w:r>
          </w:p>
        </w:tc>
      </w:tr>
      <w:tr w:rsidR="03D2F4E9" w14:paraId="534AC7DB" w14:textId="77777777" w:rsidTr="128D2D19">
        <w:trPr>
          <w:trHeight w:val="1080"/>
        </w:trPr>
        <w:tc>
          <w:tcPr>
            <w:tcW w:w="2490" w:type="dxa"/>
            <w:tcBorders>
              <w:top w:val="single" w:sz="12" w:space="0" w:color="000000" w:themeColor="text1"/>
              <w:bottom w:val="single" w:sz="12" w:space="0" w:color="000000" w:themeColor="text1"/>
            </w:tcBorders>
            <w:vAlign w:val="center"/>
          </w:tcPr>
          <w:p w14:paraId="7BBDE0C9" w14:textId="77777777" w:rsidR="03D2F4E9" w:rsidRDefault="03D2F4E9">
            <w:r w:rsidRPr="03D2F4E9">
              <w:rPr>
                <w:rFonts w:eastAsiaTheme="minorEastAsia"/>
                <w:b/>
                <w:bCs/>
              </w:rPr>
              <w:t>Engage</w:t>
            </w:r>
          </w:p>
        </w:tc>
        <w:tc>
          <w:tcPr>
            <w:tcW w:w="6525" w:type="dxa"/>
            <w:tcBorders>
              <w:top w:val="single" w:sz="12" w:space="0" w:color="000000" w:themeColor="text1"/>
              <w:bottom w:val="single" w:sz="12" w:space="0" w:color="000000" w:themeColor="text1"/>
            </w:tcBorders>
            <w:vAlign w:val="center"/>
          </w:tcPr>
          <w:p w14:paraId="3E6567C5" w14:textId="77777777" w:rsidR="03D2F4E9" w:rsidRDefault="03D2F4E9" w:rsidP="03D2F4E9">
            <w:pPr>
              <w:rPr>
                <w:rFonts w:eastAsiaTheme="minorEastAsia"/>
              </w:rPr>
            </w:pPr>
            <w:r w:rsidRPr="03D2F4E9">
              <w:rPr>
                <w:rFonts w:eastAsiaTheme="minorEastAsia"/>
              </w:rPr>
              <w:t>How can you engage with a diverse range of audiences and users to enable dialogue and debate?</w:t>
            </w:r>
          </w:p>
        </w:tc>
      </w:tr>
      <w:tr w:rsidR="03D2F4E9" w14:paraId="2859C8D0" w14:textId="77777777" w:rsidTr="128D2D19">
        <w:trPr>
          <w:trHeight w:val="1080"/>
        </w:trPr>
        <w:tc>
          <w:tcPr>
            <w:tcW w:w="2490" w:type="dxa"/>
            <w:tcBorders>
              <w:top w:val="single" w:sz="12" w:space="0" w:color="000000" w:themeColor="text1"/>
              <w:bottom w:val="single" w:sz="12" w:space="0" w:color="000000" w:themeColor="text1"/>
            </w:tcBorders>
            <w:vAlign w:val="center"/>
          </w:tcPr>
          <w:p w14:paraId="76E20DD9" w14:textId="77777777" w:rsidR="03D2F4E9" w:rsidRDefault="03D2F4E9">
            <w:r w:rsidRPr="03D2F4E9">
              <w:rPr>
                <w:rFonts w:eastAsiaTheme="minorEastAsia"/>
                <w:b/>
                <w:bCs/>
              </w:rPr>
              <w:t>Act</w:t>
            </w:r>
          </w:p>
        </w:tc>
        <w:tc>
          <w:tcPr>
            <w:tcW w:w="6525" w:type="dxa"/>
            <w:tcBorders>
              <w:top w:val="single" w:sz="12" w:space="0" w:color="000000" w:themeColor="text1"/>
              <w:bottom w:val="single" w:sz="12" w:space="0" w:color="000000" w:themeColor="text1"/>
            </w:tcBorders>
            <w:vAlign w:val="center"/>
          </w:tcPr>
          <w:p w14:paraId="593A303F" w14:textId="77777777" w:rsidR="03D2F4E9" w:rsidRDefault="7F9BC1E7" w:rsidP="744C098E">
            <w:pPr>
              <w:spacing w:line="259" w:lineRule="auto"/>
              <w:rPr>
                <w:rFonts w:eastAsiaTheme="minorEastAsia"/>
              </w:rPr>
            </w:pPr>
            <w:r w:rsidRPr="744C098E">
              <w:rPr>
                <w:rFonts w:eastAsiaTheme="minorEastAsia"/>
              </w:rPr>
              <w:t xml:space="preserve">How can you use the insights gained from the first 3 steps to </w:t>
            </w:r>
            <w:r w:rsidR="2A212760" w:rsidRPr="744C098E">
              <w:rPr>
                <w:rFonts w:eastAsiaTheme="minorEastAsia"/>
              </w:rPr>
              <w:t xml:space="preserve">ensure </w:t>
            </w:r>
            <w:r w:rsidRPr="744C098E">
              <w:rPr>
                <w:rFonts w:eastAsiaTheme="minorEastAsia"/>
              </w:rPr>
              <w:t>your research</w:t>
            </w:r>
            <w:r w:rsidR="5870976A" w:rsidRPr="744C098E">
              <w:rPr>
                <w:rFonts w:eastAsiaTheme="minorEastAsia"/>
              </w:rPr>
              <w:t xml:space="preserve"> is undertaken responsibly so that it </w:t>
            </w:r>
            <w:r w:rsidRPr="744C098E">
              <w:rPr>
                <w:rFonts w:eastAsiaTheme="minorEastAsia"/>
              </w:rPr>
              <w:t>make</w:t>
            </w:r>
            <w:r w:rsidR="0D04F183" w:rsidRPr="744C098E">
              <w:rPr>
                <w:rFonts w:eastAsiaTheme="minorEastAsia"/>
              </w:rPr>
              <w:t>s</w:t>
            </w:r>
            <w:r w:rsidRPr="744C098E">
              <w:rPr>
                <w:rFonts w:eastAsiaTheme="minorEastAsia"/>
              </w:rPr>
              <w:t xml:space="preserve"> a real difference in the world?</w:t>
            </w:r>
          </w:p>
        </w:tc>
      </w:tr>
    </w:tbl>
    <w:p w14:paraId="1779AAEF" w14:textId="77777777" w:rsidR="128D2D19" w:rsidRDefault="128D2D19" w:rsidP="128D2D19"/>
    <w:p w14:paraId="319F3E5C" w14:textId="77777777" w:rsidR="00E25C4B" w:rsidRDefault="462121E5" w:rsidP="744C098E">
      <w:pPr>
        <w:pStyle w:val="Heading3"/>
        <w:spacing w:line="259" w:lineRule="auto"/>
      </w:pPr>
      <w:bookmarkStart w:id="69" w:name="_Research_culture_and"/>
      <w:r>
        <w:t>Research culture</w:t>
      </w:r>
      <w:r w:rsidR="15CC2DEB">
        <w:t>, EDI</w:t>
      </w:r>
      <w:r>
        <w:t xml:space="preserve"> and environment</w:t>
      </w:r>
      <w:bookmarkEnd w:id="69"/>
    </w:p>
    <w:p w14:paraId="4528175A" w14:textId="77777777" w:rsidR="00E25C4B" w:rsidRDefault="427C955F" w:rsidP="3F060E78">
      <w:pPr>
        <w:spacing w:line="276" w:lineRule="auto"/>
      </w:pPr>
      <w:r>
        <w:t>Research culture is defined as “the behaviours, values, expectations, attitudes and norms of our research communities”.</w:t>
      </w:r>
      <w:r w:rsidR="00E25C4B" w:rsidRPr="744C098E">
        <w:rPr>
          <w:rStyle w:val="FootnoteReference"/>
        </w:rPr>
        <w:footnoteReference w:id="3"/>
      </w:r>
      <w:r>
        <w:t xml:space="preserve"> A positive research culture has positive effects on the wellbeing of the research community and the quality of research carried out.</w:t>
      </w:r>
    </w:p>
    <w:p w14:paraId="2E14BFEC" w14:textId="77777777" w:rsidR="00E25C4B" w:rsidRDefault="427C955F" w:rsidP="3F060E78">
      <w:pPr>
        <w:spacing w:line="276" w:lineRule="auto"/>
      </w:pPr>
      <w:r>
        <w:t>In recent years, our awareness of research culture challenges, such as highly competitive environments, funding uncertainty, and inequities in who is seen and rewarded in academia, has risen. As a result, funders are increasingly asking researchers to consider how they can have an impact on research culture within their own institution or discipline.</w:t>
      </w:r>
    </w:p>
    <w:p w14:paraId="6D138D9C" w14:textId="77777777" w:rsidR="00E25C4B" w:rsidRDefault="427C955F" w:rsidP="3F060E78">
      <w:pPr>
        <w:spacing w:line="276" w:lineRule="auto"/>
      </w:pPr>
      <w:r>
        <w:t>When developing your fellowship proposal, consider: what are the major challenges you see within your area? What steps could you take to fix or improve just one aspect of research culture?</w:t>
      </w:r>
    </w:p>
    <w:p w14:paraId="222C8173" w14:textId="77777777" w:rsidR="00E25C4B" w:rsidRDefault="427C955F" w:rsidP="3F060E78">
      <w:pPr>
        <w:spacing w:line="276" w:lineRule="auto"/>
      </w:pPr>
      <w:r>
        <w:t>The steps you propose don’t need to be huge. It could be as simple as:</w:t>
      </w:r>
    </w:p>
    <w:p w14:paraId="206EE249" w14:textId="77777777" w:rsidR="00E25C4B" w:rsidRDefault="427C955F">
      <w:pPr>
        <w:pStyle w:val="ListParagraph"/>
        <w:numPr>
          <w:ilvl w:val="0"/>
          <w:numId w:val="14"/>
        </w:numPr>
        <w:spacing w:line="276" w:lineRule="auto"/>
      </w:pPr>
      <w:r>
        <w:t>Leadership and advocacy: sitting on committees to ensure your community’s voices are heard.</w:t>
      </w:r>
    </w:p>
    <w:p w14:paraId="58EBC543" w14:textId="77777777" w:rsidR="00E25C4B" w:rsidRDefault="427C955F">
      <w:pPr>
        <w:pStyle w:val="ListParagraph"/>
        <w:numPr>
          <w:ilvl w:val="0"/>
          <w:numId w:val="14"/>
        </w:numPr>
        <w:spacing w:line="276" w:lineRule="auto"/>
      </w:pPr>
      <w:r>
        <w:t>Reward and recognition: celebrating your team’s small successes, as well as the big ones; nominating colleagues for awards.</w:t>
      </w:r>
    </w:p>
    <w:p w14:paraId="67FB84C3" w14:textId="77777777" w:rsidR="00724EB4" w:rsidRPr="003F3282" w:rsidRDefault="427C955F">
      <w:pPr>
        <w:pStyle w:val="ListParagraph"/>
        <w:numPr>
          <w:ilvl w:val="0"/>
          <w:numId w:val="14"/>
        </w:numPr>
        <w:spacing w:line="276" w:lineRule="auto"/>
      </w:pPr>
      <w:r>
        <w:t>Social and wellbeing: hosting informal meetups; organising a welcome rota for new colleagues.</w:t>
      </w:r>
    </w:p>
    <w:p w14:paraId="37211C7C" w14:textId="77777777" w:rsidR="00724EB4" w:rsidRDefault="00B66CDD" w:rsidP="744C098E">
      <w:pPr>
        <w:spacing w:line="259" w:lineRule="auto"/>
        <w:rPr>
          <w:b/>
          <w:bCs/>
        </w:rPr>
      </w:pPr>
      <w:r>
        <w:rPr>
          <w:b/>
          <w:bCs/>
          <w:noProof/>
        </w:rPr>
        <w:lastRenderedPageBreak/>
        <mc:AlternateContent>
          <mc:Choice Requires="wpg">
            <w:drawing>
              <wp:anchor distT="0" distB="0" distL="114300" distR="114300" simplePos="0" relativeHeight="251664384" behindDoc="0" locked="0" layoutInCell="1" allowOverlap="1" wp14:anchorId="266BC8C6" wp14:editId="23864D14">
                <wp:simplePos x="0" y="0"/>
                <wp:positionH relativeFrom="column">
                  <wp:posOffset>0</wp:posOffset>
                </wp:positionH>
                <wp:positionV relativeFrom="paragraph">
                  <wp:posOffset>-2540</wp:posOffset>
                </wp:positionV>
                <wp:extent cx="5729605" cy="3792220"/>
                <wp:effectExtent l="0" t="0" r="4445" b="17780"/>
                <wp:wrapNone/>
                <wp:docPr id="2041796921" name="Group 2041796921"/>
                <wp:cNvGraphicFramePr/>
                <a:graphic xmlns:a="http://schemas.openxmlformats.org/drawingml/2006/main">
                  <a:graphicData uri="http://schemas.microsoft.com/office/word/2010/wordprocessingGroup">
                    <wpg:wgp>
                      <wpg:cNvGrpSpPr/>
                      <wpg:grpSpPr>
                        <a:xfrm>
                          <a:off x="0" y="0"/>
                          <a:ext cx="5729605" cy="3792220"/>
                          <a:chOff x="0" y="0"/>
                          <a:chExt cx="5729605" cy="3792220"/>
                        </a:xfrm>
                      </wpg:grpSpPr>
                      <wpg:grpSp>
                        <wpg:cNvPr id="2041796914" name="Group 2041796914"/>
                        <wpg:cNvGrpSpPr/>
                        <wpg:grpSpPr>
                          <a:xfrm>
                            <a:off x="0" y="0"/>
                            <a:ext cx="5722620" cy="3792220"/>
                            <a:chOff x="-3" y="5453"/>
                            <a:chExt cx="5725545" cy="3430619"/>
                          </a:xfrm>
                        </wpg:grpSpPr>
                        <wps:wsp>
                          <wps:cNvPr id="2041796916" name="Text Box 2041796916"/>
                          <wps:cNvSpPr txBox="1">
                            <a:spLocks noChangeArrowheads="1"/>
                          </wps:cNvSpPr>
                          <wps:spPr bwMode="auto">
                            <a:xfrm>
                              <a:off x="-3" y="5453"/>
                              <a:ext cx="4255651" cy="1440238"/>
                            </a:xfrm>
                            <a:prstGeom prst="rect">
                              <a:avLst/>
                            </a:prstGeom>
                            <a:solidFill>
                              <a:srgbClr val="002235"/>
                            </a:solidFill>
                            <a:ln w="9525">
                              <a:noFill/>
                              <a:miter lim="800000"/>
                              <a:headEnd/>
                              <a:tailEnd/>
                            </a:ln>
                          </wps:spPr>
                          <wps:txbx>
                            <w:txbxContent>
                              <w:p w14:paraId="15EB9894" w14:textId="77777777" w:rsidR="00724EB4" w:rsidRPr="00E71E00" w:rsidRDefault="00815951" w:rsidP="00724EB4">
                                <w:pPr>
                                  <w:spacing w:after="240"/>
                                  <w:rPr>
                                    <w:b/>
                                    <w:bCs/>
                                    <w:color w:val="FFFFFF" w:themeColor="background1"/>
                                    <w:sz w:val="32"/>
                                    <w:szCs w:val="32"/>
                                  </w:rPr>
                                </w:pPr>
                                <w:r>
                                  <w:rPr>
                                    <w:b/>
                                    <w:bCs/>
                                    <w:color w:val="FFFFFF" w:themeColor="background1"/>
                                    <w:sz w:val="32"/>
                                    <w:szCs w:val="32"/>
                                  </w:rPr>
                                  <w:t>EXPERT INSIGHT</w:t>
                                </w:r>
                              </w:p>
                              <w:p w14:paraId="0A491C04" w14:textId="77777777" w:rsidR="00724EB4" w:rsidRPr="003F1B70" w:rsidRDefault="00724EB4" w:rsidP="00724EB4">
                                <w:pPr>
                                  <w:rPr>
                                    <w:color w:val="FFFFFF" w:themeColor="background1"/>
                                  </w:rPr>
                                </w:pPr>
                                <w:r w:rsidRPr="003F1B70">
                                  <w:rPr>
                                    <w:color w:val="FFFFFF" w:themeColor="background1"/>
                                  </w:rPr>
                                  <w:t>Name</w:t>
                                </w:r>
                                <w:r>
                                  <w:rPr>
                                    <w:color w:val="FFFFFF" w:themeColor="background1"/>
                                  </w:rPr>
                                  <w:t xml:space="preserve">: </w:t>
                                </w:r>
                                <w:r w:rsidRPr="00724EB4">
                                  <w:rPr>
                                    <w:color w:val="FFFFFF" w:themeColor="background1"/>
                                  </w:rPr>
                                  <w:t>Soo Lincoln</w:t>
                                </w:r>
                              </w:p>
                              <w:p w14:paraId="31C48C69" w14:textId="77777777" w:rsidR="00724EB4" w:rsidRPr="003F1B70" w:rsidRDefault="00724EB4" w:rsidP="00724EB4">
                                <w:pPr>
                                  <w:rPr>
                                    <w:color w:val="FFFFFF" w:themeColor="background1"/>
                                  </w:rPr>
                                </w:pPr>
                                <w:r>
                                  <w:rPr>
                                    <w:color w:val="FFFFFF" w:themeColor="background1"/>
                                  </w:rPr>
                                  <w:t>University:</w:t>
                                </w:r>
                                <w:r w:rsidRPr="006571C3">
                                  <w:rPr>
                                    <w:color w:val="FFFFFF" w:themeColor="background1"/>
                                  </w:rPr>
                                  <w:t xml:space="preserve"> </w:t>
                                </w:r>
                                <w:r>
                                  <w:rPr>
                                    <w:color w:val="FFFFFF" w:themeColor="background1"/>
                                  </w:rPr>
                                  <w:t>University of Leeds</w:t>
                                </w:r>
                              </w:p>
                              <w:p w14:paraId="5C4B7282" w14:textId="77777777" w:rsidR="00724EB4" w:rsidRDefault="00724EB4" w:rsidP="00724EB4">
                                <w:pPr>
                                  <w:rPr>
                                    <w:color w:val="FFFFFF" w:themeColor="background1"/>
                                  </w:rPr>
                                </w:pPr>
                                <w:r>
                                  <w:rPr>
                                    <w:color w:val="FFFFFF" w:themeColor="background1"/>
                                  </w:rPr>
                                  <w:t>Department:</w:t>
                                </w:r>
                                <w:r w:rsidRPr="006571C3">
                                  <w:rPr>
                                    <w:color w:val="FFFFFF" w:themeColor="background1"/>
                                  </w:rPr>
                                  <w:t xml:space="preserve"> </w:t>
                                </w:r>
                                <w:r w:rsidR="00B66CDD">
                                  <w:rPr>
                                    <w:color w:val="FFFFFF" w:themeColor="background1"/>
                                  </w:rPr>
                                  <w:t>Research Culture</w:t>
                                </w:r>
                              </w:p>
                              <w:p w14:paraId="5574C150" w14:textId="77777777" w:rsidR="00724EB4" w:rsidRPr="003F1B70" w:rsidRDefault="00724EB4" w:rsidP="00724EB4">
                                <w:pPr>
                                  <w:rPr>
                                    <w:color w:val="FFFFFF" w:themeColor="background1"/>
                                  </w:rPr>
                                </w:pPr>
                                <w:r>
                                  <w:rPr>
                                    <w:color w:val="FFFFFF" w:themeColor="background1"/>
                                  </w:rPr>
                                  <w:t xml:space="preserve">Role: </w:t>
                                </w:r>
                                <w:r w:rsidRPr="00724EB4">
                                  <w:rPr>
                                    <w:color w:val="FFFFFF" w:themeColor="background1"/>
                                  </w:rPr>
                                  <w:t>Research Culture Advisor</w:t>
                                </w:r>
                                <w:r w:rsidR="00B66CDD">
                                  <w:rPr>
                                    <w:color w:val="FFFFFF" w:themeColor="background1"/>
                                  </w:rPr>
                                  <w:t xml:space="preserve"> (EDI)</w:t>
                                </w:r>
                              </w:p>
                              <w:p w14:paraId="7B28FCF7" w14:textId="77777777" w:rsidR="00724EB4" w:rsidRDefault="00724EB4" w:rsidP="00724EB4"/>
                            </w:txbxContent>
                          </wps:txbx>
                          <wps:bodyPr rot="0" vert="horz" wrap="square" lIns="91440" tIns="45720" rIns="91440" bIns="45720" anchor="t" anchorCtr="0">
                            <a:noAutofit/>
                          </wps:bodyPr>
                        </wps:wsp>
                        <wps:wsp>
                          <wps:cNvPr id="2041796918" name="Text Box 2041796918"/>
                          <wps:cNvSpPr txBox="1">
                            <a:spLocks noChangeArrowheads="1"/>
                          </wps:cNvSpPr>
                          <wps:spPr bwMode="auto">
                            <a:xfrm>
                              <a:off x="7318" y="1527056"/>
                              <a:ext cx="5718224" cy="1909016"/>
                            </a:xfrm>
                            <a:prstGeom prst="rect">
                              <a:avLst/>
                            </a:prstGeom>
                            <a:noFill/>
                            <a:ln w="19050">
                              <a:solidFill>
                                <a:srgbClr val="002235"/>
                              </a:solidFill>
                              <a:miter lim="800000"/>
                              <a:headEnd/>
                              <a:tailEnd/>
                            </a:ln>
                          </wps:spPr>
                          <wps:txbx>
                            <w:txbxContent>
                              <w:p w14:paraId="60AEA517" w14:textId="77777777" w:rsidR="00724EB4" w:rsidRPr="003F3282" w:rsidRDefault="00724EB4" w:rsidP="00724EB4">
                                <w:pPr>
                                  <w:rPr>
                                    <w:color w:val="002235"/>
                                  </w:rPr>
                                </w:pPr>
                                <w:r w:rsidRPr="003F3282">
                                  <w:rPr>
                                    <w:color w:val="002235"/>
                                  </w:rPr>
                                  <w:t>“Start by looking within yourself; reflect on your positionality and be clear about your personal and professional values and motivations. Inform yourself about how privilege and power (or its absence) shape the way research is conducted and use this understanding to support more inclusive practice. You do not have to do everything - focus practical, specific &amp; proportionate actions. For example, engage collaborators and beneficiaries from the outset, involve and empower communities and participants rather than extract from them. Build equity and inclusion into project design, avoid unintended harms on environments and people (including yourself) and recognise all contributions, not just academic ones. EDI in research is not about compliance, it is about quality, integrity and accountability.”</w:t>
                                </w:r>
                              </w:p>
                            </w:txbxContent>
                          </wps:txbx>
                          <wps:bodyPr rot="0" vert="horz" wrap="square" lIns="91440" tIns="45720" rIns="91440" bIns="45720" anchor="t" anchorCtr="0">
                            <a:noAutofit/>
                          </wps:bodyPr>
                        </wps:wsp>
                      </wpg:grpSp>
                      <pic:pic xmlns:pic="http://schemas.openxmlformats.org/drawingml/2006/picture">
                        <pic:nvPicPr>
                          <pic:cNvPr id="2041796920" name="Picture 2041796920"/>
                          <pic:cNvPicPr>
                            <a:picLocks noChangeAspect="1"/>
                          </pic:cNvPicPr>
                        </pic:nvPicPr>
                        <pic:blipFill rotWithShape="1">
                          <a:blip r:embed="rId73" cstate="print">
                            <a:extLst>
                              <a:ext uri="{28A0092B-C50C-407E-A947-70E740481C1C}">
                                <a14:useLocalDpi xmlns:a14="http://schemas.microsoft.com/office/drawing/2010/main" val="0"/>
                              </a:ext>
                            </a:extLst>
                          </a:blip>
                          <a:srcRect l="11346"/>
                          <a:stretch/>
                        </pic:blipFill>
                        <pic:spPr bwMode="auto">
                          <a:xfrm>
                            <a:off x="4356100" y="6350"/>
                            <a:ext cx="1373505" cy="157416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xmlns:w16sdtfl="http://schemas.microsoft.com/office/word/2024/wordml/sdtformatlock" xmlns:w16du="http://schemas.microsoft.com/office/word/2023/wordml/word16du" xmlns:w16cei="http://schemas.microsoft.com/office/word/2026/wordml/cei">
            <w:pict>
              <v:group w14:anchorId="266BC8C6" id="Group 2041796921" o:spid="_x0000_s1149" style="position:absolute;margin-left:0;margin-top:-.2pt;width:451.15pt;height:298.6pt;z-index:251664384" coordsize="57296,379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">
                <v:group id="Group 2041796914" o:spid="_x0000_s1150" style="position:absolute;width:57226;height:37922" coordorigin=",54" coordsize="57255,34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">
                  <v:shape id="Text Box 2041796916" o:spid="_x0000_s1151" type="#_x0000_t202" style="position:absolute;top:54;width:42556;height:14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" fillcolor="#002235" stroked="f">
                    <v:textbox>
                      <w:txbxContent>
                        <w:p w14:paraId="15EB9894" w14:textId="77777777" w:rsidR="00724EB4" w:rsidRPr="00E71E00" w:rsidRDefault="00815951" w:rsidP="00724EB4">
                          <w:pPr>
                            <w:spacing w:after="240"/>
                            <w:rPr>
                              <w:b/>
                              <w:bCs/>
                              <w:color w:val="FFFFFF" w:themeColor="background1"/>
                              <w:sz w:val="32"/>
                              <w:szCs w:val="32"/>
                            </w:rPr>
                          </w:pPr>
                          <w:r>
                            <w:rPr>
                              <w:b/>
                              <w:bCs/>
                              <w:color w:val="FFFFFF" w:themeColor="background1"/>
                              <w:sz w:val="32"/>
                              <w:szCs w:val="32"/>
                            </w:rPr>
                            <w:t>EXPERT INSIGHT</w:t>
                          </w:r>
                        </w:p>
                        <w:p w14:paraId="0A491C04" w14:textId="77777777" w:rsidR="00724EB4" w:rsidRPr="003F1B70" w:rsidRDefault="00724EB4" w:rsidP="00724EB4">
                          <w:pPr>
                            <w:rPr>
                              <w:color w:val="FFFFFF" w:themeColor="background1"/>
                            </w:rPr>
                          </w:pPr>
                          <w:r w:rsidRPr="003F1B70">
                            <w:rPr>
                              <w:color w:val="FFFFFF" w:themeColor="background1"/>
                            </w:rPr>
                            <w:t>Name</w:t>
                          </w:r>
                          <w:r>
                            <w:rPr>
                              <w:color w:val="FFFFFF" w:themeColor="background1"/>
                            </w:rPr>
                            <w:t xml:space="preserve">: </w:t>
                          </w:r>
                          <w:r w:rsidRPr="00724EB4">
                            <w:rPr>
                              <w:color w:val="FFFFFF" w:themeColor="background1"/>
                            </w:rPr>
                            <w:t>Soo Lincoln</w:t>
                          </w:r>
                        </w:p>
                        <w:p w14:paraId="31C48C69" w14:textId="77777777" w:rsidR="00724EB4" w:rsidRPr="003F1B70" w:rsidRDefault="00724EB4" w:rsidP="00724EB4">
                          <w:pPr>
                            <w:rPr>
                              <w:color w:val="FFFFFF" w:themeColor="background1"/>
                            </w:rPr>
                          </w:pPr>
                          <w:r>
                            <w:rPr>
                              <w:color w:val="FFFFFF" w:themeColor="background1"/>
                            </w:rPr>
                            <w:t>University:</w:t>
                          </w:r>
                          <w:r w:rsidRPr="006571C3">
                            <w:rPr>
                              <w:color w:val="FFFFFF" w:themeColor="background1"/>
                            </w:rPr>
                            <w:t xml:space="preserve"> </w:t>
                          </w:r>
                          <w:r>
                            <w:rPr>
                              <w:color w:val="FFFFFF" w:themeColor="background1"/>
                            </w:rPr>
                            <w:t>University of Leeds</w:t>
                          </w:r>
                        </w:p>
                        <w:p w14:paraId="5C4B7282" w14:textId="77777777" w:rsidR="00724EB4" w:rsidRDefault="00724EB4" w:rsidP="00724EB4">
                          <w:pPr>
                            <w:rPr>
                              <w:color w:val="FFFFFF" w:themeColor="background1"/>
                            </w:rPr>
                          </w:pPr>
                          <w:r>
                            <w:rPr>
                              <w:color w:val="FFFFFF" w:themeColor="background1"/>
                            </w:rPr>
                            <w:t>Department:</w:t>
                          </w:r>
                          <w:r w:rsidRPr="006571C3">
                            <w:rPr>
                              <w:color w:val="FFFFFF" w:themeColor="background1"/>
                            </w:rPr>
                            <w:t xml:space="preserve"> </w:t>
                          </w:r>
                          <w:r w:rsidR="00B66CDD">
                            <w:rPr>
                              <w:color w:val="FFFFFF" w:themeColor="background1"/>
                            </w:rPr>
                            <w:t>Research Culture</w:t>
                          </w:r>
                        </w:p>
                        <w:p w14:paraId="5574C150" w14:textId="77777777" w:rsidR="00724EB4" w:rsidRPr="003F1B70" w:rsidRDefault="00724EB4" w:rsidP="00724EB4">
                          <w:pPr>
                            <w:rPr>
                              <w:color w:val="FFFFFF" w:themeColor="background1"/>
                            </w:rPr>
                          </w:pPr>
                          <w:r>
                            <w:rPr>
                              <w:color w:val="FFFFFF" w:themeColor="background1"/>
                            </w:rPr>
                            <w:t xml:space="preserve">Role: </w:t>
                          </w:r>
                          <w:r w:rsidRPr="00724EB4">
                            <w:rPr>
                              <w:color w:val="FFFFFF" w:themeColor="background1"/>
                            </w:rPr>
                            <w:t>Research Culture Advisor</w:t>
                          </w:r>
                          <w:r w:rsidR="00B66CDD">
                            <w:rPr>
                              <w:color w:val="FFFFFF" w:themeColor="background1"/>
                            </w:rPr>
                            <w:t xml:space="preserve"> (EDI)</w:t>
                          </w:r>
                        </w:p>
                        <w:p w14:paraId="7B28FCF7" w14:textId="77777777" w:rsidR="00724EB4" w:rsidRDefault="00724EB4" w:rsidP="00724EB4"/>
                      </w:txbxContent>
                    </v:textbox>
                  </v:shape>
                  <v:shape id="Text Box 2041796918" o:spid="_x0000_s1152" type="#_x0000_t202" style="position:absolute;left:73;top:15270;width:57182;height:19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" filled="f" strokecolor="#002235" strokeweight="1.5pt">
                    <v:textbox>
                      <w:txbxContent>
                        <w:p w14:paraId="60AEA517" w14:textId="77777777" w:rsidR="00724EB4" w:rsidRPr="003F3282" w:rsidRDefault="00724EB4" w:rsidP="00724EB4">
                          <w:pPr>
                            <w:rPr>
                              <w:color w:val="002235"/>
                            </w:rPr>
                          </w:pPr>
                          <w:r w:rsidRPr="003F3282">
                            <w:rPr>
                              <w:color w:val="002235"/>
                            </w:rPr>
                            <w:t>“Start by looking within yourself; reflect on your positionality and be clear about your personal and professional values and motivations. Inform yourself about how privilege and power (or its absence) shape the way research is conducted and use this understanding to support more inclusive practice. You do not have to do everything - focus practical, specific &amp; proportionate actions. For example, engage collaborators and beneficiaries from the outset, involve and empower communities and participants rather than extract from them. Build equity and inclusion into project design, avoid unintended harms on environments and people (including yourself) and recognise all contributions, not just academic ones. EDI in research is not about compliance, it is about quality, integrity and accountability.”</w:t>
                          </w:r>
                        </w:p>
                      </w:txbxContent>
                    </v:textbox>
                  </v:shape>
                </v:group>
                <v:shape id="Picture 2041796920" o:spid="_x0000_s1153" type="#_x0000_t75" style="position:absolute;left:43561;top:63;width:13735;height:15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">
                  <v:imagedata r:id="rId74" o:title="" cropleft="7436f"/>
                </v:shape>
              </v:group>
            </w:pict>
          </mc:Fallback>
        </mc:AlternateContent>
      </w:r>
    </w:p>
    <w:p w14:paraId="0C4E8D41" w14:textId="77777777" w:rsidR="00724EB4" w:rsidRDefault="00724EB4" w:rsidP="744C098E">
      <w:pPr>
        <w:spacing w:line="259" w:lineRule="auto"/>
        <w:rPr>
          <w:b/>
          <w:bCs/>
        </w:rPr>
      </w:pPr>
    </w:p>
    <w:p w14:paraId="3C8D9FAD" w14:textId="77777777" w:rsidR="00B66CDD" w:rsidRPr="00B66CDD" w:rsidRDefault="00B66CDD" w:rsidP="00B66CDD">
      <w:pPr>
        <w:spacing w:line="259" w:lineRule="auto"/>
        <w:rPr>
          <w:b/>
          <w:bCs/>
        </w:rPr>
      </w:pPr>
    </w:p>
    <w:p w14:paraId="20337802" w14:textId="77777777" w:rsidR="00724EB4" w:rsidRDefault="00724EB4" w:rsidP="744C098E">
      <w:pPr>
        <w:spacing w:line="259" w:lineRule="auto"/>
        <w:rPr>
          <w:b/>
          <w:bCs/>
        </w:rPr>
      </w:pPr>
    </w:p>
    <w:p w14:paraId="718F9521" w14:textId="77777777" w:rsidR="00724EB4" w:rsidRDefault="00724EB4" w:rsidP="744C098E">
      <w:pPr>
        <w:spacing w:line="259" w:lineRule="auto"/>
        <w:rPr>
          <w:b/>
          <w:bCs/>
        </w:rPr>
      </w:pPr>
    </w:p>
    <w:p w14:paraId="2C58F9DE" w14:textId="77777777" w:rsidR="00724EB4" w:rsidRDefault="00724EB4" w:rsidP="744C098E">
      <w:pPr>
        <w:spacing w:line="259" w:lineRule="auto"/>
        <w:rPr>
          <w:b/>
          <w:bCs/>
        </w:rPr>
      </w:pPr>
    </w:p>
    <w:p w14:paraId="6C767C42" w14:textId="77777777" w:rsidR="00724EB4" w:rsidRDefault="00724EB4" w:rsidP="744C098E">
      <w:pPr>
        <w:spacing w:line="259" w:lineRule="auto"/>
        <w:rPr>
          <w:b/>
          <w:bCs/>
        </w:rPr>
      </w:pPr>
    </w:p>
    <w:p w14:paraId="1889DC2D" w14:textId="77777777" w:rsidR="00724EB4" w:rsidRDefault="00724EB4" w:rsidP="744C098E">
      <w:pPr>
        <w:spacing w:line="259" w:lineRule="auto"/>
        <w:rPr>
          <w:b/>
          <w:bCs/>
        </w:rPr>
      </w:pPr>
    </w:p>
    <w:p w14:paraId="7BD068E9" w14:textId="77777777" w:rsidR="00724EB4" w:rsidRDefault="00724EB4" w:rsidP="744C098E">
      <w:pPr>
        <w:spacing w:line="259" w:lineRule="auto"/>
        <w:rPr>
          <w:b/>
          <w:bCs/>
        </w:rPr>
      </w:pPr>
    </w:p>
    <w:p w14:paraId="0555A630" w14:textId="77777777" w:rsidR="00724EB4" w:rsidRDefault="00724EB4" w:rsidP="744C098E">
      <w:pPr>
        <w:spacing w:line="259" w:lineRule="auto"/>
        <w:rPr>
          <w:b/>
          <w:bCs/>
        </w:rPr>
      </w:pPr>
    </w:p>
    <w:p w14:paraId="41D5365C" w14:textId="77777777" w:rsidR="00724EB4" w:rsidRDefault="00724EB4" w:rsidP="744C098E">
      <w:pPr>
        <w:spacing w:line="259" w:lineRule="auto"/>
        <w:rPr>
          <w:b/>
          <w:bCs/>
        </w:rPr>
      </w:pPr>
    </w:p>
    <w:p w14:paraId="2B9346BB" w14:textId="77777777" w:rsidR="00724EB4" w:rsidRDefault="00724EB4" w:rsidP="744C098E">
      <w:pPr>
        <w:spacing w:line="259" w:lineRule="auto"/>
        <w:rPr>
          <w:b/>
          <w:bCs/>
        </w:rPr>
      </w:pPr>
    </w:p>
    <w:p w14:paraId="4C0D4F92" w14:textId="77777777" w:rsidR="00724EB4" w:rsidRDefault="00724EB4" w:rsidP="744C098E">
      <w:pPr>
        <w:spacing w:line="259" w:lineRule="auto"/>
        <w:rPr>
          <w:b/>
          <w:bCs/>
        </w:rPr>
      </w:pPr>
    </w:p>
    <w:p w14:paraId="35B27380" w14:textId="77777777" w:rsidR="00724EB4" w:rsidRDefault="00724EB4" w:rsidP="744C098E">
      <w:pPr>
        <w:spacing w:line="259" w:lineRule="auto"/>
        <w:rPr>
          <w:b/>
          <w:bCs/>
        </w:rPr>
      </w:pPr>
    </w:p>
    <w:p w14:paraId="1A05B8B7" w14:textId="77777777" w:rsidR="00724EB4" w:rsidRDefault="00724EB4" w:rsidP="3F060E78">
      <w:pPr>
        <w:pStyle w:val="NoSpacing"/>
        <w:spacing w:before="120" w:line="259" w:lineRule="auto"/>
      </w:pPr>
    </w:p>
    <w:p w14:paraId="688BF555" w14:textId="77777777" w:rsidR="00E25C4B" w:rsidRPr="00175E95" w:rsidRDefault="120EA1AE" w:rsidP="744C098E">
      <w:pPr>
        <w:pStyle w:val="Heading3"/>
        <w:spacing w:line="259" w:lineRule="auto"/>
      </w:pPr>
      <w:r>
        <w:t>Additional documents for</w:t>
      </w:r>
      <w:bookmarkStart w:id="70" w:name="_Toc788402748"/>
      <w:r w:rsidR="054DB779">
        <w:t xml:space="preserve"> your </w:t>
      </w:r>
      <w:r w:rsidR="6E127D02">
        <w:t>application</w:t>
      </w:r>
      <w:bookmarkEnd w:id="70"/>
    </w:p>
    <w:p w14:paraId="5C4FA833" w14:textId="77777777" w:rsidR="00E25C4B" w:rsidRPr="00175E95" w:rsidRDefault="054DB779" w:rsidP="3F060E78">
      <w:pPr>
        <w:spacing w:line="276" w:lineRule="auto"/>
        <w:rPr>
          <w:rFonts w:eastAsiaTheme="minorEastAsia"/>
        </w:rPr>
      </w:pPr>
      <w:r w:rsidRPr="3F060E78">
        <w:rPr>
          <w:rFonts w:eastAsiaTheme="minorEastAsia"/>
        </w:rPr>
        <w:t>Fellowship application schemes come with different documentation requirements</w:t>
      </w:r>
      <w:r w:rsidR="7CA2B474" w:rsidRPr="3F060E78">
        <w:rPr>
          <w:rFonts w:eastAsiaTheme="minorEastAsia"/>
        </w:rPr>
        <w:t>, and you are likely to need to include:</w:t>
      </w:r>
    </w:p>
    <w:p w14:paraId="76F4A310" w14:textId="77777777" w:rsidR="00E25C4B" w:rsidRPr="00175E95" w:rsidRDefault="00E25C4B">
      <w:pPr>
        <w:pStyle w:val="ListParagraph"/>
        <w:numPr>
          <w:ilvl w:val="0"/>
          <w:numId w:val="11"/>
        </w:numPr>
        <w:spacing w:line="276" w:lineRule="auto"/>
        <w:rPr>
          <w:rFonts w:eastAsiaTheme="minorEastAsia"/>
          <w:b/>
          <w:bCs/>
        </w:rPr>
      </w:pPr>
      <w:r w:rsidRPr="3F060E78">
        <w:rPr>
          <w:rFonts w:eastAsiaTheme="minorEastAsia"/>
          <w:b/>
          <w:bCs/>
        </w:rPr>
        <w:t xml:space="preserve">Data Management Plan </w:t>
      </w:r>
    </w:p>
    <w:p w14:paraId="2220844A" w14:textId="77777777" w:rsidR="00E25C4B" w:rsidRPr="00175E95" w:rsidRDefault="00E25C4B">
      <w:pPr>
        <w:pStyle w:val="ListParagraph"/>
        <w:numPr>
          <w:ilvl w:val="0"/>
          <w:numId w:val="11"/>
        </w:numPr>
        <w:spacing w:line="276" w:lineRule="auto"/>
        <w:rPr>
          <w:rFonts w:eastAsiaTheme="minorEastAsia"/>
        </w:rPr>
      </w:pPr>
      <w:r w:rsidRPr="3F060E78">
        <w:rPr>
          <w:rFonts w:eastAsiaTheme="minorEastAsia"/>
        </w:rPr>
        <w:t xml:space="preserve">Ethical Considerations and Approval </w:t>
      </w:r>
    </w:p>
    <w:p w14:paraId="547FDEE0" w14:textId="77777777" w:rsidR="00E25C4B" w:rsidRPr="00EA53D4" w:rsidRDefault="00E25C4B">
      <w:pPr>
        <w:pStyle w:val="ListParagraph"/>
        <w:numPr>
          <w:ilvl w:val="0"/>
          <w:numId w:val="11"/>
        </w:numPr>
        <w:spacing w:line="276" w:lineRule="auto"/>
        <w:rPr>
          <w:rFonts w:eastAsiaTheme="minorEastAsia"/>
        </w:rPr>
      </w:pPr>
      <w:r w:rsidRPr="3F060E78">
        <w:rPr>
          <w:rFonts w:eastAsiaTheme="minorEastAsia"/>
        </w:rPr>
        <w:t>Gender Dimension to Research Content (mainly for EU applications)</w:t>
      </w:r>
    </w:p>
    <w:p w14:paraId="489628F7" w14:textId="77777777" w:rsidR="00E25C4B" w:rsidRPr="00175E95" w:rsidRDefault="054DB779" w:rsidP="3F060E78">
      <w:pPr>
        <w:spacing w:line="276" w:lineRule="auto"/>
        <w:rPr>
          <w:rFonts w:eastAsiaTheme="minorEastAsia"/>
        </w:rPr>
      </w:pPr>
      <w:r w:rsidRPr="3F060E78">
        <w:rPr>
          <w:rFonts w:eastAsiaTheme="minorEastAsia"/>
        </w:rPr>
        <w:t xml:space="preserve">Reach out to research support services and digital research services to get as much support as you can in drawing up these documents. Information services and digital research services may have templates, advice and/or offer feedback in drawing up </w:t>
      </w:r>
      <w:r w:rsidRPr="3F060E78">
        <w:rPr>
          <w:rFonts w:eastAsiaTheme="minorEastAsia"/>
          <w:b/>
          <w:bCs/>
        </w:rPr>
        <w:t>data management plans</w:t>
      </w:r>
      <w:r w:rsidRPr="3F060E78">
        <w:rPr>
          <w:rFonts w:eastAsiaTheme="minorEastAsia"/>
        </w:rPr>
        <w:t>.</w:t>
      </w:r>
    </w:p>
    <w:p w14:paraId="43AE73A8" w14:textId="77777777" w:rsidR="00E25C4B" w:rsidRDefault="00E25C4B" w:rsidP="00E25C4B">
      <w:pPr>
        <w:rPr>
          <w:rFonts w:eastAsiaTheme="minorEastAsia"/>
          <w:color w:val="000000" w:themeColor="text1"/>
        </w:rPr>
      </w:pPr>
    </w:p>
    <w:p w14:paraId="1697CB67" w14:textId="77777777" w:rsidR="00724EB4" w:rsidRDefault="00724EB4" w:rsidP="00E25C4B">
      <w:pPr>
        <w:rPr>
          <w:rFonts w:eastAsiaTheme="minorEastAsia"/>
          <w:color w:val="000000" w:themeColor="text1"/>
        </w:rPr>
      </w:pPr>
    </w:p>
    <w:p w14:paraId="5862D9F3" w14:textId="77777777" w:rsidR="00724EB4" w:rsidRDefault="00724EB4" w:rsidP="00E25C4B">
      <w:pPr>
        <w:rPr>
          <w:rFonts w:eastAsiaTheme="minorEastAsia"/>
          <w:color w:val="000000" w:themeColor="text1"/>
        </w:rPr>
      </w:pPr>
    </w:p>
    <w:p w14:paraId="63502D92" w14:textId="3B08F81E" w:rsidR="007C586E" w:rsidRDefault="007C586E">
      <w:pPr>
        <w:spacing w:before="0" w:after="0"/>
        <w:rPr>
          <w:rFonts w:eastAsiaTheme="minorEastAsia"/>
          <w:color w:val="000000" w:themeColor="text1"/>
        </w:rPr>
      </w:pPr>
      <w:r>
        <w:rPr>
          <w:rFonts w:eastAsiaTheme="minorEastAsia"/>
          <w:color w:val="000000" w:themeColor="text1"/>
        </w:rPr>
        <w:br w:type="page"/>
      </w:r>
    </w:p>
    <w:p w14:paraId="0666973D" w14:textId="77777777" w:rsidR="00B138D9" w:rsidRPr="00175E95" w:rsidRDefault="49F27657" w:rsidP="3EF5DFCA">
      <w:pPr>
        <w:pStyle w:val="Heading2"/>
        <w:rPr>
          <w:rFonts w:asciiTheme="minorHAnsi" w:eastAsiaTheme="minorEastAsia" w:hAnsiTheme="minorHAnsi" w:cstheme="minorBidi"/>
        </w:rPr>
      </w:pPr>
      <w:bookmarkStart w:id="71" w:name="_Toc235716527"/>
      <w:bookmarkStart w:id="72" w:name="_Toc954975754"/>
      <w:r w:rsidRPr="3EF5DFCA">
        <w:rPr>
          <w:rFonts w:asciiTheme="minorHAnsi" w:eastAsiaTheme="minorEastAsia" w:hAnsiTheme="minorHAnsi" w:cstheme="minorBidi"/>
        </w:rPr>
        <w:lastRenderedPageBreak/>
        <w:t>Person</w:t>
      </w:r>
      <w:bookmarkEnd w:id="66"/>
      <w:bookmarkEnd w:id="71"/>
      <w:bookmarkEnd w:id="72"/>
      <w:r w:rsidRPr="3EF5DFCA">
        <w:rPr>
          <w:rFonts w:asciiTheme="minorHAnsi" w:eastAsiaTheme="minorEastAsia" w:hAnsiTheme="minorHAnsi" w:cstheme="minorBidi"/>
        </w:rPr>
        <w:t xml:space="preserve"> </w:t>
      </w:r>
    </w:p>
    <w:p w14:paraId="28C4C659" w14:textId="77777777" w:rsidR="0006169D" w:rsidRPr="00FE75E4" w:rsidRDefault="324DFB2E" w:rsidP="3F060E78">
      <w:pPr>
        <w:spacing w:line="276" w:lineRule="auto"/>
        <w:rPr>
          <w:rFonts w:eastAsiaTheme="minorEastAsia"/>
        </w:rPr>
      </w:pPr>
      <w:r w:rsidRPr="3F060E78">
        <w:rPr>
          <w:rFonts w:eastAsiaTheme="minorEastAsia"/>
        </w:rPr>
        <w:t>As fellowships are awarded to people</w:t>
      </w:r>
      <w:r w:rsidR="3AC26873" w:rsidRPr="3F060E78">
        <w:rPr>
          <w:rFonts w:eastAsiaTheme="minorEastAsia"/>
        </w:rPr>
        <w:t>,</w:t>
      </w:r>
      <w:r w:rsidR="026E46DC" w:rsidRPr="3F060E78">
        <w:rPr>
          <w:rFonts w:eastAsiaTheme="minorEastAsia"/>
        </w:rPr>
        <w:t xml:space="preserve"> y</w:t>
      </w:r>
      <w:r w:rsidR="0859D9DB" w:rsidRPr="3F060E78">
        <w:rPr>
          <w:rFonts w:eastAsiaTheme="minorEastAsia"/>
        </w:rPr>
        <w:t xml:space="preserve">our career vision is as important as your research vision. </w:t>
      </w:r>
      <w:r w:rsidR="1027AA7F" w:rsidRPr="3F060E78">
        <w:rPr>
          <w:rFonts w:eastAsiaTheme="minorEastAsia"/>
        </w:rPr>
        <w:t xml:space="preserve">For a competitive proposal, you must make a convincing case that your proposed fellowship has transformational </w:t>
      </w:r>
      <w:r w:rsidR="5989D7F7" w:rsidRPr="3F060E78">
        <w:rPr>
          <w:rFonts w:eastAsiaTheme="minorEastAsia"/>
        </w:rPr>
        <w:t xml:space="preserve">leadership </w:t>
      </w:r>
      <w:r w:rsidR="1027AA7F" w:rsidRPr="3F060E78">
        <w:rPr>
          <w:rFonts w:eastAsiaTheme="minorEastAsia"/>
        </w:rPr>
        <w:t xml:space="preserve">potential. </w:t>
      </w:r>
    </w:p>
    <w:p w14:paraId="1FF9FDE0" w14:textId="77777777" w:rsidR="360E659E" w:rsidRDefault="360E659E" w:rsidP="312DC3AC">
      <w:pPr>
        <w:pStyle w:val="Heading3"/>
      </w:pPr>
      <w:bookmarkStart w:id="73" w:name="_Toc357570079"/>
      <w:r w:rsidRPr="312DC3AC">
        <w:t>Vision</w:t>
      </w:r>
      <w:bookmarkEnd w:id="73"/>
      <w:r w:rsidRPr="312DC3AC">
        <w:t xml:space="preserve"> </w:t>
      </w:r>
    </w:p>
    <w:p w14:paraId="548D3964" w14:textId="77777777" w:rsidR="3F3616A6" w:rsidRDefault="3F3616A6" w:rsidP="3F060E78">
      <w:pPr>
        <w:spacing w:line="276" w:lineRule="auto"/>
        <w:rPr>
          <w:rFonts w:eastAsiaTheme="minorEastAsia"/>
        </w:rPr>
      </w:pPr>
      <w:r w:rsidRPr="3F060E78">
        <w:rPr>
          <w:rFonts w:eastAsiaTheme="minorEastAsia"/>
        </w:rPr>
        <w:t>Take a moment to reflect on where you are in your research career and where you want to go.</w:t>
      </w:r>
      <w:r w:rsidR="028E5CF8" w:rsidRPr="3F060E78">
        <w:rPr>
          <w:rFonts w:eastAsiaTheme="minorEastAsia"/>
        </w:rPr>
        <w:t xml:space="preserve"> </w:t>
      </w:r>
      <w:r w:rsidR="28BECD04" w:rsidRPr="3F060E78">
        <w:rPr>
          <w:rFonts w:eastAsiaTheme="minorEastAsia"/>
        </w:rPr>
        <w:t>C</w:t>
      </w:r>
      <w:r w:rsidR="028E5CF8" w:rsidRPr="3F060E78">
        <w:rPr>
          <w:rFonts w:eastAsiaTheme="minorEastAsia"/>
        </w:rPr>
        <w:t>ontemplate: What motivates you to apply for th</w:t>
      </w:r>
      <w:r w:rsidR="357178B5" w:rsidRPr="3F060E78">
        <w:rPr>
          <w:rFonts w:eastAsiaTheme="minorEastAsia"/>
        </w:rPr>
        <w:t>is particular</w:t>
      </w:r>
      <w:r w:rsidR="028E5CF8" w:rsidRPr="3F060E78">
        <w:rPr>
          <w:rFonts w:eastAsiaTheme="minorEastAsia"/>
        </w:rPr>
        <w:t xml:space="preserve"> fellowship?</w:t>
      </w:r>
    </w:p>
    <w:p w14:paraId="48DF81F3" w14:textId="77777777" w:rsidR="003F3282" w:rsidRDefault="425A3563" w:rsidP="3F060E78">
      <w:pPr>
        <w:spacing w:line="276" w:lineRule="auto"/>
        <w:rPr>
          <w:rFonts w:eastAsiaTheme="minorEastAsia"/>
        </w:rPr>
      </w:pPr>
      <w:r w:rsidRPr="3F060E78">
        <w:rPr>
          <w:rFonts w:eastAsiaTheme="minorEastAsia"/>
        </w:rPr>
        <w:t>Your first thoughts might go to ‘I want a permanent contract’</w:t>
      </w:r>
      <w:r w:rsidR="36F0E446" w:rsidRPr="3F060E78">
        <w:rPr>
          <w:rFonts w:eastAsiaTheme="minorEastAsia"/>
        </w:rPr>
        <w:t xml:space="preserve"> or ‘I want to be promoted to Professor’</w:t>
      </w:r>
      <w:r w:rsidRPr="3F060E78">
        <w:rPr>
          <w:rFonts w:eastAsiaTheme="minorEastAsia"/>
        </w:rPr>
        <w:t>. That’s fair. But th</w:t>
      </w:r>
      <w:r w:rsidR="1CD51D67" w:rsidRPr="3F060E78">
        <w:rPr>
          <w:rFonts w:eastAsiaTheme="minorEastAsia"/>
        </w:rPr>
        <w:t xml:space="preserve">ose aren’t </w:t>
      </w:r>
      <w:r w:rsidRPr="3F060E78">
        <w:rPr>
          <w:rFonts w:eastAsiaTheme="minorEastAsia"/>
        </w:rPr>
        <w:t>career goal</w:t>
      </w:r>
      <w:r w:rsidR="35D49B1D" w:rsidRPr="3F060E78">
        <w:rPr>
          <w:rFonts w:eastAsiaTheme="minorEastAsia"/>
        </w:rPr>
        <w:t>s</w:t>
      </w:r>
      <w:r w:rsidR="3412348D" w:rsidRPr="3F060E78">
        <w:rPr>
          <w:rFonts w:eastAsiaTheme="minorEastAsia"/>
        </w:rPr>
        <w:t>;</w:t>
      </w:r>
      <w:r w:rsidRPr="3F060E78">
        <w:rPr>
          <w:rFonts w:eastAsiaTheme="minorEastAsia"/>
        </w:rPr>
        <w:t xml:space="preserve"> th</w:t>
      </w:r>
      <w:r w:rsidR="76ED04E3" w:rsidRPr="3F060E78">
        <w:rPr>
          <w:rFonts w:eastAsiaTheme="minorEastAsia"/>
        </w:rPr>
        <w:t>ey’re</w:t>
      </w:r>
      <w:r w:rsidRPr="3F060E78">
        <w:rPr>
          <w:rFonts w:eastAsiaTheme="minorEastAsia"/>
        </w:rPr>
        <w:t xml:space="preserve"> an employment status.</w:t>
      </w:r>
      <w:r w:rsidR="40359B8A" w:rsidRPr="3F060E78">
        <w:rPr>
          <w:rFonts w:eastAsiaTheme="minorEastAsia"/>
        </w:rPr>
        <w:t xml:space="preserve"> </w:t>
      </w:r>
      <w:r w:rsidRPr="3F060E78">
        <w:rPr>
          <w:rFonts w:eastAsiaTheme="minorEastAsia"/>
        </w:rPr>
        <w:t xml:space="preserve"> You need to think beyond </w:t>
      </w:r>
      <w:r w:rsidR="0FF23DEE" w:rsidRPr="3F060E78">
        <w:rPr>
          <w:rFonts w:eastAsiaTheme="minorEastAsia"/>
        </w:rPr>
        <w:t>a specific job title</w:t>
      </w:r>
      <w:r w:rsidRPr="3F060E78">
        <w:rPr>
          <w:rFonts w:eastAsiaTheme="minorEastAsia"/>
        </w:rPr>
        <w:t xml:space="preserve"> and focus on </w:t>
      </w:r>
      <w:r w:rsidR="379B565E" w:rsidRPr="3F060E78">
        <w:rPr>
          <w:rFonts w:eastAsiaTheme="minorEastAsia"/>
        </w:rPr>
        <w:t>the type</w:t>
      </w:r>
      <w:r w:rsidR="352CD764" w:rsidRPr="3F060E78">
        <w:rPr>
          <w:rFonts w:eastAsiaTheme="minorEastAsia"/>
        </w:rPr>
        <w:t xml:space="preserve"> and scale</w:t>
      </w:r>
      <w:r w:rsidR="379B565E" w:rsidRPr="3F060E78">
        <w:rPr>
          <w:rFonts w:eastAsiaTheme="minorEastAsia"/>
        </w:rPr>
        <w:t xml:space="preserve"> of research you want to do (e.g. theoretical; applied; interdisciplinary; setting out a new field</w:t>
      </w:r>
      <w:r w:rsidR="51F671AE" w:rsidRPr="3F060E78">
        <w:rPr>
          <w:rFonts w:eastAsiaTheme="minorEastAsia"/>
        </w:rPr>
        <w:t>,</w:t>
      </w:r>
      <w:r w:rsidR="4D6DCBF4" w:rsidRPr="3F060E78">
        <w:rPr>
          <w:rFonts w:eastAsiaTheme="minorEastAsia"/>
        </w:rPr>
        <w:t xml:space="preserve"> etc</w:t>
      </w:r>
      <w:r w:rsidR="41807F4C" w:rsidRPr="3F060E78">
        <w:rPr>
          <w:rFonts w:eastAsiaTheme="minorEastAsia"/>
        </w:rPr>
        <w:t>.</w:t>
      </w:r>
      <w:r w:rsidR="4D6DCBF4" w:rsidRPr="3F060E78">
        <w:rPr>
          <w:rFonts w:eastAsiaTheme="minorEastAsia"/>
        </w:rPr>
        <w:t>)</w:t>
      </w:r>
      <w:r w:rsidR="797C9D27" w:rsidRPr="3F060E78">
        <w:rPr>
          <w:rFonts w:eastAsiaTheme="minorEastAsia"/>
        </w:rPr>
        <w:t xml:space="preserve"> and how you want to do it</w:t>
      </w:r>
      <w:r w:rsidR="64781AAD" w:rsidRPr="3F060E78">
        <w:rPr>
          <w:rFonts w:eastAsiaTheme="minorEastAsia"/>
        </w:rPr>
        <w:t xml:space="preserve"> (</w:t>
      </w:r>
      <w:r w:rsidR="404E10DB" w:rsidRPr="3F060E78">
        <w:rPr>
          <w:rFonts w:eastAsiaTheme="minorEastAsia"/>
        </w:rPr>
        <w:t xml:space="preserve">e.g. </w:t>
      </w:r>
      <w:r w:rsidR="2A2D136F" w:rsidRPr="3F060E78">
        <w:rPr>
          <w:rFonts w:eastAsiaTheme="minorEastAsia"/>
        </w:rPr>
        <w:t xml:space="preserve">team leadership; </w:t>
      </w:r>
      <w:r w:rsidR="00982375" w:rsidRPr="3F060E78">
        <w:rPr>
          <w:rFonts w:eastAsiaTheme="minorEastAsia"/>
        </w:rPr>
        <w:t>innovation; en</w:t>
      </w:r>
      <w:r w:rsidR="00AF7FFE" w:rsidRPr="3F060E78">
        <w:rPr>
          <w:rFonts w:eastAsiaTheme="minorEastAsia"/>
        </w:rPr>
        <w:t xml:space="preserve">gaging with </w:t>
      </w:r>
      <w:r w:rsidR="64781AAD" w:rsidRPr="3F060E78">
        <w:rPr>
          <w:rFonts w:eastAsiaTheme="minorEastAsia"/>
        </w:rPr>
        <w:t>policy; devel</w:t>
      </w:r>
      <w:r w:rsidR="3F489C1C" w:rsidRPr="3F060E78">
        <w:rPr>
          <w:rFonts w:eastAsiaTheme="minorEastAsia"/>
        </w:rPr>
        <w:t>oping others</w:t>
      </w:r>
      <w:r w:rsidR="66353809" w:rsidRPr="3F060E78">
        <w:rPr>
          <w:rFonts w:eastAsiaTheme="minorEastAsia"/>
        </w:rPr>
        <w:t>, co-creation, etc.</w:t>
      </w:r>
      <w:r w:rsidR="3F489C1C" w:rsidRPr="3F060E78">
        <w:rPr>
          <w:rFonts w:eastAsiaTheme="minorEastAsia"/>
        </w:rPr>
        <w:t>)</w:t>
      </w:r>
      <w:r w:rsidR="797C9D27" w:rsidRPr="3F060E78">
        <w:rPr>
          <w:rFonts w:eastAsiaTheme="minorEastAsia"/>
        </w:rPr>
        <w:t>.</w:t>
      </w:r>
      <w:r w:rsidR="10C11FD9" w:rsidRPr="3F060E78">
        <w:rPr>
          <w:rFonts w:eastAsiaTheme="minorEastAsia"/>
        </w:rPr>
        <w:t xml:space="preserve"> Think of it this way: you’re creating your own job – you're in charge of what, where, how, and with whom.</w:t>
      </w:r>
      <w:r w:rsidR="14A4F046" w:rsidRPr="3F060E78">
        <w:rPr>
          <w:rFonts w:eastAsiaTheme="minorEastAsia"/>
        </w:rPr>
        <w:t xml:space="preserve"> Your vision needs to be big enough to justify 100% of </w:t>
      </w:r>
      <w:r w:rsidR="63C18702" w:rsidRPr="3F060E78">
        <w:rPr>
          <w:rFonts w:eastAsiaTheme="minorEastAsia"/>
        </w:rPr>
        <w:t xml:space="preserve">your </w:t>
      </w:r>
      <w:r w:rsidR="14A4F046" w:rsidRPr="3F060E78">
        <w:rPr>
          <w:rFonts w:eastAsiaTheme="minorEastAsia"/>
        </w:rPr>
        <w:t>research time.</w:t>
      </w:r>
    </w:p>
    <w:p w14:paraId="41893233" w14:textId="77777777" w:rsidR="5AB70AFE" w:rsidRDefault="5AB70AFE" w:rsidP="3F060E78">
      <w:pPr>
        <w:spacing w:line="276" w:lineRule="auto"/>
        <w:rPr>
          <w:rFonts w:eastAsiaTheme="minorEastAsia"/>
        </w:rPr>
      </w:pPr>
      <w:r w:rsidRPr="3F060E78">
        <w:rPr>
          <w:rFonts w:eastAsiaTheme="minorEastAsia"/>
        </w:rPr>
        <w:t>Questions to help you refine your vision include:</w:t>
      </w:r>
    </w:p>
    <w:p w14:paraId="4757B015" w14:textId="77777777" w:rsidR="5AB70AFE" w:rsidRDefault="5AB70AFE">
      <w:pPr>
        <w:pStyle w:val="ListParagraph"/>
        <w:numPr>
          <w:ilvl w:val="0"/>
          <w:numId w:val="24"/>
        </w:numPr>
        <w:spacing w:line="276" w:lineRule="auto"/>
        <w:rPr>
          <w:rFonts w:eastAsiaTheme="minorEastAsia"/>
        </w:rPr>
      </w:pPr>
      <w:r w:rsidRPr="3F060E78">
        <w:rPr>
          <w:rFonts w:eastAsiaTheme="minorEastAsia"/>
        </w:rPr>
        <w:t>What is the next step in your research career and how will the fellowship help you to get there?</w:t>
      </w:r>
    </w:p>
    <w:p w14:paraId="0A0B0281" w14:textId="77777777" w:rsidR="4F624602" w:rsidRDefault="4F624602">
      <w:pPr>
        <w:pStyle w:val="ListParagraph"/>
        <w:numPr>
          <w:ilvl w:val="0"/>
          <w:numId w:val="24"/>
        </w:numPr>
        <w:spacing w:line="276" w:lineRule="auto"/>
        <w:rPr>
          <w:rFonts w:eastAsiaTheme="minorEastAsia"/>
        </w:rPr>
      </w:pPr>
      <w:r w:rsidRPr="3F060E78">
        <w:rPr>
          <w:rFonts w:eastAsiaTheme="minorEastAsia"/>
        </w:rPr>
        <w:t xml:space="preserve">Where do </w:t>
      </w:r>
      <w:r w:rsidR="38B11075" w:rsidRPr="3F060E78">
        <w:rPr>
          <w:rFonts w:eastAsiaTheme="minorEastAsia"/>
        </w:rPr>
        <w:t xml:space="preserve">you </w:t>
      </w:r>
      <w:r w:rsidRPr="3F060E78">
        <w:rPr>
          <w:rFonts w:eastAsiaTheme="minorEastAsia"/>
        </w:rPr>
        <w:t xml:space="preserve">want to be in 5 or 10 years’ time? (Where do </w:t>
      </w:r>
      <w:r w:rsidR="5ECEB74B" w:rsidRPr="3F060E78">
        <w:rPr>
          <w:rFonts w:eastAsiaTheme="minorEastAsia"/>
        </w:rPr>
        <w:t xml:space="preserve">you </w:t>
      </w:r>
      <w:r w:rsidRPr="3F060E78">
        <w:rPr>
          <w:rFonts w:eastAsiaTheme="minorEastAsia"/>
        </w:rPr>
        <w:t xml:space="preserve">want to work? With whom? What type of project? What skills, expertise, network and collaborators do </w:t>
      </w:r>
      <w:r w:rsidR="71114E16" w:rsidRPr="3F060E78">
        <w:rPr>
          <w:rFonts w:eastAsiaTheme="minorEastAsia"/>
        </w:rPr>
        <w:t>you</w:t>
      </w:r>
      <w:r w:rsidRPr="3F060E78">
        <w:rPr>
          <w:rFonts w:eastAsiaTheme="minorEastAsia"/>
        </w:rPr>
        <w:t xml:space="preserve"> need to get there?)</w:t>
      </w:r>
    </w:p>
    <w:p w14:paraId="636BBF6A" w14:textId="77777777" w:rsidR="3F060E78" w:rsidRPr="003F3282" w:rsidRDefault="50A1B82E" w:rsidP="3F060E78">
      <w:pPr>
        <w:spacing w:line="276" w:lineRule="auto"/>
      </w:pPr>
      <w:r w:rsidRPr="3F060E78">
        <w:rPr>
          <w:rFonts w:eastAsiaTheme="minorEastAsia"/>
        </w:rPr>
        <w:t>The clearer you can be about your career vision, the stronger your application.</w:t>
      </w:r>
    </w:p>
    <w:p w14:paraId="379B3A52" w14:textId="77777777" w:rsidR="57A69854" w:rsidRDefault="57A69854" w:rsidP="78C92906">
      <w:pPr>
        <w:pStyle w:val="Heading3"/>
      </w:pPr>
      <w:r>
        <w:t>The ‘added value’ of a fellowship</w:t>
      </w:r>
    </w:p>
    <w:p w14:paraId="59193C72" w14:textId="77777777" w:rsidR="16021550" w:rsidRDefault="16021550" w:rsidP="3F060E78">
      <w:pPr>
        <w:spacing w:line="276" w:lineRule="auto"/>
      </w:pPr>
      <w:r>
        <w:t>A key question that f</w:t>
      </w:r>
      <w:r w:rsidR="57A69854">
        <w:t>unders expect you to answer</w:t>
      </w:r>
      <w:r w:rsidR="63F68EE9">
        <w:t xml:space="preserve"> is</w:t>
      </w:r>
      <w:r w:rsidR="65EA0004">
        <w:t>:</w:t>
      </w:r>
      <w:r w:rsidR="57A69854">
        <w:t xml:space="preserve"> ‘What value would </w:t>
      </w:r>
      <w:r w:rsidR="576F9EE6">
        <w:t>this</w:t>
      </w:r>
      <w:r w:rsidR="57A69854">
        <w:t xml:space="preserve"> fellowship add to your career that other paths wouldn’t?’.</w:t>
      </w:r>
      <w:r w:rsidR="00815951">
        <w:t xml:space="preserve"> Why are you applying for a fellowship, rather than a </w:t>
      </w:r>
      <w:r w:rsidR="00815951" w:rsidRPr="3F060E78">
        <w:rPr>
          <w:b/>
          <w:bCs/>
        </w:rPr>
        <w:t>grant</w:t>
      </w:r>
      <w:r w:rsidR="00815951">
        <w:t>?</w:t>
      </w:r>
    </w:p>
    <w:p w14:paraId="3830C764" w14:textId="77777777" w:rsidR="57A69854" w:rsidRDefault="57A69854" w:rsidP="3F060E78">
      <w:pPr>
        <w:spacing w:line="276" w:lineRule="auto"/>
      </w:pPr>
      <w:r>
        <w:t>Consider the following to help you craft your answer:</w:t>
      </w:r>
    </w:p>
    <w:p w14:paraId="425E2956" w14:textId="77777777" w:rsidR="3E1ED166" w:rsidRDefault="3E1ED166">
      <w:pPr>
        <w:pStyle w:val="ListParagraph"/>
        <w:numPr>
          <w:ilvl w:val="0"/>
          <w:numId w:val="13"/>
        </w:numPr>
        <w:spacing w:line="276" w:lineRule="auto"/>
        <w:rPr>
          <w:rFonts w:eastAsiaTheme="minorEastAsia"/>
        </w:rPr>
      </w:pPr>
      <w:r w:rsidRPr="3F060E78">
        <w:rPr>
          <w:rFonts w:eastAsiaTheme="minorEastAsia"/>
        </w:rPr>
        <w:t>How will you</w:t>
      </w:r>
      <w:r w:rsidR="57A69854" w:rsidRPr="3F060E78">
        <w:rPr>
          <w:rFonts w:eastAsiaTheme="minorEastAsia"/>
        </w:rPr>
        <w:t xml:space="preserve"> develop your independence as a researcher?</w:t>
      </w:r>
    </w:p>
    <w:p w14:paraId="31649233" w14:textId="77777777" w:rsidR="7A884F9D" w:rsidRDefault="7A884F9D">
      <w:pPr>
        <w:pStyle w:val="ListParagraph"/>
        <w:numPr>
          <w:ilvl w:val="0"/>
          <w:numId w:val="13"/>
        </w:numPr>
        <w:spacing w:line="276" w:lineRule="auto"/>
        <w:rPr>
          <w:rFonts w:eastAsiaTheme="minorEastAsia"/>
        </w:rPr>
      </w:pPr>
      <w:r w:rsidRPr="3F060E78">
        <w:rPr>
          <w:rFonts w:eastAsiaTheme="minorEastAsia"/>
        </w:rPr>
        <w:t>How will you</w:t>
      </w:r>
      <w:r w:rsidR="57A69854" w:rsidRPr="3F060E78">
        <w:rPr>
          <w:rFonts w:eastAsiaTheme="minorEastAsia"/>
        </w:rPr>
        <w:t xml:space="preserve"> expand your expertise into a new research area,</w:t>
      </w:r>
      <w:r w:rsidR="72522B7E" w:rsidRPr="3F060E78">
        <w:rPr>
          <w:rFonts w:eastAsiaTheme="minorEastAsia"/>
        </w:rPr>
        <w:t xml:space="preserve"> methodology and/</w:t>
      </w:r>
      <w:r w:rsidR="57A69854" w:rsidRPr="3F060E78">
        <w:rPr>
          <w:rFonts w:eastAsiaTheme="minorEastAsia"/>
        </w:rPr>
        <w:t xml:space="preserve"> or chan</w:t>
      </w:r>
      <w:r w:rsidR="049BA045" w:rsidRPr="3F060E78">
        <w:rPr>
          <w:rFonts w:eastAsiaTheme="minorEastAsia"/>
        </w:rPr>
        <w:t>ge</w:t>
      </w:r>
      <w:r w:rsidR="57A69854" w:rsidRPr="3F060E78">
        <w:rPr>
          <w:rFonts w:eastAsiaTheme="minorEastAsia"/>
        </w:rPr>
        <w:t xml:space="preserve"> your research area entirely?</w:t>
      </w:r>
    </w:p>
    <w:p w14:paraId="7A496CB7" w14:textId="77777777" w:rsidR="42D89BB7" w:rsidRDefault="42D89BB7">
      <w:pPr>
        <w:pStyle w:val="ListParagraph"/>
        <w:numPr>
          <w:ilvl w:val="0"/>
          <w:numId w:val="13"/>
        </w:numPr>
        <w:spacing w:line="276" w:lineRule="auto"/>
        <w:rPr>
          <w:rFonts w:eastAsiaTheme="minorEastAsia"/>
        </w:rPr>
      </w:pPr>
      <w:r w:rsidRPr="3F060E78">
        <w:rPr>
          <w:rFonts w:eastAsiaTheme="minorEastAsia"/>
        </w:rPr>
        <w:t xml:space="preserve">How will you </w:t>
      </w:r>
      <w:r w:rsidR="57A69854" w:rsidRPr="3F060E78">
        <w:rPr>
          <w:rFonts w:eastAsiaTheme="minorEastAsia"/>
        </w:rPr>
        <w:t>develop your network</w:t>
      </w:r>
      <w:r w:rsidR="6A6EF525" w:rsidRPr="3F060E78">
        <w:rPr>
          <w:rFonts w:eastAsiaTheme="minorEastAsia"/>
        </w:rPr>
        <w:t>s</w:t>
      </w:r>
      <w:r w:rsidR="57A69854" w:rsidRPr="3F060E78">
        <w:rPr>
          <w:rFonts w:eastAsiaTheme="minorEastAsia"/>
        </w:rPr>
        <w:t>?</w:t>
      </w:r>
    </w:p>
    <w:p w14:paraId="6DDC9F8A" w14:textId="77777777" w:rsidR="4C6D7371" w:rsidRDefault="4C6D7371">
      <w:pPr>
        <w:pStyle w:val="ListParagraph"/>
        <w:numPr>
          <w:ilvl w:val="0"/>
          <w:numId w:val="13"/>
        </w:numPr>
        <w:spacing w:line="276" w:lineRule="auto"/>
        <w:rPr>
          <w:rFonts w:eastAsiaTheme="minorEastAsia"/>
        </w:rPr>
      </w:pPr>
      <w:r w:rsidRPr="3F060E78">
        <w:rPr>
          <w:rFonts w:eastAsiaTheme="minorEastAsia"/>
        </w:rPr>
        <w:t xml:space="preserve">What </w:t>
      </w:r>
      <w:r w:rsidR="57A69854" w:rsidRPr="3F060E78">
        <w:rPr>
          <w:rFonts w:eastAsiaTheme="minorEastAsia"/>
        </w:rPr>
        <w:t xml:space="preserve">specific resources </w:t>
      </w:r>
      <w:r w:rsidR="25B67A4E" w:rsidRPr="3F060E78">
        <w:rPr>
          <w:rFonts w:eastAsiaTheme="minorEastAsia"/>
        </w:rPr>
        <w:t xml:space="preserve">do you require which are </w:t>
      </w:r>
      <w:r w:rsidR="57A69854" w:rsidRPr="3F060E78">
        <w:rPr>
          <w:rFonts w:eastAsiaTheme="minorEastAsia"/>
        </w:rPr>
        <w:t xml:space="preserve">only available at a particular institution, or </w:t>
      </w:r>
      <w:r w:rsidR="63289A79" w:rsidRPr="3F060E78">
        <w:rPr>
          <w:rFonts w:eastAsiaTheme="minorEastAsia"/>
        </w:rPr>
        <w:t>how do you want</w:t>
      </w:r>
      <w:r w:rsidR="57A69854" w:rsidRPr="3F060E78">
        <w:rPr>
          <w:rFonts w:eastAsiaTheme="minorEastAsia"/>
        </w:rPr>
        <w:t xml:space="preserve"> to connect with a specific research centre?</w:t>
      </w:r>
    </w:p>
    <w:p w14:paraId="43E16319" w14:textId="77777777" w:rsidR="5C9A2EE5" w:rsidRDefault="5C9A2EE5">
      <w:pPr>
        <w:pStyle w:val="ListParagraph"/>
        <w:numPr>
          <w:ilvl w:val="0"/>
          <w:numId w:val="13"/>
        </w:numPr>
        <w:spacing w:line="276" w:lineRule="auto"/>
        <w:rPr>
          <w:rFonts w:eastAsiaTheme="minorEastAsia"/>
        </w:rPr>
      </w:pPr>
      <w:r w:rsidRPr="3F060E78">
        <w:rPr>
          <w:rFonts w:eastAsiaTheme="minorEastAsia"/>
        </w:rPr>
        <w:t>How will freeing up your time from other responsibilities</w:t>
      </w:r>
      <w:r w:rsidR="57A69854" w:rsidRPr="3F060E78">
        <w:rPr>
          <w:rFonts w:eastAsiaTheme="minorEastAsia"/>
        </w:rPr>
        <w:t xml:space="preserve"> advance your profile</w:t>
      </w:r>
      <w:r w:rsidR="14841472" w:rsidRPr="3F060E78">
        <w:rPr>
          <w:rFonts w:eastAsiaTheme="minorEastAsia"/>
        </w:rPr>
        <w:t xml:space="preserve"> in line with your career goals</w:t>
      </w:r>
      <w:r w:rsidR="57A69854" w:rsidRPr="3F060E78">
        <w:rPr>
          <w:rFonts w:eastAsiaTheme="minorEastAsia"/>
        </w:rPr>
        <w:t>?</w:t>
      </w:r>
    </w:p>
    <w:p w14:paraId="38A39A90" w14:textId="77777777" w:rsidR="00471A25" w:rsidRDefault="00471A25" w:rsidP="00471A25">
      <w:pPr>
        <w:pStyle w:val="Heading3"/>
      </w:pPr>
      <w:bookmarkStart w:id="74" w:name="_Toc152681598"/>
      <w:r w:rsidRPr="312DC3AC">
        <w:lastRenderedPageBreak/>
        <w:t>Your potential and competitiveness</w:t>
      </w:r>
      <w:bookmarkEnd w:id="74"/>
    </w:p>
    <w:p w14:paraId="776D500A" w14:textId="77777777" w:rsidR="00471A25" w:rsidRDefault="00471A25" w:rsidP="00471A25">
      <w:pPr>
        <w:spacing w:line="276" w:lineRule="auto"/>
      </w:pPr>
      <w:r>
        <w:t>Your next job is to demonstrate to the funder that you can make your vision a reality; that you have the potential to succeed. To demonstrate your potential, you need to evidence your knowledge, skills, and behaviours.</w:t>
      </w:r>
    </w:p>
    <w:p w14:paraId="37A485A5" w14:textId="77777777" w:rsidR="00471A25" w:rsidRDefault="00471A25" w:rsidP="00471A25">
      <w:pPr>
        <w:spacing w:line="276" w:lineRule="auto"/>
      </w:pPr>
      <w:r w:rsidRPr="3F060E78">
        <w:rPr>
          <w:rFonts w:ascii="Aptos" w:eastAsia="Aptos" w:hAnsi="Aptos" w:cs="Aptos"/>
        </w:rPr>
        <w:t>Think about past experiences that have led to your present role, and articulate how the fellowship will enable you to achieve your career objectives in the future.</w:t>
      </w:r>
    </w:p>
    <w:p w14:paraId="3DA7E814" w14:textId="77777777" w:rsidR="00471A25" w:rsidRDefault="00471A25">
      <w:pPr>
        <w:pStyle w:val="ListParagraph"/>
        <w:numPr>
          <w:ilvl w:val="0"/>
          <w:numId w:val="24"/>
        </w:numPr>
        <w:spacing w:line="276" w:lineRule="auto"/>
        <w:rPr>
          <w:rFonts w:eastAsiaTheme="minorEastAsia"/>
        </w:rPr>
      </w:pPr>
      <w:r w:rsidRPr="3F060E78">
        <w:rPr>
          <w:rFonts w:eastAsiaTheme="minorEastAsia"/>
        </w:rPr>
        <w:t>How do you best describe your research profile for this scheme?</w:t>
      </w:r>
    </w:p>
    <w:p w14:paraId="6D7F18A3" w14:textId="77777777" w:rsidR="00471A25" w:rsidRDefault="00471A25">
      <w:pPr>
        <w:pStyle w:val="ListParagraph"/>
        <w:numPr>
          <w:ilvl w:val="0"/>
          <w:numId w:val="24"/>
        </w:numPr>
        <w:spacing w:line="276" w:lineRule="auto"/>
        <w:rPr>
          <w:rFonts w:eastAsiaTheme="minorEastAsia"/>
        </w:rPr>
      </w:pPr>
      <w:r w:rsidRPr="3F060E78">
        <w:rPr>
          <w:rFonts w:eastAsiaTheme="minorEastAsia"/>
        </w:rPr>
        <w:t xml:space="preserve">What are your 3 key achievements to date? </w:t>
      </w:r>
    </w:p>
    <w:p w14:paraId="3FE10918" w14:textId="77777777" w:rsidR="00471A25" w:rsidRDefault="00471A25">
      <w:pPr>
        <w:pStyle w:val="ListParagraph"/>
        <w:numPr>
          <w:ilvl w:val="0"/>
          <w:numId w:val="24"/>
        </w:numPr>
        <w:spacing w:line="276" w:lineRule="auto"/>
        <w:rPr>
          <w:rFonts w:eastAsiaTheme="minorEastAsia"/>
        </w:rPr>
      </w:pPr>
      <w:r w:rsidRPr="3F060E78">
        <w:rPr>
          <w:rFonts w:eastAsiaTheme="minorEastAsia"/>
        </w:rPr>
        <w:t>What research activities or esteem indicators highlight your research innovation? (e.g. PhD funding/essay or poster prizes/research awards/invitation to give a keynote)</w:t>
      </w:r>
    </w:p>
    <w:p w14:paraId="3726BC81" w14:textId="77777777" w:rsidR="00471A25" w:rsidRDefault="00471A25">
      <w:pPr>
        <w:pStyle w:val="ListParagraph"/>
        <w:numPr>
          <w:ilvl w:val="0"/>
          <w:numId w:val="24"/>
        </w:numPr>
        <w:spacing w:line="276" w:lineRule="auto"/>
        <w:rPr>
          <w:rFonts w:eastAsiaTheme="minorEastAsia"/>
        </w:rPr>
      </w:pPr>
      <w:r w:rsidRPr="3F060E78">
        <w:rPr>
          <w:rFonts w:eastAsiaTheme="minorEastAsia"/>
        </w:rPr>
        <w:t xml:space="preserve">What methodological skills do you have and wish to develop? </w:t>
      </w:r>
    </w:p>
    <w:p w14:paraId="641A7215" w14:textId="77777777" w:rsidR="00471A25" w:rsidRDefault="00471A25">
      <w:pPr>
        <w:pStyle w:val="ListParagraph"/>
        <w:numPr>
          <w:ilvl w:val="0"/>
          <w:numId w:val="24"/>
        </w:numPr>
        <w:spacing w:line="276" w:lineRule="auto"/>
        <w:rPr>
          <w:rFonts w:eastAsiaTheme="minorEastAsia"/>
        </w:rPr>
      </w:pPr>
      <w:r w:rsidRPr="3F060E78">
        <w:rPr>
          <w:rFonts w:eastAsiaTheme="minorEastAsia"/>
        </w:rPr>
        <w:t xml:space="preserve">How can you demonstrate leadership in research? </w:t>
      </w:r>
    </w:p>
    <w:p w14:paraId="65978BEF" w14:textId="77777777" w:rsidR="00471A25" w:rsidRDefault="00471A25">
      <w:pPr>
        <w:pStyle w:val="ListParagraph"/>
        <w:numPr>
          <w:ilvl w:val="0"/>
          <w:numId w:val="24"/>
        </w:numPr>
        <w:spacing w:line="276" w:lineRule="auto"/>
        <w:rPr>
          <w:rFonts w:eastAsiaTheme="minorEastAsia"/>
        </w:rPr>
      </w:pPr>
      <w:r w:rsidRPr="3F060E78">
        <w:rPr>
          <w:rFonts w:eastAsiaTheme="minorEastAsia"/>
        </w:rPr>
        <w:t>How can you evidence project management skills?</w:t>
      </w:r>
    </w:p>
    <w:p w14:paraId="01E036C8" w14:textId="77777777" w:rsidR="00471A25" w:rsidRDefault="00471A25" w:rsidP="00471A25">
      <w:pPr>
        <w:spacing w:line="276" w:lineRule="auto"/>
        <w:rPr>
          <w:rFonts w:eastAsiaTheme="minorEastAsia"/>
        </w:rPr>
      </w:pPr>
      <w:r w:rsidRPr="3F060E78">
        <w:rPr>
          <w:rFonts w:eastAsiaTheme="minorEastAsia"/>
        </w:rPr>
        <w:t>Once you’ve considered the questions above, you’ll need time for reflection and conversations with others. Use the questions below as a starting point for these conversations:</w:t>
      </w:r>
    </w:p>
    <w:p w14:paraId="11A239CD" w14:textId="77777777" w:rsidR="00471A25" w:rsidRDefault="00471A25">
      <w:pPr>
        <w:pStyle w:val="ListParagraph"/>
        <w:numPr>
          <w:ilvl w:val="0"/>
          <w:numId w:val="23"/>
        </w:numPr>
        <w:spacing w:line="276" w:lineRule="auto"/>
        <w:rPr>
          <w:rFonts w:eastAsiaTheme="minorEastAsia"/>
        </w:rPr>
      </w:pPr>
      <w:r w:rsidRPr="3F060E78">
        <w:rPr>
          <w:rFonts w:eastAsiaTheme="minorEastAsia"/>
        </w:rPr>
        <w:t xml:space="preserve">Do you have a combination of skills and experience that will allow you to deliver the research you propose more successfully than others? </w:t>
      </w:r>
    </w:p>
    <w:p w14:paraId="17902839" w14:textId="77777777" w:rsidR="00471A25" w:rsidRDefault="00471A25">
      <w:pPr>
        <w:pStyle w:val="ListParagraph"/>
        <w:numPr>
          <w:ilvl w:val="0"/>
          <w:numId w:val="23"/>
        </w:numPr>
        <w:spacing w:line="276" w:lineRule="auto"/>
        <w:rPr>
          <w:rFonts w:eastAsiaTheme="minorEastAsia"/>
        </w:rPr>
      </w:pPr>
      <w:r w:rsidRPr="3F060E78">
        <w:rPr>
          <w:rFonts w:eastAsiaTheme="minorEastAsia"/>
        </w:rPr>
        <w:t xml:space="preserve">Do your examples put a spotlight on your most relevant achievements and make you stand out? </w:t>
      </w:r>
    </w:p>
    <w:p w14:paraId="1063C669" w14:textId="77777777" w:rsidR="00471A25" w:rsidRDefault="00471A25">
      <w:pPr>
        <w:pStyle w:val="ListParagraph"/>
        <w:numPr>
          <w:ilvl w:val="0"/>
          <w:numId w:val="23"/>
        </w:numPr>
        <w:spacing w:line="276" w:lineRule="auto"/>
        <w:rPr>
          <w:rFonts w:eastAsiaTheme="minorEastAsia"/>
        </w:rPr>
      </w:pPr>
      <w:r w:rsidRPr="3F060E78">
        <w:rPr>
          <w:rFonts w:eastAsiaTheme="minorEastAsia"/>
        </w:rPr>
        <w:t xml:space="preserve">Does a fellowship make sense at your current career stage? </w:t>
      </w:r>
    </w:p>
    <w:p w14:paraId="5EBF6A5B" w14:textId="77777777" w:rsidR="00471A25" w:rsidRDefault="00471A25">
      <w:pPr>
        <w:pStyle w:val="ListParagraph"/>
        <w:numPr>
          <w:ilvl w:val="0"/>
          <w:numId w:val="23"/>
        </w:numPr>
        <w:spacing w:line="276" w:lineRule="auto"/>
        <w:rPr>
          <w:rFonts w:eastAsiaTheme="minorEastAsia"/>
        </w:rPr>
      </w:pPr>
      <w:r w:rsidRPr="3F060E78">
        <w:rPr>
          <w:rFonts w:eastAsiaTheme="minorEastAsia"/>
        </w:rPr>
        <w:t xml:space="preserve">Do you demonstrate potential to be a research leader? </w:t>
      </w:r>
    </w:p>
    <w:p w14:paraId="70601872" w14:textId="77777777" w:rsidR="00471A25" w:rsidRDefault="00471A25">
      <w:pPr>
        <w:pStyle w:val="ListParagraph"/>
        <w:numPr>
          <w:ilvl w:val="0"/>
          <w:numId w:val="23"/>
        </w:numPr>
        <w:spacing w:line="276" w:lineRule="auto"/>
        <w:rPr>
          <w:rFonts w:eastAsiaTheme="minorEastAsia"/>
        </w:rPr>
      </w:pPr>
      <w:r w:rsidRPr="3F060E78">
        <w:rPr>
          <w:rFonts w:eastAsiaTheme="minorEastAsia"/>
        </w:rPr>
        <w:t xml:space="preserve">Will the fellowship assist you in achieving your career objectives? </w:t>
      </w:r>
    </w:p>
    <w:p w14:paraId="3196C321" w14:textId="77777777" w:rsidR="00471A25" w:rsidRPr="00471A25" w:rsidRDefault="00471A25" w:rsidP="3F060E78">
      <w:pPr>
        <w:spacing w:line="276" w:lineRule="auto"/>
        <w:rPr>
          <w:rFonts w:eastAsiaTheme="minorEastAsia"/>
        </w:rPr>
      </w:pPr>
      <w:r w:rsidRPr="003F1B70">
        <w:rPr>
          <w:rFonts w:eastAsiaTheme="minorEastAsia"/>
          <w:b/>
          <w:bCs/>
          <w:noProof/>
        </w:rPr>
        <mc:AlternateContent>
          <mc:Choice Requires="wps">
            <w:drawing>
              <wp:anchor distT="45720" distB="45720" distL="114300" distR="114300" simplePos="0" relativeHeight="251763712" behindDoc="0" locked="0" layoutInCell="1" allowOverlap="1" wp14:anchorId="1EF59B59" wp14:editId="26866254">
                <wp:simplePos x="0" y="0"/>
                <wp:positionH relativeFrom="margin">
                  <wp:posOffset>0</wp:posOffset>
                </wp:positionH>
                <wp:positionV relativeFrom="paragraph">
                  <wp:posOffset>1227565</wp:posOffset>
                </wp:positionV>
                <wp:extent cx="5685155" cy="1404620"/>
                <wp:effectExtent l="0" t="0" r="0" b="698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155" cy="1404620"/>
                        </a:xfrm>
                        <a:prstGeom prst="rect">
                          <a:avLst/>
                        </a:prstGeom>
                        <a:solidFill>
                          <a:schemeClr val="accent2">
                            <a:lumMod val="75000"/>
                          </a:schemeClr>
                        </a:solidFill>
                        <a:ln w="9525">
                          <a:noFill/>
                          <a:miter lim="800000"/>
                          <a:headEnd/>
                          <a:tailEnd/>
                        </a:ln>
                      </wps:spPr>
                      <wps:txbx>
                        <w:txbxContent>
                          <w:p w14:paraId="4F9474B2" w14:textId="77777777" w:rsidR="00471A25" w:rsidRDefault="00471A25" w:rsidP="00471A25">
                            <w:pPr>
                              <w:rPr>
                                <w:color w:val="FFFFFF" w:themeColor="background1"/>
                              </w:rPr>
                            </w:pPr>
                            <w:r w:rsidRPr="003F1B70">
                              <w:rPr>
                                <w:b/>
                                <w:bCs/>
                                <w:color w:val="FFFFFF" w:themeColor="background1"/>
                              </w:rPr>
                              <w:t>TOP TIP:</w:t>
                            </w:r>
                            <w:r w:rsidRPr="003F1B70">
                              <w:rPr>
                                <w:color w:val="FFFFFF" w:themeColor="background1"/>
                              </w:rPr>
                              <w:t xml:space="preserve"> </w:t>
                            </w:r>
                            <w:r w:rsidRPr="00CF5E26">
                              <w:rPr>
                                <w:b/>
                                <w:bCs/>
                                <w:color w:val="FFFFFF" w:themeColor="background1"/>
                              </w:rPr>
                              <w:t>Using the CAR format can help to explain the contributions you’ve made.</w:t>
                            </w:r>
                          </w:p>
                          <w:p w14:paraId="0D4DBFA3" w14:textId="77777777" w:rsidR="00471A25" w:rsidRPr="003F1B70" w:rsidRDefault="00471A25" w:rsidP="00471A25">
                            <w:pPr>
                              <w:rPr>
                                <w:color w:val="FFFFFF" w:themeColor="background1"/>
                              </w:rPr>
                            </w:pPr>
                            <w:r w:rsidRPr="00CF5E26">
                              <w:rPr>
                                <w:color w:val="FFFFFF" w:themeColor="background1"/>
                              </w:rPr>
                              <w:t>It can feel uncomfortable to discuss your achievements, as if you're ‘boasting’. This is why the CAR format works well – it provides a succinct and evidence-based method of showing what you’re capable of. See the Narrative CV Worksheet for how to do this. If you’re still struggling to write about yourself, ask colleagues and friends for feedback and suggestions.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w16cei="http://schemas.microsoft.com/office/word/2026/wordml/cei">
            <w:pict>
              <v:shape w14:anchorId="1EF59B59" id="Text Box 12" o:spid="_x0000_s1154" type="#_x0000_t202" style="position:absolute;margin-left:0;margin-top:96.65pt;width:447.65pt;height:110.6pt;z-index:2517637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" fillcolor="#bf4e14 [2405]" stroked="f">
                <v:textbox style="mso-fit-shape-to-text:t">
                  <w:txbxContent>
                    <w:p w14:paraId="4F9474B2" w14:textId="77777777" w:rsidR="00471A25" w:rsidRDefault="00471A25" w:rsidP="00471A25">
                      <w:pPr>
                        <w:rPr>
                          <w:color w:val="FFFFFF" w:themeColor="background1"/>
                        </w:rPr>
                      </w:pPr>
                      <w:r w:rsidRPr="003F1B70">
                        <w:rPr>
                          <w:b/>
                          <w:bCs/>
                          <w:color w:val="FFFFFF" w:themeColor="background1"/>
                        </w:rPr>
                        <w:t>TOP TIP:</w:t>
                      </w:r>
                      <w:r w:rsidRPr="003F1B70">
                        <w:rPr>
                          <w:color w:val="FFFFFF" w:themeColor="background1"/>
                        </w:rPr>
                        <w:t xml:space="preserve"> </w:t>
                      </w:r>
                      <w:r w:rsidRPr="00CF5E26">
                        <w:rPr>
                          <w:b/>
                          <w:bCs/>
                          <w:color w:val="FFFFFF" w:themeColor="background1"/>
                        </w:rPr>
                        <w:t>Using the CAR format can help to explain the contributions you’ve made.</w:t>
                      </w:r>
                    </w:p>
                    <w:p w14:paraId="0D4DBFA3" w14:textId="77777777" w:rsidR="00471A25" w:rsidRPr="003F1B70" w:rsidRDefault="00471A25" w:rsidP="00471A25">
                      <w:pPr>
                        <w:rPr>
                          <w:color w:val="FFFFFF" w:themeColor="background1"/>
                        </w:rPr>
                      </w:pPr>
                      <w:r w:rsidRPr="00CF5E26">
                        <w:rPr>
                          <w:color w:val="FFFFFF" w:themeColor="background1"/>
                        </w:rPr>
                        <w:t>It can feel uncomfortable to discuss your achievements, as if you're ‘boasting’. This is why the CAR format works well – it provides a succinct and evidence-based method of showing what you’re capable of. See the Narrative CV Worksheet for how to do this. If you’re still struggling to write about yourself, ask colleagues and friends for feedback and suggestions.</w:t>
                      </w:r>
                    </w:p>
                  </w:txbxContent>
                </v:textbox>
                <w10:wrap type="square" anchorx="margin"/>
              </v:shape>
            </w:pict>
          </mc:Fallback>
        </mc:AlternateContent>
      </w:r>
      <w:r w:rsidRPr="3F060E78">
        <w:rPr>
          <w:rFonts w:eastAsiaTheme="minorEastAsia"/>
        </w:rPr>
        <w:t>At heart, a difficult question you need to answer is: is your profile competitive? There’s no easy answer to this, so answering this question requires you to reflect on your track record and get honest feedback from peers and colleagues, particularly those with experience of the scheme that you’re applying to. You can also consult funder webpages for case studies of successful fellowship applicants.</w:t>
      </w:r>
    </w:p>
    <w:p w14:paraId="7FC88A3F" w14:textId="77777777" w:rsidR="00EB5172" w:rsidRDefault="00EB5172" w:rsidP="3F060E78">
      <w:pPr>
        <w:spacing w:line="276" w:lineRule="auto"/>
      </w:pPr>
      <w:r>
        <w:rPr>
          <w:noProof/>
        </w:rPr>
        <w:lastRenderedPageBreak/>
        <mc:AlternateContent>
          <mc:Choice Requires="wpg">
            <w:drawing>
              <wp:anchor distT="0" distB="0" distL="114300" distR="114300" simplePos="0" relativeHeight="251666432" behindDoc="0" locked="0" layoutInCell="1" allowOverlap="1" wp14:anchorId="5EC5979C" wp14:editId="36F05F02">
                <wp:simplePos x="0" y="0"/>
                <wp:positionH relativeFrom="column">
                  <wp:posOffset>-9525</wp:posOffset>
                </wp:positionH>
                <wp:positionV relativeFrom="paragraph">
                  <wp:posOffset>-2540</wp:posOffset>
                </wp:positionV>
                <wp:extent cx="5731840" cy="7620000"/>
                <wp:effectExtent l="0" t="0" r="21590" b="19050"/>
                <wp:wrapNone/>
                <wp:docPr id="1542374598" name="Group 1542374598"/>
                <wp:cNvGraphicFramePr/>
                <a:graphic xmlns:a="http://schemas.openxmlformats.org/drawingml/2006/main">
                  <a:graphicData uri="http://schemas.microsoft.com/office/word/2010/wordprocessingGroup">
                    <wpg:wgp>
                      <wpg:cNvGrpSpPr/>
                      <wpg:grpSpPr>
                        <a:xfrm>
                          <a:off x="0" y="0"/>
                          <a:ext cx="5731840" cy="7620000"/>
                          <a:chOff x="-7315" y="0"/>
                          <a:chExt cx="5731840" cy="7620000"/>
                        </a:xfrm>
                        <a:solidFill>
                          <a:srgbClr val="002235"/>
                        </a:solidFill>
                      </wpg:grpSpPr>
                      <wpg:grpSp>
                        <wpg:cNvPr id="1542374592" name="Group 1542374592"/>
                        <wpg:cNvGrpSpPr/>
                        <wpg:grpSpPr>
                          <a:xfrm>
                            <a:off x="-7315" y="0"/>
                            <a:ext cx="5731840" cy="7620000"/>
                            <a:chOff x="-7322" y="5453"/>
                            <a:chExt cx="5734770" cy="6892404"/>
                          </a:xfrm>
                          <a:grpFill/>
                        </wpg:grpSpPr>
                        <wpg:grpSp>
                          <wpg:cNvPr id="1542374593" name="Group 1542374593"/>
                          <wpg:cNvGrpSpPr/>
                          <wpg:grpSpPr>
                            <a:xfrm>
                              <a:off x="-3" y="5453"/>
                              <a:ext cx="5727451" cy="6892404"/>
                              <a:chOff x="-4" y="5025"/>
                              <a:chExt cx="5727503" cy="6351317"/>
                            </a:xfrm>
                            <a:grpFill/>
                          </wpg:grpSpPr>
                          <wps:wsp>
                            <wps:cNvPr id="1542374594" name="Text Box 1542374594"/>
                            <wps:cNvSpPr txBox="1">
                              <a:spLocks noChangeArrowheads="1"/>
                            </wps:cNvSpPr>
                            <wps:spPr bwMode="auto">
                              <a:xfrm>
                                <a:off x="-4" y="5025"/>
                                <a:ext cx="3868733" cy="1476681"/>
                              </a:xfrm>
                              <a:prstGeom prst="rect">
                                <a:avLst/>
                              </a:prstGeom>
                              <a:grpFill/>
                              <a:ln w="9525">
                                <a:noFill/>
                                <a:miter lim="800000"/>
                                <a:headEnd/>
                                <a:tailEnd/>
                              </a:ln>
                            </wps:spPr>
                            <wps:txbx>
                              <w:txbxContent>
                                <w:p w14:paraId="53804E53" w14:textId="77777777" w:rsidR="00EB5172" w:rsidRPr="00E71E00" w:rsidRDefault="00EB5172" w:rsidP="00EB5172">
                                  <w:pPr>
                                    <w:spacing w:after="240"/>
                                    <w:rPr>
                                      <w:b/>
                                      <w:bCs/>
                                      <w:color w:val="FFFFFF" w:themeColor="background1"/>
                                      <w:sz w:val="32"/>
                                      <w:szCs w:val="32"/>
                                    </w:rPr>
                                  </w:pPr>
                                  <w:r w:rsidRPr="00E71E00">
                                    <w:rPr>
                                      <w:b/>
                                      <w:bCs/>
                                      <w:color w:val="FFFFFF" w:themeColor="background1"/>
                                      <w:sz w:val="32"/>
                                      <w:szCs w:val="32"/>
                                    </w:rPr>
                                    <w:t>CASE STUDY</w:t>
                                  </w:r>
                                </w:p>
                                <w:p w14:paraId="7C49B15F" w14:textId="77777777" w:rsidR="00EB5172" w:rsidRPr="003F1B70" w:rsidRDefault="00EB5172" w:rsidP="00EB5172">
                                  <w:pPr>
                                    <w:rPr>
                                      <w:color w:val="FFFFFF" w:themeColor="background1"/>
                                    </w:rPr>
                                  </w:pPr>
                                  <w:r w:rsidRPr="003F1B70">
                                    <w:rPr>
                                      <w:color w:val="FFFFFF" w:themeColor="background1"/>
                                    </w:rPr>
                                    <w:t>Name</w:t>
                                  </w:r>
                                  <w:r>
                                    <w:rPr>
                                      <w:color w:val="FFFFFF" w:themeColor="background1"/>
                                    </w:rPr>
                                    <w:t xml:space="preserve">: </w:t>
                                  </w:r>
                                  <w:r w:rsidRPr="00EB5172">
                                    <w:rPr>
                                      <w:color w:val="FFFFFF" w:themeColor="background1"/>
                                    </w:rPr>
                                    <w:t>Winifred Obande</w:t>
                                  </w:r>
                                </w:p>
                                <w:p w14:paraId="322686F1" w14:textId="77777777" w:rsidR="00EB5172" w:rsidRPr="003F1B70" w:rsidRDefault="00EB5172" w:rsidP="00EB5172">
                                  <w:pPr>
                                    <w:rPr>
                                      <w:color w:val="FFFFFF" w:themeColor="background1"/>
                                    </w:rPr>
                                  </w:pPr>
                                  <w:r>
                                    <w:rPr>
                                      <w:color w:val="FFFFFF" w:themeColor="background1"/>
                                    </w:rPr>
                                    <w:t>University:</w:t>
                                  </w:r>
                                  <w:r w:rsidRPr="006571C3">
                                    <w:rPr>
                                      <w:color w:val="FFFFFF" w:themeColor="background1"/>
                                    </w:rPr>
                                    <w:t xml:space="preserve"> </w:t>
                                  </w:r>
                                  <w:r w:rsidRPr="00EB5172">
                                    <w:rPr>
                                      <w:color w:val="FFFFFF" w:themeColor="background1"/>
                                    </w:rPr>
                                    <w:t>University of Edinburgh</w:t>
                                  </w:r>
                                </w:p>
                                <w:p w14:paraId="0B13A7F1" w14:textId="77777777" w:rsidR="00EB5172" w:rsidRDefault="00EB5172" w:rsidP="00EB5172">
                                  <w:pPr>
                                    <w:rPr>
                                      <w:color w:val="FFFFFF" w:themeColor="background1"/>
                                    </w:rPr>
                                  </w:pPr>
                                  <w:r>
                                    <w:rPr>
                                      <w:color w:val="FFFFFF" w:themeColor="background1"/>
                                    </w:rPr>
                                    <w:t>Fellowship:</w:t>
                                  </w:r>
                                  <w:r w:rsidRPr="006571C3">
                                    <w:rPr>
                                      <w:color w:val="FFFFFF" w:themeColor="background1"/>
                                    </w:rPr>
                                    <w:t xml:space="preserve"> </w:t>
                                  </w:r>
                                  <w:r w:rsidRPr="00EB5172">
                                    <w:rPr>
                                      <w:color w:val="FFFFFF" w:themeColor="background1"/>
                                    </w:rPr>
                                    <w:t>Royal Academy of Engineering Research Fellowship</w:t>
                                  </w:r>
                                </w:p>
                                <w:p w14:paraId="0C1E7A9B" w14:textId="77777777" w:rsidR="00EB5172" w:rsidRPr="003F1B70" w:rsidRDefault="00EB5172" w:rsidP="00EB5172">
                                  <w:pPr>
                                    <w:rPr>
                                      <w:color w:val="FFFFFF" w:themeColor="background1"/>
                                    </w:rPr>
                                  </w:pPr>
                                  <w:r>
                                    <w:rPr>
                                      <w:color w:val="FFFFFF" w:themeColor="background1"/>
                                    </w:rPr>
                                    <w:t>Duration: 5 years</w:t>
                                  </w:r>
                                </w:p>
                                <w:p w14:paraId="08524CAD" w14:textId="77777777" w:rsidR="00EB5172" w:rsidRDefault="00EB5172" w:rsidP="00EB5172"/>
                              </w:txbxContent>
                            </wps:txbx>
                            <wps:bodyPr rot="0" vert="horz" wrap="square" lIns="91440" tIns="45720" rIns="91440" bIns="45720" anchor="t" anchorCtr="0">
                              <a:noAutofit/>
                            </wps:bodyPr>
                          </wps:wsp>
                          <wps:wsp>
                            <wps:cNvPr id="1542374595" name="Text Box 1542374595"/>
                            <wps:cNvSpPr txBox="1">
                              <a:spLocks noChangeArrowheads="1"/>
                            </wps:cNvSpPr>
                            <wps:spPr bwMode="auto">
                              <a:xfrm>
                                <a:off x="2974" y="4212773"/>
                                <a:ext cx="5724525" cy="2143569"/>
                              </a:xfrm>
                              <a:prstGeom prst="rect">
                                <a:avLst/>
                              </a:prstGeom>
                              <a:noFill/>
                              <a:ln w="19050">
                                <a:solidFill>
                                  <a:srgbClr val="002235"/>
                                </a:solidFill>
                                <a:miter lim="800000"/>
                                <a:headEnd/>
                                <a:tailEnd/>
                              </a:ln>
                            </wps:spPr>
                            <wps:txbx>
                              <w:txbxContent>
                                <w:p w14:paraId="32C62BE3" w14:textId="77777777" w:rsidR="00EB5172" w:rsidRPr="003F3282" w:rsidRDefault="00EB5172" w:rsidP="00EB5172">
                                  <w:pPr>
                                    <w:rPr>
                                      <w:color w:val="002235"/>
                                    </w:rPr>
                                  </w:pPr>
                                  <w:r w:rsidRPr="003F3282">
                                    <w:rPr>
                                      <w:color w:val="002235"/>
                                    </w:rPr>
                                    <w:t>“A fellowship funds evolution. Your proposal must convey a comprehensive understanding of the funder’s mission and how YOU will be a high-reward investment. To articulate its value, bridge your current standing and long-term goals by addressing these three areas:</w:t>
                                  </w:r>
                                </w:p>
                                <w:p w14:paraId="778E6566" w14:textId="77777777" w:rsidR="00EB5172" w:rsidRPr="003F3282" w:rsidRDefault="00EB5172">
                                  <w:pPr>
                                    <w:pStyle w:val="ListParagraph"/>
                                    <w:numPr>
                                      <w:ilvl w:val="0"/>
                                      <w:numId w:val="39"/>
                                    </w:numPr>
                                    <w:rPr>
                                      <w:i/>
                                      <w:iCs/>
                                      <w:color w:val="002235"/>
                                    </w:rPr>
                                  </w:pPr>
                                  <w:r w:rsidRPr="003F3282">
                                    <w:rPr>
                                      <w:b/>
                                      <w:bCs/>
                                      <w:color w:val="002235"/>
                                    </w:rPr>
                                    <w:t>Strategic Fit</w:t>
                                  </w:r>
                                  <w:r w:rsidRPr="003F3282">
                                    <w:rPr>
                                      <w:color w:val="002235"/>
                                    </w:rPr>
                                    <w:t xml:space="preserve">: Identify the specific skills, networks, or resources this fellowship provides that are not readily accessible elsewhere. </w:t>
                                  </w:r>
                                  <w:r w:rsidRPr="003F3282">
                                    <w:rPr>
                                      <w:i/>
                                      <w:iCs/>
                                      <w:color w:val="002235"/>
                                    </w:rPr>
                                    <w:t>Self-check: ‘Can a standard grant accomplish these instead?’</w:t>
                                  </w:r>
                                </w:p>
                                <w:p w14:paraId="2CD4F444" w14:textId="77777777" w:rsidR="00EB5172" w:rsidRPr="003F3282" w:rsidRDefault="00EB5172">
                                  <w:pPr>
                                    <w:pStyle w:val="ListParagraph"/>
                                    <w:numPr>
                                      <w:ilvl w:val="0"/>
                                      <w:numId w:val="39"/>
                                    </w:numPr>
                                    <w:rPr>
                                      <w:i/>
                                      <w:iCs/>
                                      <w:color w:val="002235"/>
                                    </w:rPr>
                                  </w:pPr>
                                  <w:r w:rsidRPr="003F3282">
                                    <w:rPr>
                                      <w:b/>
                                      <w:bCs/>
                                      <w:color w:val="002235"/>
                                    </w:rPr>
                                    <w:t>Timeliness</w:t>
                                  </w:r>
                                  <w:r w:rsidRPr="003F3282">
                                    <w:rPr>
                                      <w:color w:val="002235"/>
                                    </w:rPr>
                                    <w:t xml:space="preserve">: Map these unique assets to concrete career milestones. </w:t>
                                  </w:r>
                                  <w:r w:rsidRPr="003F3282">
                                    <w:rPr>
                                      <w:i/>
                                      <w:iCs/>
                                      <w:color w:val="002235"/>
                                    </w:rPr>
                                    <w:t>Self-check: 'Without this exact opportunity, would my progression stall?'</w:t>
                                  </w:r>
                                </w:p>
                                <w:p w14:paraId="00AB9213" w14:textId="77777777" w:rsidR="00EB5172" w:rsidRPr="003F3282" w:rsidRDefault="00EB5172">
                                  <w:pPr>
                                    <w:pStyle w:val="ListParagraph"/>
                                    <w:numPr>
                                      <w:ilvl w:val="0"/>
                                      <w:numId w:val="39"/>
                                    </w:numPr>
                                    <w:rPr>
                                      <w:i/>
                                      <w:iCs/>
                                      <w:color w:val="002235"/>
                                    </w:rPr>
                                  </w:pPr>
                                  <w:r w:rsidRPr="003F3282">
                                    <w:rPr>
                                      <w:b/>
                                      <w:bCs/>
                                      <w:color w:val="002235"/>
                                    </w:rPr>
                                    <w:t>Trajectory:</w:t>
                                  </w:r>
                                  <w:r w:rsidRPr="003F3282">
                                    <w:rPr>
                                      <w:color w:val="002235"/>
                                    </w:rPr>
                                    <w:t xml:space="preserve"> Reviewers see countless great candidates, so provide proof of your trajectory. </w:t>
                                  </w:r>
                                  <w:r w:rsidRPr="003F3282">
                                    <w:rPr>
                                      <w:i/>
                                      <w:iCs/>
                                      <w:color w:val="002235"/>
                                    </w:rPr>
                                    <w:t>Self-check: ‘How exactly will this fellowship catalyse my next big step?”</w:t>
                                  </w:r>
                                </w:p>
                              </w:txbxContent>
                            </wps:txbx>
                            <wps:bodyPr rot="0" vert="horz" wrap="square" lIns="91440" tIns="45720" rIns="91440" bIns="45720" anchor="t" anchorCtr="0">
                              <a:noAutofit/>
                            </wps:bodyPr>
                          </wps:wsp>
                        </wpg:grpSp>
                        <wps:wsp>
                          <wps:cNvPr id="1542374596" name="Text Box 1542374596"/>
                          <wps:cNvSpPr txBox="1">
                            <a:spLocks noChangeArrowheads="1"/>
                          </wps:cNvSpPr>
                          <wps:spPr bwMode="auto">
                            <a:xfrm>
                              <a:off x="-7322" y="1685116"/>
                              <a:ext cx="5732864" cy="2783168"/>
                            </a:xfrm>
                            <a:prstGeom prst="rect">
                              <a:avLst/>
                            </a:prstGeom>
                            <a:grpFill/>
                            <a:ln w="19050">
                              <a:noFill/>
                              <a:miter lim="800000"/>
                              <a:headEnd/>
                              <a:tailEnd/>
                            </a:ln>
                          </wps:spPr>
                          <wps:txbx>
                            <w:txbxContent>
                              <w:p w14:paraId="397EBC2D" w14:textId="77777777" w:rsidR="004C0029" w:rsidRPr="004C0029" w:rsidRDefault="00EB5172" w:rsidP="004C0029">
                                <w:pPr>
                                  <w:rPr>
                                    <w:color w:val="FFFFFF" w:themeColor="background1"/>
                                  </w:rPr>
                                </w:pPr>
                                <w:r w:rsidRPr="003F3282">
                                  <w:rPr>
                                    <w:b/>
                                    <w:bCs/>
                                    <w:color w:val="FFFFFF" w:themeColor="background1"/>
                                  </w:rPr>
                                  <w:t>Research:</w:t>
                                </w:r>
                                <w:r w:rsidRPr="003F3282">
                                  <w:rPr>
                                    <w:color w:val="FFFFFF" w:themeColor="background1"/>
                                  </w:rPr>
                                  <w:t xml:space="preserve"> </w:t>
                                </w:r>
                                <w:r w:rsidR="004C0029" w:rsidRPr="004C0029">
                                  <w:rPr>
                                    <w:color w:val="FFFFFF" w:themeColor="background1"/>
                                  </w:rPr>
                                  <w:t xml:space="preserve">Dr. </w:t>
                                </w:r>
                                <w:proofErr w:type="spellStart"/>
                                <w:r w:rsidR="004C0029" w:rsidRPr="004C0029">
                                  <w:rPr>
                                    <w:color w:val="FFFFFF" w:themeColor="background1"/>
                                  </w:rPr>
                                  <w:t>Obande’s</w:t>
                                </w:r>
                                <w:proofErr w:type="spellEnd"/>
                                <w:r w:rsidR="004C0029" w:rsidRPr="004C0029">
                                  <w:rPr>
                                    <w:color w:val="FFFFFF" w:themeColor="background1"/>
                                  </w:rPr>
                                  <w:t xml:space="preserve"> research addresses a critical sustainability bottleneck in the advanced composites industry: the high-volume waste and energy-intensive recycling of carbon fibres. While carbon composites are essential for lightweighting in the aerospace, automotive, and renewable energy sectors, the industry currently generates 48 </w:t>
                                </w:r>
                                <w:proofErr w:type="spellStart"/>
                                <w:r w:rsidR="004C0029" w:rsidRPr="004C0029">
                                  <w:rPr>
                                    <w:color w:val="FFFFFF" w:themeColor="background1"/>
                                  </w:rPr>
                                  <w:t>kilotonnes</w:t>
                                </w:r>
                                <w:proofErr w:type="spellEnd"/>
                                <w:r w:rsidR="004C0029" w:rsidRPr="004C0029">
                                  <w:rPr>
                                    <w:color w:val="FFFFFF" w:themeColor="background1"/>
                                  </w:rPr>
                                  <w:t xml:space="preserve"> of fibre waste annually. Current recycling methods degrade fibre performance, and attempting to restore their structural value through fluid-based alignment consumes immense energy, largely due to a drying phase that accounts for 97% of the process's total energy demand. To overcome these limitations, Dr. Obande is developing a novel alignment fluid that rapidly solidifies into a functional coating, eliminating the need for energy-intensive drying. Her fellowship focuses on engineering a scalable alignment system and advanced surface treatment method that balances high throughput, elevated areal weights, and low energy demand. By transforming degraded waste into high-value, aligned carbon fibres, this research pioneers a viable, energy-efficient lifecycle for next-generation lightweight materials.</w:t>
                                </w:r>
                              </w:p>
                              <w:p w14:paraId="5CAD088F" w14:textId="4E05D9B3" w:rsidR="00EB5172" w:rsidRPr="003F3282" w:rsidRDefault="00EB5172" w:rsidP="00EB5172">
                                <w:pPr>
                                  <w:rPr>
                                    <w:color w:val="FFFFFF" w:themeColor="background1"/>
                                  </w:rPr>
                                </w:pPr>
                              </w:p>
                              <w:p w14:paraId="752E3ABA" w14:textId="77777777" w:rsidR="00EB5172" w:rsidRPr="006571C3" w:rsidRDefault="00EB5172" w:rsidP="00EB5172">
                                <w:pPr>
                                  <w:rPr>
                                    <w:color w:val="BF4E14" w:themeColor="accent2" w:themeShade="BF"/>
                                  </w:rPr>
                                </w:pPr>
                              </w:p>
                            </w:txbxContent>
                          </wps:txbx>
                          <wps:bodyPr rot="0" vert="horz" wrap="square" lIns="91440" tIns="45720" rIns="91440" bIns="45720" anchor="t" anchorCtr="0">
                            <a:noAutofit/>
                          </wps:bodyPr>
                        </wps:wsp>
                      </wpg:grpSp>
                      <pic:pic xmlns:pic="http://schemas.openxmlformats.org/drawingml/2006/picture">
                        <pic:nvPicPr>
                          <pic:cNvPr id="1542374597" name="Picture 1542374597"/>
                          <pic:cNvPicPr>
                            <a:picLocks noChangeAspect="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3952875" y="0"/>
                            <a:ext cx="1771650" cy="1771650"/>
                          </a:xfrm>
                          <a:prstGeom prst="rect">
                            <a:avLst/>
                          </a:prstGeom>
                          <a:grpFill/>
                          <a:ln>
                            <a:noFill/>
                          </a:ln>
                        </pic:spPr>
                      </pic:pic>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w:pict>
              <v:group w14:anchorId="5EC5979C" id="Group 1542374598" o:spid="_x0000_s1155" style="position:absolute;margin-left:-.75pt;margin-top:-.2pt;width:451.35pt;height:600pt;z-index:251666432;mso-width-relative:margin;mso-height-relative:margin" coordorigin="-73" coordsize="57318,76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">
                <v:group id="Group 1542374592" o:spid="_x0000_s1156" style="position:absolute;left:-73;width:57318;height:76200" coordorigin="-73,54" coordsize="57347,68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">
                  <v:group id="Group 1542374593" o:spid="_x0000_s1157" style="position:absolute;top:54;width:57274;height:68924" coordorigin=",50" coordsize="57275,6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">
                    <v:shape id="Text Box 1542374594" o:spid="_x0000_s1158" type="#_x0000_t202" style="position:absolute;top:50;width:38687;height:14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" filled="f" stroked="f">
                      <v:textbox>
                        <w:txbxContent>
                          <w:p w14:paraId="53804E53" w14:textId="77777777" w:rsidR="00EB5172" w:rsidRPr="00E71E00" w:rsidRDefault="00EB5172" w:rsidP="00EB5172">
                            <w:pPr>
                              <w:spacing w:after="240"/>
                              <w:rPr>
                                <w:b/>
                                <w:bCs/>
                                <w:color w:val="FFFFFF" w:themeColor="background1"/>
                                <w:sz w:val="32"/>
                                <w:szCs w:val="32"/>
                              </w:rPr>
                            </w:pPr>
                            <w:r w:rsidRPr="00E71E00">
                              <w:rPr>
                                <w:b/>
                                <w:bCs/>
                                <w:color w:val="FFFFFF" w:themeColor="background1"/>
                                <w:sz w:val="32"/>
                                <w:szCs w:val="32"/>
                              </w:rPr>
                              <w:t>CASE STUDY</w:t>
                            </w:r>
                          </w:p>
                          <w:p w14:paraId="7C49B15F" w14:textId="77777777" w:rsidR="00EB5172" w:rsidRPr="003F1B70" w:rsidRDefault="00EB5172" w:rsidP="00EB5172">
                            <w:pPr>
                              <w:rPr>
                                <w:color w:val="FFFFFF" w:themeColor="background1"/>
                              </w:rPr>
                            </w:pPr>
                            <w:r w:rsidRPr="003F1B70">
                              <w:rPr>
                                <w:color w:val="FFFFFF" w:themeColor="background1"/>
                              </w:rPr>
                              <w:t>Name</w:t>
                            </w:r>
                            <w:r>
                              <w:rPr>
                                <w:color w:val="FFFFFF" w:themeColor="background1"/>
                              </w:rPr>
                              <w:t xml:space="preserve">: </w:t>
                            </w:r>
                            <w:r w:rsidRPr="00EB5172">
                              <w:rPr>
                                <w:color w:val="FFFFFF" w:themeColor="background1"/>
                              </w:rPr>
                              <w:t xml:space="preserve">Winifred </w:t>
                            </w:r>
                            <w:proofErr w:type="spellStart"/>
                            <w:r w:rsidRPr="00EB5172">
                              <w:rPr>
                                <w:color w:val="FFFFFF" w:themeColor="background1"/>
                              </w:rPr>
                              <w:t>Obande</w:t>
                            </w:r>
                            <w:proofErr w:type="spellEnd"/>
                          </w:p>
                          <w:p w14:paraId="322686F1" w14:textId="77777777" w:rsidR="00EB5172" w:rsidRPr="003F1B70" w:rsidRDefault="00EB5172" w:rsidP="00EB5172">
                            <w:pPr>
                              <w:rPr>
                                <w:color w:val="FFFFFF" w:themeColor="background1"/>
                              </w:rPr>
                            </w:pPr>
                            <w:r>
                              <w:rPr>
                                <w:color w:val="FFFFFF" w:themeColor="background1"/>
                              </w:rPr>
                              <w:t>University:</w:t>
                            </w:r>
                            <w:r w:rsidRPr="006571C3">
                              <w:rPr>
                                <w:color w:val="FFFFFF" w:themeColor="background1"/>
                              </w:rPr>
                              <w:t xml:space="preserve"> </w:t>
                            </w:r>
                            <w:r w:rsidRPr="00EB5172">
                              <w:rPr>
                                <w:color w:val="FFFFFF" w:themeColor="background1"/>
                              </w:rPr>
                              <w:t>University of Edinburgh</w:t>
                            </w:r>
                          </w:p>
                          <w:p w14:paraId="0B13A7F1" w14:textId="77777777" w:rsidR="00EB5172" w:rsidRDefault="00EB5172" w:rsidP="00EB5172">
                            <w:pPr>
                              <w:rPr>
                                <w:color w:val="FFFFFF" w:themeColor="background1"/>
                              </w:rPr>
                            </w:pPr>
                            <w:r>
                              <w:rPr>
                                <w:color w:val="FFFFFF" w:themeColor="background1"/>
                              </w:rPr>
                              <w:t>Fellowship:</w:t>
                            </w:r>
                            <w:r w:rsidRPr="006571C3">
                              <w:rPr>
                                <w:color w:val="FFFFFF" w:themeColor="background1"/>
                              </w:rPr>
                              <w:t xml:space="preserve"> </w:t>
                            </w:r>
                            <w:r w:rsidRPr="00EB5172">
                              <w:rPr>
                                <w:color w:val="FFFFFF" w:themeColor="background1"/>
                              </w:rPr>
                              <w:t>Royal Academy of Engineering Research Fellowship</w:t>
                            </w:r>
                          </w:p>
                          <w:p w14:paraId="0C1E7A9B" w14:textId="77777777" w:rsidR="00EB5172" w:rsidRPr="003F1B70" w:rsidRDefault="00EB5172" w:rsidP="00EB5172">
                            <w:pPr>
                              <w:rPr>
                                <w:color w:val="FFFFFF" w:themeColor="background1"/>
                              </w:rPr>
                            </w:pPr>
                            <w:r>
                              <w:rPr>
                                <w:color w:val="FFFFFF" w:themeColor="background1"/>
                              </w:rPr>
                              <w:t>Duration: 5 years</w:t>
                            </w:r>
                          </w:p>
                          <w:p w14:paraId="08524CAD" w14:textId="77777777" w:rsidR="00EB5172" w:rsidRDefault="00EB5172" w:rsidP="00EB5172"/>
                        </w:txbxContent>
                      </v:textbox>
                    </v:shape>
                    <v:shape id="Text Box 1542374595" o:spid="_x0000_s1159" type="#_x0000_t202" style="position:absolute;left:29;top:42127;width:57245;height:21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" filled="f" strokecolor="#002235" strokeweight="1.5pt">
                      <v:textbox>
                        <w:txbxContent>
                          <w:p w14:paraId="32C62BE3" w14:textId="77777777" w:rsidR="00EB5172" w:rsidRPr="003F3282" w:rsidRDefault="00EB5172" w:rsidP="00EB5172">
                            <w:pPr>
                              <w:rPr>
                                <w:color w:val="002235"/>
                              </w:rPr>
                            </w:pPr>
                            <w:r w:rsidRPr="003F3282">
                              <w:rPr>
                                <w:color w:val="002235"/>
                              </w:rPr>
                              <w:t>“A fellowship funds evolution. Your proposal must convey a comprehensive understanding of the funder’s mission and how YOU will be a high-reward investment. To articulate its value, bridge your current standing and long-term goals by addressing these three areas:</w:t>
                            </w:r>
                          </w:p>
                          <w:p w14:paraId="778E6566" w14:textId="77777777" w:rsidR="00EB5172" w:rsidRPr="003F3282" w:rsidRDefault="00EB5172">
                            <w:pPr>
                              <w:pStyle w:val="ListParagraph"/>
                              <w:numPr>
                                <w:ilvl w:val="0"/>
                                <w:numId w:val="39"/>
                              </w:numPr>
                              <w:rPr>
                                <w:i/>
                                <w:iCs/>
                                <w:color w:val="002235"/>
                              </w:rPr>
                            </w:pPr>
                            <w:r w:rsidRPr="003F3282">
                              <w:rPr>
                                <w:b/>
                                <w:bCs/>
                                <w:color w:val="002235"/>
                              </w:rPr>
                              <w:t>Strategic Fit</w:t>
                            </w:r>
                            <w:r w:rsidRPr="003F3282">
                              <w:rPr>
                                <w:color w:val="002235"/>
                              </w:rPr>
                              <w:t xml:space="preserve">: Identify the specific skills, networks, or resources this fellowship provides that are not readily accessible elsewhere. </w:t>
                            </w:r>
                            <w:r w:rsidRPr="003F3282">
                              <w:rPr>
                                <w:i/>
                                <w:iCs/>
                                <w:color w:val="002235"/>
                              </w:rPr>
                              <w:t>Self-check: ‘Can a standard grant accomplish these instead?’</w:t>
                            </w:r>
                          </w:p>
                          <w:p w14:paraId="2CD4F444" w14:textId="77777777" w:rsidR="00EB5172" w:rsidRPr="003F3282" w:rsidRDefault="00EB5172">
                            <w:pPr>
                              <w:pStyle w:val="ListParagraph"/>
                              <w:numPr>
                                <w:ilvl w:val="0"/>
                                <w:numId w:val="39"/>
                              </w:numPr>
                              <w:rPr>
                                <w:i/>
                                <w:iCs/>
                                <w:color w:val="002235"/>
                              </w:rPr>
                            </w:pPr>
                            <w:r w:rsidRPr="003F3282">
                              <w:rPr>
                                <w:b/>
                                <w:bCs/>
                                <w:color w:val="002235"/>
                              </w:rPr>
                              <w:t>Timeliness</w:t>
                            </w:r>
                            <w:r w:rsidRPr="003F3282">
                              <w:rPr>
                                <w:color w:val="002235"/>
                              </w:rPr>
                              <w:t xml:space="preserve">: Map these unique assets to concrete career milestones. </w:t>
                            </w:r>
                            <w:r w:rsidRPr="003F3282">
                              <w:rPr>
                                <w:i/>
                                <w:iCs/>
                                <w:color w:val="002235"/>
                              </w:rPr>
                              <w:t>Self-check: 'Without this exact opportunity, would my progression stall?'</w:t>
                            </w:r>
                          </w:p>
                          <w:p w14:paraId="00AB9213" w14:textId="77777777" w:rsidR="00EB5172" w:rsidRPr="003F3282" w:rsidRDefault="00EB5172">
                            <w:pPr>
                              <w:pStyle w:val="ListParagraph"/>
                              <w:numPr>
                                <w:ilvl w:val="0"/>
                                <w:numId w:val="39"/>
                              </w:numPr>
                              <w:rPr>
                                <w:i/>
                                <w:iCs/>
                                <w:color w:val="002235"/>
                              </w:rPr>
                            </w:pPr>
                            <w:r w:rsidRPr="003F3282">
                              <w:rPr>
                                <w:b/>
                                <w:bCs/>
                                <w:color w:val="002235"/>
                              </w:rPr>
                              <w:t>Trajectory:</w:t>
                            </w:r>
                            <w:r w:rsidRPr="003F3282">
                              <w:rPr>
                                <w:color w:val="002235"/>
                              </w:rPr>
                              <w:t xml:space="preserve"> Reviewers see countless great candidates, so provide proof of your trajectory. </w:t>
                            </w:r>
                            <w:r w:rsidRPr="003F3282">
                              <w:rPr>
                                <w:i/>
                                <w:iCs/>
                                <w:color w:val="002235"/>
                              </w:rPr>
                              <w:t>Self-check: ‘How exactly will this fellowship catalyse my next big step?”</w:t>
                            </w:r>
                          </w:p>
                        </w:txbxContent>
                      </v:textbox>
                    </v:shape>
                  </v:group>
                  <v:shape id="Text Box 1542374596" o:spid="_x0000_s1160" type="#_x0000_t202" style="position:absolute;left:-73;top:16851;width:57328;height:27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" filled="f" stroked="f" strokeweight="1.5pt">
                    <v:textbox>
                      <w:txbxContent>
                        <w:p w14:paraId="397EBC2D" w14:textId="77777777" w:rsidR="004C0029" w:rsidRPr="004C0029" w:rsidRDefault="00EB5172" w:rsidP="004C0029">
                          <w:pPr>
                            <w:rPr>
                              <w:color w:val="FFFFFF" w:themeColor="background1"/>
                            </w:rPr>
                          </w:pPr>
                          <w:r w:rsidRPr="003F3282">
                            <w:rPr>
                              <w:b/>
                              <w:bCs/>
                              <w:color w:val="FFFFFF" w:themeColor="background1"/>
                            </w:rPr>
                            <w:t>Research:</w:t>
                          </w:r>
                          <w:r w:rsidRPr="003F3282">
                            <w:rPr>
                              <w:color w:val="FFFFFF" w:themeColor="background1"/>
                            </w:rPr>
                            <w:t xml:space="preserve"> </w:t>
                          </w:r>
                          <w:proofErr w:type="spellStart"/>
                          <w:r w:rsidR="004C0029" w:rsidRPr="004C0029">
                            <w:rPr>
                              <w:color w:val="FFFFFF" w:themeColor="background1"/>
                            </w:rPr>
                            <w:t>Dr.</w:t>
                          </w:r>
                          <w:proofErr w:type="spellEnd"/>
                          <w:r w:rsidR="004C0029" w:rsidRPr="004C0029">
                            <w:rPr>
                              <w:color w:val="FFFFFF" w:themeColor="background1"/>
                            </w:rPr>
                            <w:t xml:space="preserve"> </w:t>
                          </w:r>
                          <w:proofErr w:type="spellStart"/>
                          <w:r w:rsidR="004C0029" w:rsidRPr="004C0029">
                            <w:rPr>
                              <w:color w:val="FFFFFF" w:themeColor="background1"/>
                            </w:rPr>
                            <w:t>Obande’s</w:t>
                          </w:r>
                          <w:proofErr w:type="spellEnd"/>
                          <w:r w:rsidR="004C0029" w:rsidRPr="004C0029">
                            <w:rPr>
                              <w:color w:val="FFFFFF" w:themeColor="background1"/>
                            </w:rPr>
                            <w:t xml:space="preserve"> research addresses a critical sustainability bottleneck in the advanced composites industry: the high-volume waste and energy-intensive recycling of carbon fibres. While carbon composites are essential for lightweighting in the aerospace, automotive, and renewable energy sectors, the industry currently generates 48 </w:t>
                          </w:r>
                          <w:proofErr w:type="spellStart"/>
                          <w:r w:rsidR="004C0029" w:rsidRPr="004C0029">
                            <w:rPr>
                              <w:color w:val="FFFFFF" w:themeColor="background1"/>
                            </w:rPr>
                            <w:t>kilotonnes</w:t>
                          </w:r>
                          <w:proofErr w:type="spellEnd"/>
                          <w:r w:rsidR="004C0029" w:rsidRPr="004C0029">
                            <w:rPr>
                              <w:color w:val="FFFFFF" w:themeColor="background1"/>
                            </w:rPr>
                            <w:t xml:space="preserve"> of fibre waste annually. Current recycling methods degrade fibre performance, and attempting to restore their structural value through fluid-based alignment consumes immense energy, largely due to a drying phase that accounts for 97% of the process's total energy demand. To overcome these limitations, </w:t>
                          </w:r>
                          <w:proofErr w:type="spellStart"/>
                          <w:r w:rsidR="004C0029" w:rsidRPr="004C0029">
                            <w:rPr>
                              <w:color w:val="FFFFFF" w:themeColor="background1"/>
                            </w:rPr>
                            <w:t>Dr.</w:t>
                          </w:r>
                          <w:proofErr w:type="spellEnd"/>
                          <w:r w:rsidR="004C0029" w:rsidRPr="004C0029">
                            <w:rPr>
                              <w:color w:val="FFFFFF" w:themeColor="background1"/>
                            </w:rPr>
                            <w:t xml:space="preserve"> </w:t>
                          </w:r>
                          <w:proofErr w:type="spellStart"/>
                          <w:r w:rsidR="004C0029" w:rsidRPr="004C0029">
                            <w:rPr>
                              <w:color w:val="FFFFFF" w:themeColor="background1"/>
                            </w:rPr>
                            <w:t>Obande</w:t>
                          </w:r>
                          <w:proofErr w:type="spellEnd"/>
                          <w:r w:rsidR="004C0029" w:rsidRPr="004C0029">
                            <w:rPr>
                              <w:color w:val="FFFFFF" w:themeColor="background1"/>
                            </w:rPr>
                            <w:t xml:space="preserve"> is developing a novel alignment fluid that rapidly solidifies into a functional coating, eliminating the need for energy-intensive drying. Her fellowship focuses on engineering a scalable alignment system and advanced surface treatment method that balances high throughput, elevated areal weights, and low energy demand. By transforming degraded waste into high-value, aligned carbon fibres, this research pioneers a viable, energy-efficient lifecycle for next-generation lightweight materials.</w:t>
                          </w:r>
                        </w:p>
                        <w:p w14:paraId="5CAD088F" w14:textId="4E05D9B3" w:rsidR="00EB5172" w:rsidRPr="003F3282" w:rsidRDefault="00EB5172" w:rsidP="00EB5172">
                          <w:pPr>
                            <w:rPr>
                              <w:color w:val="FFFFFF" w:themeColor="background1"/>
                            </w:rPr>
                          </w:pPr>
                        </w:p>
                        <w:p w14:paraId="752E3ABA" w14:textId="77777777" w:rsidR="00EB5172" w:rsidRPr="006571C3" w:rsidRDefault="00EB5172" w:rsidP="00EB5172">
                          <w:pPr>
                            <w:rPr>
                              <w:color w:val="BF4E14" w:themeColor="accent2" w:themeShade="BF"/>
                            </w:rPr>
                          </w:pP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42374597" o:spid="_x0000_s1161" type="#_x0000_t75" style="position:absolute;left:39528;width:17717;height:17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">
                  <v:imagedata r:id="rId76" o:title=""/>
                </v:shape>
              </v:group>
            </w:pict>
          </mc:Fallback>
        </mc:AlternateContent>
      </w:r>
    </w:p>
    <w:p w14:paraId="4B6C9B1B" w14:textId="77777777" w:rsidR="00EB5172" w:rsidRDefault="00EB5172" w:rsidP="3F060E78">
      <w:pPr>
        <w:spacing w:line="276" w:lineRule="auto"/>
      </w:pPr>
    </w:p>
    <w:p w14:paraId="20873D31" w14:textId="77777777" w:rsidR="00EB5172" w:rsidRPr="00EB5172" w:rsidRDefault="00EB5172" w:rsidP="00EB5172">
      <w:pPr>
        <w:spacing w:line="276" w:lineRule="auto"/>
      </w:pPr>
    </w:p>
    <w:p w14:paraId="7F43473B" w14:textId="77777777" w:rsidR="00EB5172" w:rsidRDefault="00EB5172" w:rsidP="3F060E78">
      <w:pPr>
        <w:spacing w:line="276" w:lineRule="auto"/>
      </w:pPr>
    </w:p>
    <w:p w14:paraId="531098BF" w14:textId="77777777" w:rsidR="00EB5172" w:rsidRDefault="00EB5172" w:rsidP="3F060E78">
      <w:pPr>
        <w:spacing w:line="276" w:lineRule="auto"/>
      </w:pPr>
    </w:p>
    <w:p w14:paraId="3EC0AA08" w14:textId="77777777" w:rsidR="00EB5172" w:rsidRDefault="00EB5172" w:rsidP="3F060E78">
      <w:pPr>
        <w:spacing w:line="276" w:lineRule="auto"/>
      </w:pPr>
    </w:p>
    <w:p w14:paraId="0047DC29" w14:textId="77777777" w:rsidR="00EB5172" w:rsidRDefault="00EB5172" w:rsidP="3F060E78">
      <w:pPr>
        <w:spacing w:line="276" w:lineRule="auto"/>
      </w:pPr>
    </w:p>
    <w:p w14:paraId="5FD5CFE8" w14:textId="77777777" w:rsidR="00EB5172" w:rsidRDefault="00EB5172" w:rsidP="3F060E78">
      <w:pPr>
        <w:spacing w:line="276" w:lineRule="auto"/>
      </w:pPr>
    </w:p>
    <w:p w14:paraId="2895EE45" w14:textId="77777777" w:rsidR="00EB5172" w:rsidRDefault="00EB5172" w:rsidP="3F060E78">
      <w:pPr>
        <w:spacing w:line="276" w:lineRule="auto"/>
      </w:pPr>
    </w:p>
    <w:p w14:paraId="1AE2A004" w14:textId="77777777" w:rsidR="00EB5172" w:rsidRDefault="00EB5172" w:rsidP="3F060E78">
      <w:pPr>
        <w:spacing w:line="276" w:lineRule="auto"/>
      </w:pPr>
    </w:p>
    <w:p w14:paraId="03216FDB" w14:textId="77777777" w:rsidR="00EB5172" w:rsidRDefault="00EB5172" w:rsidP="3F060E78">
      <w:pPr>
        <w:spacing w:line="276" w:lineRule="auto"/>
      </w:pPr>
    </w:p>
    <w:p w14:paraId="34CCD317" w14:textId="77777777" w:rsidR="00EB5172" w:rsidRDefault="00EB5172" w:rsidP="3F060E78">
      <w:pPr>
        <w:spacing w:line="276" w:lineRule="auto"/>
      </w:pPr>
    </w:p>
    <w:p w14:paraId="30CAEB7B" w14:textId="77777777" w:rsidR="00EB5172" w:rsidRDefault="00EB5172" w:rsidP="3F060E78">
      <w:pPr>
        <w:spacing w:line="276" w:lineRule="auto"/>
      </w:pPr>
    </w:p>
    <w:p w14:paraId="73B89B28" w14:textId="77777777" w:rsidR="00EB5172" w:rsidRDefault="00EB5172" w:rsidP="3F060E78">
      <w:pPr>
        <w:spacing w:line="276" w:lineRule="auto"/>
      </w:pPr>
    </w:p>
    <w:p w14:paraId="0C2546B2" w14:textId="77777777" w:rsidR="00EB5172" w:rsidRDefault="00EB5172" w:rsidP="3F060E78">
      <w:pPr>
        <w:spacing w:line="276" w:lineRule="auto"/>
      </w:pPr>
    </w:p>
    <w:p w14:paraId="0D15C334" w14:textId="77777777" w:rsidR="00EB5172" w:rsidRDefault="00EB5172" w:rsidP="3F060E78">
      <w:pPr>
        <w:spacing w:line="276" w:lineRule="auto"/>
      </w:pPr>
    </w:p>
    <w:p w14:paraId="16EE5FA2" w14:textId="77777777" w:rsidR="00EB5172" w:rsidRDefault="00EB5172" w:rsidP="3F060E78">
      <w:pPr>
        <w:spacing w:line="276" w:lineRule="auto"/>
      </w:pPr>
    </w:p>
    <w:p w14:paraId="51D7971A" w14:textId="77777777" w:rsidR="00EB5172" w:rsidRDefault="00EB5172" w:rsidP="3F060E78">
      <w:pPr>
        <w:spacing w:line="276" w:lineRule="auto"/>
      </w:pPr>
    </w:p>
    <w:p w14:paraId="56CCA4B3" w14:textId="77777777" w:rsidR="00EB5172" w:rsidRDefault="00EB5172" w:rsidP="3F060E78">
      <w:pPr>
        <w:spacing w:line="276" w:lineRule="auto"/>
      </w:pPr>
    </w:p>
    <w:p w14:paraId="03D74238" w14:textId="77777777" w:rsidR="00EB5172" w:rsidRDefault="00EB5172" w:rsidP="3F060E78">
      <w:pPr>
        <w:spacing w:line="276" w:lineRule="auto"/>
      </w:pPr>
    </w:p>
    <w:p w14:paraId="741413FD" w14:textId="77777777" w:rsidR="00EB5172" w:rsidRDefault="00EB5172" w:rsidP="3F060E78">
      <w:pPr>
        <w:spacing w:line="276" w:lineRule="auto"/>
      </w:pPr>
    </w:p>
    <w:p w14:paraId="414FD336" w14:textId="77777777" w:rsidR="78C92906" w:rsidRDefault="78C92906" w:rsidP="3F060E78">
      <w:pPr>
        <w:spacing w:line="276" w:lineRule="auto"/>
        <w:rPr>
          <w:rFonts w:eastAsiaTheme="minorEastAsia"/>
        </w:rPr>
      </w:pPr>
    </w:p>
    <w:p w14:paraId="2E6693AA" w14:textId="77777777" w:rsidR="00AE2DA2" w:rsidRPr="00AE2DA2" w:rsidRDefault="00AE2DA2" w:rsidP="003F3282">
      <w:pPr>
        <w:spacing w:line="276" w:lineRule="auto"/>
        <w:rPr>
          <w:sz w:val="10"/>
          <w:szCs w:val="10"/>
        </w:rPr>
      </w:pPr>
    </w:p>
    <w:p w14:paraId="303B9A74" w14:textId="77777777" w:rsidR="00471A25" w:rsidRDefault="00471A25" w:rsidP="312DC3AC">
      <w:pPr>
        <w:pStyle w:val="Heading3"/>
      </w:pPr>
      <w:bookmarkStart w:id="75" w:name="_Toc1911372954"/>
    </w:p>
    <w:p w14:paraId="79A128BB" w14:textId="77777777" w:rsidR="00471A25" w:rsidRDefault="00471A25" w:rsidP="312DC3AC">
      <w:pPr>
        <w:pStyle w:val="Heading3"/>
      </w:pPr>
    </w:p>
    <w:p w14:paraId="36A490E9" w14:textId="77777777" w:rsidR="00471A25" w:rsidRDefault="00471A25" w:rsidP="312DC3AC">
      <w:pPr>
        <w:pStyle w:val="Heading3"/>
      </w:pPr>
    </w:p>
    <w:p w14:paraId="6258019A" w14:textId="4389982B" w:rsidR="007C586E" w:rsidRDefault="007C586E">
      <w:pPr>
        <w:spacing w:before="0" w:after="0"/>
        <w:rPr>
          <w:rFonts w:eastAsiaTheme="majorEastAsia" w:cstheme="majorBidi"/>
          <w:sz w:val="28"/>
          <w:szCs w:val="28"/>
        </w:rPr>
      </w:pPr>
      <w:r>
        <w:br w:type="page"/>
      </w:r>
    </w:p>
    <w:p w14:paraId="3B4FF1C9" w14:textId="77777777" w:rsidR="665B4949" w:rsidRDefault="665B4949" w:rsidP="312DC3AC">
      <w:pPr>
        <w:pStyle w:val="Heading3"/>
      </w:pPr>
      <w:r w:rsidRPr="312DC3AC">
        <w:lastRenderedPageBreak/>
        <w:t>Narrative CV and track record</w:t>
      </w:r>
      <w:bookmarkEnd w:id="75"/>
    </w:p>
    <w:p w14:paraId="04FB8EEE" w14:textId="77777777" w:rsidR="6D89F8C1" w:rsidRDefault="32EEE6F5" w:rsidP="3F060E78">
      <w:pPr>
        <w:spacing w:line="276" w:lineRule="auto"/>
      </w:pPr>
      <w:r>
        <w:t>Being competitive in today’s academic climate is</w:t>
      </w:r>
      <w:r w:rsidR="0C2BCEEB">
        <w:t xml:space="preserve"> about more than</w:t>
      </w:r>
      <w:r>
        <w:t xml:space="preserve"> </w:t>
      </w:r>
      <w:r w:rsidR="78DCC06E">
        <w:t xml:space="preserve">just </w:t>
      </w:r>
      <w:r>
        <w:t>a strong</w:t>
      </w:r>
      <w:r w:rsidR="64649CC0">
        <w:t xml:space="preserve"> research</w:t>
      </w:r>
      <w:r>
        <w:t xml:space="preserve"> record</w:t>
      </w:r>
      <w:r w:rsidR="125428A0">
        <w:t xml:space="preserve">. </w:t>
      </w:r>
      <w:r w:rsidR="4170D982">
        <w:t xml:space="preserve">Funders increasingly look for </w:t>
      </w:r>
      <w:r w:rsidR="211C2DF0">
        <w:t xml:space="preserve">well-rounded </w:t>
      </w:r>
      <w:r w:rsidR="4170D982">
        <w:t>researchers who are</w:t>
      </w:r>
      <w:r w:rsidR="4888B99F">
        <w:t xml:space="preserve"> </w:t>
      </w:r>
      <w:r w:rsidR="125428A0">
        <w:t xml:space="preserve">developing </w:t>
      </w:r>
      <w:r w:rsidR="7A174F2C">
        <w:t xml:space="preserve">a </w:t>
      </w:r>
      <w:r w:rsidR="125428A0">
        <w:t xml:space="preserve">sense of </w:t>
      </w:r>
      <w:r w:rsidR="084135B5">
        <w:t>research</w:t>
      </w:r>
      <w:r w:rsidR="125428A0">
        <w:t xml:space="preserve"> leadership, supporting the development of others </w:t>
      </w:r>
      <w:r w:rsidR="502E286E">
        <w:t xml:space="preserve">and </w:t>
      </w:r>
      <w:r w:rsidR="125428A0">
        <w:t>contributing to the wider community, academic or otherwis</w:t>
      </w:r>
      <w:r w:rsidR="5133A3D5">
        <w:t>e.</w:t>
      </w:r>
    </w:p>
    <w:p w14:paraId="41A6EAF2" w14:textId="77777777" w:rsidR="7F49D40F" w:rsidRDefault="638F5FAA" w:rsidP="3F060E78">
      <w:pPr>
        <w:spacing w:line="276" w:lineRule="auto"/>
      </w:pPr>
      <w:r>
        <w:t>One</w:t>
      </w:r>
      <w:r w:rsidR="0213CB84">
        <w:t xml:space="preserve"> way </w:t>
      </w:r>
      <w:r w:rsidR="6CDE4735">
        <w:t xml:space="preserve">to consider </w:t>
      </w:r>
      <w:r w:rsidR="0213CB84">
        <w:t xml:space="preserve">your track record is </w:t>
      </w:r>
      <w:r w:rsidR="6E468FA1">
        <w:t xml:space="preserve">by </w:t>
      </w:r>
      <w:r w:rsidR="0213CB84">
        <w:t xml:space="preserve">using the </w:t>
      </w:r>
      <w:r w:rsidR="378E1D99" w:rsidRPr="3F060E78">
        <w:rPr>
          <w:b/>
          <w:bCs/>
        </w:rPr>
        <w:t>N</w:t>
      </w:r>
      <w:r w:rsidR="0213CB84" w:rsidRPr="3F060E78">
        <w:rPr>
          <w:b/>
          <w:bCs/>
        </w:rPr>
        <w:t>arrative CV (NCV)</w:t>
      </w:r>
      <w:r w:rsidR="0213CB84">
        <w:t xml:space="preserve">. NCVs are now a common part of the application </w:t>
      </w:r>
      <w:r w:rsidR="3E25D5AD">
        <w:t>process</w:t>
      </w:r>
      <w:r w:rsidR="393B0EB1">
        <w:t>.</w:t>
      </w:r>
      <w:r w:rsidR="3E25D5AD">
        <w:t xml:space="preserve"> </w:t>
      </w:r>
      <w:r w:rsidR="07F620F0">
        <w:t>B</w:t>
      </w:r>
      <w:r w:rsidR="3E25D5AD">
        <w:t>ut even if your funder doesn’t ask for one, they’re a useful</w:t>
      </w:r>
      <w:r w:rsidR="0361E704">
        <w:t xml:space="preserve"> opportunity to reflect on </w:t>
      </w:r>
      <w:r w:rsidR="367B35E9">
        <w:t>your achievements to date</w:t>
      </w:r>
      <w:r w:rsidR="0361E704">
        <w:t>.</w:t>
      </w:r>
      <w:r w:rsidR="0D6EB76D">
        <w:t xml:space="preserve"> The most common NCV template used in the UK is the Résumé for Research and Innovation (R4RI) which asks you to reflect on your contributions in 4 broad areas:</w:t>
      </w:r>
    </w:p>
    <w:p w14:paraId="3B901F61" w14:textId="77777777" w:rsidR="17941D4A" w:rsidRDefault="17941D4A">
      <w:pPr>
        <w:pStyle w:val="ListParagraph"/>
        <w:numPr>
          <w:ilvl w:val="0"/>
          <w:numId w:val="19"/>
        </w:numPr>
        <w:spacing w:line="276" w:lineRule="auto"/>
      </w:pPr>
      <w:r>
        <w:t>The generation of new ideas, hypotheses, tools or knowledge</w:t>
      </w:r>
    </w:p>
    <w:p w14:paraId="2310A16F" w14:textId="77777777" w:rsidR="17941D4A" w:rsidRDefault="17941D4A">
      <w:pPr>
        <w:pStyle w:val="ListParagraph"/>
        <w:numPr>
          <w:ilvl w:val="0"/>
          <w:numId w:val="19"/>
        </w:numPr>
        <w:spacing w:line="276" w:lineRule="auto"/>
      </w:pPr>
      <w:r>
        <w:t>The development of others, and the maintenance of effective working relationships</w:t>
      </w:r>
    </w:p>
    <w:p w14:paraId="500DE6F4" w14:textId="77777777" w:rsidR="17941D4A" w:rsidRDefault="17941D4A">
      <w:pPr>
        <w:pStyle w:val="ListParagraph"/>
        <w:numPr>
          <w:ilvl w:val="0"/>
          <w:numId w:val="19"/>
        </w:numPr>
        <w:spacing w:line="276" w:lineRule="auto"/>
      </w:pPr>
      <w:r>
        <w:t>The wider research and innovation community</w:t>
      </w:r>
    </w:p>
    <w:p w14:paraId="4062115B" w14:textId="77777777" w:rsidR="17941D4A" w:rsidRDefault="0D6EB76D">
      <w:pPr>
        <w:pStyle w:val="ListParagraph"/>
        <w:numPr>
          <w:ilvl w:val="0"/>
          <w:numId w:val="19"/>
        </w:numPr>
        <w:spacing w:line="276" w:lineRule="auto"/>
      </w:pPr>
      <w:r>
        <w:t>Broader users / audiences and towards wider societal benefit</w:t>
      </w:r>
    </w:p>
    <w:p w14:paraId="0D40AD6C" w14:textId="77777777" w:rsidR="7C186951" w:rsidRDefault="7C186951" w:rsidP="3F060E78">
      <w:pPr>
        <w:spacing w:line="276" w:lineRule="auto"/>
      </w:pPr>
      <w:r>
        <w:t>A strong NCV is both selective and specific:</w:t>
      </w:r>
    </w:p>
    <w:p w14:paraId="0549C827" w14:textId="77777777" w:rsidR="7C186951" w:rsidRDefault="7C186951">
      <w:pPr>
        <w:pStyle w:val="ListParagraph"/>
        <w:numPr>
          <w:ilvl w:val="0"/>
          <w:numId w:val="17"/>
        </w:numPr>
        <w:spacing w:line="276" w:lineRule="auto"/>
      </w:pPr>
      <w:r>
        <w:t>Selective: it demonstrates a selection of the most relevant skills and experiences that clearly show the funder why you’re the right person for this fellowship.</w:t>
      </w:r>
    </w:p>
    <w:p w14:paraId="7A903151" w14:textId="77777777" w:rsidR="7C186951" w:rsidRDefault="7C186951">
      <w:pPr>
        <w:pStyle w:val="ListParagraph"/>
        <w:numPr>
          <w:ilvl w:val="0"/>
          <w:numId w:val="17"/>
        </w:numPr>
        <w:spacing w:line="276" w:lineRule="auto"/>
      </w:pPr>
      <w:r>
        <w:t>Specific: it demonstrates exactly how you accomplished your achievements or developed your skills and why it matters.</w:t>
      </w:r>
    </w:p>
    <w:p w14:paraId="08C0F6A0" w14:textId="77777777" w:rsidR="00EA53D4" w:rsidRDefault="726DB84B" w:rsidP="744C098E">
      <w:pPr>
        <w:spacing w:before="0" w:after="0" w:line="259" w:lineRule="auto"/>
      </w:pPr>
      <w:r>
        <w:t>Use t</w:t>
      </w:r>
      <w:r w:rsidR="7947D17F">
        <w:t>he Narrative CV</w:t>
      </w:r>
      <w:r w:rsidR="5BB7B49D">
        <w:t xml:space="preserve"> worksheet</w:t>
      </w:r>
      <w:r w:rsidR="20E5B372">
        <w:t xml:space="preserve"> to map your skills and experiences against each section.</w:t>
      </w:r>
    </w:p>
    <w:p w14:paraId="6DC217E3" w14:textId="77777777" w:rsidR="00CF5E26" w:rsidRDefault="00CF5E26" w:rsidP="11E32C00">
      <w:pPr>
        <w:spacing w:line="276" w:lineRule="auto"/>
        <w:rPr>
          <w:rFonts w:eastAsiaTheme="minorEastAsia"/>
          <w:color w:val="242424"/>
        </w:rPr>
      </w:pPr>
      <w:r w:rsidRPr="003F1B70">
        <w:rPr>
          <w:rFonts w:eastAsiaTheme="minorEastAsia"/>
          <w:b/>
          <w:bCs/>
          <w:noProof/>
        </w:rPr>
        <mc:AlternateContent>
          <mc:Choice Requires="wps">
            <w:drawing>
              <wp:anchor distT="45720" distB="45720" distL="114300" distR="114300" simplePos="0" relativeHeight="251644928" behindDoc="0" locked="0" layoutInCell="1" allowOverlap="1" wp14:anchorId="2E816C4E" wp14:editId="03392B08">
                <wp:simplePos x="0" y="0"/>
                <wp:positionH relativeFrom="margin">
                  <wp:posOffset>0</wp:posOffset>
                </wp:positionH>
                <wp:positionV relativeFrom="paragraph">
                  <wp:posOffset>339090</wp:posOffset>
                </wp:positionV>
                <wp:extent cx="5685155" cy="140462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155" cy="1404620"/>
                        </a:xfrm>
                        <a:prstGeom prst="rect">
                          <a:avLst/>
                        </a:prstGeom>
                        <a:solidFill>
                          <a:schemeClr val="accent2">
                            <a:lumMod val="75000"/>
                          </a:schemeClr>
                        </a:solidFill>
                        <a:ln w="9525">
                          <a:noFill/>
                          <a:miter lim="800000"/>
                          <a:headEnd/>
                          <a:tailEnd/>
                        </a:ln>
                      </wps:spPr>
                      <wps:txbx>
                        <w:txbxContent>
                          <w:p w14:paraId="6E3E9882" w14:textId="77777777" w:rsidR="00CF5E26" w:rsidRDefault="00CF5E26" w:rsidP="00CF5E26">
                            <w:pPr>
                              <w:rPr>
                                <w:color w:val="FFFFFF" w:themeColor="background1"/>
                              </w:rPr>
                            </w:pPr>
                            <w:r w:rsidRPr="003F1B70">
                              <w:rPr>
                                <w:b/>
                                <w:bCs/>
                                <w:color w:val="FFFFFF" w:themeColor="background1"/>
                              </w:rPr>
                              <w:t>TOP TIP:</w:t>
                            </w:r>
                            <w:r w:rsidRPr="003F1B70">
                              <w:rPr>
                                <w:color w:val="FFFFFF" w:themeColor="background1"/>
                              </w:rPr>
                              <w:t xml:space="preserve"> </w:t>
                            </w:r>
                            <w:r w:rsidRPr="00CF5E26">
                              <w:rPr>
                                <w:b/>
                                <w:bCs/>
                                <w:color w:val="FFFFFF" w:themeColor="background1"/>
                              </w:rPr>
                              <w:t>Your Narrative CV must be a tailored document for the fellowship.</w:t>
                            </w:r>
                          </w:p>
                          <w:p w14:paraId="726DB826" w14:textId="77777777" w:rsidR="00CF5E26" w:rsidRPr="003F1B70" w:rsidRDefault="00CF5E26" w:rsidP="00CF5E26">
                            <w:pPr>
                              <w:rPr>
                                <w:color w:val="FFFFFF" w:themeColor="background1"/>
                              </w:rPr>
                            </w:pPr>
                            <w:r w:rsidRPr="00CF5E26">
                              <w:rPr>
                                <w:color w:val="FFFFFF" w:themeColor="background1"/>
                              </w:rPr>
                              <w:t>Your NCV needs to convince reviewers that you’re the right person to deliver the project. Create a list of essential criteria for knowledge, skills, and behaviours relevant to your proposed project and then choose relevant evidence from your trajectory to date.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w16cei="http://schemas.microsoft.com/office/word/2026/wordml/cei">
            <w:pict>
              <v:shape w14:anchorId="2E816C4E" id="Text Box 11" o:spid="_x0000_s1162" type="#_x0000_t202" style="position:absolute;margin-left:0;margin-top:26.7pt;width:447.65pt;height:110.6pt;z-index:2516449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" fillcolor="#bf4e14 [2405]" stroked="f">
                <v:textbox style="mso-fit-shape-to-text:t">
                  <w:txbxContent>
                    <w:p w14:paraId="6E3E9882" w14:textId="77777777" w:rsidR="00CF5E26" w:rsidRDefault="00CF5E26" w:rsidP="00CF5E26">
                      <w:pPr>
                        <w:rPr>
                          <w:color w:val="FFFFFF" w:themeColor="background1"/>
                        </w:rPr>
                      </w:pPr>
                      <w:r w:rsidRPr="003F1B70">
                        <w:rPr>
                          <w:b/>
                          <w:bCs/>
                          <w:color w:val="FFFFFF" w:themeColor="background1"/>
                        </w:rPr>
                        <w:t>TOP TIP:</w:t>
                      </w:r>
                      <w:r w:rsidRPr="003F1B70">
                        <w:rPr>
                          <w:color w:val="FFFFFF" w:themeColor="background1"/>
                        </w:rPr>
                        <w:t xml:space="preserve"> </w:t>
                      </w:r>
                      <w:r w:rsidRPr="00CF5E26">
                        <w:rPr>
                          <w:b/>
                          <w:bCs/>
                          <w:color w:val="FFFFFF" w:themeColor="background1"/>
                        </w:rPr>
                        <w:t>Your Narrative CV must be a tailored document for the fellowship.</w:t>
                      </w:r>
                    </w:p>
                    <w:p w14:paraId="726DB826" w14:textId="77777777" w:rsidR="00CF5E26" w:rsidRPr="003F1B70" w:rsidRDefault="00CF5E26" w:rsidP="00CF5E26">
                      <w:pPr>
                        <w:rPr>
                          <w:color w:val="FFFFFF" w:themeColor="background1"/>
                        </w:rPr>
                      </w:pPr>
                      <w:r w:rsidRPr="00CF5E26">
                        <w:rPr>
                          <w:color w:val="FFFFFF" w:themeColor="background1"/>
                        </w:rPr>
                        <w:t>Your NCV needs to convince reviewers that you’re the right person to deliver the project. Create a list of essential criteria for knowledge, skills, and behaviours relevant to your proposed project and then choose relevant evidence from your trajectory to date.</w:t>
                      </w:r>
                    </w:p>
                  </w:txbxContent>
                </v:textbox>
                <w10:wrap type="square" anchorx="margin"/>
              </v:shape>
            </w:pict>
          </mc:Fallback>
        </mc:AlternateContent>
      </w:r>
    </w:p>
    <w:p w14:paraId="4A1B4F68" w14:textId="77777777" w:rsidR="00CF5E26" w:rsidRDefault="00CF5E26" w:rsidP="11E32C00">
      <w:pPr>
        <w:spacing w:line="276" w:lineRule="auto"/>
        <w:rPr>
          <w:rFonts w:eastAsiaTheme="minorEastAsia"/>
          <w:color w:val="242424"/>
        </w:rPr>
      </w:pPr>
    </w:p>
    <w:p w14:paraId="14C230DC" w14:textId="77777777" w:rsidR="00CF5E26" w:rsidRDefault="00CF5E26" w:rsidP="11E32C00">
      <w:pPr>
        <w:spacing w:line="276" w:lineRule="auto"/>
        <w:rPr>
          <w:rFonts w:eastAsiaTheme="minorEastAsia"/>
          <w:color w:val="242424"/>
        </w:rPr>
      </w:pPr>
    </w:p>
    <w:p w14:paraId="78D926DC" w14:textId="77777777" w:rsidR="11E32C00" w:rsidRDefault="11E32C00" w:rsidP="11E32C00">
      <w:pPr>
        <w:spacing w:line="276" w:lineRule="auto"/>
        <w:rPr>
          <w:rFonts w:eastAsiaTheme="minorEastAsia"/>
          <w:color w:val="242424"/>
        </w:rPr>
        <w:sectPr w:rsidR="11E32C00" w:rsidSect="0036422F">
          <w:headerReference w:type="first" r:id="rId77"/>
          <w:pgSz w:w="11900" w:h="16840"/>
          <w:pgMar w:top="1440" w:right="1440" w:bottom="1440" w:left="1440" w:header="708" w:footer="708" w:gutter="0"/>
          <w:cols w:space="708"/>
          <w:docGrid w:linePitch="360"/>
        </w:sectPr>
      </w:pPr>
    </w:p>
    <w:p w14:paraId="3DB4B5F1" w14:textId="77777777" w:rsidR="32BE02A3" w:rsidRDefault="32BE02A3" w:rsidP="744C098E">
      <w:pPr>
        <w:spacing w:before="240" w:after="240" w:line="259" w:lineRule="auto"/>
        <w:rPr>
          <w:b/>
          <w:bCs/>
        </w:rPr>
      </w:pPr>
      <w:r w:rsidRPr="744C098E">
        <w:rPr>
          <w:b/>
          <w:bCs/>
        </w:rPr>
        <w:lastRenderedPageBreak/>
        <w:t>Narr</w:t>
      </w:r>
      <w:r w:rsidR="49C0501F" w:rsidRPr="744C098E">
        <w:rPr>
          <w:b/>
          <w:bCs/>
        </w:rPr>
        <w:t>a</w:t>
      </w:r>
      <w:r w:rsidRPr="744C098E">
        <w:rPr>
          <w:b/>
          <w:bCs/>
        </w:rPr>
        <w:t>tive CV Worksheet</w:t>
      </w:r>
    </w:p>
    <w:p w14:paraId="58B4A74E" w14:textId="77777777" w:rsidR="263C48FD" w:rsidRDefault="263C48FD">
      <w:pPr>
        <w:pStyle w:val="ListParagraph"/>
        <w:numPr>
          <w:ilvl w:val="0"/>
          <w:numId w:val="18"/>
        </w:numPr>
        <w:spacing w:before="0" w:after="0" w:line="276" w:lineRule="auto"/>
        <w:contextualSpacing w:val="0"/>
      </w:pPr>
      <w:r>
        <w:t>Un</w:t>
      </w:r>
      <w:r w:rsidR="32BE02A3">
        <w:t xml:space="preserve">der </w:t>
      </w:r>
      <w:r>
        <w:t xml:space="preserve">each section, make a note of the </w:t>
      </w:r>
      <w:r w:rsidR="32BE02A3">
        <w:t>skills and experiences you’ll need to demonstrate that you’re the best person for this fellowship. Technical or subject-specific skills are important, but don’t forget the transferable skills, too (e.g. teamwork</w:t>
      </w:r>
      <w:r w:rsidR="14C9F813">
        <w:t>, leadership).</w:t>
      </w:r>
    </w:p>
    <w:p w14:paraId="2583437D" w14:textId="77777777" w:rsidR="32BE02A3" w:rsidRDefault="32BE02A3">
      <w:pPr>
        <w:pStyle w:val="ListParagraph"/>
        <w:numPr>
          <w:ilvl w:val="0"/>
          <w:numId w:val="18"/>
        </w:numPr>
        <w:spacing w:before="0" w:after="0" w:line="276" w:lineRule="auto"/>
        <w:contextualSpacing w:val="0"/>
      </w:pPr>
      <w:r>
        <w:t xml:space="preserve">Add specific examples of when you’ve demonstrated the skills / experiences </w:t>
      </w:r>
      <w:r w:rsidR="6F3657E2">
        <w:t xml:space="preserve">you </w:t>
      </w:r>
      <w:r>
        <w:t>listed</w:t>
      </w:r>
      <w:r w:rsidR="60E37D85">
        <w:t xml:space="preserve"> in Step 1.</w:t>
      </w:r>
    </w:p>
    <w:p w14:paraId="37C0D852" w14:textId="77777777" w:rsidR="32BE02A3" w:rsidRDefault="32BE02A3">
      <w:pPr>
        <w:pStyle w:val="ListParagraph"/>
        <w:numPr>
          <w:ilvl w:val="0"/>
          <w:numId w:val="18"/>
        </w:numPr>
        <w:spacing w:before="0" w:after="0" w:line="276" w:lineRule="auto"/>
        <w:contextualSpacing w:val="0"/>
      </w:pPr>
      <w:r>
        <w:t>Provide more detail for each example using CAR stories (Context-Action-Result). In other words: what was the situation or task you were in, what steps did you take, and what was the evidence that you had an impact?</w:t>
      </w:r>
    </w:p>
    <w:p w14:paraId="7C378752" w14:textId="77777777" w:rsidR="744C098E" w:rsidRDefault="744C098E" w:rsidP="744C098E">
      <w:pPr>
        <w:pStyle w:val="ListParagraph"/>
        <w:spacing w:before="0" w:after="0"/>
        <w:contextualSpacing w:val="0"/>
      </w:pPr>
    </w:p>
    <w:tbl>
      <w:tblPr>
        <w:tblStyle w:val="TableGrid"/>
        <w:tblW w:w="15220" w:type="dxa"/>
        <w:tblLook w:val="04A0" w:firstRow="1" w:lastRow="0" w:firstColumn="1" w:lastColumn="0" w:noHBand="0" w:noVBand="1"/>
      </w:tblPr>
      <w:tblGrid>
        <w:gridCol w:w="7610"/>
        <w:gridCol w:w="7610"/>
      </w:tblGrid>
      <w:tr w:rsidR="0079671A" w14:paraId="4F953292" w14:textId="77777777" w:rsidTr="744C098E">
        <w:trPr>
          <w:trHeight w:val="3168"/>
        </w:trPr>
        <w:tc>
          <w:tcPr>
            <w:tcW w:w="7610" w:type="dxa"/>
          </w:tcPr>
          <w:p w14:paraId="794F4434" w14:textId="77777777" w:rsidR="0079671A" w:rsidRPr="00B53B61" w:rsidRDefault="0079671A" w:rsidP="003F22E8">
            <w:pPr>
              <w:rPr>
                <w:rFonts w:ascii="Aptos" w:eastAsia="Aptos" w:hAnsi="Aptos" w:cs="Aptos"/>
                <w:b/>
                <w:bCs/>
              </w:rPr>
            </w:pPr>
            <w:r w:rsidRPr="4D67A4E6">
              <w:rPr>
                <w:rFonts w:ascii="Aptos" w:eastAsia="Aptos" w:hAnsi="Aptos" w:cs="Aptos"/>
                <w:b/>
                <w:bCs/>
              </w:rPr>
              <w:t xml:space="preserve">The generation of new ideas, hypotheses, tools or knowledge </w:t>
            </w:r>
          </w:p>
          <w:p w14:paraId="70F882FD" w14:textId="77777777" w:rsidR="0079671A" w:rsidRDefault="279A0604" w:rsidP="744C098E">
            <w:pPr>
              <w:rPr>
                <w:rFonts w:ascii="Aptos" w:eastAsia="Aptos" w:hAnsi="Aptos" w:cs="Aptos"/>
                <w:color w:val="747474" w:themeColor="background2" w:themeShade="80"/>
                <w:sz w:val="22"/>
                <w:szCs w:val="22"/>
              </w:rPr>
            </w:pPr>
            <w:r w:rsidRPr="744C098E">
              <w:rPr>
                <w:rFonts w:ascii="Aptos" w:eastAsia="Aptos" w:hAnsi="Aptos" w:cs="Aptos"/>
                <w:color w:val="747474" w:themeColor="background2" w:themeShade="80"/>
                <w:sz w:val="22"/>
                <w:szCs w:val="22"/>
              </w:rPr>
              <w:t>e.g. key outputs (publications, conference papers, datasets, software, products, exhibitions); development of methods, tools or resources; generation of new ideas and hypotheses; funding, awards and prices</w:t>
            </w:r>
          </w:p>
        </w:tc>
        <w:tc>
          <w:tcPr>
            <w:tcW w:w="7610" w:type="dxa"/>
          </w:tcPr>
          <w:p w14:paraId="08C606BF" w14:textId="77777777" w:rsidR="0079671A" w:rsidRDefault="0079671A" w:rsidP="003F22E8">
            <w:pPr>
              <w:rPr>
                <w:rFonts w:ascii="Aptos" w:eastAsia="Aptos" w:hAnsi="Aptos" w:cs="Aptos"/>
                <w:b/>
                <w:bCs/>
              </w:rPr>
            </w:pPr>
            <w:r w:rsidRPr="4D67A4E6">
              <w:rPr>
                <w:rFonts w:ascii="Aptos" w:eastAsia="Aptos" w:hAnsi="Aptos" w:cs="Aptos"/>
                <w:b/>
                <w:bCs/>
              </w:rPr>
              <w:t>The development of others and maintenance of effective working relationships</w:t>
            </w:r>
          </w:p>
          <w:p w14:paraId="2FFD70FB" w14:textId="77777777" w:rsidR="0079671A" w:rsidRDefault="279A0604" w:rsidP="744C098E">
            <w:pPr>
              <w:rPr>
                <w:rFonts w:ascii="Aptos" w:eastAsia="Aptos" w:hAnsi="Aptos" w:cs="Aptos"/>
                <w:b/>
                <w:bCs/>
                <w:sz w:val="22"/>
                <w:szCs w:val="22"/>
              </w:rPr>
            </w:pPr>
            <w:r w:rsidRPr="744C098E">
              <w:rPr>
                <w:rFonts w:ascii="Aptos" w:eastAsia="Aptos" w:hAnsi="Aptos" w:cs="Aptos"/>
                <w:color w:val="747474" w:themeColor="background2" w:themeShade="80"/>
                <w:sz w:val="22"/>
                <w:szCs w:val="22"/>
              </w:rPr>
              <w:t>e.g. supervision; teaching; mentoring; teamwork; establishing and maintaining collaborations; leadership</w:t>
            </w:r>
            <w:r w:rsidRPr="744C098E">
              <w:rPr>
                <w:rFonts w:ascii="Aptos" w:eastAsia="Aptos" w:hAnsi="Aptos" w:cs="Aptos"/>
                <w:b/>
                <w:bCs/>
                <w:sz w:val="22"/>
                <w:szCs w:val="22"/>
              </w:rPr>
              <w:t xml:space="preserve"> </w:t>
            </w:r>
          </w:p>
          <w:p w14:paraId="28E40B60" w14:textId="77777777" w:rsidR="0079671A" w:rsidRPr="00B53B61" w:rsidRDefault="0079671A" w:rsidP="003F22E8">
            <w:pPr>
              <w:rPr>
                <w:rFonts w:ascii="Aptos" w:eastAsia="Aptos" w:hAnsi="Aptos" w:cs="Aptos"/>
                <w:b/>
                <w:bCs/>
                <w:color w:val="000000" w:themeColor="text1"/>
              </w:rPr>
            </w:pPr>
          </w:p>
        </w:tc>
      </w:tr>
      <w:tr w:rsidR="0079671A" w14:paraId="2F04BED7" w14:textId="77777777" w:rsidTr="744C098E">
        <w:trPr>
          <w:trHeight w:val="3168"/>
        </w:trPr>
        <w:tc>
          <w:tcPr>
            <w:tcW w:w="7610" w:type="dxa"/>
          </w:tcPr>
          <w:p w14:paraId="29C1FCEF" w14:textId="77777777" w:rsidR="0079671A" w:rsidRPr="00B53B61" w:rsidRDefault="0079671A" w:rsidP="003F22E8">
            <w:pPr>
              <w:rPr>
                <w:rFonts w:ascii="Aptos" w:eastAsia="Aptos" w:hAnsi="Aptos" w:cs="Aptos"/>
                <w:b/>
                <w:bCs/>
              </w:rPr>
            </w:pPr>
            <w:r w:rsidRPr="4D67A4E6">
              <w:rPr>
                <w:rFonts w:ascii="Aptos" w:eastAsia="Aptos" w:hAnsi="Aptos" w:cs="Aptos"/>
                <w:b/>
                <w:bCs/>
              </w:rPr>
              <w:lastRenderedPageBreak/>
              <w:t xml:space="preserve">The wider research and innovation community </w:t>
            </w:r>
          </w:p>
          <w:p w14:paraId="121113E6" w14:textId="77777777" w:rsidR="0079671A" w:rsidRDefault="279A0604" w:rsidP="744C098E">
            <w:pPr>
              <w:rPr>
                <w:rFonts w:ascii="Aptos" w:eastAsia="Aptos" w:hAnsi="Aptos" w:cs="Aptos"/>
                <w:color w:val="747474" w:themeColor="background2" w:themeShade="80"/>
                <w:sz w:val="22"/>
                <w:szCs w:val="22"/>
              </w:rPr>
            </w:pPr>
            <w:r w:rsidRPr="744C098E">
              <w:rPr>
                <w:rFonts w:ascii="Aptos" w:eastAsia="Aptos" w:hAnsi="Aptos" w:cs="Aptos"/>
                <w:color w:val="747474" w:themeColor="background2" w:themeShade="80"/>
                <w:sz w:val="22"/>
                <w:szCs w:val="22"/>
              </w:rPr>
              <w:t>e.g. interdisciplinary, interinstitutional or international engagement with other researchers; editing or reviewing responsibilities; positions on committees and professional bodies; things you do to benefit the research community (e.g. EDI, Open Research, research culture)</w:t>
            </w:r>
          </w:p>
        </w:tc>
        <w:tc>
          <w:tcPr>
            <w:tcW w:w="7610" w:type="dxa"/>
          </w:tcPr>
          <w:p w14:paraId="34352570" w14:textId="77777777" w:rsidR="0079671A" w:rsidRPr="00B53B61" w:rsidRDefault="0079671A" w:rsidP="003F22E8">
            <w:pPr>
              <w:rPr>
                <w:rFonts w:ascii="Aptos" w:eastAsia="Aptos" w:hAnsi="Aptos" w:cs="Aptos"/>
                <w:b/>
                <w:bCs/>
              </w:rPr>
            </w:pPr>
            <w:r w:rsidRPr="4D67A4E6">
              <w:rPr>
                <w:rFonts w:ascii="Aptos" w:eastAsia="Aptos" w:hAnsi="Aptos" w:cs="Aptos"/>
                <w:b/>
                <w:bCs/>
              </w:rPr>
              <w:t>Broader users / audiences and towards wider societal benefit</w:t>
            </w:r>
          </w:p>
          <w:p w14:paraId="75EA0D14" w14:textId="77777777" w:rsidR="0079671A" w:rsidRDefault="279A0604" w:rsidP="744C098E">
            <w:pPr>
              <w:rPr>
                <w:rFonts w:ascii="Aptos" w:eastAsia="Aptos" w:hAnsi="Aptos" w:cs="Aptos"/>
                <w:color w:val="747474" w:themeColor="background2" w:themeShade="80"/>
                <w:sz w:val="22"/>
                <w:szCs w:val="22"/>
              </w:rPr>
            </w:pPr>
            <w:r w:rsidRPr="744C098E">
              <w:rPr>
                <w:rFonts w:ascii="Aptos" w:eastAsia="Aptos" w:hAnsi="Aptos" w:cs="Aptos"/>
                <w:color w:val="747474" w:themeColor="background2" w:themeShade="80"/>
                <w:sz w:val="22"/>
                <w:szCs w:val="22"/>
              </w:rPr>
              <w:t xml:space="preserve">e.g. work beyond academia – knowledge exchange, policy engagement, partnerships with business, industry, healthcare, community groups; public engagement; participatory research </w:t>
            </w:r>
          </w:p>
        </w:tc>
      </w:tr>
    </w:tbl>
    <w:p w14:paraId="6419FA45" w14:textId="77777777" w:rsidR="00CF41F0" w:rsidRDefault="00CF41F0" w:rsidP="3C6265B5">
      <w:pPr>
        <w:spacing w:before="240" w:after="240" w:line="259" w:lineRule="auto"/>
        <w:sectPr w:rsidR="00CF41F0" w:rsidSect="0036422F">
          <w:headerReference w:type="first" r:id="rId78"/>
          <w:pgSz w:w="16840" w:h="11900" w:orient="landscape"/>
          <w:pgMar w:top="720" w:right="720" w:bottom="720" w:left="720" w:header="708" w:footer="708" w:gutter="0"/>
          <w:cols w:space="708"/>
          <w:docGrid w:linePitch="360"/>
        </w:sectPr>
      </w:pPr>
    </w:p>
    <w:p w14:paraId="53A323CC" w14:textId="77777777" w:rsidR="00B138D9" w:rsidRPr="00175E95" w:rsidRDefault="3575F24E" w:rsidP="312DC3AC">
      <w:pPr>
        <w:pStyle w:val="Heading3"/>
      </w:pPr>
      <w:bookmarkStart w:id="76" w:name="_Toc1785674845"/>
      <w:bookmarkStart w:id="77" w:name="_Development_plans"/>
      <w:r>
        <w:lastRenderedPageBreak/>
        <w:t xml:space="preserve">Development </w:t>
      </w:r>
      <w:r w:rsidR="3343FBFC">
        <w:t>plans</w:t>
      </w:r>
      <w:bookmarkEnd w:id="76"/>
      <w:bookmarkEnd w:id="77"/>
    </w:p>
    <w:p w14:paraId="34A1372E" w14:textId="77777777" w:rsidR="00B138D9" w:rsidRPr="00175E95" w:rsidRDefault="7485539B" w:rsidP="3F060E78">
      <w:pPr>
        <w:spacing w:line="276" w:lineRule="auto"/>
      </w:pPr>
      <w:r>
        <w:t xml:space="preserve">Think of a fellowship as an opportunity for growth. </w:t>
      </w:r>
      <w:r w:rsidR="2C1B56A0">
        <w:t>Funders expect you to detail your plans for professional development alongside your research plans.</w:t>
      </w:r>
      <w:r w:rsidR="68D0A59E">
        <w:t xml:space="preserve"> This can include:</w:t>
      </w:r>
    </w:p>
    <w:p w14:paraId="27CEB308" w14:textId="77777777" w:rsidR="00B138D9" w:rsidRPr="00175E95" w:rsidRDefault="3CF0DF02">
      <w:pPr>
        <w:pStyle w:val="ListParagraph"/>
        <w:numPr>
          <w:ilvl w:val="0"/>
          <w:numId w:val="16"/>
        </w:numPr>
        <w:spacing w:line="276" w:lineRule="auto"/>
      </w:pPr>
      <w:r>
        <w:t>Gaps in your skills / knowledge</w:t>
      </w:r>
    </w:p>
    <w:p w14:paraId="3FB71325" w14:textId="77777777" w:rsidR="00B138D9" w:rsidRPr="00175E95" w:rsidRDefault="3CF0DF02">
      <w:pPr>
        <w:pStyle w:val="ListParagraph"/>
        <w:numPr>
          <w:ilvl w:val="0"/>
          <w:numId w:val="16"/>
        </w:numPr>
        <w:spacing w:line="276" w:lineRule="auto"/>
      </w:pPr>
      <w:r>
        <w:t>Existing skills that you’d like to develop further</w:t>
      </w:r>
    </w:p>
    <w:p w14:paraId="6D665917" w14:textId="77777777" w:rsidR="00B138D9" w:rsidRPr="00175E95" w:rsidRDefault="3CF0DF02">
      <w:pPr>
        <w:pStyle w:val="ListParagraph"/>
        <w:numPr>
          <w:ilvl w:val="0"/>
          <w:numId w:val="16"/>
        </w:numPr>
        <w:spacing w:line="276" w:lineRule="auto"/>
      </w:pPr>
      <w:r>
        <w:t>New experiences that you’d like to undertake (e.g. working abroad, leading a project, supervising a team)</w:t>
      </w:r>
    </w:p>
    <w:p w14:paraId="0A74C1B8" w14:textId="77777777" w:rsidR="00B138D9" w:rsidRPr="00175E95" w:rsidRDefault="11178D44" w:rsidP="3F060E78">
      <w:pPr>
        <w:spacing w:line="276" w:lineRule="auto"/>
      </w:pPr>
      <w:r>
        <w:t>Ensure that you</w:t>
      </w:r>
      <w:r w:rsidR="3CF0DF02">
        <w:t xml:space="preserve"> align your plans for professional development with </w:t>
      </w:r>
      <w:r w:rsidR="416F5209">
        <w:t xml:space="preserve">a) the requirements </w:t>
      </w:r>
      <w:r w:rsidR="45CC0919">
        <w:t>for your fellowship research,</w:t>
      </w:r>
      <w:r w:rsidR="3CF0DF02">
        <w:t xml:space="preserve"> and </w:t>
      </w:r>
      <w:r w:rsidR="776E30E6">
        <w:t xml:space="preserve">b) </w:t>
      </w:r>
      <w:r w:rsidR="3CF0DF02">
        <w:t>your future career goals.</w:t>
      </w:r>
    </w:p>
    <w:p w14:paraId="3C3854C9" w14:textId="77777777" w:rsidR="00B138D9" w:rsidRPr="00175E95" w:rsidRDefault="452A0464" w:rsidP="3F060E78">
      <w:pPr>
        <w:spacing w:line="276" w:lineRule="auto"/>
      </w:pPr>
      <w:r>
        <w:t xml:space="preserve">The first question to ask is “What skills or experience do I need in order to complete this research?”. Don't just </w:t>
      </w:r>
      <w:r w:rsidR="4AD40879">
        <w:t>consider</w:t>
      </w:r>
      <w:r>
        <w:t xml:space="preserve"> technical skills; transferable skills like teamwork, communication and lea</w:t>
      </w:r>
      <w:r w:rsidR="154F3B90">
        <w:t>dership are all important parts of being a researcher.</w:t>
      </w:r>
    </w:p>
    <w:p w14:paraId="58196B8D" w14:textId="77777777" w:rsidR="00B138D9" w:rsidRPr="00175E95" w:rsidRDefault="72D7AF25" w:rsidP="3F060E78">
      <w:pPr>
        <w:spacing w:line="276" w:lineRule="auto"/>
      </w:pPr>
      <w:r>
        <w:t xml:space="preserve">The </w:t>
      </w:r>
      <w:r w:rsidR="63D34697">
        <w:t>second</w:t>
      </w:r>
      <w:r>
        <w:t xml:space="preserve"> question to ask is “Where do I want to be in 5/10 years, and how can I use the fellowship to make that a realistic goal?”</w:t>
      </w:r>
      <w:r w:rsidR="1DB4D6C9">
        <w:t>. Here, you’re probably going to want to consider how you’ll develop your skills as a leader.</w:t>
      </w:r>
    </w:p>
    <w:p w14:paraId="623FD377" w14:textId="77777777" w:rsidR="00B138D9" w:rsidRPr="00175E95" w:rsidRDefault="2FF5901F" w:rsidP="3F060E78">
      <w:pPr>
        <w:spacing w:line="276" w:lineRule="auto"/>
      </w:pPr>
      <w:r>
        <w:t>Once you’ve identified your development priorities, it’s time to develop a plan.</w:t>
      </w:r>
      <w:r w:rsidR="416C1A03">
        <w:t xml:space="preserve"> R</w:t>
      </w:r>
      <w:r w:rsidR="674BFBBD">
        <w:t>emember that development is not just about taking courses.</w:t>
      </w:r>
      <w:r w:rsidR="66DE6D02">
        <w:t xml:space="preserve"> The 70-20-10 model is a useful way for thinking about how we develop our skills:</w:t>
      </w:r>
    </w:p>
    <w:p w14:paraId="45A074DD" w14:textId="77777777" w:rsidR="411AF33C" w:rsidRDefault="411AF33C">
      <w:pPr>
        <w:pStyle w:val="ListParagraph"/>
        <w:numPr>
          <w:ilvl w:val="0"/>
          <w:numId w:val="15"/>
        </w:numPr>
        <w:spacing w:line="276" w:lineRule="auto"/>
      </w:pPr>
      <w:r>
        <w:t>70% of your</w:t>
      </w:r>
      <w:r w:rsidR="2F3C6071">
        <w:t xml:space="preserve"> development</w:t>
      </w:r>
      <w:r>
        <w:t xml:space="preserve"> time should be experiential / ‘on-the-job' learning (i.e. putting your formal and social learning into practice!)</w:t>
      </w:r>
    </w:p>
    <w:p w14:paraId="37B02D0F" w14:textId="77777777" w:rsidR="00B138D9" w:rsidRPr="00175E95" w:rsidRDefault="613390BF">
      <w:pPr>
        <w:pStyle w:val="ListParagraph"/>
        <w:numPr>
          <w:ilvl w:val="0"/>
          <w:numId w:val="15"/>
        </w:numPr>
        <w:spacing w:line="276" w:lineRule="auto"/>
      </w:pPr>
      <w:r>
        <w:t xml:space="preserve">20% of your </w:t>
      </w:r>
      <w:r w:rsidR="1D1386B9">
        <w:t xml:space="preserve">development </w:t>
      </w:r>
      <w:r>
        <w:t>time should be spent on social learning (e.g. discussing with colleagues, being a mentee/</w:t>
      </w:r>
      <w:r w:rsidRPr="3F060E78">
        <w:rPr>
          <w:b/>
          <w:bCs/>
        </w:rPr>
        <w:t>mentor</w:t>
      </w:r>
      <w:r>
        <w:t>, learning from others)</w:t>
      </w:r>
    </w:p>
    <w:p w14:paraId="7CBD6C11" w14:textId="77777777" w:rsidR="441B552C" w:rsidRDefault="441B552C">
      <w:pPr>
        <w:pStyle w:val="ListParagraph"/>
        <w:numPr>
          <w:ilvl w:val="0"/>
          <w:numId w:val="15"/>
        </w:numPr>
        <w:spacing w:line="276" w:lineRule="auto"/>
      </w:pPr>
      <w:r>
        <w:t xml:space="preserve">10% of your </w:t>
      </w:r>
      <w:r w:rsidR="7FBCB10E">
        <w:t xml:space="preserve">development </w:t>
      </w:r>
      <w:r>
        <w:t>time should be spent on formal learning (e.g. courses, workshops, reading)</w:t>
      </w:r>
    </w:p>
    <w:p w14:paraId="09E7BD4B" w14:textId="77777777" w:rsidR="00B138D9" w:rsidRPr="00175E95" w:rsidRDefault="1AAC7F09" w:rsidP="3F060E78">
      <w:pPr>
        <w:spacing w:line="276" w:lineRule="auto"/>
      </w:pPr>
      <w:r>
        <w:t>A genuinely useful development plan will take all three elements into account.</w:t>
      </w:r>
    </w:p>
    <w:p w14:paraId="1A559621" w14:textId="77777777" w:rsidR="00AE2DA2" w:rsidRDefault="39AFC5F2" w:rsidP="3F060E78">
      <w:pPr>
        <w:spacing w:line="276" w:lineRule="auto"/>
      </w:pPr>
      <w:r>
        <w:t xml:space="preserve">If your fellowship will involve you supervising others, such as PhD students or technicians, you should also consider their development needs. In the UK, the </w:t>
      </w:r>
      <w:hyperlink r:id="rId79">
        <w:r w:rsidRPr="3F060E78">
          <w:rPr>
            <w:rStyle w:val="Hyperlink"/>
          </w:rPr>
          <w:t>Researcher Development Concordat</w:t>
        </w:r>
      </w:hyperlink>
      <w:r>
        <w:t xml:space="preserve"> and </w:t>
      </w:r>
      <w:hyperlink r:id="rId80">
        <w:r w:rsidRPr="3F060E78">
          <w:rPr>
            <w:rStyle w:val="Hyperlink"/>
          </w:rPr>
          <w:t>Technician Commitment</w:t>
        </w:r>
      </w:hyperlink>
      <w:r>
        <w:t xml:space="preserve"> </w:t>
      </w:r>
      <w:r w:rsidR="2B288C78">
        <w:t>outline expectations for support, so use these to consider how you might support those working with you</w:t>
      </w:r>
    </w:p>
    <w:p w14:paraId="606D2616" w14:textId="77777777" w:rsidR="0079671A" w:rsidRDefault="2B288C78" w:rsidP="3F060E78">
      <w:pPr>
        <w:spacing w:line="276" w:lineRule="auto"/>
        <w:sectPr w:rsidR="0079671A" w:rsidSect="0036422F">
          <w:headerReference w:type="first" r:id="rId81"/>
          <w:pgSz w:w="11900" w:h="16840"/>
          <w:pgMar w:top="1440" w:right="1440" w:bottom="1440" w:left="1440" w:header="708" w:footer="708" w:gutter="0"/>
          <w:cols w:space="708"/>
          <w:docGrid w:linePitch="360"/>
        </w:sectPr>
      </w:pPr>
      <w:r>
        <w:t>.</w:t>
      </w:r>
    </w:p>
    <w:p w14:paraId="565AF960" w14:textId="77777777" w:rsidR="00A4666A" w:rsidRPr="00EA53D4" w:rsidRDefault="5AA6D346" w:rsidP="744C098E">
      <w:pPr>
        <w:spacing w:before="0" w:after="160" w:line="259" w:lineRule="auto"/>
        <w:rPr>
          <w:b/>
          <w:bCs/>
        </w:rPr>
      </w:pPr>
      <w:r w:rsidRPr="744C098E">
        <w:rPr>
          <w:b/>
          <w:bCs/>
        </w:rPr>
        <w:lastRenderedPageBreak/>
        <w:t>D</w:t>
      </w:r>
      <w:r w:rsidR="3800F879" w:rsidRPr="744C098E">
        <w:rPr>
          <w:b/>
          <w:bCs/>
        </w:rPr>
        <w:t xml:space="preserve">evelopment </w:t>
      </w:r>
      <w:r w:rsidR="7FF265A4" w:rsidRPr="744C098E">
        <w:rPr>
          <w:b/>
          <w:bCs/>
        </w:rPr>
        <w:t>Plan Worksheet</w:t>
      </w:r>
    </w:p>
    <w:p w14:paraId="7B1DBA7A" w14:textId="77777777" w:rsidR="0268B0DC" w:rsidRDefault="0268B0DC" w:rsidP="744C098E">
      <w:pPr>
        <w:pStyle w:val="ListParagraph"/>
        <w:numPr>
          <w:ilvl w:val="0"/>
          <w:numId w:val="1"/>
        </w:numPr>
        <w:spacing w:before="0" w:after="160" w:line="259" w:lineRule="auto"/>
      </w:pPr>
      <w:r>
        <w:t>Identify three or four development priorities, and add these to the first column.</w:t>
      </w:r>
    </w:p>
    <w:p w14:paraId="3E87DC06" w14:textId="77777777" w:rsidR="0268B0DC" w:rsidRDefault="0268B0DC" w:rsidP="744C098E">
      <w:pPr>
        <w:pStyle w:val="ListParagraph"/>
        <w:numPr>
          <w:ilvl w:val="0"/>
          <w:numId w:val="1"/>
        </w:numPr>
        <w:spacing w:before="0" w:after="160" w:line="259" w:lineRule="auto"/>
      </w:pPr>
      <w:r>
        <w:t>Using the 70-20-10 model, list how you’ll achieve your development priorities.</w:t>
      </w:r>
    </w:p>
    <w:p w14:paraId="7D1095D6" w14:textId="77777777" w:rsidR="00A4666A" w:rsidRPr="00EA53D4" w:rsidRDefault="0268B0DC" w:rsidP="744C098E">
      <w:pPr>
        <w:pStyle w:val="ListParagraph"/>
        <w:numPr>
          <w:ilvl w:val="0"/>
          <w:numId w:val="1"/>
        </w:numPr>
        <w:spacing w:before="0" w:after="160" w:line="259" w:lineRule="auto"/>
      </w:pPr>
      <w:r>
        <w:t xml:space="preserve">Add more detail to the last 3 columns. </w:t>
      </w:r>
      <w:r w:rsidR="32ED6156">
        <w:t xml:space="preserve">Be as specific as possible. </w:t>
      </w:r>
      <w:r w:rsidR="327A2B2A">
        <w:t>Remember to include:</w:t>
      </w:r>
    </w:p>
    <w:p w14:paraId="005133C6" w14:textId="77777777" w:rsidR="00A4666A" w:rsidRPr="00EA53D4" w:rsidRDefault="327A2B2A">
      <w:pPr>
        <w:numPr>
          <w:ilvl w:val="0"/>
          <w:numId w:val="38"/>
        </w:numPr>
        <w:spacing w:before="0" w:after="0" w:line="259" w:lineRule="auto"/>
      </w:pPr>
      <w:r>
        <w:t>When you’ll undergo development</w:t>
      </w:r>
      <w:r w:rsidR="4F43C1C1">
        <w:t xml:space="preserve"> (e.g. in what month/s)</w:t>
      </w:r>
    </w:p>
    <w:p w14:paraId="463BDE2A" w14:textId="77777777" w:rsidR="00A4666A" w:rsidRPr="00EA53D4" w:rsidRDefault="00A4666A">
      <w:pPr>
        <w:numPr>
          <w:ilvl w:val="0"/>
          <w:numId w:val="38"/>
        </w:numPr>
        <w:spacing w:before="0" w:after="0" w:line="259" w:lineRule="auto"/>
      </w:pPr>
      <w:r w:rsidRPr="00EA53D4">
        <w:t>Where (e.g. at the University / through your funder / through an external organisation)</w:t>
      </w:r>
    </w:p>
    <w:p w14:paraId="01C6C3AF" w14:textId="77777777" w:rsidR="00A4666A" w:rsidRPr="00EA53D4" w:rsidRDefault="327A2B2A">
      <w:pPr>
        <w:numPr>
          <w:ilvl w:val="0"/>
          <w:numId w:val="38"/>
        </w:numPr>
        <w:spacing w:before="0" w:after="0" w:line="259" w:lineRule="auto"/>
      </w:pPr>
      <w:r>
        <w:t xml:space="preserve">Who’s involved (e.g. collaborators, </w:t>
      </w:r>
      <w:r w:rsidRPr="744C098E">
        <w:rPr>
          <w:b/>
          <w:bCs/>
        </w:rPr>
        <w:t>mentors</w:t>
      </w:r>
      <w:r>
        <w:t>, colleagues)</w:t>
      </w:r>
    </w:p>
    <w:p w14:paraId="414DCAF2" w14:textId="77777777" w:rsidR="00A4666A" w:rsidRPr="00A4666A" w:rsidRDefault="00A4666A" w:rsidP="744C098E">
      <w:pPr>
        <w:spacing w:before="0" w:after="0" w:line="259" w:lineRule="auto"/>
      </w:pPr>
    </w:p>
    <w:tbl>
      <w:tblPr>
        <w:tblStyle w:val="TableGrid1"/>
        <w:tblW w:w="0" w:type="auto"/>
        <w:tblLook w:val="04A0" w:firstRow="1" w:lastRow="0" w:firstColumn="1" w:lastColumn="0" w:noHBand="0" w:noVBand="1"/>
      </w:tblPr>
      <w:tblGrid>
        <w:gridCol w:w="2933"/>
        <w:gridCol w:w="3608"/>
        <w:gridCol w:w="3608"/>
        <w:gridCol w:w="3799"/>
      </w:tblGrid>
      <w:tr w:rsidR="00A4666A" w:rsidRPr="00EA53D4" w14:paraId="20CE1202" w14:textId="77777777" w:rsidTr="003F3282">
        <w:trPr>
          <w:trHeight w:val="660"/>
        </w:trPr>
        <w:tc>
          <w:tcPr>
            <w:tcW w:w="2933" w:type="dxa"/>
            <w:shd w:val="clear" w:color="auto" w:fill="CB6015"/>
            <w:vAlign w:val="center"/>
          </w:tcPr>
          <w:p w14:paraId="606F6C7F" w14:textId="77777777" w:rsidR="00A4666A" w:rsidRPr="003F3282" w:rsidRDefault="00A4666A" w:rsidP="003F3282">
            <w:pPr>
              <w:spacing w:before="0" w:after="0"/>
              <w:jc w:val="center"/>
              <w:rPr>
                <w:b/>
                <w:bCs/>
                <w:color w:val="FFFFFF" w:themeColor="background1"/>
                <w:sz w:val="24"/>
                <w:szCs w:val="24"/>
              </w:rPr>
            </w:pPr>
            <w:r w:rsidRPr="003F3282">
              <w:rPr>
                <w:b/>
                <w:bCs/>
                <w:color w:val="FFFFFF" w:themeColor="background1"/>
                <w:sz w:val="24"/>
                <w:szCs w:val="24"/>
              </w:rPr>
              <w:t>Development priority</w:t>
            </w:r>
          </w:p>
          <w:p w14:paraId="2DA23907" w14:textId="77777777" w:rsidR="00A4666A" w:rsidRPr="003F3282" w:rsidRDefault="00A4666A" w:rsidP="003F3282">
            <w:pPr>
              <w:spacing w:before="0" w:after="0"/>
              <w:jc w:val="center"/>
              <w:rPr>
                <w:b/>
                <w:bCs/>
                <w:color w:val="FFFFFF" w:themeColor="background1"/>
                <w:sz w:val="24"/>
                <w:szCs w:val="24"/>
              </w:rPr>
            </w:pPr>
            <w:r w:rsidRPr="003F3282">
              <w:rPr>
                <w:b/>
                <w:bCs/>
                <w:color w:val="FFFFFF" w:themeColor="background1"/>
                <w:sz w:val="24"/>
                <w:szCs w:val="24"/>
              </w:rPr>
              <w:t>(e.g. leadership)</w:t>
            </w:r>
          </w:p>
        </w:tc>
        <w:tc>
          <w:tcPr>
            <w:tcW w:w="3608" w:type="dxa"/>
            <w:shd w:val="clear" w:color="auto" w:fill="CB6015"/>
            <w:vAlign w:val="center"/>
          </w:tcPr>
          <w:p w14:paraId="437282CE" w14:textId="77777777" w:rsidR="00A4666A" w:rsidRPr="003F3282" w:rsidRDefault="35361A5F" w:rsidP="003F3282">
            <w:pPr>
              <w:spacing w:before="0" w:after="0"/>
              <w:jc w:val="center"/>
              <w:rPr>
                <w:color w:val="FFFFFF" w:themeColor="background1"/>
                <w:sz w:val="24"/>
                <w:szCs w:val="24"/>
              </w:rPr>
            </w:pPr>
            <w:r w:rsidRPr="003F3282">
              <w:rPr>
                <w:b/>
                <w:bCs/>
                <w:color w:val="FFFFFF" w:themeColor="background1"/>
                <w:sz w:val="24"/>
                <w:szCs w:val="24"/>
              </w:rPr>
              <w:t>Experiential learning (70%)</w:t>
            </w:r>
          </w:p>
        </w:tc>
        <w:tc>
          <w:tcPr>
            <w:tcW w:w="3608" w:type="dxa"/>
            <w:shd w:val="clear" w:color="auto" w:fill="CB6015"/>
            <w:vAlign w:val="center"/>
          </w:tcPr>
          <w:p w14:paraId="1B10FAB2" w14:textId="77777777" w:rsidR="00A4666A" w:rsidRPr="003F3282" w:rsidRDefault="00A4666A" w:rsidP="003F3282">
            <w:pPr>
              <w:spacing w:before="0" w:after="0"/>
              <w:jc w:val="center"/>
              <w:rPr>
                <w:color w:val="FFFFFF" w:themeColor="background1"/>
                <w:sz w:val="24"/>
                <w:szCs w:val="24"/>
              </w:rPr>
            </w:pPr>
            <w:r w:rsidRPr="003F3282">
              <w:rPr>
                <w:b/>
                <w:bCs/>
                <w:color w:val="FFFFFF" w:themeColor="background1"/>
                <w:sz w:val="24"/>
                <w:szCs w:val="24"/>
              </w:rPr>
              <w:t>Social learning (20%)</w:t>
            </w:r>
          </w:p>
        </w:tc>
        <w:tc>
          <w:tcPr>
            <w:tcW w:w="3799" w:type="dxa"/>
            <w:shd w:val="clear" w:color="auto" w:fill="CB6015"/>
            <w:vAlign w:val="center"/>
          </w:tcPr>
          <w:p w14:paraId="756E3AAE" w14:textId="77777777" w:rsidR="00A4666A" w:rsidRPr="003F3282" w:rsidRDefault="5B63AEFE" w:rsidP="003F3282">
            <w:pPr>
              <w:spacing w:before="0" w:after="0"/>
              <w:jc w:val="center"/>
              <w:rPr>
                <w:color w:val="FFFFFF" w:themeColor="background1"/>
                <w:sz w:val="24"/>
                <w:szCs w:val="24"/>
              </w:rPr>
            </w:pPr>
            <w:r w:rsidRPr="003F3282">
              <w:rPr>
                <w:b/>
                <w:bCs/>
                <w:color w:val="FFFFFF" w:themeColor="background1"/>
                <w:sz w:val="24"/>
                <w:szCs w:val="24"/>
              </w:rPr>
              <w:t>Formal learning (10%)</w:t>
            </w:r>
          </w:p>
        </w:tc>
      </w:tr>
      <w:tr w:rsidR="00A4666A" w:rsidRPr="00A4666A" w14:paraId="3844BF5F" w14:textId="77777777" w:rsidTr="78C92906">
        <w:trPr>
          <w:trHeight w:val="1296"/>
        </w:trPr>
        <w:tc>
          <w:tcPr>
            <w:tcW w:w="2933" w:type="dxa"/>
          </w:tcPr>
          <w:p w14:paraId="1C95A6AD" w14:textId="77777777" w:rsidR="00A4666A" w:rsidRPr="00A4666A" w:rsidRDefault="00A4666A" w:rsidP="00A4666A">
            <w:pPr>
              <w:spacing w:before="0" w:after="0"/>
            </w:pPr>
            <w:r w:rsidRPr="00A4666A">
              <w:t xml:space="preserve">1. </w:t>
            </w:r>
          </w:p>
        </w:tc>
        <w:tc>
          <w:tcPr>
            <w:tcW w:w="3608" w:type="dxa"/>
          </w:tcPr>
          <w:p w14:paraId="34280D6B" w14:textId="77777777" w:rsidR="00A4666A" w:rsidRPr="00A4666A" w:rsidRDefault="00A4666A" w:rsidP="00A4666A">
            <w:pPr>
              <w:spacing w:before="0" w:after="0"/>
            </w:pPr>
          </w:p>
        </w:tc>
        <w:tc>
          <w:tcPr>
            <w:tcW w:w="3608" w:type="dxa"/>
          </w:tcPr>
          <w:p w14:paraId="7F97A227" w14:textId="77777777" w:rsidR="00A4666A" w:rsidRPr="00A4666A" w:rsidRDefault="00A4666A" w:rsidP="00A4666A">
            <w:pPr>
              <w:spacing w:before="0" w:after="0"/>
            </w:pPr>
          </w:p>
        </w:tc>
        <w:tc>
          <w:tcPr>
            <w:tcW w:w="3799" w:type="dxa"/>
          </w:tcPr>
          <w:p w14:paraId="77349BAA" w14:textId="77777777" w:rsidR="00A4666A" w:rsidRPr="00A4666A" w:rsidRDefault="00A4666A" w:rsidP="78C92906">
            <w:pPr>
              <w:spacing w:before="0" w:after="0"/>
              <w:rPr>
                <w:b/>
                <w:bCs/>
                <w:sz w:val="24"/>
                <w:szCs w:val="24"/>
              </w:rPr>
            </w:pPr>
          </w:p>
        </w:tc>
      </w:tr>
      <w:tr w:rsidR="00A4666A" w:rsidRPr="00A4666A" w14:paraId="59520C17" w14:textId="77777777" w:rsidTr="78C92906">
        <w:trPr>
          <w:trHeight w:val="1296"/>
        </w:trPr>
        <w:tc>
          <w:tcPr>
            <w:tcW w:w="2933" w:type="dxa"/>
          </w:tcPr>
          <w:p w14:paraId="406E67AB" w14:textId="77777777" w:rsidR="00A4666A" w:rsidRPr="00A4666A" w:rsidRDefault="00A4666A" w:rsidP="00A4666A">
            <w:pPr>
              <w:spacing w:before="0" w:after="0"/>
            </w:pPr>
            <w:r w:rsidRPr="00A4666A">
              <w:t xml:space="preserve">2. </w:t>
            </w:r>
          </w:p>
        </w:tc>
        <w:tc>
          <w:tcPr>
            <w:tcW w:w="3608" w:type="dxa"/>
          </w:tcPr>
          <w:p w14:paraId="668BE1E3" w14:textId="77777777" w:rsidR="00A4666A" w:rsidRPr="00A4666A" w:rsidRDefault="00A4666A" w:rsidP="00A4666A">
            <w:pPr>
              <w:spacing w:before="0" w:after="0"/>
            </w:pPr>
          </w:p>
        </w:tc>
        <w:tc>
          <w:tcPr>
            <w:tcW w:w="3608" w:type="dxa"/>
          </w:tcPr>
          <w:p w14:paraId="1F65A858" w14:textId="77777777" w:rsidR="00A4666A" w:rsidRPr="00A4666A" w:rsidRDefault="00A4666A" w:rsidP="00A4666A">
            <w:pPr>
              <w:spacing w:before="0" w:after="0"/>
            </w:pPr>
          </w:p>
        </w:tc>
        <w:tc>
          <w:tcPr>
            <w:tcW w:w="3799" w:type="dxa"/>
          </w:tcPr>
          <w:p w14:paraId="19F7FA82" w14:textId="77777777" w:rsidR="00A4666A" w:rsidRPr="00A4666A" w:rsidRDefault="00A4666A" w:rsidP="00A4666A">
            <w:pPr>
              <w:spacing w:before="0" w:after="0"/>
            </w:pPr>
          </w:p>
        </w:tc>
      </w:tr>
      <w:tr w:rsidR="00A4666A" w:rsidRPr="00A4666A" w14:paraId="71DA856C" w14:textId="77777777" w:rsidTr="78C92906">
        <w:trPr>
          <w:trHeight w:val="1296"/>
        </w:trPr>
        <w:tc>
          <w:tcPr>
            <w:tcW w:w="2933" w:type="dxa"/>
          </w:tcPr>
          <w:p w14:paraId="3BA6B768" w14:textId="77777777" w:rsidR="00A4666A" w:rsidRPr="00A4666A" w:rsidRDefault="00A4666A" w:rsidP="00A4666A">
            <w:pPr>
              <w:spacing w:before="0" w:after="0"/>
            </w:pPr>
            <w:r w:rsidRPr="00A4666A">
              <w:t xml:space="preserve">3. </w:t>
            </w:r>
          </w:p>
        </w:tc>
        <w:tc>
          <w:tcPr>
            <w:tcW w:w="3608" w:type="dxa"/>
          </w:tcPr>
          <w:p w14:paraId="05D6DD96" w14:textId="77777777" w:rsidR="00A4666A" w:rsidRPr="00A4666A" w:rsidRDefault="00A4666A" w:rsidP="00A4666A">
            <w:pPr>
              <w:spacing w:before="0" w:after="0"/>
            </w:pPr>
          </w:p>
        </w:tc>
        <w:tc>
          <w:tcPr>
            <w:tcW w:w="3608" w:type="dxa"/>
          </w:tcPr>
          <w:p w14:paraId="1EFF7DF0" w14:textId="77777777" w:rsidR="00A4666A" w:rsidRPr="00A4666A" w:rsidRDefault="00A4666A" w:rsidP="00A4666A">
            <w:pPr>
              <w:spacing w:before="0" w:after="0"/>
            </w:pPr>
          </w:p>
        </w:tc>
        <w:tc>
          <w:tcPr>
            <w:tcW w:w="3799" w:type="dxa"/>
          </w:tcPr>
          <w:p w14:paraId="4A8F2DBD" w14:textId="77777777" w:rsidR="00A4666A" w:rsidRPr="00A4666A" w:rsidRDefault="00A4666A" w:rsidP="00A4666A">
            <w:pPr>
              <w:spacing w:before="0" w:after="0"/>
            </w:pPr>
          </w:p>
        </w:tc>
      </w:tr>
      <w:tr w:rsidR="00A4666A" w:rsidRPr="00A4666A" w14:paraId="369999CD" w14:textId="77777777" w:rsidTr="78C92906">
        <w:trPr>
          <w:trHeight w:val="1296"/>
        </w:trPr>
        <w:tc>
          <w:tcPr>
            <w:tcW w:w="2933" w:type="dxa"/>
          </w:tcPr>
          <w:p w14:paraId="673D714D" w14:textId="77777777" w:rsidR="00A4666A" w:rsidRPr="00A4666A" w:rsidRDefault="00A4666A" w:rsidP="00A4666A">
            <w:pPr>
              <w:spacing w:before="0" w:after="0"/>
            </w:pPr>
            <w:r w:rsidRPr="00A4666A">
              <w:t xml:space="preserve">4. </w:t>
            </w:r>
          </w:p>
        </w:tc>
        <w:tc>
          <w:tcPr>
            <w:tcW w:w="3608" w:type="dxa"/>
          </w:tcPr>
          <w:p w14:paraId="3B30748F" w14:textId="77777777" w:rsidR="00A4666A" w:rsidRPr="00A4666A" w:rsidRDefault="00A4666A" w:rsidP="00A4666A">
            <w:pPr>
              <w:spacing w:before="0" w:after="0"/>
            </w:pPr>
          </w:p>
        </w:tc>
        <w:tc>
          <w:tcPr>
            <w:tcW w:w="3608" w:type="dxa"/>
          </w:tcPr>
          <w:p w14:paraId="4CF466C5" w14:textId="77777777" w:rsidR="00A4666A" w:rsidRPr="00A4666A" w:rsidRDefault="00A4666A" w:rsidP="00A4666A">
            <w:pPr>
              <w:spacing w:before="0" w:after="0"/>
            </w:pPr>
          </w:p>
        </w:tc>
        <w:tc>
          <w:tcPr>
            <w:tcW w:w="3799" w:type="dxa"/>
          </w:tcPr>
          <w:p w14:paraId="57175EB8" w14:textId="77777777" w:rsidR="00A4666A" w:rsidRPr="00A4666A" w:rsidRDefault="00A4666A" w:rsidP="00A4666A">
            <w:pPr>
              <w:spacing w:before="0" w:after="0"/>
            </w:pPr>
          </w:p>
        </w:tc>
      </w:tr>
    </w:tbl>
    <w:p w14:paraId="3DAE28F6" w14:textId="77777777" w:rsidR="0079671A" w:rsidRDefault="0079671A" w:rsidP="3C6265B5">
      <w:pPr>
        <w:pStyle w:val="Heading3"/>
        <w:spacing w:before="0" w:after="160" w:line="259" w:lineRule="auto"/>
        <w:rPr>
          <w:sz w:val="22"/>
          <w:szCs w:val="22"/>
        </w:rPr>
        <w:sectPr w:rsidR="0079671A" w:rsidSect="0036422F">
          <w:headerReference w:type="first" r:id="rId82"/>
          <w:pgSz w:w="16840" w:h="11900" w:orient="landscape"/>
          <w:pgMar w:top="1440" w:right="1440" w:bottom="1440" w:left="1440" w:header="708" w:footer="708" w:gutter="0"/>
          <w:cols w:space="708"/>
          <w:docGrid w:linePitch="360"/>
        </w:sectPr>
      </w:pPr>
      <w:bookmarkStart w:id="78" w:name="_Toc1756310678"/>
      <w:bookmarkEnd w:id="78"/>
    </w:p>
    <w:p w14:paraId="5D6636E3" w14:textId="77777777" w:rsidR="5D14EA31" w:rsidRDefault="5D14EA31" w:rsidP="721F25A1">
      <w:pPr>
        <w:pStyle w:val="Heading2"/>
      </w:pPr>
      <w:bookmarkStart w:id="79" w:name="_Place"/>
      <w:bookmarkStart w:id="80" w:name="_Toc1595804319"/>
      <w:r>
        <w:lastRenderedPageBreak/>
        <w:t>Place</w:t>
      </w:r>
      <w:bookmarkEnd w:id="79"/>
      <w:bookmarkEnd w:id="80"/>
    </w:p>
    <w:p w14:paraId="35549448" w14:textId="77777777" w:rsidR="00B138D9" w:rsidRPr="00175E95" w:rsidRDefault="2A488A75" w:rsidP="3F060E78">
      <w:pPr>
        <w:spacing w:line="276" w:lineRule="auto"/>
        <w:rPr>
          <w:rFonts w:ascii="Aptos" w:eastAsia="Aptos" w:hAnsi="Aptos" w:cs="Aptos"/>
        </w:rPr>
      </w:pPr>
      <w:r w:rsidRPr="3F060E78">
        <w:rPr>
          <w:rFonts w:ascii="Aptos" w:eastAsia="Aptos" w:hAnsi="Aptos" w:cs="Aptos"/>
        </w:rPr>
        <w:t xml:space="preserve">The quality of your host institution’s research environment </w:t>
      </w:r>
      <w:r w:rsidR="1EC3EF7C" w:rsidRPr="3F060E78">
        <w:rPr>
          <w:rFonts w:ascii="Aptos" w:eastAsia="Aptos" w:hAnsi="Aptos" w:cs="Aptos"/>
        </w:rPr>
        <w:t xml:space="preserve">and their commitment to supporting you </w:t>
      </w:r>
      <w:r w:rsidRPr="3F060E78">
        <w:rPr>
          <w:rFonts w:ascii="Aptos" w:eastAsia="Aptos" w:hAnsi="Aptos" w:cs="Aptos"/>
        </w:rPr>
        <w:t xml:space="preserve">is a key assessment criterion. </w:t>
      </w:r>
      <w:r w:rsidR="38C1D84F" w:rsidRPr="3F060E78">
        <w:rPr>
          <w:rFonts w:ascii="Aptos" w:eastAsia="Aptos" w:hAnsi="Aptos" w:cs="Aptos"/>
        </w:rPr>
        <w:t>More importantly, strong institutional support is key to your fellowship success.</w:t>
      </w:r>
    </w:p>
    <w:p w14:paraId="08C964A1" w14:textId="77777777" w:rsidR="00B138D9" w:rsidRPr="00EA53D4" w:rsidRDefault="51C8EBBD" w:rsidP="3F060E78">
      <w:pPr>
        <w:spacing w:line="276" w:lineRule="auto"/>
        <w:rPr>
          <w:rFonts w:ascii="Aptos" w:eastAsia="Aptos" w:hAnsi="Aptos" w:cs="Aptos"/>
        </w:rPr>
      </w:pPr>
      <w:r w:rsidRPr="3F060E78">
        <w:rPr>
          <w:rFonts w:ascii="Aptos" w:eastAsia="Aptos" w:hAnsi="Aptos" w:cs="Aptos"/>
        </w:rPr>
        <w:t xml:space="preserve">For </w:t>
      </w:r>
      <w:r w:rsidR="02A37AB2" w:rsidRPr="3F060E78">
        <w:rPr>
          <w:rFonts w:ascii="Aptos" w:eastAsia="Aptos" w:hAnsi="Aptos" w:cs="Aptos"/>
        </w:rPr>
        <w:t xml:space="preserve">most </w:t>
      </w:r>
      <w:r w:rsidRPr="3F060E78">
        <w:rPr>
          <w:rFonts w:ascii="Aptos" w:eastAsia="Aptos" w:hAnsi="Aptos" w:cs="Aptos"/>
        </w:rPr>
        <w:t xml:space="preserve">schemes, </w:t>
      </w:r>
      <w:r w:rsidR="7985945E" w:rsidRPr="3F060E78">
        <w:rPr>
          <w:rFonts w:ascii="Aptos" w:eastAsia="Aptos" w:hAnsi="Aptos" w:cs="Aptos"/>
        </w:rPr>
        <w:t>y</w:t>
      </w:r>
      <w:r w:rsidR="666028F8" w:rsidRPr="3F060E78">
        <w:rPr>
          <w:rFonts w:ascii="Aptos" w:eastAsia="Aptos" w:hAnsi="Aptos" w:cs="Aptos"/>
        </w:rPr>
        <w:t>ou will need to clearly</w:t>
      </w:r>
      <w:r w:rsidRPr="3F060E78">
        <w:rPr>
          <w:rFonts w:ascii="Aptos" w:eastAsia="Aptos" w:hAnsi="Aptos" w:cs="Aptos"/>
        </w:rPr>
        <w:t xml:space="preserve"> articulate</w:t>
      </w:r>
      <w:r w:rsidR="5ED51565" w:rsidRPr="3F060E78">
        <w:rPr>
          <w:rFonts w:ascii="Aptos" w:eastAsia="Aptos" w:hAnsi="Aptos" w:cs="Aptos"/>
        </w:rPr>
        <w:t xml:space="preserve"> </w:t>
      </w:r>
      <w:r w:rsidRPr="3F060E78">
        <w:rPr>
          <w:rFonts w:ascii="Aptos" w:eastAsia="Aptos" w:hAnsi="Aptos" w:cs="Aptos"/>
        </w:rPr>
        <w:t>how you will be integrated into the research environment, their commitment to realising your potential, and available career development support.</w:t>
      </w:r>
      <w:r w:rsidR="247E4DFA" w:rsidRPr="3F060E78">
        <w:rPr>
          <w:rFonts w:ascii="Aptos" w:eastAsia="Aptos" w:hAnsi="Aptos" w:cs="Aptos"/>
        </w:rPr>
        <w:t xml:space="preserve"> Such statements need to be tailored to you</w:t>
      </w:r>
      <w:r w:rsidR="12CAFA80" w:rsidRPr="3F060E78">
        <w:rPr>
          <w:rFonts w:ascii="Aptos" w:eastAsia="Aptos" w:hAnsi="Aptos" w:cs="Aptos"/>
        </w:rPr>
        <w:t xml:space="preserve">, </w:t>
      </w:r>
      <w:r w:rsidR="247E4DFA" w:rsidRPr="3F060E78">
        <w:rPr>
          <w:rFonts w:ascii="Aptos" w:eastAsia="Aptos" w:hAnsi="Aptos" w:cs="Aptos"/>
        </w:rPr>
        <w:t>your project</w:t>
      </w:r>
      <w:r w:rsidR="52DD855B" w:rsidRPr="3F060E78">
        <w:rPr>
          <w:rFonts w:ascii="Aptos" w:eastAsia="Aptos" w:hAnsi="Aptos" w:cs="Aptos"/>
        </w:rPr>
        <w:t>, and</w:t>
      </w:r>
      <w:r w:rsidR="7687347C" w:rsidRPr="3F060E78">
        <w:rPr>
          <w:rFonts w:ascii="Aptos" w:eastAsia="Aptos" w:hAnsi="Aptos" w:cs="Aptos"/>
        </w:rPr>
        <w:t xml:space="preserve"> institutional and hosting School/Department strategies</w:t>
      </w:r>
      <w:r w:rsidR="247E4DFA" w:rsidRPr="3F060E78">
        <w:rPr>
          <w:rFonts w:ascii="Aptos" w:eastAsia="Aptos" w:hAnsi="Aptos" w:cs="Aptos"/>
        </w:rPr>
        <w:t>.</w:t>
      </w:r>
    </w:p>
    <w:p w14:paraId="31261921" w14:textId="77777777" w:rsidR="00B138D9" w:rsidRDefault="2F1689BC" w:rsidP="3F060E78">
      <w:pPr>
        <w:spacing w:line="276" w:lineRule="auto"/>
        <w:rPr>
          <w:rFonts w:ascii="Aptos" w:eastAsia="Aptos" w:hAnsi="Aptos" w:cs="Aptos"/>
        </w:rPr>
      </w:pPr>
      <w:r w:rsidRPr="3F060E78">
        <w:rPr>
          <w:rFonts w:ascii="Aptos" w:eastAsia="Aptos" w:hAnsi="Aptos" w:cs="Aptos"/>
        </w:rPr>
        <w:t>Reach out to relevant researchers and research support professionals at your host institution as early as possible</w:t>
      </w:r>
      <w:r w:rsidR="025A3333" w:rsidRPr="3F060E78">
        <w:rPr>
          <w:rFonts w:ascii="Aptos" w:eastAsia="Aptos" w:hAnsi="Aptos" w:cs="Aptos"/>
        </w:rPr>
        <w:t xml:space="preserve"> to discuss</w:t>
      </w:r>
      <w:r w:rsidRPr="3F060E78">
        <w:rPr>
          <w:rFonts w:ascii="Aptos" w:eastAsia="Aptos" w:hAnsi="Aptos" w:cs="Aptos"/>
        </w:rPr>
        <w:t xml:space="preserve"> their support and contribution to your fellowship</w:t>
      </w:r>
      <w:r w:rsidR="3FBA45E9" w:rsidRPr="3F060E78">
        <w:rPr>
          <w:rFonts w:ascii="Aptos" w:eastAsia="Aptos" w:hAnsi="Aptos" w:cs="Aptos"/>
        </w:rPr>
        <w:t xml:space="preserve"> and to find out about available opportunities</w:t>
      </w:r>
      <w:r w:rsidRPr="3F060E78">
        <w:rPr>
          <w:rFonts w:ascii="Aptos" w:eastAsia="Aptos" w:hAnsi="Aptos" w:cs="Aptos"/>
        </w:rPr>
        <w:t xml:space="preserve">. </w:t>
      </w:r>
    </w:p>
    <w:p w14:paraId="1D9EDA03" w14:textId="77777777" w:rsidR="00AE2DA2" w:rsidRPr="00AE2DA2" w:rsidRDefault="00AE2DA2" w:rsidP="3F060E78">
      <w:pPr>
        <w:spacing w:line="276" w:lineRule="auto"/>
        <w:rPr>
          <w:rFonts w:ascii="Aptos" w:eastAsia="Aptos" w:hAnsi="Aptos" w:cs="Aptos"/>
          <w:sz w:val="10"/>
          <w:szCs w:val="10"/>
        </w:rPr>
      </w:pPr>
    </w:p>
    <w:p w14:paraId="721E6274" w14:textId="77777777" w:rsidR="00B138D9" w:rsidRPr="00175E95" w:rsidRDefault="3D6C534E" w:rsidP="744C098E">
      <w:pPr>
        <w:pStyle w:val="Heading3"/>
        <w:rPr>
          <w:rFonts w:eastAsiaTheme="minorEastAsia" w:cstheme="minorBidi"/>
          <w:color w:val="FF0000"/>
          <w:sz w:val="24"/>
          <w:szCs w:val="24"/>
        </w:rPr>
      </w:pPr>
      <w:bookmarkStart w:id="81" w:name="_Toc932082365"/>
      <w:r>
        <w:t>M</w:t>
      </w:r>
      <w:r w:rsidR="65D35DA1">
        <w:t>obility</w:t>
      </w:r>
      <w:bookmarkEnd w:id="81"/>
      <w:r w:rsidR="65D35DA1">
        <w:t xml:space="preserve"> </w:t>
      </w:r>
    </w:p>
    <w:p w14:paraId="12B3F348" w14:textId="77777777" w:rsidR="00B138D9" w:rsidRPr="00EA53D4" w:rsidRDefault="65D35DA1" w:rsidP="3F060E78">
      <w:pPr>
        <w:spacing w:line="276" w:lineRule="auto"/>
        <w:rPr>
          <w:rFonts w:eastAsiaTheme="minorEastAsia"/>
        </w:rPr>
      </w:pPr>
      <w:r w:rsidRPr="3F060E78">
        <w:rPr>
          <w:rFonts w:eastAsiaTheme="minorEastAsia"/>
        </w:rPr>
        <w:t>Mobility is often considered a great advantage on the CV.</w:t>
      </w:r>
      <w:r w:rsidR="68E14CB2" w:rsidRPr="3F060E78">
        <w:rPr>
          <w:rFonts w:eastAsiaTheme="minorEastAsia"/>
        </w:rPr>
        <w:t xml:space="preserve"> It can help make your case for developing your own independence from previous supervisors and line managers, and it shows that you’ve been exposed to different ways of approaching research.</w:t>
      </w:r>
    </w:p>
    <w:p w14:paraId="1C88BD4B" w14:textId="77777777" w:rsidR="00B138D9" w:rsidRPr="00EA53D4" w:rsidRDefault="6C19BC26" w:rsidP="3F060E78">
      <w:pPr>
        <w:spacing w:line="276" w:lineRule="auto"/>
        <w:rPr>
          <w:rFonts w:eastAsiaTheme="minorEastAsia"/>
        </w:rPr>
      </w:pPr>
      <w:r w:rsidRPr="3F060E78">
        <w:rPr>
          <w:rFonts w:eastAsiaTheme="minorEastAsia"/>
        </w:rPr>
        <w:t>Traditionally, mobility mean</w:t>
      </w:r>
      <w:r w:rsidR="2E0D62DA" w:rsidRPr="3F060E78">
        <w:rPr>
          <w:rFonts w:eastAsiaTheme="minorEastAsia"/>
        </w:rPr>
        <w:t>t</w:t>
      </w:r>
      <w:r w:rsidRPr="3F060E78">
        <w:rPr>
          <w:rFonts w:eastAsiaTheme="minorEastAsia"/>
        </w:rPr>
        <w:t xml:space="preserve"> moving institution or country. Today, though, mobility can take different forms, including:</w:t>
      </w:r>
    </w:p>
    <w:p w14:paraId="44D29933" w14:textId="77777777" w:rsidR="00B138D9" w:rsidRPr="00EA53D4" w:rsidRDefault="4D5FD343" w:rsidP="3F060E78">
      <w:pPr>
        <w:pStyle w:val="ListParagraph"/>
        <w:numPr>
          <w:ilvl w:val="0"/>
          <w:numId w:val="2"/>
        </w:numPr>
        <w:spacing w:line="276" w:lineRule="auto"/>
        <w:rPr>
          <w:rFonts w:eastAsiaTheme="minorEastAsia"/>
        </w:rPr>
      </w:pPr>
      <w:r w:rsidRPr="3F060E78">
        <w:rPr>
          <w:rFonts w:eastAsiaTheme="minorEastAsia"/>
        </w:rPr>
        <w:t>mov</w:t>
      </w:r>
      <w:r w:rsidR="3B49AA7D" w:rsidRPr="3F060E78">
        <w:rPr>
          <w:rFonts w:eastAsiaTheme="minorEastAsia"/>
        </w:rPr>
        <w:t>ing</w:t>
      </w:r>
      <w:r w:rsidRPr="3F060E78">
        <w:rPr>
          <w:rFonts w:eastAsiaTheme="minorEastAsia"/>
        </w:rPr>
        <w:t xml:space="preserve"> from one discipline/School/Faculty to another within the same institution</w:t>
      </w:r>
      <w:r w:rsidR="2F17E70F" w:rsidRPr="3F060E78">
        <w:rPr>
          <w:rFonts w:eastAsiaTheme="minorEastAsia"/>
        </w:rPr>
        <w:t>;</w:t>
      </w:r>
    </w:p>
    <w:p w14:paraId="5E4C00C8" w14:textId="77777777" w:rsidR="00B138D9" w:rsidRPr="00EA53D4" w:rsidRDefault="4D5FD343" w:rsidP="3F060E78">
      <w:pPr>
        <w:pStyle w:val="ListParagraph"/>
        <w:numPr>
          <w:ilvl w:val="0"/>
          <w:numId w:val="2"/>
        </w:numPr>
        <w:spacing w:line="276" w:lineRule="auto"/>
        <w:rPr>
          <w:rFonts w:eastAsiaTheme="minorEastAsia"/>
        </w:rPr>
      </w:pPr>
      <w:r w:rsidRPr="3F060E78">
        <w:rPr>
          <w:rFonts w:eastAsiaTheme="minorEastAsia"/>
        </w:rPr>
        <w:t>broaden</w:t>
      </w:r>
      <w:r w:rsidR="657595FA" w:rsidRPr="3F060E78">
        <w:rPr>
          <w:rFonts w:eastAsiaTheme="minorEastAsia"/>
        </w:rPr>
        <w:t>ing</w:t>
      </w:r>
      <w:r w:rsidRPr="3F060E78">
        <w:rPr>
          <w:rFonts w:eastAsiaTheme="minorEastAsia"/>
        </w:rPr>
        <w:t xml:space="preserve"> your network by working with academics other than your previous supervisor </w:t>
      </w:r>
      <w:r w:rsidR="6250ED88" w:rsidRPr="3F060E78">
        <w:rPr>
          <w:rFonts w:eastAsiaTheme="minorEastAsia"/>
        </w:rPr>
        <w:t>and/or PIs</w:t>
      </w:r>
      <w:r w:rsidR="50BD4417" w:rsidRPr="3F060E78">
        <w:rPr>
          <w:rFonts w:eastAsiaTheme="minorEastAsia"/>
        </w:rPr>
        <w:t>;</w:t>
      </w:r>
    </w:p>
    <w:p w14:paraId="24C6EEE5" w14:textId="77777777" w:rsidR="00B138D9" w:rsidRPr="00EA53D4" w:rsidRDefault="32728872" w:rsidP="3F060E78">
      <w:pPr>
        <w:pStyle w:val="ListParagraph"/>
        <w:numPr>
          <w:ilvl w:val="0"/>
          <w:numId w:val="2"/>
        </w:numPr>
        <w:spacing w:line="276" w:lineRule="auto"/>
        <w:rPr>
          <w:rFonts w:eastAsiaTheme="minorEastAsia"/>
        </w:rPr>
      </w:pPr>
      <w:r w:rsidRPr="3F060E78">
        <w:rPr>
          <w:rFonts w:eastAsiaTheme="minorEastAsia"/>
        </w:rPr>
        <w:t>undertaking a secondment or placement at other institution or organisation during your fellowship</w:t>
      </w:r>
      <w:r w:rsidR="2408AF43" w:rsidRPr="3F060E78">
        <w:rPr>
          <w:rFonts w:eastAsiaTheme="minorEastAsia"/>
        </w:rPr>
        <w:t>;</w:t>
      </w:r>
    </w:p>
    <w:p w14:paraId="7EC792CA" w14:textId="77777777" w:rsidR="00B138D9" w:rsidRPr="00EA53D4" w:rsidRDefault="46DE95C9" w:rsidP="3F060E78">
      <w:pPr>
        <w:pStyle w:val="ListParagraph"/>
        <w:numPr>
          <w:ilvl w:val="0"/>
          <w:numId w:val="2"/>
        </w:numPr>
        <w:spacing w:line="276" w:lineRule="auto"/>
        <w:rPr>
          <w:rFonts w:eastAsiaTheme="minorEastAsia"/>
        </w:rPr>
      </w:pPr>
      <w:r w:rsidRPr="3F060E78">
        <w:rPr>
          <w:rFonts w:eastAsiaTheme="minorEastAsia"/>
        </w:rPr>
        <w:t>u</w:t>
      </w:r>
      <w:r w:rsidR="32728872" w:rsidRPr="3F060E78">
        <w:rPr>
          <w:rFonts w:eastAsiaTheme="minorEastAsia"/>
        </w:rPr>
        <w:t>ndertaking extended research visits to collaborators</w:t>
      </w:r>
      <w:r w:rsidR="1A9AC808" w:rsidRPr="3F060E78">
        <w:rPr>
          <w:rFonts w:eastAsiaTheme="minorEastAsia"/>
        </w:rPr>
        <w:t>;</w:t>
      </w:r>
    </w:p>
    <w:p w14:paraId="49575A26" w14:textId="77777777" w:rsidR="00B138D9" w:rsidRPr="00EA53D4" w:rsidRDefault="5A7B2DCD" w:rsidP="3F060E78">
      <w:pPr>
        <w:pStyle w:val="ListParagraph"/>
        <w:numPr>
          <w:ilvl w:val="0"/>
          <w:numId w:val="2"/>
        </w:numPr>
        <w:spacing w:line="276" w:lineRule="auto"/>
        <w:rPr>
          <w:rFonts w:eastAsiaTheme="minorEastAsia"/>
        </w:rPr>
      </w:pPr>
      <w:r w:rsidRPr="3F060E78">
        <w:rPr>
          <w:rFonts w:eastAsiaTheme="minorEastAsia"/>
        </w:rPr>
        <w:t>h</w:t>
      </w:r>
      <w:r w:rsidR="32728872" w:rsidRPr="3F060E78">
        <w:rPr>
          <w:rFonts w:eastAsiaTheme="minorEastAsia"/>
        </w:rPr>
        <w:t>osting researchers from other teams in your group.</w:t>
      </w:r>
    </w:p>
    <w:p w14:paraId="372A4CEE" w14:textId="77777777" w:rsidR="00B138D9" w:rsidRPr="00EA53D4" w:rsidRDefault="44F267E1" w:rsidP="3F060E78">
      <w:pPr>
        <w:spacing w:line="276" w:lineRule="auto"/>
        <w:rPr>
          <w:rFonts w:eastAsiaTheme="minorEastAsia"/>
        </w:rPr>
      </w:pPr>
      <w:r w:rsidRPr="3F060E78">
        <w:rPr>
          <w:rFonts w:eastAsiaTheme="minorEastAsia"/>
        </w:rPr>
        <w:t>Wherever you choose to host your fellowship, it needs to be a place where you have space to grow, develop your independence, and deliver the research.</w:t>
      </w:r>
      <w:r w:rsidR="3D77FA69" w:rsidRPr="3F060E78">
        <w:rPr>
          <w:rFonts w:eastAsiaTheme="minorEastAsia"/>
        </w:rPr>
        <w:t xml:space="preserve"> If you have spent a long time somewhere, you need to demonstrate that it would be counterproductive to leave.</w:t>
      </w:r>
    </w:p>
    <w:p w14:paraId="6CD61A3A" w14:textId="77777777" w:rsidR="00B138D9" w:rsidRPr="00EA53D4" w:rsidRDefault="0E1D0679" w:rsidP="3F060E78">
      <w:pPr>
        <w:spacing w:line="276" w:lineRule="auto"/>
        <w:rPr>
          <w:rFonts w:eastAsiaTheme="minorEastAsia"/>
          <w:color w:val="000000" w:themeColor="text1"/>
        </w:rPr>
      </w:pPr>
      <w:r w:rsidRPr="3F060E78">
        <w:rPr>
          <w:rFonts w:eastAsiaTheme="minorEastAsia"/>
        </w:rPr>
        <w:t>M</w:t>
      </w:r>
      <w:r w:rsidR="2F51849C" w:rsidRPr="3F060E78">
        <w:rPr>
          <w:rFonts w:eastAsiaTheme="minorEastAsia"/>
        </w:rPr>
        <w:t>oving institutions or countries does not always make sense</w:t>
      </w:r>
      <w:r w:rsidR="7746D806" w:rsidRPr="3F060E78">
        <w:rPr>
          <w:rFonts w:eastAsiaTheme="minorEastAsia"/>
        </w:rPr>
        <w:t xml:space="preserve">, either from a personal or a professional perspective. </w:t>
      </w:r>
      <w:r w:rsidR="4D5FD343" w:rsidRPr="3F060E78">
        <w:rPr>
          <w:rFonts w:eastAsiaTheme="minorEastAsia"/>
        </w:rPr>
        <w:t>M</w:t>
      </w:r>
      <w:r w:rsidR="65D35DA1" w:rsidRPr="3F060E78">
        <w:rPr>
          <w:rFonts w:eastAsiaTheme="minorEastAsia"/>
        </w:rPr>
        <w:t>obility might not be possible for every researcher due to personal circumstances</w:t>
      </w:r>
      <w:r w:rsidR="556AEB55" w:rsidRPr="3F060E78">
        <w:rPr>
          <w:rFonts w:eastAsiaTheme="minorEastAsia"/>
        </w:rPr>
        <w:t>,</w:t>
      </w:r>
      <w:r w:rsidR="65D35DA1" w:rsidRPr="3F060E78">
        <w:rPr>
          <w:rFonts w:eastAsiaTheme="minorEastAsia"/>
        </w:rPr>
        <w:t xml:space="preserve"> and fellowships don’t always include funds for visa or relocation which further enables the able-bodied and privileged. </w:t>
      </w:r>
      <w:r w:rsidR="41809EE1" w:rsidRPr="3F060E78">
        <w:rPr>
          <w:rFonts w:eastAsiaTheme="minorEastAsia"/>
          <w:color w:val="000000" w:themeColor="text1"/>
        </w:rPr>
        <w:t>N</w:t>
      </w:r>
      <w:r w:rsidR="368BD467" w:rsidRPr="3F060E78">
        <w:rPr>
          <w:rFonts w:eastAsiaTheme="minorEastAsia"/>
          <w:color w:val="000000" w:themeColor="text1"/>
        </w:rPr>
        <w:t>owadays there is far less prejudice against applicants who wish to remain in the same place for their careers</w:t>
      </w:r>
      <w:r w:rsidR="29566E0E" w:rsidRPr="3F060E78">
        <w:rPr>
          <w:rFonts w:eastAsiaTheme="minorEastAsia"/>
          <w:color w:val="000000" w:themeColor="text1"/>
        </w:rPr>
        <w:t>.</w:t>
      </w:r>
    </w:p>
    <w:p w14:paraId="6CB9261E" w14:textId="77777777" w:rsidR="00B138D9" w:rsidRPr="00175E95" w:rsidRDefault="15E5DB6B" w:rsidP="744C098E">
      <w:pPr>
        <w:pStyle w:val="Heading3"/>
        <w:spacing w:line="259" w:lineRule="auto"/>
      </w:pPr>
      <w:bookmarkStart w:id="82" w:name="_Toc1702051889"/>
      <w:r>
        <w:lastRenderedPageBreak/>
        <w:t xml:space="preserve">Articulating </w:t>
      </w:r>
      <w:bookmarkEnd w:id="82"/>
      <w:r w:rsidR="7E6EAD59">
        <w:t>the institutional fit</w:t>
      </w:r>
    </w:p>
    <w:p w14:paraId="15F84144" w14:textId="77777777" w:rsidR="00B138D9" w:rsidRPr="00175E95" w:rsidRDefault="272240A9" w:rsidP="3F060E78">
      <w:pPr>
        <w:spacing w:line="276" w:lineRule="auto"/>
        <w:rPr>
          <w:rFonts w:eastAsiaTheme="minorEastAsia"/>
        </w:rPr>
      </w:pPr>
      <w:r w:rsidRPr="3F060E78">
        <w:rPr>
          <w:rFonts w:eastAsiaTheme="minorEastAsia"/>
        </w:rPr>
        <w:t xml:space="preserve">Your application should convey clearly why your chosen host institution is the best place for you and your project. </w:t>
      </w:r>
      <w:r w:rsidR="79DBCF60" w:rsidRPr="3F060E78">
        <w:rPr>
          <w:rFonts w:ascii="Aptos" w:eastAsia="Aptos" w:hAnsi="Aptos" w:cs="Aptos"/>
          <w:color w:val="000000" w:themeColor="text1"/>
        </w:rPr>
        <w:t xml:space="preserve">You should think about the two-way transfer of knowledge – so how will you contribute to the host’s research environment and how will the host enable you to achieve your career aspirations and deliver your project. </w:t>
      </w:r>
    </w:p>
    <w:p w14:paraId="6FEC849F" w14:textId="77777777" w:rsidR="00B138D9" w:rsidRPr="00175E95" w:rsidRDefault="272240A9" w:rsidP="3F060E78">
      <w:pPr>
        <w:spacing w:line="276" w:lineRule="auto"/>
        <w:rPr>
          <w:rFonts w:eastAsiaTheme="minorEastAsia"/>
        </w:rPr>
      </w:pPr>
      <w:r w:rsidRPr="3F060E78">
        <w:rPr>
          <w:rFonts w:eastAsiaTheme="minorEastAsia"/>
        </w:rPr>
        <w:t xml:space="preserve">The argument for the host institution should address: </w:t>
      </w:r>
    </w:p>
    <w:p w14:paraId="5FA8CD6F" w14:textId="77777777" w:rsidR="00B138D9" w:rsidRPr="00175E95" w:rsidRDefault="7C2BC24D">
      <w:pPr>
        <w:pStyle w:val="ListParagraph"/>
        <w:numPr>
          <w:ilvl w:val="0"/>
          <w:numId w:val="20"/>
        </w:numPr>
        <w:spacing w:line="276" w:lineRule="auto"/>
        <w:rPr>
          <w:rFonts w:eastAsiaTheme="minorEastAsia"/>
        </w:rPr>
      </w:pPr>
      <w:r w:rsidRPr="3F060E78">
        <w:rPr>
          <w:rFonts w:eastAsiaTheme="minorEastAsia"/>
        </w:rPr>
        <w:t>how you will benefit from the institution and how the institution will benefit from you;</w:t>
      </w:r>
    </w:p>
    <w:p w14:paraId="69DDF6F6" w14:textId="77777777" w:rsidR="00B138D9" w:rsidRPr="00175E95" w:rsidRDefault="272240A9">
      <w:pPr>
        <w:pStyle w:val="ListParagraph"/>
        <w:numPr>
          <w:ilvl w:val="0"/>
          <w:numId w:val="20"/>
        </w:numPr>
        <w:spacing w:line="276" w:lineRule="auto"/>
        <w:rPr>
          <w:rFonts w:eastAsiaTheme="minorEastAsia"/>
        </w:rPr>
      </w:pPr>
      <w:r w:rsidRPr="3F060E78">
        <w:rPr>
          <w:rFonts w:eastAsiaTheme="minorEastAsia"/>
        </w:rPr>
        <w:t xml:space="preserve">professional development opportunities for you; </w:t>
      </w:r>
    </w:p>
    <w:p w14:paraId="03581AD4" w14:textId="77777777" w:rsidR="00B138D9" w:rsidRPr="00175E95" w:rsidRDefault="34D41EC4">
      <w:pPr>
        <w:pStyle w:val="ListParagraph"/>
        <w:numPr>
          <w:ilvl w:val="0"/>
          <w:numId w:val="20"/>
        </w:numPr>
        <w:spacing w:line="276" w:lineRule="auto"/>
        <w:rPr>
          <w:rFonts w:eastAsiaTheme="minorEastAsia"/>
        </w:rPr>
      </w:pPr>
      <w:r w:rsidRPr="3F060E78">
        <w:rPr>
          <w:rFonts w:eastAsiaTheme="minorEastAsia"/>
        </w:rPr>
        <w:t>i</w:t>
      </w:r>
      <w:r w:rsidR="799B8AF4" w:rsidRPr="3F060E78">
        <w:rPr>
          <w:rFonts w:eastAsiaTheme="minorEastAsia"/>
        </w:rPr>
        <w:t>nstitutional support for your research project;</w:t>
      </w:r>
    </w:p>
    <w:p w14:paraId="6609FA39" w14:textId="77777777" w:rsidR="00B138D9" w:rsidRPr="00175E95" w:rsidRDefault="272240A9">
      <w:pPr>
        <w:pStyle w:val="ListParagraph"/>
        <w:numPr>
          <w:ilvl w:val="0"/>
          <w:numId w:val="20"/>
        </w:numPr>
        <w:spacing w:line="276" w:lineRule="auto"/>
        <w:rPr>
          <w:rFonts w:eastAsiaTheme="minorEastAsia"/>
        </w:rPr>
      </w:pPr>
      <w:r w:rsidRPr="3F060E78">
        <w:rPr>
          <w:rFonts w:eastAsiaTheme="minorEastAsia"/>
        </w:rPr>
        <w:t>international networking opportunities and collaborations</w:t>
      </w:r>
      <w:r w:rsidR="33138AD1" w:rsidRPr="3F060E78">
        <w:rPr>
          <w:rFonts w:eastAsiaTheme="minorEastAsia"/>
        </w:rPr>
        <w:t>.</w:t>
      </w:r>
      <w:r w:rsidRPr="3F060E78">
        <w:rPr>
          <w:rFonts w:eastAsiaTheme="minorEastAsia"/>
        </w:rPr>
        <w:t xml:space="preserve"> </w:t>
      </w:r>
    </w:p>
    <w:p w14:paraId="27D15A4A" w14:textId="77777777" w:rsidR="00B138D9" w:rsidRPr="00175E95" w:rsidRDefault="272240A9" w:rsidP="3F060E78">
      <w:pPr>
        <w:spacing w:line="276" w:lineRule="auto"/>
        <w:rPr>
          <w:rFonts w:eastAsiaTheme="minorEastAsia"/>
        </w:rPr>
      </w:pPr>
      <w:r w:rsidRPr="3F060E78">
        <w:rPr>
          <w:rFonts w:eastAsiaTheme="minorEastAsia"/>
        </w:rPr>
        <w:t>To address these aspects, it is helpful to think about your host institution’s:</w:t>
      </w:r>
    </w:p>
    <w:p w14:paraId="25818CD8" w14:textId="77777777" w:rsidR="00B138D9" w:rsidRPr="00175E95" w:rsidRDefault="55E4FF7B">
      <w:pPr>
        <w:pStyle w:val="ListParagraph"/>
        <w:numPr>
          <w:ilvl w:val="0"/>
          <w:numId w:val="21"/>
        </w:numPr>
        <w:spacing w:line="276" w:lineRule="auto"/>
        <w:rPr>
          <w:rFonts w:eastAsiaTheme="minorEastAsia"/>
        </w:rPr>
      </w:pPr>
      <w:r w:rsidRPr="3F060E78">
        <w:rPr>
          <w:rFonts w:eastAsiaTheme="minorEastAsia"/>
        </w:rPr>
        <w:t>r</w:t>
      </w:r>
      <w:r w:rsidR="7D792ED9" w:rsidRPr="3F060E78">
        <w:rPr>
          <w:rFonts w:eastAsiaTheme="minorEastAsia"/>
        </w:rPr>
        <w:t xml:space="preserve">esearch </w:t>
      </w:r>
      <w:r w:rsidR="212392B0" w:rsidRPr="3F060E78">
        <w:rPr>
          <w:rFonts w:eastAsiaTheme="minorEastAsia"/>
        </w:rPr>
        <w:t xml:space="preserve">and innovation </w:t>
      </w:r>
      <w:r w:rsidR="0DA9DC7F" w:rsidRPr="3F060E78">
        <w:rPr>
          <w:rFonts w:eastAsiaTheme="minorEastAsia"/>
        </w:rPr>
        <w:t>s</w:t>
      </w:r>
      <w:r w:rsidR="7D792ED9" w:rsidRPr="3F060E78">
        <w:rPr>
          <w:rFonts w:eastAsiaTheme="minorEastAsia"/>
        </w:rPr>
        <w:t xml:space="preserve">trategy &amp; </w:t>
      </w:r>
      <w:r w:rsidR="44E3F240" w:rsidRPr="3F060E78">
        <w:rPr>
          <w:rFonts w:eastAsiaTheme="minorEastAsia"/>
        </w:rPr>
        <w:t>r</w:t>
      </w:r>
      <w:r w:rsidR="7D792ED9" w:rsidRPr="3F060E78">
        <w:rPr>
          <w:rFonts w:eastAsiaTheme="minorEastAsia"/>
        </w:rPr>
        <w:t xml:space="preserve">esearch </w:t>
      </w:r>
      <w:r w:rsidR="38EB880D" w:rsidRPr="3F060E78">
        <w:rPr>
          <w:rFonts w:eastAsiaTheme="minorEastAsia"/>
        </w:rPr>
        <w:t>strengths</w:t>
      </w:r>
      <w:r w:rsidR="1D41DBE5" w:rsidRPr="3F060E78">
        <w:rPr>
          <w:rFonts w:eastAsiaTheme="minorEastAsia"/>
        </w:rPr>
        <w:t xml:space="preserve"> (e.g. c</w:t>
      </w:r>
      <w:r w:rsidR="7D792ED9" w:rsidRPr="3F060E78">
        <w:rPr>
          <w:rFonts w:eastAsiaTheme="minorEastAsia"/>
        </w:rPr>
        <w:t>onnection to your project</w:t>
      </w:r>
      <w:r w:rsidR="3992A81F" w:rsidRPr="3F060E78">
        <w:rPr>
          <w:rFonts w:eastAsiaTheme="minorEastAsia"/>
        </w:rPr>
        <w:t>; a</w:t>
      </w:r>
      <w:r w:rsidR="7D792ED9" w:rsidRPr="3F060E78">
        <w:rPr>
          <w:rFonts w:eastAsiaTheme="minorEastAsia"/>
        </w:rPr>
        <w:t>lignment with your long-term career goals</w:t>
      </w:r>
      <w:r w:rsidR="09A3DC65" w:rsidRPr="3F060E78">
        <w:rPr>
          <w:rFonts w:eastAsiaTheme="minorEastAsia"/>
        </w:rPr>
        <w:t>)</w:t>
      </w:r>
      <w:r w:rsidR="6F8C0834" w:rsidRPr="3F060E78">
        <w:rPr>
          <w:rFonts w:eastAsiaTheme="minorEastAsia"/>
        </w:rPr>
        <w:t>;</w:t>
      </w:r>
    </w:p>
    <w:p w14:paraId="76050AA4" w14:textId="77777777" w:rsidR="00B138D9" w:rsidRPr="00175E95" w:rsidRDefault="12C35B66">
      <w:pPr>
        <w:pStyle w:val="ListParagraph"/>
        <w:numPr>
          <w:ilvl w:val="0"/>
          <w:numId w:val="21"/>
        </w:numPr>
        <w:spacing w:line="276" w:lineRule="auto"/>
        <w:rPr>
          <w:rFonts w:eastAsiaTheme="minorEastAsia"/>
        </w:rPr>
      </w:pPr>
      <w:r w:rsidRPr="3F060E78">
        <w:rPr>
          <w:rFonts w:eastAsiaTheme="minorEastAsia"/>
        </w:rPr>
        <w:t>r</w:t>
      </w:r>
      <w:r w:rsidR="272240A9" w:rsidRPr="3F060E78">
        <w:rPr>
          <w:rFonts w:eastAsiaTheme="minorEastAsia"/>
        </w:rPr>
        <w:t xml:space="preserve">esearch </w:t>
      </w:r>
      <w:r w:rsidR="45AD66F6" w:rsidRPr="3F060E78">
        <w:rPr>
          <w:rFonts w:eastAsiaTheme="minorEastAsia"/>
        </w:rPr>
        <w:t>i</w:t>
      </w:r>
      <w:r w:rsidR="272240A9" w:rsidRPr="3F060E78">
        <w:rPr>
          <w:rFonts w:eastAsiaTheme="minorEastAsia"/>
        </w:rPr>
        <w:t xml:space="preserve">nfrastructure </w:t>
      </w:r>
      <w:r w:rsidR="5E52C820" w:rsidRPr="3F060E78">
        <w:rPr>
          <w:rFonts w:eastAsiaTheme="minorEastAsia"/>
        </w:rPr>
        <w:t xml:space="preserve">(e.g. expertise; individual researchers, research networks, and global partnerships and collaborators); </w:t>
      </w:r>
    </w:p>
    <w:p w14:paraId="3A761D0E" w14:textId="77777777" w:rsidR="00B138D9" w:rsidRPr="00175E95" w:rsidRDefault="0AE392DC">
      <w:pPr>
        <w:pStyle w:val="ListParagraph"/>
        <w:numPr>
          <w:ilvl w:val="0"/>
          <w:numId w:val="21"/>
        </w:numPr>
        <w:spacing w:line="276" w:lineRule="auto"/>
        <w:rPr>
          <w:rFonts w:eastAsiaTheme="minorEastAsia"/>
        </w:rPr>
      </w:pPr>
      <w:r w:rsidRPr="3F060E78">
        <w:rPr>
          <w:rFonts w:eastAsiaTheme="minorEastAsia"/>
        </w:rPr>
        <w:t>r</w:t>
      </w:r>
      <w:r w:rsidR="0CF2A5B5" w:rsidRPr="3F060E78">
        <w:rPr>
          <w:rFonts w:eastAsiaTheme="minorEastAsia"/>
        </w:rPr>
        <w:t>esearch culture and career support (e.g. initiatives; signatory to sector initiatives such as R</w:t>
      </w:r>
      <w:r w:rsidR="3AA04FEA" w:rsidRPr="3F060E78">
        <w:rPr>
          <w:rFonts w:eastAsiaTheme="minorEastAsia"/>
        </w:rPr>
        <w:t>esearcher Development Concordat and Technician Commitment; professional development opportunities; mentoring schemes);</w:t>
      </w:r>
    </w:p>
    <w:p w14:paraId="60457614" w14:textId="77777777" w:rsidR="00B138D9" w:rsidRPr="00EA53D4" w:rsidRDefault="6F21DE09">
      <w:pPr>
        <w:pStyle w:val="ListParagraph"/>
        <w:numPr>
          <w:ilvl w:val="0"/>
          <w:numId w:val="21"/>
        </w:numPr>
        <w:spacing w:line="276" w:lineRule="auto"/>
        <w:rPr>
          <w:rFonts w:eastAsiaTheme="minorEastAsia"/>
        </w:rPr>
      </w:pPr>
      <w:r w:rsidRPr="3F060E78">
        <w:rPr>
          <w:rFonts w:eastAsiaTheme="minorEastAsia"/>
        </w:rPr>
        <w:t>r</w:t>
      </w:r>
      <w:r w:rsidR="272240A9" w:rsidRPr="3F060E78">
        <w:rPr>
          <w:rFonts w:eastAsiaTheme="minorEastAsia"/>
        </w:rPr>
        <w:t xml:space="preserve">esearch </w:t>
      </w:r>
      <w:r w:rsidR="42FBBF08" w:rsidRPr="3F060E78">
        <w:rPr>
          <w:rFonts w:eastAsiaTheme="minorEastAsia"/>
        </w:rPr>
        <w:t>s</w:t>
      </w:r>
      <w:r w:rsidR="272240A9" w:rsidRPr="3F060E78">
        <w:rPr>
          <w:rFonts w:eastAsiaTheme="minorEastAsia"/>
        </w:rPr>
        <w:t xml:space="preserve">upport </w:t>
      </w:r>
      <w:r w:rsidR="0FACC2A8" w:rsidRPr="3F060E78">
        <w:rPr>
          <w:rFonts w:eastAsiaTheme="minorEastAsia"/>
        </w:rPr>
        <w:t xml:space="preserve">(e.g. finance; </w:t>
      </w:r>
      <w:r w:rsidR="0FACC2A8" w:rsidRPr="3F060E78">
        <w:rPr>
          <w:rFonts w:eastAsiaTheme="minorEastAsia"/>
          <w:b/>
          <w:bCs/>
        </w:rPr>
        <w:t>research office</w:t>
      </w:r>
      <w:r w:rsidR="0FACC2A8" w:rsidRPr="3F060E78">
        <w:rPr>
          <w:rFonts w:eastAsiaTheme="minorEastAsia"/>
        </w:rPr>
        <w:t>; commercialisation; resources).</w:t>
      </w:r>
    </w:p>
    <w:p w14:paraId="63CFCEDB" w14:textId="77777777" w:rsidR="00B138D9" w:rsidRPr="00175E95" w:rsidRDefault="2CFC85A3" w:rsidP="3F060E78">
      <w:pPr>
        <w:spacing w:line="276" w:lineRule="auto"/>
        <w:rPr>
          <w:rFonts w:eastAsiaTheme="minorEastAsia"/>
        </w:rPr>
      </w:pPr>
      <w:r w:rsidRPr="3F060E78">
        <w:rPr>
          <w:rFonts w:eastAsiaTheme="minorEastAsia"/>
          <w:color w:val="000000" w:themeColor="text1"/>
        </w:rPr>
        <w:t xml:space="preserve">The table </w:t>
      </w:r>
      <w:r w:rsidR="2672412C" w:rsidRPr="3F060E78">
        <w:rPr>
          <w:rFonts w:eastAsiaTheme="minorEastAsia"/>
          <w:color w:val="000000" w:themeColor="text1"/>
        </w:rPr>
        <w:t xml:space="preserve">on the next page </w:t>
      </w:r>
      <w:r w:rsidRPr="3F060E78">
        <w:rPr>
          <w:rFonts w:eastAsiaTheme="minorEastAsia"/>
          <w:color w:val="000000" w:themeColor="text1"/>
        </w:rPr>
        <w:t xml:space="preserve">supports you in reflecting on and identifying concrete synergies and mutual benefits between your profile and aspirations, your proposed project, and your host institution. </w:t>
      </w:r>
      <w:r w:rsidR="54F2D82F" w:rsidRPr="3F060E78">
        <w:rPr>
          <w:rFonts w:eastAsiaTheme="minorEastAsia"/>
          <w:color w:val="000000" w:themeColor="text1"/>
        </w:rPr>
        <w:t>By teasing these out, you are laying the groundwork for a compelling fellowship application in which you must articulate why you have the potential to be a research leader and have the skills to deliver the innovative and timely project you’re proposing and why your chosen host institution is the ideal place to do so. You can use the worksheet</w:t>
      </w:r>
      <w:r w:rsidR="4C32B931" w:rsidRPr="3F060E78">
        <w:rPr>
          <w:rFonts w:eastAsiaTheme="minorEastAsia"/>
          <w:color w:val="000000" w:themeColor="text1"/>
        </w:rPr>
        <w:t xml:space="preserve"> as the basis for</w:t>
      </w:r>
      <w:r w:rsidR="54F2D82F" w:rsidRPr="3F060E78">
        <w:rPr>
          <w:rFonts w:eastAsiaTheme="minorEastAsia"/>
          <w:color w:val="000000" w:themeColor="text1"/>
        </w:rPr>
        <w:t xml:space="preserve"> conversations with potential </w:t>
      </w:r>
      <w:r w:rsidR="54F2D82F" w:rsidRPr="3F060E78">
        <w:rPr>
          <w:rFonts w:eastAsiaTheme="minorEastAsia"/>
          <w:b/>
          <w:bCs/>
          <w:color w:val="000000" w:themeColor="text1"/>
        </w:rPr>
        <w:t>mentors</w:t>
      </w:r>
      <w:r w:rsidR="54F2D82F" w:rsidRPr="3F060E78">
        <w:rPr>
          <w:rFonts w:eastAsiaTheme="minorEastAsia"/>
          <w:color w:val="000000" w:themeColor="text1"/>
        </w:rPr>
        <w:t>, senior colleagues</w:t>
      </w:r>
      <w:r w:rsidR="4847A434" w:rsidRPr="3F060E78">
        <w:rPr>
          <w:rFonts w:eastAsiaTheme="minorEastAsia"/>
          <w:color w:val="000000" w:themeColor="text1"/>
        </w:rPr>
        <w:t>, and research support staff</w:t>
      </w:r>
      <w:r w:rsidR="54F2D82F" w:rsidRPr="3F060E78">
        <w:rPr>
          <w:rFonts w:eastAsiaTheme="minorEastAsia"/>
          <w:color w:val="000000" w:themeColor="text1"/>
        </w:rPr>
        <w:t>.</w:t>
      </w:r>
    </w:p>
    <w:p w14:paraId="363F8F7C" w14:textId="77777777" w:rsidR="00B355DA" w:rsidRDefault="00B355DA" w:rsidP="312DC3AC">
      <w:pPr>
        <w:rPr>
          <w:rFonts w:eastAsiaTheme="minorEastAsia"/>
          <w:highlight w:val="yellow"/>
        </w:rPr>
        <w:sectPr w:rsidR="00B355DA" w:rsidSect="001356EA">
          <w:headerReference w:type="first" r:id="rId83"/>
          <w:pgSz w:w="11900" w:h="16840"/>
          <w:pgMar w:top="1440" w:right="1440" w:bottom="1440" w:left="1440" w:header="708" w:footer="708" w:gutter="0"/>
          <w:cols w:space="708"/>
          <w:docGrid w:linePitch="360"/>
        </w:sectPr>
      </w:pPr>
    </w:p>
    <w:p w14:paraId="3F705F6A" w14:textId="77777777" w:rsidR="00C54630" w:rsidRDefault="360B027D" w:rsidP="744C098E">
      <w:pPr>
        <w:spacing w:line="259" w:lineRule="auto"/>
        <w:rPr>
          <w:rFonts w:ascii="Aptos" w:eastAsia="Aptos" w:hAnsi="Aptos" w:cs="Aptos"/>
          <w:b/>
          <w:bCs/>
        </w:rPr>
      </w:pPr>
      <w:r w:rsidRPr="744C098E">
        <w:rPr>
          <w:rFonts w:ascii="Aptos" w:eastAsia="Aptos" w:hAnsi="Aptos" w:cs="Aptos"/>
          <w:b/>
          <w:bCs/>
        </w:rPr>
        <w:lastRenderedPageBreak/>
        <w:t>Identifying Synergies Worksheet</w:t>
      </w:r>
    </w:p>
    <w:p w14:paraId="55093767" w14:textId="77777777" w:rsidR="00C54630" w:rsidRDefault="6216F3B2" w:rsidP="3C6265B5">
      <w:pPr>
        <w:rPr>
          <w:rFonts w:ascii="Aptos" w:eastAsia="Aptos" w:hAnsi="Aptos" w:cs="Aptos"/>
        </w:rPr>
      </w:pPr>
      <w:r w:rsidRPr="3731E871">
        <w:rPr>
          <w:rFonts w:ascii="Aptos" w:eastAsia="Aptos" w:hAnsi="Aptos" w:cs="Aptos"/>
        </w:rPr>
        <w:t>The synergies table below contains prompts to shape your host institution</w:t>
      </w:r>
      <w:r w:rsidR="1799196D" w:rsidRPr="3731E871">
        <w:rPr>
          <w:rFonts w:ascii="Aptos" w:eastAsia="Aptos" w:hAnsi="Aptos" w:cs="Aptos"/>
        </w:rPr>
        <w:t>/organisation</w:t>
      </w:r>
      <w:r w:rsidRPr="3731E871">
        <w:rPr>
          <w:rFonts w:ascii="Aptos" w:eastAsia="Aptos" w:hAnsi="Aptos" w:cs="Aptos"/>
        </w:rPr>
        <w:t xml:space="preserve"> narrative. To fill it out, you can delete the prompts when working on each section. If you want to print, please make sure you create space in the boxes for writing in notes. </w:t>
      </w:r>
    </w:p>
    <w:tbl>
      <w:tblPr>
        <w:tblStyle w:val="TableGrid"/>
        <w:tblW w:w="13899" w:type="dxa"/>
        <w:tblLook w:val="06A0" w:firstRow="1" w:lastRow="0" w:firstColumn="1" w:lastColumn="0" w:noHBand="1" w:noVBand="1"/>
      </w:tblPr>
      <w:tblGrid>
        <w:gridCol w:w="2235"/>
        <w:gridCol w:w="3888"/>
        <w:gridCol w:w="3888"/>
        <w:gridCol w:w="3888"/>
      </w:tblGrid>
      <w:tr w:rsidR="00C54630" w14:paraId="0E974252" w14:textId="77777777" w:rsidTr="003F3282">
        <w:trPr>
          <w:trHeight w:val="300"/>
        </w:trPr>
        <w:tc>
          <w:tcPr>
            <w:tcW w:w="2235" w:type="dxa"/>
            <w:tcBorders>
              <w:top w:val="single" w:sz="8" w:space="0" w:color="auto"/>
              <w:left w:val="single" w:sz="8" w:space="0" w:color="auto"/>
              <w:bottom w:val="single" w:sz="8" w:space="0" w:color="auto"/>
              <w:right w:val="single" w:sz="8" w:space="0" w:color="auto"/>
            </w:tcBorders>
            <w:shd w:val="clear" w:color="auto" w:fill="CB6015"/>
            <w:tcMar>
              <w:left w:w="108" w:type="dxa"/>
              <w:right w:w="108" w:type="dxa"/>
            </w:tcMar>
          </w:tcPr>
          <w:p w14:paraId="5D9F58B6" w14:textId="77777777" w:rsidR="00C54630" w:rsidRPr="003F3282" w:rsidRDefault="00C54630" w:rsidP="003F22E8">
            <w:pPr>
              <w:rPr>
                <w:rFonts w:ascii="Aptos" w:eastAsia="Aptos" w:hAnsi="Aptos" w:cs="Aptos"/>
                <w:b/>
                <w:bCs/>
                <w:color w:val="FFFFFF" w:themeColor="background1"/>
              </w:rPr>
            </w:pPr>
          </w:p>
        </w:tc>
        <w:tc>
          <w:tcPr>
            <w:tcW w:w="3888" w:type="dxa"/>
            <w:tcBorders>
              <w:top w:val="single" w:sz="8" w:space="0" w:color="auto"/>
              <w:left w:val="nil"/>
              <w:bottom w:val="single" w:sz="8" w:space="0" w:color="auto"/>
              <w:right w:val="single" w:sz="8" w:space="0" w:color="auto"/>
            </w:tcBorders>
            <w:shd w:val="clear" w:color="auto" w:fill="CB6015"/>
            <w:tcMar>
              <w:left w:w="108" w:type="dxa"/>
              <w:right w:w="108" w:type="dxa"/>
            </w:tcMar>
            <w:vAlign w:val="center"/>
          </w:tcPr>
          <w:p w14:paraId="451B2658" w14:textId="77777777" w:rsidR="00C54630" w:rsidRPr="003F3282" w:rsidRDefault="7E131B02" w:rsidP="744C098E">
            <w:pPr>
              <w:spacing w:line="259" w:lineRule="auto"/>
              <w:jc w:val="center"/>
              <w:rPr>
                <w:color w:val="FFFFFF" w:themeColor="background1"/>
              </w:rPr>
            </w:pPr>
            <w:r w:rsidRPr="003F3282">
              <w:rPr>
                <w:rFonts w:ascii="Aptos" w:eastAsia="Aptos" w:hAnsi="Aptos" w:cs="Aptos"/>
                <w:b/>
                <w:bCs/>
                <w:color w:val="FFFFFF" w:themeColor="background1"/>
              </w:rPr>
              <w:t>Your Project</w:t>
            </w:r>
          </w:p>
        </w:tc>
        <w:tc>
          <w:tcPr>
            <w:tcW w:w="3888" w:type="dxa"/>
            <w:tcBorders>
              <w:top w:val="single" w:sz="8" w:space="0" w:color="auto"/>
              <w:left w:val="nil"/>
              <w:bottom w:val="single" w:sz="8" w:space="0" w:color="auto"/>
              <w:right w:val="single" w:sz="8" w:space="0" w:color="auto"/>
            </w:tcBorders>
            <w:shd w:val="clear" w:color="auto" w:fill="CB6015"/>
            <w:tcMar>
              <w:left w:w="108" w:type="dxa"/>
              <w:right w:w="108" w:type="dxa"/>
            </w:tcMar>
            <w:vAlign w:val="center"/>
          </w:tcPr>
          <w:p w14:paraId="3D9ACAD8" w14:textId="77777777" w:rsidR="00C54630" w:rsidRPr="003F3282" w:rsidRDefault="71591ACE" w:rsidP="744C098E">
            <w:pPr>
              <w:spacing w:line="259" w:lineRule="auto"/>
              <w:jc w:val="center"/>
              <w:rPr>
                <w:rFonts w:ascii="Aptos" w:eastAsia="Aptos" w:hAnsi="Aptos" w:cs="Aptos"/>
                <w:b/>
                <w:bCs/>
                <w:color w:val="FFFFFF" w:themeColor="background1"/>
              </w:rPr>
            </w:pPr>
            <w:r w:rsidRPr="003F3282">
              <w:rPr>
                <w:rFonts w:ascii="Aptos" w:eastAsia="Aptos" w:hAnsi="Aptos" w:cs="Aptos"/>
                <w:b/>
                <w:bCs/>
                <w:color w:val="FFFFFF" w:themeColor="background1"/>
              </w:rPr>
              <w:t>Y</w:t>
            </w:r>
            <w:r w:rsidR="4972C310" w:rsidRPr="003F3282">
              <w:rPr>
                <w:rFonts w:ascii="Aptos" w:eastAsia="Aptos" w:hAnsi="Aptos" w:cs="Aptos"/>
                <w:b/>
                <w:bCs/>
                <w:color w:val="FFFFFF" w:themeColor="background1"/>
              </w:rPr>
              <w:t>our Profile and Research Strategy</w:t>
            </w:r>
          </w:p>
        </w:tc>
        <w:tc>
          <w:tcPr>
            <w:tcW w:w="3888" w:type="dxa"/>
            <w:tcBorders>
              <w:top w:val="single" w:sz="8" w:space="0" w:color="auto"/>
              <w:left w:val="nil"/>
              <w:bottom w:val="single" w:sz="8" w:space="0" w:color="auto"/>
              <w:right w:val="single" w:sz="8" w:space="0" w:color="auto"/>
            </w:tcBorders>
            <w:shd w:val="clear" w:color="auto" w:fill="CB6015"/>
            <w:tcMar>
              <w:left w:w="108" w:type="dxa"/>
              <w:right w:w="108" w:type="dxa"/>
            </w:tcMar>
            <w:vAlign w:val="center"/>
          </w:tcPr>
          <w:p w14:paraId="7664A83E" w14:textId="77777777" w:rsidR="00C54630" w:rsidRPr="003F3282" w:rsidRDefault="2DCE3CBE" w:rsidP="744C098E">
            <w:pPr>
              <w:spacing w:line="259" w:lineRule="auto"/>
              <w:jc w:val="center"/>
              <w:rPr>
                <w:color w:val="FFFFFF" w:themeColor="background1"/>
              </w:rPr>
            </w:pPr>
            <w:r w:rsidRPr="003F3282">
              <w:rPr>
                <w:rFonts w:ascii="Aptos" w:eastAsia="Aptos" w:hAnsi="Aptos" w:cs="Aptos"/>
                <w:b/>
                <w:bCs/>
                <w:color w:val="FFFFFF" w:themeColor="background1"/>
              </w:rPr>
              <w:t>Your Institution</w:t>
            </w:r>
            <w:r w:rsidR="6FC3C39A" w:rsidRPr="003F3282">
              <w:rPr>
                <w:rFonts w:ascii="Aptos" w:eastAsia="Aptos" w:hAnsi="Aptos" w:cs="Aptos"/>
                <w:b/>
                <w:bCs/>
                <w:color w:val="FFFFFF" w:themeColor="background1"/>
              </w:rPr>
              <w:t>/Organisation</w:t>
            </w:r>
          </w:p>
        </w:tc>
      </w:tr>
      <w:tr w:rsidR="00C54630" w14:paraId="0524E6B1" w14:textId="77777777" w:rsidTr="3731E871">
        <w:trPr>
          <w:trHeight w:val="300"/>
        </w:trPr>
        <w:tc>
          <w:tcPr>
            <w:tcW w:w="2235"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vAlign w:val="center"/>
          </w:tcPr>
          <w:p w14:paraId="5BD7F790" w14:textId="77777777" w:rsidR="00C54630" w:rsidRDefault="582EFE6B" w:rsidP="003F22E8">
            <w:pPr>
              <w:jc w:val="center"/>
              <w:rPr>
                <w:rFonts w:ascii="Aptos" w:eastAsia="Aptos" w:hAnsi="Aptos" w:cs="Aptos"/>
                <w:b/>
                <w:bCs/>
              </w:rPr>
            </w:pPr>
            <w:r w:rsidRPr="3731E871">
              <w:rPr>
                <w:rFonts w:ascii="Aptos" w:eastAsia="Aptos" w:hAnsi="Aptos" w:cs="Aptos"/>
                <w:b/>
                <w:bCs/>
              </w:rPr>
              <w:t>University</w:t>
            </w:r>
            <w:r w:rsidR="76EC380A" w:rsidRPr="3731E871">
              <w:rPr>
                <w:rFonts w:ascii="Aptos" w:eastAsia="Aptos" w:hAnsi="Aptos" w:cs="Aptos"/>
                <w:b/>
                <w:bCs/>
              </w:rPr>
              <w:t>/ Organisation</w:t>
            </w:r>
            <w:r w:rsidRPr="3731E871">
              <w:rPr>
                <w:rFonts w:ascii="Aptos" w:eastAsia="Aptos" w:hAnsi="Aptos" w:cs="Aptos"/>
                <w:b/>
                <w:bCs/>
              </w:rPr>
              <w:t xml:space="preserve"> Research </w:t>
            </w:r>
            <w:r w:rsidR="43BCD1D8" w:rsidRPr="3731E871">
              <w:rPr>
                <w:rFonts w:ascii="Aptos" w:eastAsia="Aptos" w:hAnsi="Aptos" w:cs="Aptos"/>
                <w:b/>
                <w:bCs/>
              </w:rPr>
              <w:t xml:space="preserve">and Innovation </w:t>
            </w:r>
            <w:r w:rsidRPr="3731E871">
              <w:rPr>
                <w:rFonts w:ascii="Aptos" w:eastAsia="Aptos" w:hAnsi="Aptos" w:cs="Aptos"/>
                <w:b/>
                <w:bCs/>
              </w:rPr>
              <w:t>Strategy</w:t>
            </w:r>
          </w:p>
        </w:tc>
        <w:tc>
          <w:tcPr>
            <w:tcW w:w="3888"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07413CDD" w14:textId="77777777" w:rsidR="00C54630" w:rsidRDefault="71591ACE" w:rsidP="744C098E">
            <w:pPr>
              <w:rPr>
                <w:rFonts w:ascii="Aptos" w:eastAsia="Aptos" w:hAnsi="Aptos" w:cs="Aptos"/>
                <w:sz w:val="22"/>
                <w:szCs w:val="22"/>
              </w:rPr>
            </w:pPr>
            <w:r w:rsidRPr="744C098E">
              <w:rPr>
                <w:rFonts w:ascii="Aptos" w:eastAsia="Aptos" w:hAnsi="Aptos" w:cs="Aptos"/>
                <w:sz w:val="22"/>
                <w:szCs w:val="22"/>
              </w:rPr>
              <w:t>e.g. research project focus and contribution</w:t>
            </w:r>
          </w:p>
        </w:tc>
        <w:tc>
          <w:tcPr>
            <w:tcW w:w="3888"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6CC88CD3" w14:textId="77777777" w:rsidR="00C54630" w:rsidRDefault="71591ACE" w:rsidP="744C098E">
            <w:pPr>
              <w:rPr>
                <w:rFonts w:ascii="Aptos" w:eastAsia="Aptos" w:hAnsi="Aptos" w:cs="Aptos"/>
                <w:sz w:val="22"/>
                <w:szCs w:val="22"/>
              </w:rPr>
            </w:pPr>
            <w:r w:rsidRPr="744C098E">
              <w:rPr>
                <w:rFonts w:ascii="Aptos" w:eastAsia="Aptos" w:hAnsi="Aptos" w:cs="Aptos"/>
                <w:sz w:val="22"/>
                <w:szCs w:val="22"/>
              </w:rPr>
              <w:t>e.g. your professional and research profile and ambition</w:t>
            </w:r>
          </w:p>
        </w:tc>
        <w:tc>
          <w:tcPr>
            <w:tcW w:w="3888"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64CF70BD" w14:textId="77777777" w:rsidR="00C54630" w:rsidRDefault="71591ACE" w:rsidP="744C098E">
            <w:pPr>
              <w:rPr>
                <w:rFonts w:ascii="Aptos" w:eastAsia="Aptos" w:hAnsi="Aptos" w:cs="Aptos"/>
                <w:sz w:val="22"/>
                <w:szCs w:val="22"/>
              </w:rPr>
            </w:pPr>
            <w:r w:rsidRPr="744C098E">
              <w:rPr>
                <w:rFonts w:ascii="Aptos" w:eastAsia="Aptos" w:hAnsi="Aptos" w:cs="Aptos"/>
                <w:sz w:val="22"/>
                <w:szCs w:val="22"/>
              </w:rPr>
              <w:t>e.g. strategic research areas / missions; focus on interdisciplinary research; industry engagement</w:t>
            </w:r>
            <w:r w:rsidR="1DB891E3" w:rsidRPr="744C098E">
              <w:rPr>
                <w:rFonts w:ascii="Aptos" w:eastAsia="Aptos" w:hAnsi="Aptos" w:cs="Aptos"/>
                <w:sz w:val="22"/>
                <w:szCs w:val="22"/>
              </w:rPr>
              <w:t>,</w:t>
            </w:r>
            <w:r w:rsidRPr="744C098E">
              <w:rPr>
                <w:rFonts w:ascii="Aptos" w:eastAsia="Aptos" w:hAnsi="Aptos" w:cs="Aptos"/>
                <w:sz w:val="22"/>
                <w:szCs w:val="22"/>
              </w:rPr>
              <w:t xml:space="preserve"> etc</w:t>
            </w:r>
            <w:r w:rsidR="6ADA0AE6" w:rsidRPr="744C098E">
              <w:rPr>
                <w:rFonts w:ascii="Aptos" w:eastAsia="Aptos" w:hAnsi="Aptos" w:cs="Aptos"/>
                <w:sz w:val="22"/>
                <w:szCs w:val="22"/>
              </w:rPr>
              <w:t>.</w:t>
            </w:r>
          </w:p>
        </w:tc>
      </w:tr>
      <w:tr w:rsidR="00C54630" w14:paraId="1466F608" w14:textId="77777777" w:rsidTr="3731E871">
        <w:trPr>
          <w:trHeight w:val="300"/>
        </w:trPr>
        <w:tc>
          <w:tcPr>
            <w:tcW w:w="2235"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vAlign w:val="center"/>
          </w:tcPr>
          <w:p w14:paraId="73B2DA95" w14:textId="77777777" w:rsidR="00C54630" w:rsidRDefault="00C54630" w:rsidP="003F22E8">
            <w:pPr>
              <w:jc w:val="center"/>
              <w:rPr>
                <w:rFonts w:ascii="Aptos" w:eastAsia="Aptos" w:hAnsi="Aptos" w:cs="Aptos"/>
                <w:b/>
                <w:bCs/>
              </w:rPr>
            </w:pPr>
            <w:r w:rsidRPr="6B9FD536">
              <w:rPr>
                <w:rFonts w:ascii="Aptos" w:eastAsia="Aptos" w:hAnsi="Aptos" w:cs="Aptos"/>
                <w:b/>
                <w:bCs/>
              </w:rPr>
              <w:t>Research Strengths &amp; Networks</w:t>
            </w:r>
          </w:p>
        </w:tc>
        <w:tc>
          <w:tcPr>
            <w:tcW w:w="3888"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2F786E81" w14:textId="77777777" w:rsidR="00C54630" w:rsidRDefault="71591ACE" w:rsidP="744C098E">
            <w:pPr>
              <w:rPr>
                <w:rFonts w:ascii="Aptos" w:eastAsia="Aptos" w:hAnsi="Aptos" w:cs="Aptos"/>
                <w:sz w:val="22"/>
                <w:szCs w:val="22"/>
              </w:rPr>
            </w:pPr>
            <w:r w:rsidRPr="744C098E">
              <w:rPr>
                <w:rFonts w:ascii="Aptos" w:eastAsia="Aptos" w:hAnsi="Aptos" w:cs="Aptos"/>
                <w:sz w:val="22"/>
                <w:szCs w:val="22"/>
              </w:rPr>
              <w:t>e.g. research areas / fields; dissemination, communication, and impact plans and how it feeds into institutional strengths &amp; networks and benefits from them</w:t>
            </w:r>
          </w:p>
        </w:tc>
        <w:tc>
          <w:tcPr>
            <w:tcW w:w="3888"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3A3425C1" w14:textId="77777777" w:rsidR="00C54630" w:rsidRDefault="71591ACE" w:rsidP="744C098E">
            <w:pPr>
              <w:rPr>
                <w:rFonts w:ascii="Aptos" w:eastAsia="Aptos" w:hAnsi="Aptos" w:cs="Aptos"/>
                <w:sz w:val="22"/>
                <w:szCs w:val="22"/>
              </w:rPr>
            </w:pPr>
            <w:r w:rsidRPr="744C098E">
              <w:rPr>
                <w:rFonts w:ascii="Aptos" w:eastAsia="Aptos" w:hAnsi="Aptos" w:cs="Aptos"/>
                <w:sz w:val="22"/>
                <w:szCs w:val="22"/>
              </w:rPr>
              <w:t>e.g. your existing network and collaborators &gt;&gt; what you bring to the institution and how institution’s strengths and networks support your ambitions</w:t>
            </w:r>
          </w:p>
        </w:tc>
        <w:tc>
          <w:tcPr>
            <w:tcW w:w="3888"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7D991D40" w14:textId="77777777" w:rsidR="00C54630" w:rsidRDefault="71591ACE" w:rsidP="744C098E">
            <w:pPr>
              <w:rPr>
                <w:rFonts w:ascii="Aptos" w:eastAsia="Aptos" w:hAnsi="Aptos" w:cs="Aptos"/>
                <w:sz w:val="22"/>
                <w:szCs w:val="22"/>
              </w:rPr>
            </w:pPr>
            <w:r w:rsidRPr="744C098E">
              <w:rPr>
                <w:rFonts w:ascii="Aptos" w:eastAsia="Aptos" w:hAnsi="Aptos" w:cs="Aptos"/>
                <w:sz w:val="22"/>
                <w:szCs w:val="22"/>
              </w:rPr>
              <w:t>e.g. research centres / institutes; networks; international networking opportunities, partnerships</w:t>
            </w:r>
            <w:r w:rsidR="51DDB91E" w:rsidRPr="744C098E">
              <w:rPr>
                <w:rFonts w:ascii="Aptos" w:eastAsia="Aptos" w:hAnsi="Aptos" w:cs="Aptos"/>
                <w:sz w:val="22"/>
                <w:szCs w:val="22"/>
              </w:rPr>
              <w:t>,</w:t>
            </w:r>
            <w:r w:rsidRPr="744C098E">
              <w:rPr>
                <w:rFonts w:ascii="Aptos" w:eastAsia="Aptos" w:hAnsi="Aptos" w:cs="Aptos"/>
                <w:sz w:val="22"/>
                <w:szCs w:val="22"/>
              </w:rPr>
              <w:t xml:space="preserve"> etc</w:t>
            </w:r>
            <w:r w:rsidR="1E8B7633" w:rsidRPr="744C098E">
              <w:rPr>
                <w:rFonts w:ascii="Aptos" w:eastAsia="Aptos" w:hAnsi="Aptos" w:cs="Aptos"/>
                <w:sz w:val="22"/>
                <w:szCs w:val="22"/>
              </w:rPr>
              <w:t>.</w:t>
            </w:r>
          </w:p>
          <w:p w14:paraId="76040CAB" w14:textId="77777777" w:rsidR="00C54630" w:rsidRDefault="71591ACE" w:rsidP="744C098E">
            <w:pPr>
              <w:rPr>
                <w:rFonts w:ascii="Aptos" w:eastAsia="Aptos" w:hAnsi="Aptos" w:cs="Aptos"/>
                <w:sz w:val="22"/>
                <w:szCs w:val="22"/>
              </w:rPr>
            </w:pPr>
            <w:r w:rsidRPr="744C098E">
              <w:rPr>
                <w:rFonts w:ascii="Aptos" w:eastAsia="Aptos" w:hAnsi="Aptos" w:cs="Aptos"/>
                <w:sz w:val="22"/>
                <w:szCs w:val="22"/>
              </w:rPr>
              <w:t xml:space="preserve"> </w:t>
            </w:r>
          </w:p>
        </w:tc>
      </w:tr>
      <w:tr w:rsidR="00C54630" w14:paraId="779B5248" w14:textId="77777777" w:rsidTr="3731E871">
        <w:trPr>
          <w:trHeight w:val="300"/>
        </w:trPr>
        <w:tc>
          <w:tcPr>
            <w:tcW w:w="2235"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vAlign w:val="center"/>
          </w:tcPr>
          <w:p w14:paraId="4CF958C3" w14:textId="77777777" w:rsidR="00C54630" w:rsidRDefault="00C54630" w:rsidP="003F22E8">
            <w:pPr>
              <w:jc w:val="center"/>
              <w:rPr>
                <w:rFonts w:ascii="Aptos" w:eastAsia="Aptos" w:hAnsi="Aptos" w:cs="Aptos"/>
                <w:b/>
                <w:bCs/>
              </w:rPr>
            </w:pPr>
            <w:r w:rsidRPr="6B9FD536">
              <w:rPr>
                <w:rFonts w:ascii="Aptos" w:eastAsia="Aptos" w:hAnsi="Aptos" w:cs="Aptos"/>
                <w:b/>
                <w:bCs/>
              </w:rPr>
              <w:t>Research Infrastructure</w:t>
            </w:r>
          </w:p>
        </w:tc>
        <w:tc>
          <w:tcPr>
            <w:tcW w:w="3888"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14CF121A" w14:textId="77777777" w:rsidR="00C54630" w:rsidRDefault="71591ACE" w:rsidP="744C098E">
            <w:pPr>
              <w:rPr>
                <w:rFonts w:ascii="Aptos" w:eastAsia="Aptos" w:hAnsi="Aptos" w:cs="Aptos"/>
                <w:sz w:val="22"/>
                <w:szCs w:val="22"/>
              </w:rPr>
            </w:pPr>
            <w:r w:rsidRPr="744C098E">
              <w:rPr>
                <w:rFonts w:ascii="Aptos" w:eastAsia="Aptos" w:hAnsi="Aptos" w:cs="Aptos"/>
                <w:sz w:val="22"/>
                <w:szCs w:val="22"/>
              </w:rPr>
              <w:t>e.g. project requirements/ needs</w:t>
            </w:r>
          </w:p>
        </w:tc>
        <w:tc>
          <w:tcPr>
            <w:tcW w:w="3888"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66F61A14" w14:textId="77777777" w:rsidR="00C54630" w:rsidRDefault="71591ACE" w:rsidP="744C098E">
            <w:pPr>
              <w:rPr>
                <w:rFonts w:ascii="Aptos" w:eastAsia="Aptos" w:hAnsi="Aptos" w:cs="Aptos"/>
                <w:sz w:val="22"/>
                <w:szCs w:val="22"/>
              </w:rPr>
            </w:pPr>
            <w:r w:rsidRPr="744C098E">
              <w:rPr>
                <w:rFonts w:ascii="Aptos" w:eastAsia="Aptos" w:hAnsi="Aptos" w:cs="Aptos"/>
                <w:sz w:val="22"/>
                <w:szCs w:val="22"/>
              </w:rPr>
              <w:t>e.g. identifying your research activities, medium- and long-term research vision and what support and resources you require; existing knowledge of research landscape and institutional research environment and how it can support you / how your expertise feeds into institutional research infrastructure</w:t>
            </w:r>
          </w:p>
        </w:tc>
        <w:tc>
          <w:tcPr>
            <w:tcW w:w="3888"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0A5358AC" w14:textId="77777777" w:rsidR="00C54630" w:rsidRDefault="5CF58D94" w:rsidP="744C098E">
            <w:pPr>
              <w:spacing w:line="259" w:lineRule="auto"/>
              <w:rPr>
                <w:rFonts w:ascii="Aptos" w:eastAsia="Aptos" w:hAnsi="Aptos" w:cs="Aptos"/>
                <w:sz w:val="22"/>
                <w:szCs w:val="22"/>
              </w:rPr>
            </w:pPr>
            <w:r w:rsidRPr="744C098E">
              <w:rPr>
                <w:rFonts w:ascii="Aptos" w:eastAsia="Aptos" w:hAnsi="Aptos" w:cs="Aptos"/>
                <w:sz w:val="22"/>
                <w:szCs w:val="22"/>
              </w:rPr>
              <w:t xml:space="preserve">e.g. central and/or </w:t>
            </w:r>
            <w:r w:rsidR="4C1589FC" w:rsidRPr="744C098E">
              <w:rPr>
                <w:rFonts w:ascii="Aptos" w:eastAsia="Aptos" w:hAnsi="Aptos" w:cs="Aptos"/>
                <w:sz w:val="22"/>
                <w:szCs w:val="22"/>
              </w:rPr>
              <w:t>College-/</w:t>
            </w:r>
            <w:r w:rsidR="7EEFBA3E" w:rsidRPr="744C098E">
              <w:rPr>
                <w:rFonts w:ascii="Aptos" w:eastAsia="Aptos" w:hAnsi="Aptos" w:cs="Aptos"/>
                <w:sz w:val="22"/>
                <w:szCs w:val="22"/>
              </w:rPr>
              <w:t>Faculty</w:t>
            </w:r>
            <w:r w:rsidRPr="744C098E">
              <w:rPr>
                <w:rFonts w:ascii="Aptos" w:eastAsia="Aptos" w:hAnsi="Aptos" w:cs="Aptos"/>
                <w:sz w:val="22"/>
                <w:szCs w:val="22"/>
              </w:rPr>
              <w:t>-level research support and research development; business development; international engagement; internal funding schemes; Knowledge Exchange and Impact units</w:t>
            </w:r>
            <w:r w:rsidR="414469B5" w:rsidRPr="744C098E">
              <w:rPr>
                <w:rFonts w:ascii="Aptos" w:eastAsia="Aptos" w:hAnsi="Aptos" w:cs="Aptos"/>
                <w:sz w:val="22"/>
                <w:szCs w:val="22"/>
              </w:rPr>
              <w:t>,</w:t>
            </w:r>
            <w:r w:rsidRPr="744C098E">
              <w:rPr>
                <w:rFonts w:ascii="Aptos" w:eastAsia="Aptos" w:hAnsi="Aptos" w:cs="Aptos"/>
                <w:sz w:val="22"/>
                <w:szCs w:val="22"/>
              </w:rPr>
              <w:t xml:space="preserve"> etc.</w:t>
            </w:r>
          </w:p>
          <w:p w14:paraId="3A7D6513" w14:textId="77777777" w:rsidR="00C54630" w:rsidRDefault="71591ACE" w:rsidP="744C098E">
            <w:pPr>
              <w:rPr>
                <w:rFonts w:ascii="Aptos" w:eastAsia="Aptos" w:hAnsi="Aptos" w:cs="Aptos"/>
                <w:sz w:val="22"/>
                <w:szCs w:val="22"/>
              </w:rPr>
            </w:pPr>
            <w:r w:rsidRPr="744C098E">
              <w:rPr>
                <w:rFonts w:ascii="Aptos" w:eastAsia="Aptos" w:hAnsi="Aptos" w:cs="Aptos"/>
                <w:sz w:val="22"/>
                <w:szCs w:val="22"/>
              </w:rPr>
              <w:t xml:space="preserve"> </w:t>
            </w:r>
          </w:p>
        </w:tc>
      </w:tr>
      <w:tr w:rsidR="00C54630" w14:paraId="5CD43EE7" w14:textId="77777777" w:rsidTr="3731E871">
        <w:trPr>
          <w:trHeight w:val="300"/>
        </w:trPr>
        <w:tc>
          <w:tcPr>
            <w:tcW w:w="2235"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vAlign w:val="center"/>
          </w:tcPr>
          <w:p w14:paraId="1CB07FD5" w14:textId="771C2C7B" w:rsidR="00C54630" w:rsidRDefault="00C54630" w:rsidP="003F22E8">
            <w:pPr>
              <w:jc w:val="center"/>
              <w:rPr>
                <w:rFonts w:ascii="Aptos" w:eastAsia="Aptos" w:hAnsi="Aptos" w:cs="Aptos"/>
                <w:b/>
                <w:bCs/>
              </w:rPr>
            </w:pPr>
            <w:r w:rsidRPr="09315FA6">
              <w:rPr>
                <w:rFonts w:ascii="Aptos" w:eastAsia="Aptos" w:hAnsi="Aptos" w:cs="Aptos"/>
                <w:b/>
                <w:bCs/>
              </w:rPr>
              <w:lastRenderedPageBreak/>
              <w:t>Training and Development for You &amp; Your Team Members</w:t>
            </w:r>
          </w:p>
        </w:tc>
        <w:tc>
          <w:tcPr>
            <w:tcW w:w="3888"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3A24C29B" w14:textId="77777777" w:rsidR="00C54630" w:rsidRDefault="71591ACE" w:rsidP="744C098E">
            <w:pPr>
              <w:rPr>
                <w:rFonts w:ascii="Aptos" w:eastAsia="Aptos" w:hAnsi="Aptos" w:cs="Aptos"/>
                <w:sz w:val="22"/>
                <w:szCs w:val="22"/>
              </w:rPr>
            </w:pPr>
            <w:r w:rsidRPr="744C098E">
              <w:rPr>
                <w:rFonts w:ascii="Aptos" w:eastAsia="Aptos" w:hAnsi="Aptos" w:cs="Aptos"/>
                <w:sz w:val="22"/>
                <w:szCs w:val="22"/>
              </w:rPr>
              <w:t>e.g. what skills does the project require from you and how will you develop these</w:t>
            </w:r>
          </w:p>
        </w:tc>
        <w:tc>
          <w:tcPr>
            <w:tcW w:w="3888"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2F4A7EF0" w14:textId="77777777" w:rsidR="00C54630" w:rsidRDefault="71591ACE" w:rsidP="744C098E">
            <w:pPr>
              <w:rPr>
                <w:rFonts w:ascii="Aptos" w:eastAsia="Aptos" w:hAnsi="Aptos" w:cs="Aptos"/>
                <w:sz w:val="22"/>
                <w:szCs w:val="22"/>
              </w:rPr>
            </w:pPr>
            <w:r w:rsidRPr="744C098E">
              <w:rPr>
                <w:rFonts w:ascii="Aptos" w:eastAsia="Aptos" w:hAnsi="Aptos" w:cs="Aptos"/>
                <w:sz w:val="22"/>
                <w:szCs w:val="22"/>
              </w:rPr>
              <w:t>e.g. career ambitions; roles and responsibilities you hold / seek to take on, including supervising, recruiting a research team, developing others, management or leadership roles etc</w:t>
            </w:r>
            <w:r w:rsidR="503E4735" w:rsidRPr="744C098E">
              <w:rPr>
                <w:rFonts w:ascii="Aptos" w:eastAsia="Aptos" w:hAnsi="Aptos" w:cs="Aptos"/>
                <w:sz w:val="22"/>
                <w:szCs w:val="22"/>
              </w:rPr>
              <w:t>.</w:t>
            </w:r>
          </w:p>
        </w:tc>
        <w:tc>
          <w:tcPr>
            <w:tcW w:w="3888"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57F493BB" w14:textId="77777777" w:rsidR="00C54630" w:rsidRDefault="71591ACE" w:rsidP="744C098E">
            <w:pPr>
              <w:rPr>
                <w:rFonts w:ascii="Aptos" w:eastAsia="Aptos" w:hAnsi="Aptos" w:cs="Aptos"/>
                <w:sz w:val="22"/>
                <w:szCs w:val="22"/>
              </w:rPr>
            </w:pPr>
            <w:r w:rsidRPr="744C098E">
              <w:rPr>
                <w:rFonts w:ascii="Aptos" w:eastAsia="Aptos" w:hAnsi="Aptos" w:cs="Aptos"/>
                <w:sz w:val="22"/>
                <w:szCs w:val="22"/>
              </w:rPr>
              <w:t>e.g. researcher development / professional development opportunities; leadership training; impact and public engagement; teaching qualifications; mentoring programmes</w:t>
            </w:r>
            <w:r w:rsidR="3A4EC643" w:rsidRPr="744C098E">
              <w:rPr>
                <w:rFonts w:ascii="Aptos" w:eastAsia="Aptos" w:hAnsi="Aptos" w:cs="Aptos"/>
                <w:sz w:val="22"/>
                <w:szCs w:val="22"/>
              </w:rPr>
              <w:t>,</w:t>
            </w:r>
            <w:r w:rsidRPr="744C098E">
              <w:rPr>
                <w:rFonts w:ascii="Aptos" w:eastAsia="Aptos" w:hAnsi="Aptos" w:cs="Aptos"/>
                <w:sz w:val="22"/>
                <w:szCs w:val="22"/>
              </w:rPr>
              <w:t xml:space="preserve"> etc</w:t>
            </w:r>
            <w:r w:rsidR="6E92CEF5" w:rsidRPr="744C098E">
              <w:rPr>
                <w:rFonts w:ascii="Aptos" w:eastAsia="Aptos" w:hAnsi="Aptos" w:cs="Aptos"/>
                <w:sz w:val="22"/>
                <w:szCs w:val="22"/>
              </w:rPr>
              <w:t>.</w:t>
            </w:r>
          </w:p>
        </w:tc>
      </w:tr>
      <w:tr w:rsidR="00C54630" w14:paraId="607D7122" w14:textId="77777777" w:rsidTr="3731E871">
        <w:trPr>
          <w:trHeight w:val="300"/>
        </w:trPr>
        <w:tc>
          <w:tcPr>
            <w:tcW w:w="2235"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vAlign w:val="center"/>
          </w:tcPr>
          <w:p w14:paraId="557E192E" w14:textId="77777777" w:rsidR="00C54630" w:rsidRDefault="00C54630" w:rsidP="003F22E8">
            <w:pPr>
              <w:jc w:val="center"/>
              <w:rPr>
                <w:rFonts w:ascii="Aptos" w:eastAsia="Aptos" w:hAnsi="Aptos" w:cs="Aptos"/>
                <w:b/>
                <w:bCs/>
              </w:rPr>
            </w:pPr>
            <w:r w:rsidRPr="09315FA6">
              <w:rPr>
                <w:rFonts w:ascii="Aptos" w:eastAsia="Aptos" w:hAnsi="Aptos" w:cs="Aptos"/>
                <w:b/>
                <w:bCs/>
              </w:rPr>
              <w:t>Leadership Opportunities</w:t>
            </w:r>
          </w:p>
        </w:tc>
        <w:tc>
          <w:tcPr>
            <w:tcW w:w="3888"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6198DDD0" w14:textId="77777777" w:rsidR="00C54630" w:rsidRDefault="71591ACE" w:rsidP="744C098E">
            <w:pPr>
              <w:rPr>
                <w:rFonts w:ascii="Aptos" w:eastAsia="Aptos" w:hAnsi="Aptos" w:cs="Aptos"/>
                <w:sz w:val="22"/>
                <w:szCs w:val="22"/>
              </w:rPr>
            </w:pPr>
            <w:r w:rsidRPr="744C098E">
              <w:rPr>
                <w:rFonts w:ascii="Aptos" w:eastAsia="Aptos" w:hAnsi="Aptos" w:cs="Aptos"/>
                <w:sz w:val="22"/>
                <w:szCs w:val="22"/>
              </w:rPr>
              <w:t>e.g. leadership opportunities the project allows</w:t>
            </w:r>
          </w:p>
        </w:tc>
        <w:tc>
          <w:tcPr>
            <w:tcW w:w="3888"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4082682D" w14:textId="77777777" w:rsidR="00C54630" w:rsidRDefault="71591ACE" w:rsidP="744C098E">
            <w:pPr>
              <w:rPr>
                <w:rFonts w:ascii="Aptos" w:eastAsia="Aptos" w:hAnsi="Aptos" w:cs="Aptos"/>
                <w:sz w:val="22"/>
                <w:szCs w:val="22"/>
              </w:rPr>
            </w:pPr>
            <w:r w:rsidRPr="744C098E">
              <w:rPr>
                <w:rFonts w:ascii="Aptos" w:eastAsia="Aptos" w:hAnsi="Aptos" w:cs="Aptos"/>
                <w:sz w:val="22"/>
                <w:szCs w:val="22"/>
              </w:rPr>
              <w:t>e.g. values and vision that underpin your research and career; lived experience; the work environment and research culture you want to model and create around you</w:t>
            </w:r>
          </w:p>
        </w:tc>
        <w:tc>
          <w:tcPr>
            <w:tcW w:w="3888"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65E36A9A" w14:textId="77777777" w:rsidR="00C54630" w:rsidRDefault="71591ACE" w:rsidP="744C098E">
            <w:pPr>
              <w:rPr>
                <w:rFonts w:ascii="Aptos" w:eastAsia="Aptos" w:hAnsi="Aptos" w:cs="Aptos"/>
                <w:sz w:val="22"/>
                <w:szCs w:val="22"/>
              </w:rPr>
            </w:pPr>
            <w:r w:rsidRPr="744C098E">
              <w:rPr>
                <w:rFonts w:ascii="Aptos" w:eastAsia="Aptos" w:hAnsi="Aptos" w:cs="Aptos"/>
                <w:sz w:val="22"/>
                <w:szCs w:val="22"/>
              </w:rPr>
              <w:t>e.g. formal leadership roles available to you at School/Institute/Department as well as College/Faculty Level; existing networks or opportunities such as Postdoc Societies; mentoring schemes</w:t>
            </w:r>
            <w:r w:rsidR="45C238FA" w:rsidRPr="744C098E">
              <w:rPr>
                <w:rFonts w:ascii="Aptos" w:eastAsia="Aptos" w:hAnsi="Aptos" w:cs="Aptos"/>
                <w:sz w:val="22"/>
                <w:szCs w:val="22"/>
              </w:rPr>
              <w:t>,</w:t>
            </w:r>
            <w:r w:rsidRPr="744C098E">
              <w:rPr>
                <w:rFonts w:ascii="Aptos" w:eastAsia="Aptos" w:hAnsi="Aptos" w:cs="Aptos"/>
                <w:sz w:val="22"/>
                <w:szCs w:val="22"/>
              </w:rPr>
              <w:t xml:space="preserve"> etc</w:t>
            </w:r>
            <w:r w:rsidR="19932F9C" w:rsidRPr="744C098E">
              <w:rPr>
                <w:rFonts w:ascii="Aptos" w:eastAsia="Aptos" w:hAnsi="Aptos" w:cs="Aptos"/>
                <w:sz w:val="22"/>
                <w:szCs w:val="22"/>
              </w:rPr>
              <w:t>.</w:t>
            </w:r>
          </w:p>
        </w:tc>
      </w:tr>
      <w:tr w:rsidR="00C54630" w14:paraId="6A62C267" w14:textId="77777777" w:rsidTr="3731E871">
        <w:trPr>
          <w:trHeight w:val="300"/>
        </w:trPr>
        <w:tc>
          <w:tcPr>
            <w:tcW w:w="2235"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vAlign w:val="center"/>
          </w:tcPr>
          <w:p w14:paraId="476A015D" w14:textId="77777777" w:rsidR="00C54630" w:rsidRDefault="00C54630" w:rsidP="003F22E8">
            <w:pPr>
              <w:jc w:val="center"/>
              <w:rPr>
                <w:rFonts w:ascii="Aptos" w:eastAsia="Aptos" w:hAnsi="Aptos" w:cs="Aptos"/>
                <w:b/>
                <w:bCs/>
              </w:rPr>
            </w:pPr>
            <w:r w:rsidRPr="6B9FD536">
              <w:rPr>
                <w:rFonts w:ascii="Aptos" w:eastAsia="Aptos" w:hAnsi="Aptos" w:cs="Aptos"/>
                <w:b/>
                <w:bCs/>
              </w:rPr>
              <w:t>Project Management Support</w:t>
            </w:r>
          </w:p>
        </w:tc>
        <w:tc>
          <w:tcPr>
            <w:tcW w:w="3888"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48C328B9" w14:textId="77777777" w:rsidR="00C54630" w:rsidRDefault="71591ACE" w:rsidP="744C098E">
            <w:pPr>
              <w:rPr>
                <w:rFonts w:ascii="Aptos" w:eastAsia="Aptos" w:hAnsi="Aptos" w:cs="Aptos"/>
                <w:sz w:val="22"/>
                <w:szCs w:val="22"/>
              </w:rPr>
            </w:pPr>
            <w:r w:rsidRPr="744C098E">
              <w:rPr>
                <w:rFonts w:ascii="Aptos" w:eastAsia="Aptos" w:hAnsi="Aptos" w:cs="Aptos"/>
                <w:sz w:val="22"/>
                <w:szCs w:val="22"/>
              </w:rPr>
              <w:t>e.g. project requirements; costing and budget reporting; ethics and data management requirements; stakeholder engagement etc</w:t>
            </w:r>
            <w:r w:rsidR="2B4DF9EC" w:rsidRPr="744C098E">
              <w:rPr>
                <w:rFonts w:ascii="Aptos" w:eastAsia="Aptos" w:hAnsi="Aptos" w:cs="Aptos"/>
                <w:sz w:val="22"/>
                <w:szCs w:val="22"/>
              </w:rPr>
              <w:t>.</w:t>
            </w:r>
          </w:p>
        </w:tc>
        <w:tc>
          <w:tcPr>
            <w:tcW w:w="3888"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01FE162E" w14:textId="77777777" w:rsidR="00C54630" w:rsidRDefault="71591ACE" w:rsidP="744C098E">
            <w:pPr>
              <w:rPr>
                <w:rFonts w:ascii="Aptos" w:eastAsia="Aptos" w:hAnsi="Aptos" w:cs="Aptos"/>
                <w:sz w:val="22"/>
                <w:szCs w:val="22"/>
              </w:rPr>
            </w:pPr>
            <w:r w:rsidRPr="744C098E">
              <w:rPr>
                <w:rFonts w:ascii="Aptos" w:eastAsia="Aptos" w:hAnsi="Aptos" w:cs="Aptos"/>
                <w:sz w:val="22"/>
                <w:szCs w:val="22"/>
              </w:rPr>
              <w:t>e.g. roles and responsibilities you’ll be taking on as a project lead and how the institution will support you in those</w:t>
            </w:r>
          </w:p>
        </w:tc>
        <w:tc>
          <w:tcPr>
            <w:tcW w:w="3888"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0BA59571" w14:textId="77777777" w:rsidR="00C54630" w:rsidRDefault="71591ACE" w:rsidP="744C098E">
            <w:pPr>
              <w:rPr>
                <w:rFonts w:ascii="Aptos" w:eastAsia="Aptos" w:hAnsi="Aptos" w:cs="Aptos"/>
                <w:sz w:val="22"/>
                <w:szCs w:val="22"/>
              </w:rPr>
            </w:pPr>
            <w:r w:rsidRPr="744C098E">
              <w:rPr>
                <w:rFonts w:ascii="Aptos" w:eastAsia="Aptos" w:hAnsi="Aptos" w:cs="Aptos"/>
                <w:sz w:val="22"/>
                <w:szCs w:val="22"/>
              </w:rPr>
              <w:t>e.g. HR; Finance; Research Office; relocation support; International Office; IT; Ethics &amp; Integrity; Data Management</w:t>
            </w:r>
            <w:r w:rsidR="5BA34282" w:rsidRPr="744C098E">
              <w:rPr>
                <w:rFonts w:ascii="Aptos" w:eastAsia="Aptos" w:hAnsi="Aptos" w:cs="Aptos"/>
                <w:sz w:val="22"/>
                <w:szCs w:val="22"/>
              </w:rPr>
              <w:t>,</w:t>
            </w:r>
            <w:r w:rsidRPr="744C098E">
              <w:rPr>
                <w:rFonts w:ascii="Aptos" w:eastAsia="Aptos" w:hAnsi="Aptos" w:cs="Aptos"/>
                <w:sz w:val="22"/>
                <w:szCs w:val="22"/>
              </w:rPr>
              <w:t xml:space="preserve"> etc</w:t>
            </w:r>
            <w:r w:rsidR="7DF77FF6" w:rsidRPr="744C098E">
              <w:rPr>
                <w:rFonts w:ascii="Aptos" w:eastAsia="Aptos" w:hAnsi="Aptos" w:cs="Aptos"/>
                <w:sz w:val="22"/>
                <w:szCs w:val="22"/>
              </w:rPr>
              <w:t>.</w:t>
            </w:r>
          </w:p>
        </w:tc>
      </w:tr>
      <w:tr w:rsidR="00C54630" w14:paraId="71F7BEAC" w14:textId="77777777" w:rsidTr="3731E871">
        <w:trPr>
          <w:trHeight w:val="300"/>
        </w:trPr>
        <w:tc>
          <w:tcPr>
            <w:tcW w:w="2235"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vAlign w:val="center"/>
          </w:tcPr>
          <w:p w14:paraId="69C8DCA5" w14:textId="77777777" w:rsidR="00C54630" w:rsidRDefault="00C54630" w:rsidP="003F22E8">
            <w:pPr>
              <w:jc w:val="center"/>
              <w:rPr>
                <w:rFonts w:ascii="Aptos" w:eastAsia="Aptos" w:hAnsi="Aptos" w:cs="Aptos"/>
                <w:b/>
                <w:bCs/>
              </w:rPr>
            </w:pPr>
            <w:r w:rsidRPr="09315FA6">
              <w:rPr>
                <w:rFonts w:ascii="Aptos" w:eastAsia="Aptos" w:hAnsi="Aptos" w:cs="Aptos"/>
              </w:rPr>
              <w:t xml:space="preserve"> </w:t>
            </w:r>
            <w:r w:rsidRPr="09315FA6">
              <w:rPr>
                <w:rFonts w:ascii="Aptos" w:eastAsia="Aptos" w:hAnsi="Aptos" w:cs="Aptos"/>
                <w:b/>
                <w:bCs/>
              </w:rPr>
              <w:t>Resources/</w:t>
            </w:r>
            <w:r>
              <w:br/>
            </w:r>
            <w:r w:rsidRPr="09315FA6">
              <w:rPr>
                <w:rFonts w:ascii="Aptos" w:eastAsia="Aptos" w:hAnsi="Aptos" w:cs="Aptos"/>
                <w:b/>
                <w:bCs/>
              </w:rPr>
              <w:t>Equipment</w:t>
            </w:r>
          </w:p>
        </w:tc>
        <w:tc>
          <w:tcPr>
            <w:tcW w:w="3888"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59C5A4CB" w14:textId="77777777" w:rsidR="00C54630" w:rsidRDefault="71591ACE" w:rsidP="744C098E">
            <w:pPr>
              <w:rPr>
                <w:rFonts w:ascii="Aptos" w:eastAsia="Aptos" w:hAnsi="Aptos" w:cs="Aptos"/>
                <w:sz w:val="22"/>
                <w:szCs w:val="22"/>
              </w:rPr>
            </w:pPr>
            <w:r w:rsidRPr="744C098E">
              <w:rPr>
                <w:rFonts w:ascii="Aptos" w:eastAsia="Aptos" w:hAnsi="Aptos" w:cs="Aptos"/>
                <w:sz w:val="22"/>
                <w:szCs w:val="22"/>
              </w:rPr>
              <w:t>e.g. project resource needs; reliant on resources available at host; local / regional focus etc</w:t>
            </w:r>
            <w:r w:rsidR="297C92FD" w:rsidRPr="744C098E">
              <w:rPr>
                <w:rFonts w:ascii="Aptos" w:eastAsia="Aptos" w:hAnsi="Aptos" w:cs="Aptos"/>
                <w:sz w:val="22"/>
                <w:szCs w:val="22"/>
              </w:rPr>
              <w:t>.</w:t>
            </w:r>
          </w:p>
        </w:tc>
        <w:tc>
          <w:tcPr>
            <w:tcW w:w="3888"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0E4FED72" w14:textId="77777777" w:rsidR="00C54630" w:rsidRDefault="71591ACE" w:rsidP="744C098E">
            <w:pPr>
              <w:rPr>
                <w:rFonts w:ascii="Aptos" w:eastAsia="Aptos" w:hAnsi="Aptos" w:cs="Aptos"/>
                <w:sz w:val="22"/>
                <w:szCs w:val="22"/>
              </w:rPr>
            </w:pPr>
            <w:r w:rsidRPr="744C098E">
              <w:rPr>
                <w:rFonts w:ascii="Aptos" w:eastAsia="Aptos" w:hAnsi="Aptos" w:cs="Aptos"/>
                <w:sz w:val="22"/>
                <w:szCs w:val="22"/>
              </w:rPr>
              <w:t>e.g. resources and access you require to realise your research ambition</w:t>
            </w:r>
          </w:p>
        </w:tc>
        <w:tc>
          <w:tcPr>
            <w:tcW w:w="3888"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2B54DEE5" w14:textId="77777777" w:rsidR="00C54630" w:rsidRDefault="71591ACE" w:rsidP="744C098E">
            <w:pPr>
              <w:rPr>
                <w:rFonts w:ascii="Aptos" w:eastAsia="Aptos" w:hAnsi="Aptos" w:cs="Aptos"/>
                <w:sz w:val="22"/>
                <w:szCs w:val="22"/>
              </w:rPr>
            </w:pPr>
            <w:r w:rsidRPr="744C098E">
              <w:rPr>
                <w:rFonts w:ascii="Aptos" w:eastAsia="Aptos" w:hAnsi="Aptos" w:cs="Aptos"/>
                <w:sz w:val="22"/>
                <w:szCs w:val="22"/>
              </w:rPr>
              <w:t>e.g. state-of-the-art laboratory; archival collections; access to technologies</w:t>
            </w:r>
            <w:r w:rsidR="0FB41872" w:rsidRPr="744C098E">
              <w:rPr>
                <w:rFonts w:ascii="Aptos" w:eastAsia="Aptos" w:hAnsi="Aptos" w:cs="Aptos"/>
                <w:sz w:val="22"/>
                <w:szCs w:val="22"/>
              </w:rPr>
              <w:t>,</w:t>
            </w:r>
            <w:r w:rsidRPr="744C098E">
              <w:rPr>
                <w:rFonts w:ascii="Aptos" w:eastAsia="Aptos" w:hAnsi="Aptos" w:cs="Aptos"/>
                <w:sz w:val="22"/>
                <w:szCs w:val="22"/>
              </w:rPr>
              <w:t xml:space="preserve"> etc</w:t>
            </w:r>
            <w:r w:rsidR="52F06BF1" w:rsidRPr="744C098E">
              <w:rPr>
                <w:rFonts w:ascii="Aptos" w:eastAsia="Aptos" w:hAnsi="Aptos" w:cs="Aptos"/>
                <w:sz w:val="22"/>
                <w:szCs w:val="22"/>
              </w:rPr>
              <w:t>.</w:t>
            </w:r>
          </w:p>
        </w:tc>
      </w:tr>
    </w:tbl>
    <w:p w14:paraId="485AB143" w14:textId="77777777" w:rsidR="00B355DA" w:rsidRDefault="00B355DA" w:rsidP="3C6265B5">
      <w:pPr>
        <w:sectPr w:rsidR="00B355DA" w:rsidSect="001356EA">
          <w:headerReference w:type="first" r:id="rId84"/>
          <w:pgSz w:w="16840" w:h="11900" w:orient="landscape"/>
          <w:pgMar w:top="1440" w:right="1440" w:bottom="1440" w:left="1440" w:header="708" w:footer="708" w:gutter="0"/>
          <w:cols w:space="708"/>
          <w:docGrid w:linePitch="360"/>
        </w:sectPr>
      </w:pPr>
      <w:bookmarkStart w:id="83" w:name="_Toc1729591531"/>
      <w:bookmarkStart w:id="84" w:name="_The_Pitch"/>
    </w:p>
    <w:p w14:paraId="5A4F3D04" w14:textId="77777777" w:rsidR="00B138D9" w:rsidRPr="00175E95" w:rsidRDefault="5E9C4823" w:rsidP="3EF5DFCA">
      <w:pPr>
        <w:pStyle w:val="Heading2"/>
        <w:rPr>
          <w:rFonts w:asciiTheme="minorHAnsi" w:eastAsiaTheme="minorEastAsia" w:hAnsiTheme="minorHAnsi" w:cstheme="minorBidi"/>
        </w:rPr>
      </w:pPr>
      <w:bookmarkStart w:id="85" w:name="_Toc235716529"/>
      <w:bookmarkStart w:id="86" w:name="_The_Pitch_1"/>
      <w:bookmarkStart w:id="87" w:name="_Toc735635524"/>
      <w:r w:rsidRPr="3EF5DFCA">
        <w:rPr>
          <w:rFonts w:asciiTheme="minorHAnsi" w:eastAsiaTheme="minorEastAsia" w:hAnsiTheme="minorHAnsi" w:cstheme="minorBidi"/>
        </w:rPr>
        <w:lastRenderedPageBreak/>
        <w:t xml:space="preserve">The </w:t>
      </w:r>
      <w:r w:rsidR="49F27657" w:rsidRPr="3EF5DFCA">
        <w:rPr>
          <w:rFonts w:asciiTheme="minorHAnsi" w:eastAsiaTheme="minorEastAsia" w:hAnsiTheme="minorHAnsi" w:cstheme="minorBidi"/>
        </w:rPr>
        <w:t>Pitch</w:t>
      </w:r>
      <w:bookmarkEnd w:id="83"/>
      <w:bookmarkEnd w:id="84"/>
      <w:bookmarkEnd w:id="85"/>
      <w:bookmarkEnd w:id="86"/>
      <w:bookmarkEnd w:id="87"/>
    </w:p>
    <w:p w14:paraId="2CE4AEF3" w14:textId="77777777" w:rsidR="00B138D9" w:rsidRPr="003F3282" w:rsidRDefault="73459741" w:rsidP="00F23A68">
      <w:pPr>
        <w:spacing w:line="276" w:lineRule="auto"/>
        <w:jc w:val="center"/>
        <w:rPr>
          <w:rFonts w:ascii="Aptos" w:eastAsia="Aptos" w:hAnsi="Aptos" w:cs="Aptos"/>
          <w:i/>
          <w:iCs/>
          <w:color w:val="002235"/>
        </w:rPr>
      </w:pPr>
      <w:r w:rsidRPr="003F3282">
        <w:rPr>
          <w:rFonts w:ascii="Aptos" w:eastAsia="Aptos" w:hAnsi="Aptos" w:cs="Aptos"/>
          <w:i/>
          <w:iCs/>
          <w:color w:val="002235"/>
        </w:rPr>
        <w:t>“Success in grant writing is a matter of style and format as much as content…many good ideas are not funded because the proposal is poorly written.”</w:t>
      </w:r>
    </w:p>
    <w:p w14:paraId="5C187AB7" w14:textId="77777777" w:rsidR="00F23A68" w:rsidRPr="003F3282" w:rsidRDefault="00000000" w:rsidP="003F3282">
      <w:pPr>
        <w:pStyle w:val="ListParagraph"/>
        <w:spacing w:line="259" w:lineRule="auto"/>
        <w:jc w:val="right"/>
        <w:rPr>
          <w:b/>
          <w:bCs/>
          <w:color w:val="002235"/>
        </w:rPr>
      </w:pPr>
      <w:hyperlink r:id="rId85">
        <w:r w:rsidR="009D2E56" w:rsidRPr="3EF5DFCA">
          <w:rPr>
            <w:rStyle w:val="Hyperlink"/>
            <w:b/>
            <w:bCs/>
          </w:rPr>
          <w:t>Porter 2007</w:t>
        </w:r>
      </w:hyperlink>
    </w:p>
    <w:p w14:paraId="3228A189" w14:textId="77777777" w:rsidR="003F3282" w:rsidRPr="003F3282" w:rsidRDefault="003F3282" w:rsidP="003F3282">
      <w:pPr>
        <w:pStyle w:val="ListParagraph"/>
        <w:spacing w:line="259" w:lineRule="auto"/>
        <w:jc w:val="right"/>
        <w:rPr>
          <w:color w:val="BF4E14" w:themeColor="accent2" w:themeShade="BF"/>
        </w:rPr>
      </w:pPr>
    </w:p>
    <w:p w14:paraId="5BC9E38D" w14:textId="77777777" w:rsidR="00B138D9" w:rsidRDefault="777F7BEC" w:rsidP="744C098E">
      <w:pPr>
        <w:spacing w:line="259" w:lineRule="auto"/>
      </w:pPr>
      <w:r>
        <w:t xml:space="preserve">How you communicate your ideas is as important as the ideas themselves. </w:t>
      </w:r>
      <w:r w:rsidR="6C657547">
        <w:t xml:space="preserve">Every fellowship application is different and needs to be tailored to </w:t>
      </w:r>
      <w:r w:rsidR="0BD4997E">
        <w:t xml:space="preserve">the </w:t>
      </w:r>
      <w:r w:rsidR="6C657547">
        <w:t xml:space="preserve">funder and scheme. </w:t>
      </w:r>
      <w:r w:rsidR="15A78431">
        <w:t>It also needs to be relatable and compelling, to grab the reviewers’ attention</w:t>
      </w:r>
      <w:r w:rsidR="6FD2959A">
        <w:t>.</w:t>
      </w:r>
    </w:p>
    <w:p w14:paraId="6B2B8FCE" w14:textId="77777777" w:rsidR="00F23A68" w:rsidRDefault="00F23A68" w:rsidP="744C098E">
      <w:pPr>
        <w:spacing w:line="259" w:lineRule="auto"/>
      </w:pPr>
    </w:p>
    <w:p w14:paraId="0138CE25" w14:textId="77777777" w:rsidR="00F23A68" w:rsidRPr="003F3282" w:rsidRDefault="00F23A68" w:rsidP="00F23A68">
      <w:pPr>
        <w:spacing w:line="259" w:lineRule="auto"/>
        <w:jc w:val="center"/>
        <w:rPr>
          <w:i/>
          <w:iCs/>
          <w:color w:val="002235"/>
        </w:rPr>
      </w:pPr>
      <w:r w:rsidRPr="003F3282">
        <w:rPr>
          <w:i/>
          <w:iCs/>
          <w:color w:val="002235"/>
        </w:rPr>
        <w:t xml:space="preserve">“By the end of the first paragraph I need to really care about this work and want it to happen. If I read the whole thing willing it to succeed, I am likely to view the proposal as full of possibilities rather than holes.” </w:t>
      </w:r>
    </w:p>
    <w:p w14:paraId="7B49221A" w14:textId="77777777" w:rsidR="00AE2DA2" w:rsidRPr="00AE2DA2" w:rsidRDefault="00F23A68" w:rsidP="00AE2DA2">
      <w:pPr>
        <w:pStyle w:val="ListParagraph"/>
        <w:spacing w:line="259" w:lineRule="auto"/>
        <w:jc w:val="right"/>
        <w:rPr>
          <w:b/>
          <w:bCs/>
          <w:color w:val="002235"/>
        </w:rPr>
      </w:pPr>
      <w:r w:rsidRPr="003F3282">
        <w:rPr>
          <w:b/>
          <w:bCs/>
          <w:color w:val="002235"/>
        </w:rPr>
        <w:t>Sara Shinton, Professor of Practice of Research Leadership</w:t>
      </w:r>
    </w:p>
    <w:p w14:paraId="3FAE3648" w14:textId="77777777" w:rsidR="00F23A68" w:rsidRPr="00F23A68" w:rsidRDefault="00F23A68" w:rsidP="00F23A68">
      <w:pPr>
        <w:pStyle w:val="ListParagraph"/>
        <w:spacing w:line="259" w:lineRule="auto"/>
        <w:jc w:val="right"/>
        <w:rPr>
          <w:color w:val="BF4E14" w:themeColor="accent2" w:themeShade="BF"/>
        </w:rPr>
      </w:pPr>
    </w:p>
    <w:p w14:paraId="196550AF" w14:textId="77777777" w:rsidR="00B138D9" w:rsidRPr="00175E95" w:rsidRDefault="1EFB833B" w:rsidP="3F060E78">
      <w:pPr>
        <w:spacing w:line="276" w:lineRule="auto"/>
        <w:rPr>
          <w:rFonts w:eastAsiaTheme="minorEastAsia"/>
        </w:rPr>
      </w:pPr>
      <w:r>
        <w:t xml:space="preserve">To be pitch perfect, you need to know your audience, hook them in, and </w:t>
      </w:r>
      <w:r w:rsidR="2C3EE8BA">
        <w:t>convince them that they absolutely must fund you and your idea.</w:t>
      </w:r>
      <w:r w:rsidR="2F8456E5">
        <w:t xml:space="preserve"> Your pitch in a nutshell is the abstract. </w:t>
      </w:r>
      <w:r w:rsidR="1A411AB9" w:rsidRPr="3F060E78">
        <w:rPr>
          <w:rFonts w:eastAsiaTheme="minorEastAsia"/>
        </w:rPr>
        <w:t xml:space="preserve">Often, you have to supply not just one but two abstracts: </w:t>
      </w:r>
    </w:p>
    <w:p w14:paraId="5ED50BF6" w14:textId="77777777" w:rsidR="00B138D9" w:rsidRPr="00175E95" w:rsidRDefault="1A411AB9">
      <w:pPr>
        <w:pStyle w:val="ListParagraph"/>
        <w:numPr>
          <w:ilvl w:val="0"/>
          <w:numId w:val="5"/>
        </w:numPr>
        <w:spacing w:line="276" w:lineRule="auto"/>
        <w:rPr>
          <w:rFonts w:eastAsiaTheme="minorEastAsia"/>
        </w:rPr>
      </w:pPr>
      <w:r w:rsidRPr="3F060E78">
        <w:rPr>
          <w:rFonts w:eastAsiaTheme="minorEastAsia"/>
        </w:rPr>
        <w:t>a scientific one for experts (but not necessarily subject experts);</w:t>
      </w:r>
    </w:p>
    <w:p w14:paraId="2E38B3A9" w14:textId="77777777" w:rsidR="00B138D9" w:rsidRPr="00175E95" w:rsidRDefault="1A411AB9">
      <w:pPr>
        <w:pStyle w:val="ListParagraph"/>
        <w:numPr>
          <w:ilvl w:val="0"/>
          <w:numId w:val="5"/>
        </w:numPr>
        <w:spacing w:line="276" w:lineRule="auto"/>
        <w:rPr>
          <w:rFonts w:eastAsiaTheme="minorEastAsia"/>
        </w:rPr>
      </w:pPr>
      <w:r w:rsidRPr="3F060E78">
        <w:rPr>
          <w:rFonts w:eastAsiaTheme="minorEastAsia"/>
        </w:rPr>
        <w:t xml:space="preserve">a lay summary for non-experts. </w:t>
      </w:r>
    </w:p>
    <w:p w14:paraId="50512552" w14:textId="77777777" w:rsidR="00B138D9" w:rsidRPr="00175E95" w:rsidRDefault="003F3282" w:rsidP="3F060E78">
      <w:pPr>
        <w:spacing w:line="276" w:lineRule="auto"/>
        <w:rPr>
          <w:rFonts w:eastAsiaTheme="minorEastAsia"/>
        </w:rPr>
      </w:pPr>
      <w:r w:rsidRPr="003F1B70">
        <w:rPr>
          <w:rFonts w:eastAsiaTheme="minorEastAsia"/>
          <w:b/>
          <w:bCs/>
          <w:noProof/>
        </w:rPr>
        <mc:AlternateContent>
          <mc:Choice Requires="wps">
            <w:drawing>
              <wp:anchor distT="45720" distB="45720" distL="114300" distR="114300" simplePos="0" relativeHeight="251646976" behindDoc="0" locked="0" layoutInCell="1" allowOverlap="1" wp14:anchorId="33689E51" wp14:editId="4EF6C8E8">
                <wp:simplePos x="0" y="0"/>
                <wp:positionH relativeFrom="margin">
                  <wp:align>left</wp:align>
                </wp:positionH>
                <wp:positionV relativeFrom="paragraph">
                  <wp:posOffset>713105</wp:posOffset>
                </wp:positionV>
                <wp:extent cx="5685155" cy="1404620"/>
                <wp:effectExtent l="0" t="0" r="0" b="254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155" cy="1404620"/>
                        </a:xfrm>
                        <a:prstGeom prst="rect">
                          <a:avLst/>
                        </a:prstGeom>
                        <a:solidFill>
                          <a:schemeClr val="accent2">
                            <a:lumMod val="75000"/>
                          </a:schemeClr>
                        </a:solidFill>
                        <a:ln w="9525">
                          <a:noFill/>
                          <a:miter lim="800000"/>
                          <a:headEnd/>
                          <a:tailEnd/>
                        </a:ln>
                      </wps:spPr>
                      <wps:txbx>
                        <w:txbxContent>
                          <w:p w14:paraId="53D4B36D" w14:textId="77777777" w:rsidR="00CF5E26" w:rsidRDefault="00CF5E26" w:rsidP="00CF5E26">
                            <w:pPr>
                              <w:rPr>
                                <w:color w:val="FFFFFF" w:themeColor="background1"/>
                              </w:rPr>
                            </w:pPr>
                            <w:r w:rsidRPr="003F1B70">
                              <w:rPr>
                                <w:b/>
                                <w:bCs/>
                                <w:color w:val="FFFFFF" w:themeColor="background1"/>
                              </w:rPr>
                              <w:t>TOP TIP:</w:t>
                            </w:r>
                            <w:r w:rsidRPr="003F1B70">
                              <w:rPr>
                                <w:color w:val="FFFFFF" w:themeColor="background1"/>
                              </w:rPr>
                              <w:t xml:space="preserve"> </w:t>
                            </w:r>
                            <w:r w:rsidRPr="00CF5E26">
                              <w:rPr>
                                <w:b/>
                                <w:bCs/>
                                <w:color w:val="FFFFFF" w:themeColor="background1"/>
                              </w:rPr>
                              <w:t>Find out what grant writing training and support you</w:t>
                            </w:r>
                            <w:r w:rsidR="00CC2E50">
                              <w:rPr>
                                <w:b/>
                                <w:bCs/>
                                <w:color w:val="FFFFFF" w:themeColor="background1"/>
                              </w:rPr>
                              <w:t xml:space="preserve"> can access</w:t>
                            </w:r>
                            <w:r w:rsidRPr="00CF5E26">
                              <w:rPr>
                                <w:b/>
                                <w:bCs/>
                                <w:color w:val="FFFFFF" w:themeColor="background1"/>
                              </w:rPr>
                              <w:t>.</w:t>
                            </w:r>
                          </w:p>
                          <w:p w14:paraId="21F44978" w14:textId="77777777" w:rsidR="00CF5E26" w:rsidRPr="003F1B70" w:rsidRDefault="00CF5E26" w:rsidP="00CF5E26">
                            <w:pPr>
                              <w:rPr>
                                <w:color w:val="FFFFFF" w:themeColor="background1"/>
                              </w:rPr>
                            </w:pPr>
                            <w:r w:rsidRPr="00CF5E26">
                              <w:rPr>
                                <w:color w:val="FFFFFF" w:themeColor="background1"/>
                              </w:rPr>
                              <w:t>Most universities offer training workshops on grant writing and fellowship applications. These can be informational or hands-on. Some universities offer specific application masterclasses for particular schemes. Ask research support services at the prospective host institution about their support offering.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w16cei="http://schemas.microsoft.com/office/word/2026/wordml/cei">
            <w:pict>
              <v:shape w14:anchorId="33689E51" id="Text Box 14" o:spid="_x0000_s1163" type="#_x0000_t202" style="position:absolute;margin-left:0;margin-top:56.15pt;width:447.65pt;height:110.6pt;z-index:25164697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" fillcolor="#bf4e14 [2405]" stroked="f">
                <v:textbox style="mso-fit-shape-to-text:t">
                  <w:txbxContent>
                    <w:p w14:paraId="53D4B36D" w14:textId="77777777" w:rsidR="00CF5E26" w:rsidRDefault="00CF5E26" w:rsidP="00CF5E26">
                      <w:pPr>
                        <w:rPr>
                          <w:color w:val="FFFFFF" w:themeColor="background1"/>
                        </w:rPr>
                      </w:pPr>
                      <w:r w:rsidRPr="003F1B70">
                        <w:rPr>
                          <w:b/>
                          <w:bCs/>
                          <w:color w:val="FFFFFF" w:themeColor="background1"/>
                        </w:rPr>
                        <w:t>TOP TIP:</w:t>
                      </w:r>
                      <w:r w:rsidRPr="003F1B70">
                        <w:rPr>
                          <w:color w:val="FFFFFF" w:themeColor="background1"/>
                        </w:rPr>
                        <w:t xml:space="preserve"> </w:t>
                      </w:r>
                      <w:r w:rsidRPr="00CF5E26">
                        <w:rPr>
                          <w:b/>
                          <w:bCs/>
                          <w:color w:val="FFFFFF" w:themeColor="background1"/>
                        </w:rPr>
                        <w:t>Find out what grant writing training and support you</w:t>
                      </w:r>
                      <w:r w:rsidR="00CC2E50">
                        <w:rPr>
                          <w:b/>
                          <w:bCs/>
                          <w:color w:val="FFFFFF" w:themeColor="background1"/>
                        </w:rPr>
                        <w:t xml:space="preserve"> can access</w:t>
                      </w:r>
                      <w:r w:rsidRPr="00CF5E26">
                        <w:rPr>
                          <w:b/>
                          <w:bCs/>
                          <w:color w:val="FFFFFF" w:themeColor="background1"/>
                        </w:rPr>
                        <w:t>.</w:t>
                      </w:r>
                    </w:p>
                    <w:p w14:paraId="21F44978" w14:textId="77777777" w:rsidR="00CF5E26" w:rsidRPr="003F1B70" w:rsidRDefault="00CF5E26" w:rsidP="00CF5E26">
                      <w:pPr>
                        <w:rPr>
                          <w:color w:val="FFFFFF" w:themeColor="background1"/>
                        </w:rPr>
                      </w:pPr>
                      <w:r w:rsidRPr="00CF5E26">
                        <w:rPr>
                          <w:color w:val="FFFFFF" w:themeColor="background1"/>
                        </w:rPr>
                        <w:t>Most universities offer training workshops on grant writing and fellowship applications. These can be informational or hands-on. Some universities offer specific application masterclasses for particular schemes. Ask research support services at the prospective host institution about their support offering.</w:t>
                      </w:r>
                    </w:p>
                  </w:txbxContent>
                </v:textbox>
                <w10:wrap type="square" anchorx="margin"/>
              </v:shape>
            </w:pict>
          </mc:Fallback>
        </mc:AlternateContent>
      </w:r>
      <w:r w:rsidR="6455B5F7" w:rsidRPr="3F060E78">
        <w:rPr>
          <w:rFonts w:eastAsiaTheme="minorEastAsia"/>
        </w:rPr>
        <w:t xml:space="preserve">Abstracts </w:t>
      </w:r>
      <w:r w:rsidR="34CDAEAA" w:rsidRPr="3F060E78">
        <w:rPr>
          <w:rFonts w:eastAsiaTheme="minorEastAsia"/>
        </w:rPr>
        <w:t xml:space="preserve">and lay summaries </w:t>
      </w:r>
      <w:r w:rsidR="6455B5F7" w:rsidRPr="3F060E78">
        <w:rPr>
          <w:rFonts w:eastAsiaTheme="minorEastAsia"/>
        </w:rPr>
        <w:t>are often written last, but they are the first thing a reviewer reads. They are therefore crucial to making a strong first impression.</w:t>
      </w:r>
      <w:r w:rsidR="0B2F6679" w:rsidRPr="3F060E78">
        <w:rPr>
          <w:rFonts w:eastAsiaTheme="minorEastAsia"/>
        </w:rPr>
        <w:t xml:space="preserve"> </w:t>
      </w:r>
    </w:p>
    <w:p w14:paraId="5411AD34" w14:textId="77777777" w:rsidR="00B138D9" w:rsidRPr="00175E95" w:rsidRDefault="00B138D9" w:rsidP="312DC3AC">
      <w:pPr>
        <w:rPr>
          <w:rFonts w:eastAsiaTheme="minorEastAsia"/>
        </w:rPr>
      </w:pPr>
    </w:p>
    <w:p w14:paraId="452E8BBE" w14:textId="77777777" w:rsidR="00B138D9" w:rsidRPr="00175E95" w:rsidRDefault="1A411AB9" w:rsidP="312DC3AC">
      <w:pPr>
        <w:pStyle w:val="Heading3"/>
      </w:pPr>
      <w:bookmarkStart w:id="88" w:name="_Toc898386808"/>
      <w:r>
        <w:t>L</w:t>
      </w:r>
      <w:r w:rsidR="38BD8A7C">
        <w:t>ay summary</w:t>
      </w:r>
      <w:r w:rsidR="3AF04362">
        <w:t xml:space="preserve"> (also known as the Plain English summary)</w:t>
      </w:r>
      <w:bookmarkEnd w:id="88"/>
    </w:p>
    <w:p w14:paraId="25B3C86C" w14:textId="77777777" w:rsidR="00B138D9" w:rsidRDefault="4B0BE2AD" w:rsidP="3F060E78">
      <w:pPr>
        <w:spacing w:line="276" w:lineRule="auto"/>
        <w:rPr>
          <w:rFonts w:eastAsiaTheme="minorEastAsia"/>
        </w:rPr>
      </w:pPr>
      <w:r w:rsidRPr="3F060E78">
        <w:rPr>
          <w:rFonts w:eastAsiaTheme="minorEastAsia"/>
        </w:rPr>
        <w:t xml:space="preserve">Don’t underestimate the importance of the </w:t>
      </w:r>
      <w:r w:rsidRPr="3F060E78">
        <w:rPr>
          <w:rFonts w:eastAsiaTheme="minorEastAsia"/>
          <w:b/>
          <w:bCs/>
        </w:rPr>
        <w:t>lay summary</w:t>
      </w:r>
      <w:r w:rsidR="5645825B" w:rsidRPr="3F060E78">
        <w:rPr>
          <w:rFonts w:eastAsiaTheme="minorEastAsia"/>
          <w:b/>
          <w:bCs/>
        </w:rPr>
        <w:t xml:space="preserve">: </w:t>
      </w:r>
      <w:r w:rsidR="5645825B" w:rsidRPr="3F060E78">
        <w:rPr>
          <w:rFonts w:eastAsiaTheme="minorEastAsia"/>
        </w:rPr>
        <w:t>a short summary of your research, written for non-experts</w:t>
      </w:r>
      <w:r w:rsidRPr="3F060E78">
        <w:rPr>
          <w:rFonts w:eastAsiaTheme="minorEastAsia"/>
        </w:rPr>
        <w:t>. It might seem simple at first, but l</w:t>
      </w:r>
      <w:r w:rsidR="35B60F39" w:rsidRPr="3F060E78">
        <w:rPr>
          <w:rFonts w:eastAsiaTheme="minorEastAsia"/>
        </w:rPr>
        <w:t xml:space="preserve">ay summaries are a key part of fellowship </w:t>
      </w:r>
      <w:r w:rsidR="483F182A" w:rsidRPr="3F060E78">
        <w:rPr>
          <w:rFonts w:eastAsiaTheme="minorEastAsia"/>
        </w:rPr>
        <w:t>proposals</w:t>
      </w:r>
      <w:r w:rsidR="35B60F39" w:rsidRPr="3F060E78">
        <w:rPr>
          <w:rFonts w:eastAsiaTheme="minorEastAsia"/>
        </w:rPr>
        <w:t xml:space="preserve">. </w:t>
      </w:r>
      <w:r w:rsidR="2EF5B470" w:rsidRPr="3F060E78">
        <w:rPr>
          <w:rFonts w:eastAsiaTheme="minorEastAsia"/>
        </w:rPr>
        <w:t>We know that the readability of a lay summary can make the difference between a funded and unfunded proposal.</w:t>
      </w:r>
    </w:p>
    <w:p w14:paraId="7D1CAD40" w14:textId="77777777" w:rsidR="009D2E56" w:rsidRPr="00175E95" w:rsidRDefault="009D2E56" w:rsidP="3F060E78">
      <w:pPr>
        <w:spacing w:line="276" w:lineRule="auto"/>
        <w:rPr>
          <w:rFonts w:eastAsiaTheme="minorEastAsia"/>
          <w:color w:val="FF0000"/>
        </w:rPr>
      </w:pPr>
    </w:p>
    <w:p w14:paraId="502F5E2B" w14:textId="77777777" w:rsidR="00B138D9" w:rsidRDefault="733E9172" w:rsidP="3F060E78">
      <w:pPr>
        <w:spacing w:line="276" w:lineRule="auto"/>
        <w:rPr>
          <w:rFonts w:eastAsiaTheme="minorEastAsia"/>
        </w:rPr>
      </w:pPr>
      <w:r w:rsidRPr="3F060E78">
        <w:rPr>
          <w:rFonts w:eastAsiaTheme="minorEastAsia"/>
        </w:rPr>
        <w:lastRenderedPageBreak/>
        <w:t>When writing your lay summary, the hourglass method is a convenient way to explain your research to non-experts.</w:t>
      </w:r>
    </w:p>
    <w:p w14:paraId="443C8371" w14:textId="77777777" w:rsidR="00B32BF2" w:rsidRDefault="00B32BF2" w:rsidP="3F060E78">
      <w:pPr>
        <w:spacing w:line="276" w:lineRule="auto"/>
        <w:rPr>
          <w:rFonts w:eastAsiaTheme="minorEastAsia"/>
        </w:rPr>
      </w:pPr>
      <w:r>
        <w:rPr>
          <w:rFonts w:eastAsiaTheme="minorEastAsia"/>
          <w:noProof/>
        </w:rPr>
        <mc:AlternateContent>
          <mc:Choice Requires="wpg">
            <w:drawing>
              <wp:anchor distT="0" distB="0" distL="114300" distR="114300" simplePos="0" relativeHeight="251672576" behindDoc="0" locked="0" layoutInCell="1" allowOverlap="1" wp14:anchorId="5A92BB1A" wp14:editId="63C2B2C9">
                <wp:simplePos x="0" y="0"/>
                <wp:positionH relativeFrom="margin">
                  <wp:align>right</wp:align>
                </wp:positionH>
                <wp:positionV relativeFrom="paragraph">
                  <wp:posOffset>160595</wp:posOffset>
                </wp:positionV>
                <wp:extent cx="5377755" cy="2138260"/>
                <wp:effectExtent l="0" t="0" r="0" b="0"/>
                <wp:wrapNone/>
                <wp:docPr id="1659545240" name="Group 1659545240"/>
                <wp:cNvGraphicFramePr/>
                <a:graphic xmlns:a="http://schemas.openxmlformats.org/drawingml/2006/main">
                  <a:graphicData uri="http://schemas.microsoft.com/office/word/2010/wordprocessingGroup">
                    <wpg:wgp>
                      <wpg:cNvGrpSpPr/>
                      <wpg:grpSpPr>
                        <a:xfrm>
                          <a:off x="0" y="0"/>
                          <a:ext cx="5377755" cy="2138260"/>
                          <a:chOff x="0" y="0"/>
                          <a:chExt cx="5377755" cy="2138260"/>
                        </a:xfrm>
                      </wpg:grpSpPr>
                      <pic:pic xmlns:pic="http://schemas.openxmlformats.org/drawingml/2006/picture">
                        <pic:nvPicPr>
                          <pic:cNvPr id="1659545230" name="Picture 1659545230"/>
                          <pic:cNvPicPr>
                            <a:picLocks noChangeAspect="1"/>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569720" cy="2105660"/>
                          </a:xfrm>
                          <a:prstGeom prst="rect">
                            <a:avLst/>
                          </a:prstGeom>
                        </pic:spPr>
                      </pic:pic>
                      <wps:wsp>
                        <wps:cNvPr id="1659545231" name="Text Box 2"/>
                        <wps:cNvSpPr txBox="1">
                          <a:spLocks noChangeArrowheads="1"/>
                        </wps:cNvSpPr>
                        <wps:spPr bwMode="auto">
                          <a:xfrm>
                            <a:off x="1751162" y="17253"/>
                            <a:ext cx="3609340" cy="732155"/>
                          </a:xfrm>
                          <a:prstGeom prst="rect">
                            <a:avLst/>
                          </a:prstGeom>
                          <a:solidFill>
                            <a:srgbClr val="FFFFFF"/>
                          </a:solidFill>
                          <a:ln w="9525">
                            <a:noFill/>
                            <a:miter lim="800000"/>
                            <a:headEnd/>
                            <a:tailEnd/>
                          </a:ln>
                        </wps:spPr>
                        <wps:txbx>
                          <w:txbxContent>
                            <w:p w14:paraId="02310B0B" w14:textId="77777777" w:rsidR="00B32BF2" w:rsidRDefault="00B32BF2">
                              <w:pPr>
                                <w:rPr>
                                  <w:b/>
                                  <w:bCs/>
                                  <w:color w:val="002235"/>
                                  <w:sz w:val="28"/>
                                  <w:szCs w:val="28"/>
                                </w:rPr>
                              </w:pPr>
                              <w:r w:rsidRPr="00B32BF2">
                                <w:rPr>
                                  <w:b/>
                                  <w:bCs/>
                                  <w:color w:val="002235"/>
                                  <w:sz w:val="28"/>
                                  <w:szCs w:val="28"/>
                                </w:rPr>
                                <w:t>Context / Problem / Question</w:t>
                              </w:r>
                            </w:p>
                            <w:p w14:paraId="2E815F4B" w14:textId="77777777" w:rsidR="00B32BF2" w:rsidRPr="00B32BF2" w:rsidRDefault="00B32BF2">
                              <w:pPr>
                                <w:rPr>
                                  <w:color w:val="CB6015"/>
                                </w:rPr>
                              </w:pPr>
                              <w:r w:rsidRPr="00B32BF2">
                                <w:rPr>
                                  <w:color w:val="CB6015"/>
                                </w:rPr>
                                <w:t>Hook the reader, start off with the big picture</w:t>
                              </w:r>
                            </w:p>
                          </w:txbxContent>
                        </wps:txbx>
                        <wps:bodyPr rot="0" vert="horz" wrap="square" lIns="91440" tIns="45720" rIns="91440" bIns="45720" anchor="t" anchorCtr="0">
                          <a:spAutoFit/>
                        </wps:bodyPr>
                      </wps:wsp>
                      <wps:wsp>
                        <wps:cNvPr id="1659545232" name="Text Box 2"/>
                        <wps:cNvSpPr txBox="1">
                          <a:spLocks noChangeArrowheads="1"/>
                        </wps:cNvSpPr>
                        <wps:spPr bwMode="auto">
                          <a:xfrm>
                            <a:off x="1759789" y="707366"/>
                            <a:ext cx="3609340" cy="732155"/>
                          </a:xfrm>
                          <a:prstGeom prst="rect">
                            <a:avLst/>
                          </a:prstGeom>
                          <a:solidFill>
                            <a:srgbClr val="FFFFFF"/>
                          </a:solidFill>
                          <a:ln w="9525">
                            <a:noFill/>
                            <a:miter lim="800000"/>
                            <a:headEnd/>
                            <a:tailEnd/>
                          </a:ln>
                        </wps:spPr>
                        <wps:txbx>
                          <w:txbxContent>
                            <w:p w14:paraId="6A0313EE" w14:textId="77777777" w:rsidR="00B32BF2" w:rsidRDefault="00B32BF2" w:rsidP="00B32BF2">
                              <w:pPr>
                                <w:rPr>
                                  <w:b/>
                                  <w:bCs/>
                                  <w:color w:val="002235"/>
                                  <w:sz w:val="28"/>
                                  <w:szCs w:val="28"/>
                                </w:rPr>
                              </w:pPr>
                              <w:r>
                                <w:rPr>
                                  <w:b/>
                                  <w:bCs/>
                                  <w:color w:val="002235"/>
                                  <w:sz w:val="28"/>
                                  <w:szCs w:val="28"/>
                                </w:rPr>
                                <w:t>What you’ll do</w:t>
                              </w:r>
                            </w:p>
                            <w:p w14:paraId="132078B7" w14:textId="77777777" w:rsidR="00B32BF2" w:rsidRPr="00B32BF2" w:rsidRDefault="00B32BF2" w:rsidP="00B32BF2">
                              <w:pPr>
                                <w:rPr>
                                  <w:color w:val="CB6015"/>
                                </w:rPr>
                              </w:pPr>
                              <w:r>
                                <w:rPr>
                                  <w:color w:val="CB6015"/>
                                </w:rPr>
                                <w:t>Narrow your focus</w:t>
                              </w:r>
                            </w:p>
                          </w:txbxContent>
                        </wps:txbx>
                        <wps:bodyPr rot="0" vert="horz" wrap="square" lIns="91440" tIns="45720" rIns="91440" bIns="45720" anchor="t" anchorCtr="0">
                          <a:spAutoFit/>
                        </wps:bodyPr>
                      </wps:wsp>
                      <wps:wsp>
                        <wps:cNvPr id="1659545233" name="Text Box 2"/>
                        <wps:cNvSpPr txBox="1">
                          <a:spLocks noChangeArrowheads="1"/>
                        </wps:cNvSpPr>
                        <wps:spPr bwMode="auto">
                          <a:xfrm>
                            <a:off x="1768415" y="1406105"/>
                            <a:ext cx="3609340" cy="732155"/>
                          </a:xfrm>
                          <a:prstGeom prst="rect">
                            <a:avLst/>
                          </a:prstGeom>
                          <a:solidFill>
                            <a:srgbClr val="FFFFFF"/>
                          </a:solidFill>
                          <a:ln w="9525">
                            <a:noFill/>
                            <a:miter lim="800000"/>
                            <a:headEnd/>
                            <a:tailEnd/>
                          </a:ln>
                        </wps:spPr>
                        <wps:txbx>
                          <w:txbxContent>
                            <w:p w14:paraId="742FAFC2" w14:textId="77777777" w:rsidR="00B32BF2" w:rsidRDefault="00B32BF2" w:rsidP="00B32BF2">
                              <w:pPr>
                                <w:rPr>
                                  <w:b/>
                                  <w:bCs/>
                                  <w:color w:val="002235"/>
                                  <w:sz w:val="28"/>
                                  <w:szCs w:val="28"/>
                                </w:rPr>
                              </w:pPr>
                              <w:r>
                                <w:rPr>
                                  <w:b/>
                                  <w:bCs/>
                                  <w:color w:val="002235"/>
                                  <w:sz w:val="28"/>
                                  <w:szCs w:val="28"/>
                                </w:rPr>
                                <w:t>Potential applications and benefits</w:t>
                              </w:r>
                            </w:p>
                            <w:p w14:paraId="64769066" w14:textId="77777777" w:rsidR="00B32BF2" w:rsidRPr="00B32BF2" w:rsidRDefault="00B32BF2" w:rsidP="00B32BF2">
                              <w:pPr>
                                <w:rPr>
                                  <w:color w:val="CB6015"/>
                                </w:rPr>
                              </w:pPr>
                              <w:r>
                                <w:rPr>
                                  <w:color w:val="CB6015"/>
                                </w:rPr>
                                <w:t>Come back to the big picture</w:t>
                              </w:r>
                            </w:p>
                          </w:txbxContent>
                        </wps:txbx>
                        <wps:bodyPr rot="0" vert="horz" wrap="square" lIns="91440" tIns="45720" rIns="91440" bIns="45720" anchor="t" anchorCtr="0">
                          <a:spAutoFit/>
                        </wps:bodyPr>
                      </wps:wsp>
                    </wpg:wgp>
                  </a:graphicData>
                </a:graphic>
              </wp:anchor>
            </w:drawing>
          </mc:Choice>
          <mc:Fallback xmlns:w16sdtfl="http://schemas.microsoft.com/office/word/2024/wordml/sdtformatlock" xmlns:w16du="http://schemas.microsoft.com/office/word/2023/wordml/word16du" xmlns:w16cei="http://schemas.microsoft.com/office/word/2026/wordml/cei">
            <w:pict>
              <v:group w14:anchorId="5A92BB1A" id="Group 1659545240" o:spid="_x0000_s1164" style="position:absolute;margin-left:372.25pt;margin-top:12.65pt;width:423.45pt;height:168.35pt;z-index:251672576;mso-position-horizontal:right;mso-position-horizontal-relative:margin" coordsize="53777,21382"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">
                <v:shape id="Picture 1659545230" o:spid="_x0000_s1165" type="#_x0000_t75" style="position:absolute;width:15697;height:21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">
                  <v:imagedata r:id="rId87" o:title=""/>
                </v:shape>
                <v:shape id="_x0000_s1166" type="#_x0000_t202" style="position:absolute;left:17511;top:172;width:36094;height:7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" stroked="f">
                  <v:textbox style="mso-fit-shape-to-text:t">
                    <w:txbxContent>
                      <w:p w14:paraId="02310B0B" w14:textId="77777777" w:rsidR="00B32BF2" w:rsidRDefault="00B32BF2">
                        <w:pPr>
                          <w:rPr>
                            <w:b/>
                            <w:bCs/>
                            <w:color w:val="002235"/>
                            <w:sz w:val="28"/>
                            <w:szCs w:val="28"/>
                          </w:rPr>
                        </w:pPr>
                        <w:r w:rsidRPr="00B32BF2">
                          <w:rPr>
                            <w:b/>
                            <w:bCs/>
                            <w:color w:val="002235"/>
                            <w:sz w:val="28"/>
                            <w:szCs w:val="28"/>
                          </w:rPr>
                          <w:t>Context / Problem / Question</w:t>
                        </w:r>
                      </w:p>
                      <w:p w14:paraId="2E815F4B" w14:textId="77777777" w:rsidR="00B32BF2" w:rsidRPr="00B32BF2" w:rsidRDefault="00B32BF2">
                        <w:pPr>
                          <w:rPr>
                            <w:color w:val="CB6015"/>
                          </w:rPr>
                        </w:pPr>
                        <w:r w:rsidRPr="00B32BF2">
                          <w:rPr>
                            <w:color w:val="CB6015"/>
                          </w:rPr>
                          <w:t>Hook the reader, start off with the big picture</w:t>
                        </w:r>
                      </w:p>
                    </w:txbxContent>
                  </v:textbox>
                </v:shape>
                <v:shape id="_x0000_s1167" type="#_x0000_t202" style="position:absolute;left:17597;top:7073;width:36094;height:7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" stroked="f">
                  <v:textbox style="mso-fit-shape-to-text:t">
                    <w:txbxContent>
                      <w:p w14:paraId="6A0313EE" w14:textId="77777777" w:rsidR="00B32BF2" w:rsidRDefault="00B32BF2" w:rsidP="00B32BF2">
                        <w:pPr>
                          <w:rPr>
                            <w:b/>
                            <w:bCs/>
                            <w:color w:val="002235"/>
                            <w:sz w:val="28"/>
                            <w:szCs w:val="28"/>
                          </w:rPr>
                        </w:pPr>
                        <w:r>
                          <w:rPr>
                            <w:b/>
                            <w:bCs/>
                            <w:color w:val="002235"/>
                            <w:sz w:val="28"/>
                            <w:szCs w:val="28"/>
                          </w:rPr>
                          <w:t>What you’ll do</w:t>
                        </w:r>
                      </w:p>
                      <w:p w14:paraId="132078B7" w14:textId="77777777" w:rsidR="00B32BF2" w:rsidRPr="00B32BF2" w:rsidRDefault="00B32BF2" w:rsidP="00B32BF2">
                        <w:pPr>
                          <w:rPr>
                            <w:color w:val="CB6015"/>
                          </w:rPr>
                        </w:pPr>
                        <w:r>
                          <w:rPr>
                            <w:color w:val="CB6015"/>
                          </w:rPr>
                          <w:t>Narrow your focus</w:t>
                        </w:r>
                      </w:p>
                    </w:txbxContent>
                  </v:textbox>
                </v:shape>
                <v:shape id="_x0000_s1168" type="#_x0000_t202" style="position:absolute;left:17684;top:14061;width:36093;height:7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" stroked="f">
                  <v:textbox style="mso-fit-shape-to-text:t">
                    <w:txbxContent>
                      <w:p w14:paraId="742FAFC2" w14:textId="77777777" w:rsidR="00B32BF2" w:rsidRDefault="00B32BF2" w:rsidP="00B32BF2">
                        <w:pPr>
                          <w:rPr>
                            <w:b/>
                            <w:bCs/>
                            <w:color w:val="002235"/>
                            <w:sz w:val="28"/>
                            <w:szCs w:val="28"/>
                          </w:rPr>
                        </w:pPr>
                        <w:r>
                          <w:rPr>
                            <w:b/>
                            <w:bCs/>
                            <w:color w:val="002235"/>
                            <w:sz w:val="28"/>
                            <w:szCs w:val="28"/>
                          </w:rPr>
                          <w:t>Potential applications and benefits</w:t>
                        </w:r>
                      </w:p>
                      <w:p w14:paraId="64769066" w14:textId="77777777" w:rsidR="00B32BF2" w:rsidRPr="00B32BF2" w:rsidRDefault="00B32BF2" w:rsidP="00B32BF2">
                        <w:pPr>
                          <w:rPr>
                            <w:color w:val="CB6015"/>
                          </w:rPr>
                        </w:pPr>
                        <w:r>
                          <w:rPr>
                            <w:color w:val="CB6015"/>
                          </w:rPr>
                          <w:t>Come back to the big picture</w:t>
                        </w:r>
                      </w:p>
                    </w:txbxContent>
                  </v:textbox>
                </v:shape>
                <w10:wrap anchorx="margin"/>
              </v:group>
            </w:pict>
          </mc:Fallback>
        </mc:AlternateContent>
      </w:r>
    </w:p>
    <w:p w14:paraId="608B6E80" w14:textId="77777777" w:rsidR="00B32BF2" w:rsidRDefault="00B32BF2" w:rsidP="3F060E78">
      <w:pPr>
        <w:spacing w:line="276" w:lineRule="auto"/>
        <w:rPr>
          <w:rFonts w:eastAsiaTheme="minorEastAsia"/>
        </w:rPr>
      </w:pPr>
    </w:p>
    <w:p w14:paraId="601B0648" w14:textId="77777777" w:rsidR="00B32BF2" w:rsidRDefault="00B32BF2" w:rsidP="3F060E78">
      <w:pPr>
        <w:spacing w:line="276" w:lineRule="auto"/>
        <w:rPr>
          <w:rFonts w:eastAsiaTheme="minorEastAsia"/>
        </w:rPr>
      </w:pPr>
    </w:p>
    <w:p w14:paraId="07CCD393" w14:textId="77777777" w:rsidR="00B32BF2" w:rsidRDefault="00B32BF2" w:rsidP="3F060E78">
      <w:pPr>
        <w:spacing w:line="276" w:lineRule="auto"/>
        <w:rPr>
          <w:rFonts w:eastAsiaTheme="minorEastAsia"/>
        </w:rPr>
      </w:pPr>
    </w:p>
    <w:p w14:paraId="57DD5297" w14:textId="77777777" w:rsidR="00B32BF2" w:rsidRDefault="00B32BF2" w:rsidP="3F060E78">
      <w:pPr>
        <w:spacing w:line="276" w:lineRule="auto"/>
        <w:rPr>
          <w:rFonts w:eastAsiaTheme="minorEastAsia"/>
        </w:rPr>
      </w:pPr>
    </w:p>
    <w:p w14:paraId="60B660CA" w14:textId="77777777" w:rsidR="00B32BF2" w:rsidRDefault="00B32BF2" w:rsidP="3F060E78">
      <w:pPr>
        <w:spacing w:line="276" w:lineRule="auto"/>
        <w:rPr>
          <w:rFonts w:eastAsiaTheme="minorEastAsia"/>
        </w:rPr>
      </w:pPr>
    </w:p>
    <w:p w14:paraId="4FAC21D7" w14:textId="77777777" w:rsidR="00B32BF2" w:rsidRDefault="00B32BF2" w:rsidP="3F060E78">
      <w:pPr>
        <w:spacing w:line="276" w:lineRule="auto"/>
        <w:rPr>
          <w:rFonts w:eastAsiaTheme="minorEastAsia"/>
        </w:rPr>
      </w:pPr>
    </w:p>
    <w:p w14:paraId="199B03A2" w14:textId="77777777" w:rsidR="00B32BF2" w:rsidRDefault="00B32BF2" w:rsidP="3F060E78">
      <w:pPr>
        <w:spacing w:line="276" w:lineRule="auto"/>
        <w:rPr>
          <w:rFonts w:eastAsiaTheme="minorEastAsia"/>
        </w:rPr>
      </w:pPr>
    </w:p>
    <w:p w14:paraId="6AE71F1D" w14:textId="77777777" w:rsidR="00B138D9" w:rsidRPr="0036422F" w:rsidRDefault="00B138D9" w:rsidP="00B32BF2">
      <w:pPr>
        <w:spacing w:line="276" w:lineRule="auto"/>
        <w:rPr>
          <w:sz w:val="10"/>
          <w:szCs w:val="10"/>
        </w:rPr>
      </w:pPr>
    </w:p>
    <w:p w14:paraId="3FA17D64" w14:textId="77777777" w:rsidR="1F334298" w:rsidRDefault="003F3282" w:rsidP="3F060E78">
      <w:pPr>
        <w:spacing w:line="276" w:lineRule="auto"/>
        <w:rPr>
          <w:rFonts w:eastAsiaTheme="minorEastAsia"/>
        </w:rPr>
      </w:pPr>
      <w:r w:rsidRPr="003F1B70">
        <w:rPr>
          <w:rFonts w:eastAsiaTheme="minorEastAsia"/>
          <w:b/>
          <w:bCs/>
          <w:noProof/>
        </w:rPr>
        <mc:AlternateContent>
          <mc:Choice Requires="wps">
            <w:drawing>
              <wp:anchor distT="45720" distB="45720" distL="114300" distR="114300" simplePos="0" relativeHeight="251648000" behindDoc="0" locked="0" layoutInCell="1" allowOverlap="1" wp14:anchorId="7ADBA925" wp14:editId="6C8654F4">
                <wp:simplePos x="0" y="0"/>
                <wp:positionH relativeFrom="margin">
                  <wp:align>left</wp:align>
                </wp:positionH>
                <wp:positionV relativeFrom="paragraph">
                  <wp:posOffset>1514844</wp:posOffset>
                </wp:positionV>
                <wp:extent cx="5685155" cy="1404620"/>
                <wp:effectExtent l="0" t="0" r="0" b="8255"/>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155" cy="1404620"/>
                        </a:xfrm>
                        <a:prstGeom prst="rect">
                          <a:avLst/>
                        </a:prstGeom>
                        <a:solidFill>
                          <a:schemeClr val="accent2">
                            <a:lumMod val="75000"/>
                          </a:schemeClr>
                        </a:solidFill>
                        <a:ln w="9525">
                          <a:noFill/>
                          <a:miter lim="800000"/>
                          <a:headEnd/>
                          <a:tailEnd/>
                        </a:ln>
                      </wps:spPr>
                      <wps:txbx>
                        <w:txbxContent>
                          <w:p w14:paraId="7C057F69" w14:textId="77777777" w:rsidR="00CF5E26" w:rsidRDefault="00CF5E26" w:rsidP="00CF5E26">
                            <w:pPr>
                              <w:rPr>
                                <w:color w:val="FFFFFF" w:themeColor="background1"/>
                              </w:rPr>
                            </w:pPr>
                            <w:r w:rsidRPr="003F1B70">
                              <w:rPr>
                                <w:b/>
                                <w:bCs/>
                                <w:color w:val="FFFFFF" w:themeColor="background1"/>
                              </w:rPr>
                              <w:t>TOP TIP:</w:t>
                            </w:r>
                            <w:r w:rsidRPr="003F1B70">
                              <w:rPr>
                                <w:color w:val="FFFFFF" w:themeColor="background1"/>
                              </w:rPr>
                              <w:t xml:space="preserve"> </w:t>
                            </w:r>
                            <w:r w:rsidRPr="00CF5E26">
                              <w:rPr>
                                <w:b/>
                                <w:bCs/>
                                <w:color w:val="FFFFFF" w:themeColor="background1"/>
                              </w:rPr>
                              <w:t>Ask non-experts to review your lay summary.</w:t>
                            </w:r>
                          </w:p>
                          <w:p w14:paraId="79F5D84D" w14:textId="77777777" w:rsidR="00CF5E26" w:rsidRPr="003F1B70" w:rsidRDefault="00CF5E26" w:rsidP="00CF5E26">
                            <w:pPr>
                              <w:rPr>
                                <w:color w:val="FFFFFF" w:themeColor="background1"/>
                              </w:rPr>
                            </w:pPr>
                            <w:r w:rsidRPr="00CF5E26">
                              <w:rPr>
                                <w:color w:val="FFFFFF" w:themeColor="background1"/>
                              </w:rPr>
                              <w:t>Ideally, you should get this section reviewed by people with no knowledge of your field whatsoever – friends, family members, colleagues in other fields, etc.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w16cei="http://schemas.microsoft.com/office/word/2026/wordml/cei">
            <w:pict>
              <v:shape w14:anchorId="7ADBA925" id="Text Box 15" o:spid="_x0000_s1169" type="#_x0000_t202" style="position:absolute;margin-left:0;margin-top:119.3pt;width:447.65pt;height:110.6pt;z-index:25164800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" fillcolor="#bf4e14 [2405]" stroked="f">
                <v:textbox style="mso-fit-shape-to-text:t">
                  <w:txbxContent>
                    <w:p w14:paraId="7C057F69" w14:textId="77777777" w:rsidR="00CF5E26" w:rsidRDefault="00CF5E26" w:rsidP="00CF5E26">
                      <w:pPr>
                        <w:rPr>
                          <w:color w:val="FFFFFF" w:themeColor="background1"/>
                        </w:rPr>
                      </w:pPr>
                      <w:r w:rsidRPr="003F1B70">
                        <w:rPr>
                          <w:b/>
                          <w:bCs/>
                          <w:color w:val="FFFFFF" w:themeColor="background1"/>
                        </w:rPr>
                        <w:t>TOP TIP:</w:t>
                      </w:r>
                      <w:r w:rsidRPr="003F1B70">
                        <w:rPr>
                          <w:color w:val="FFFFFF" w:themeColor="background1"/>
                        </w:rPr>
                        <w:t xml:space="preserve"> </w:t>
                      </w:r>
                      <w:r w:rsidRPr="00CF5E26">
                        <w:rPr>
                          <w:b/>
                          <w:bCs/>
                          <w:color w:val="FFFFFF" w:themeColor="background1"/>
                        </w:rPr>
                        <w:t>Ask non-experts to review your lay summary.</w:t>
                      </w:r>
                    </w:p>
                    <w:p w14:paraId="79F5D84D" w14:textId="77777777" w:rsidR="00CF5E26" w:rsidRPr="003F1B70" w:rsidRDefault="00CF5E26" w:rsidP="00CF5E26">
                      <w:pPr>
                        <w:rPr>
                          <w:color w:val="FFFFFF" w:themeColor="background1"/>
                        </w:rPr>
                      </w:pPr>
                      <w:r w:rsidRPr="00CF5E26">
                        <w:rPr>
                          <w:color w:val="FFFFFF" w:themeColor="background1"/>
                        </w:rPr>
                        <w:t>Ideally, you should get this section reviewed by people with no knowledge of your field whatsoever – friends, family members, colleagues in other fields, etc.</w:t>
                      </w:r>
                    </w:p>
                  </w:txbxContent>
                </v:textbox>
                <w10:wrap type="square" anchorx="margin"/>
              </v:shape>
            </w:pict>
          </mc:Fallback>
        </mc:AlternateContent>
      </w:r>
      <w:r w:rsidR="1F334298" w:rsidRPr="3F060E78">
        <w:rPr>
          <w:rFonts w:eastAsiaTheme="minorEastAsia"/>
        </w:rPr>
        <w:t xml:space="preserve">Start off broadly, introducing the reader to the topic with an interesting hook. Bring in some context which clearly answers the question “Why do we need to do this research?”. </w:t>
      </w:r>
      <w:r w:rsidR="77A06C36" w:rsidRPr="3F060E78">
        <w:rPr>
          <w:rFonts w:eastAsiaTheme="minorEastAsia"/>
        </w:rPr>
        <w:t>Then, narrow your focus down to what you’ll do, providing details about the methods and approach you’ll use, or outlining your research questions. Finally, broaden your focus again to answer the question “What will this achieve, and why does it matter?”.</w:t>
      </w:r>
    </w:p>
    <w:p w14:paraId="315447B6" w14:textId="77777777" w:rsidR="00B138D9" w:rsidRPr="00175E95" w:rsidRDefault="00B138D9" w:rsidP="312DC3AC"/>
    <w:p w14:paraId="094FD78E" w14:textId="77777777" w:rsidR="00B138D9" w:rsidRPr="00175E95" w:rsidRDefault="49F27657" w:rsidP="3EF5DFCA">
      <w:pPr>
        <w:pStyle w:val="Heading2"/>
        <w:rPr>
          <w:rFonts w:asciiTheme="minorHAnsi" w:eastAsiaTheme="minorEastAsia" w:hAnsiTheme="minorHAnsi" w:cstheme="minorBidi"/>
        </w:rPr>
      </w:pPr>
      <w:bookmarkStart w:id="89" w:name="_Toc818152779"/>
      <w:bookmarkStart w:id="90" w:name="_Toc235716530"/>
      <w:bookmarkStart w:id="91" w:name="_Toc112745420"/>
      <w:r w:rsidRPr="3EF5DFCA">
        <w:rPr>
          <w:rFonts w:asciiTheme="minorHAnsi" w:eastAsiaTheme="minorEastAsia" w:hAnsiTheme="minorHAnsi" w:cstheme="minorBidi"/>
        </w:rPr>
        <w:t>The Look</w:t>
      </w:r>
      <w:bookmarkEnd w:id="89"/>
      <w:bookmarkEnd w:id="90"/>
      <w:bookmarkEnd w:id="91"/>
      <w:r w:rsidRPr="3EF5DFCA">
        <w:rPr>
          <w:rFonts w:asciiTheme="minorHAnsi" w:eastAsiaTheme="minorEastAsia" w:hAnsiTheme="minorHAnsi" w:cstheme="minorBidi"/>
        </w:rPr>
        <w:t xml:space="preserve"> </w:t>
      </w:r>
    </w:p>
    <w:p w14:paraId="570D0C2C" w14:textId="77777777" w:rsidR="00B138D9" w:rsidRDefault="42121F62" w:rsidP="3F060E78">
      <w:pPr>
        <w:spacing w:line="276" w:lineRule="auto"/>
        <w:rPr>
          <w:rFonts w:eastAsiaTheme="minorEastAsia"/>
        </w:rPr>
      </w:pPr>
      <w:r w:rsidRPr="3F060E78">
        <w:rPr>
          <w:rFonts w:eastAsiaTheme="minorEastAsia"/>
        </w:rPr>
        <w:t xml:space="preserve">How you present the content of your application matters. Peer reviewers will read multiple applications. Make it easy for them to navigate the text and convey key information. </w:t>
      </w:r>
      <w:r w:rsidR="5DE4C888" w:rsidRPr="3F060E78">
        <w:rPr>
          <w:rFonts w:eastAsiaTheme="minorEastAsia"/>
        </w:rPr>
        <w:t>Don’t cram too much information in</w:t>
      </w:r>
      <w:r w:rsidR="2B416AAC" w:rsidRPr="3F060E78">
        <w:rPr>
          <w:rFonts w:eastAsiaTheme="minorEastAsia"/>
        </w:rPr>
        <w:t>,</w:t>
      </w:r>
      <w:r w:rsidR="5DE4C888" w:rsidRPr="3F060E78">
        <w:rPr>
          <w:rFonts w:eastAsiaTheme="minorEastAsia"/>
        </w:rPr>
        <w:t xml:space="preserve"> and make sure it’s readable. </w:t>
      </w:r>
    </w:p>
    <w:p w14:paraId="2A98C68F" w14:textId="77777777" w:rsidR="00AE2DA2" w:rsidRPr="00AE2DA2" w:rsidRDefault="00AE2DA2" w:rsidP="3F060E78">
      <w:pPr>
        <w:spacing w:line="276" w:lineRule="auto"/>
        <w:rPr>
          <w:rFonts w:eastAsiaTheme="minorEastAsia"/>
          <w:sz w:val="10"/>
          <w:szCs w:val="10"/>
        </w:rPr>
      </w:pPr>
    </w:p>
    <w:p w14:paraId="420615DE" w14:textId="77777777" w:rsidR="00B138D9" w:rsidRPr="00175E95" w:rsidRDefault="21C23473" w:rsidP="312DC3AC">
      <w:pPr>
        <w:pStyle w:val="Heading3"/>
        <w:rPr>
          <w:rFonts w:eastAsiaTheme="minorEastAsia" w:cstheme="minorBidi"/>
        </w:rPr>
      </w:pPr>
      <w:bookmarkStart w:id="92" w:name="_Toc258302403"/>
      <w:r w:rsidRPr="312DC3AC">
        <w:rPr>
          <w:rFonts w:eastAsiaTheme="minorEastAsia" w:cstheme="minorBidi"/>
        </w:rPr>
        <w:t>Format</w:t>
      </w:r>
      <w:bookmarkEnd w:id="92"/>
      <w:r w:rsidRPr="312DC3AC">
        <w:rPr>
          <w:rFonts w:eastAsiaTheme="minorEastAsia" w:cstheme="minorBidi"/>
        </w:rPr>
        <w:t xml:space="preserve"> </w:t>
      </w:r>
    </w:p>
    <w:p w14:paraId="7E81CF25" w14:textId="77777777" w:rsidR="00B138D9" w:rsidRPr="00175E95" w:rsidRDefault="37BC293F" w:rsidP="3F060E78">
      <w:pPr>
        <w:spacing w:line="276" w:lineRule="auto"/>
        <w:rPr>
          <w:rFonts w:eastAsiaTheme="minorEastAsia"/>
        </w:rPr>
      </w:pPr>
      <w:r w:rsidRPr="3F060E78">
        <w:rPr>
          <w:rFonts w:eastAsiaTheme="minorEastAsia"/>
        </w:rPr>
        <w:t xml:space="preserve">Stick to funder guidelines for length, font size and spacing. </w:t>
      </w:r>
      <w:r w:rsidR="10472002" w:rsidRPr="3F060E78">
        <w:rPr>
          <w:rFonts w:eastAsiaTheme="minorEastAsia"/>
        </w:rPr>
        <w:t>Consider:</w:t>
      </w:r>
    </w:p>
    <w:p w14:paraId="54F4B50D" w14:textId="77777777" w:rsidR="00B138D9" w:rsidRPr="00175E95" w:rsidRDefault="37BC293F">
      <w:pPr>
        <w:pStyle w:val="ListParagraph"/>
        <w:numPr>
          <w:ilvl w:val="0"/>
          <w:numId w:val="22"/>
        </w:numPr>
        <w:spacing w:line="276" w:lineRule="auto"/>
        <w:rPr>
          <w:rFonts w:eastAsiaTheme="minorEastAsia"/>
        </w:rPr>
      </w:pPr>
      <w:r w:rsidRPr="3F060E78">
        <w:rPr>
          <w:rFonts w:eastAsiaTheme="minorEastAsia"/>
        </w:rPr>
        <w:t>avoid</w:t>
      </w:r>
      <w:r w:rsidR="3CAB58EA" w:rsidRPr="3F060E78">
        <w:rPr>
          <w:rFonts w:eastAsiaTheme="minorEastAsia"/>
        </w:rPr>
        <w:t>ing</w:t>
      </w:r>
      <w:r w:rsidRPr="3F060E78">
        <w:rPr>
          <w:rFonts w:eastAsiaTheme="minorEastAsia"/>
        </w:rPr>
        <w:t xml:space="preserve"> jargon and aim</w:t>
      </w:r>
      <w:r w:rsidR="2D262BCE" w:rsidRPr="3F060E78">
        <w:rPr>
          <w:rFonts w:eastAsiaTheme="minorEastAsia"/>
        </w:rPr>
        <w:t>ing</w:t>
      </w:r>
      <w:r w:rsidRPr="3F060E78">
        <w:rPr>
          <w:rFonts w:eastAsiaTheme="minorEastAsia"/>
        </w:rPr>
        <w:t xml:space="preserve"> for clarity at all times;</w:t>
      </w:r>
    </w:p>
    <w:p w14:paraId="4AD2A23E" w14:textId="77777777" w:rsidR="00B138D9" w:rsidRPr="00175E95" w:rsidRDefault="37BC293F">
      <w:pPr>
        <w:pStyle w:val="ListParagraph"/>
        <w:numPr>
          <w:ilvl w:val="0"/>
          <w:numId w:val="22"/>
        </w:numPr>
        <w:spacing w:line="276" w:lineRule="auto"/>
        <w:rPr>
          <w:rFonts w:eastAsiaTheme="minorEastAsia"/>
        </w:rPr>
      </w:pPr>
      <w:r w:rsidRPr="3F060E78">
        <w:rPr>
          <w:rFonts w:eastAsiaTheme="minorEastAsia"/>
        </w:rPr>
        <w:t>cross-check</w:t>
      </w:r>
      <w:r w:rsidR="1283E236" w:rsidRPr="3F060E78">
        <w:rPr>
          <w:rFonts w:eastAsiaTheme="minorEastAsia"/>
        </w:rPr>
        <w:t>ing</w:t>
      </w:r>
      <w:r w:rsidRPr="3F060E78">
        <w:rPr>
          <w:rFonts w:eastAsiaTheme="minorEastAsia"/>
        </w:rPr>
        <w:t xml:space="preserve"> the language in your application against the Guide for Applicants and us</w:t>
      </w:r>
      <w:r w:rsidR="5C2C25B3" w:rsidRPr="3F060E78">
        <w:rPr>
          <w:rFonts w:eastAsiaTheme="minorEastAsia"/>
        </w:rPr>
        <w:t>ing</w:t>
      </w:r>
      <w:r w:rsidRPr="3F060E78">
        <w:rPr>
          <w:rFonts w:eastAsiaTheme="minorEastAsia"/>
        </w:rPr>
        <w:t xml:space="preserve"> their language (i.e. if they evaluate your project by how you ‘advance’ the field, then signal clearly where your project advances XYZ); </w:t>
      </w:r>
    </w:p>
    <w:p w14:paraId="0DA6FB4B" w14:textId="77777777" w:rsidR="00B138D9" w:rsidRDefault="37BC293F">
      <w:pPr>
        <w:pStyle w:val="ListParagraph"/>
        <w:numPr>
          <w:ilvl w:val="0"/>
          <w:numId w:val="22"/>
        </w:numPr>
        <w:spacing w:line="276" w:lineRule="auto"/>
        <w:rPr>
          <w:rFonts w:eastAsiaTheme="minorEastAsia"/>
        </w:rPr>
      </w:pPr>
      <w:r w:rsidRPr="3F060E78">
        <w:rPr>
          <w:rFonts w:eastAsiaTheme="minorEastAsia"/>
        </w:rPr>
        <w:lastRenderedPageBreak/>
        <w:t>mak</w:t>
      </w:r>
      <w:r w:rsidR="67E7B0DB" w:rsidRPr="3F060E78">
        <w:rPr>
          <w:rFonts w:eastAsiaTheme="minorEastAsia"/>
        </w:rPr>
        <w:t>ing</w:t>
      </w:r>
      <w:r w:rsidRPr="3F060E78">
        <w:rPr>
          <w:rFonts w:eastAsiaTheme="minorEastAsia"/>
        </w:rPr>
        <w:t xml:space="preserve"> use of bold (albeit sparingly) to emphasise your achievements or highlight key points for the reviewer.</w:t>
      </w:r>
    </w:p>
    <w:p w14:paraId="5A032CC2" w14:textId="77777777" w:rsidR="00CC2E50" w:rsidRPr="00CC2E50" w:rsidRDefault="00CC2E50" w:rsidP="00CC2E50">
      <w:pPr>
        <w:spacing w:line="276" w:lineRule="auto"/>
        <w:rPr>
          <w:rFonts w:eastAsiaTheme="minorEastAsia"/>
          <w:sz w:val="10"/>
          <w:szCs w:val="10"/>
        </w:rPr>
      </w:pPr>
    </w:p>
    <w:p w14:paraId="46D8F760" w14:textId="77777777" w:rsidR="00B138D9" w:rsidRPr="00175E95" w:rsidRDefault="6FD7783D" w:rsidP="312DC3AC">
      <w:pPr>
        <w:pStyle w:val="Heading3"/>
      </w:pPr>
      <w:bookmarkStart w:id="93" w:name="_Toc2085951114"/>
      <w:r>
        <w:t>Images, tables and figures</w:t>
      </w:r>
      <w:bookmarkEnd w:id="93"/>
      <w:r>
        <w:t xml:space="preserve"> </w:t>
      </w:r>
      <w:r w:rsidR="687F753C">
        <w:t xml:space="preserve"> </w:t>
      </w:r>
    </w:p>
    <w:p w14:paraId="0C97031B" w14:textId="77777777" w:rsidR="00B138D9" w:rsidRDefault="0320D180" w:rsidP="3F060E78">
      <w:pPr>
        <w:spacing w:line="276" w:lineRule="auto"/>
        <w:rPr>
          <w:rFonts w:eastAsiaTheme="minorEastAsia"/>
        </w:rPr>
      </w:pPr>
      <w:r w:rsidRPr="3F060E78">
        <w:rPr>
          <w:rFonts w:eastAsiaTheme="minorEastAsia"/>
        </w:rPr>
        <w:t>Consider breaking up block text by including images and/or tables if the application format allows. Co</w:t>
      </w:r>
      <w:r w:rsidR="4EA97515" w:rsidRPr="3F060E78">
        <w:rPr>
          <w:rFonts w:eastAsiaTheme="minorEastAsia"/>
        </w:rPr>
        <w:t xml:space="preserve">ncepts, processes, and interconnections may be more readily communicated in a visual format. Get help with the design </w:t>
      </w:r>
      <w:r w:rsidR="7ACCEF34" w:rsidRPr="3F060E78">
        <w:rPr>
          <w:rFonts w:eastAsiaTheme="minorEastAsia"/>
        </w:rPr>
        <w:t>and make sure you comply with accessibility requirements (e.g. use of colours</w:t>
      </w:r>
      <w:r w:rsidR="38111253" w:rsidRPr="3F060E78">
        <w:rPr>
          <w:rFonts w:eastAsiaTheme="minorEastAsia"/>
        </w:rPr>
        <w:t>,</w:t>
      </w:r>
      <w:r w:rsidR="7ACCEF34" w:rsidRPr="3F060E78">
        <w:rPr>
          <w:rFonts w:eastAsiaTheme="minorEastAsia"/>
        </w:rPr>
        <w:t xml:space="preserve"> etc</w:t>
      </w:r>
      <w:r w:rsidR="2B25720B" w:rsidRPr="3F060E78">
        <w:rPr>
          <w:rFonts w:eastAsiaTheme="minorEastAsia"/>
        </w:rPr>
        <w:t>.</w:t>
      </w:r>
      <w:r w:rsidR="7ACCEF34" w:rsidRPr="3F060E78">
        <w:rPr>
          <w:rFonts w:eastAsiaTheme="minorEastAsia"/>
        </w:rPr>
        <w:t xml:space="preserve">). </w:t>
      </w:r>
    </w:p>
    <w:p w14:paraId="185EE57F" w14:textId="77777777" w:rsidR="00CC2E50" w:rsidRPr="00CC2E50" w:rsidRDefault="00CC2E50" w:rsidP="3F060E78">
      <w:pPr>
        <w:spacing w:line="276" w:lineRule="auto"/>
        <w:rPr>
          <w:rFonts w:eastAsiaTheme="minorEastAsia"/>
          <w:sz w:val="10"/>
          <w:szCs w:val="10"/>
        </w:rPr>
      </w:pPr>
    </w:p>
    <w:p w14:paraId="0B9705F1" w14:textId="77777777" w:rsidR="00B138D9" w:rsidRPr="00175E95" w:rsidRDefault="21C23473" w:rsidP="312DC3AC">
      <w:pPr>
        <w:pStyle w:val="Heading3"/>
        <w:rPr>
          <w:rFonts w:eastAsiaTheme="minorEastAsia" w:cstheme="minorBidi"/>
        </w:rPr>
      </w:pPr>
      <w:bookmarkStart w:id="94" w:name="_Toc470807342"/>
      <w:r w:rsidRPr="312DC3AC">
        <w:rPr>
          <w:rFonts w:eastAsiaTheme="minorEastAsia" w:cstheme="minorBidi"/>
        </w:rPr>
        <w:t>Accuracy</w:t>
      </w:r>
      <w:bookmarkEnd w:id="94"/>
      <w:r w:rsidRPr="312DC3AC">
        <w:rPr>
          <w:rFonts w:eastAsiaTheme="minorEastAsia" w:cstheme="minorBidi"/>
        </w:rPr>
        <w:t xml:space="preserve"> </w:t>
      </w:r>
    </w:p>
    <w:p w14:paraId="3BCBA8FF" w14:textId="77777777" w:rsidR="00B138D9" w:rsidRPr="00175E95" w:rsidRDefault="003F3282" w:rsidP="3F060E78">
      <w:pPr>
        <w:spacing w:line="276" w:lineRule="auto"/>
        <w:rPr>
          <w:rFonts w:eastAsiaTheme="minorEastAsia"/>
        </w:rPr>
      </w:pPr>
      <w:r w:rsidRPr="003F1B70">
        <w:rPr>
          <w:rFonts w:eastAsiaTheme="minorEastAsia"/>
          <w:b/>
          <w:bCs/>
          <w:noProof/>
        </w:rPr>
        <mc:AlternateContent>
          <mc:Choice Requires="wps">
            <w:drawing>
              <wp:anchor distT="45720" distB="45720" distL="114300" distR="114300" simplePos="0" relativeHeight="251649024" behindDoc="0" locked="0" layoutInCell="1" allowOverlap="1" wp14:anchorId="2D5F58B4" wp14:editId="78760B53">
                <wp:simplePos x="0" y="0"/>
                <wp:positionH relativeFrom="margin">
                  <wp:align>left</wp:align>
                </wp:positionH>
                <wp:positionV relativeFrom="paragraph">
                  <wp:posOffset>1593850</wp:posOffset>
                </wp:positionV>
                <wp:extent cx="5685155" cy="1404620"/>
                <wp:effectExtent l="0" t="0" r="0" b="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155" cy="1404620"/>
                        </a:xfrm>
                        <a:prstGeom prst="rect">
                          <a:avLst/>
                        </a:prstGeom>
                        <a:solidFill>
                          <a:schemeClr val="accent2">
                            <a:lumMod val="75000"/>
                          </a:schemeClr>
                        </a:solidFill>
                        <a:ln w="9525">
                          <a:noFill/>
                          <a:miter lim="800000"/>
                          <a:headEnd/>
                          <a:tailEnd/>
                        </a:ln>
                      </wps:spPr>
                      <wps:txbx>
                        <w:txbxContent>
                          <w:p w14:paraId="00549CFB" w14:textId="77777777" w:rsidR="00CF5E26" w:rsidRDefault="00CF5E26" w:rsidP="00CF5E26">
                            <w:pPr>
                              <w:rPr>
                                <w:color w:val="FFFFFF" w:themeColor="background1"/>
                              </w:rPr>
                            </w:pPr>
                            <w:r w:rsidRPr="003F1B70">
                              <w:rPr>
                                <w:b/>
                                <w:bCs/>
                                <w:color w:val="FFFFFF" w:themeColor="background1"/>
                              </w:rPr>
                              <w:t>TOP TIP:</w:t>
                            </w:r>
                            <w:r w:rsidRPr="003F1B70">
                              <w:rPr>
                                <w:color w:val="FFFFFF" w:themeColor="background1"/>
                              </w:rPr>
                              <w:t xml:space="preserve"> </w:t>
                            </w:r>
                            <w:r w:rsidRPr="00CF5E26">
                              <w:rPr>
                                <w:b/>
                                <w:bCs/>
                                <w:color w:val="FFFFFF" w:themeColor="background1"/>
                              </w:rPr>
                              <w:t>Ask colleagues to review how your application looks.</w:t>
                            </w:r>
                          </w:p>
                          <w:p w14:paraId="4916F70A" w14:textId="77777777" w:rsidR="00CF5E26" w:rsidRPr="003F1B70" w:rsidRDefault="00CF5E26" w:rsidP="00CF5E26">
                            <w:pPr>
                              <w:rPr>
                                <w:color w:val="FFFFFF" w:themeColor="background1"/>
                              </w:rPr>
                            </w:pPr>
                            <w:r w:rsidRPr="00CF5E26">
                              <w:rPr>
                                <w:color w:val="FFFFFF" w:themeColor="background1"/>
                              </w:rPr>
                              <w:t>Content is key, but will your reviewers be able to easily find what they need? When asking colleagues to review your application, get their opinion on how it looks, as well as what it says.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w16cei="http://schemas.microsoft.com/office/word/2026/wordml/cei">
            <w:pict>
              <v:shape w14:anchorId="2D5F58B4" id="Text Box 16" o:spid="_x0000_s1170" type="#_x0000_t202" style="position:absolute;margin-left:0;margin-top:125.5pt;width:447.65pt;height:110.6pt;z-index:25164902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" fillcolor="#bf4e14 [2405]" stroked="f">
                <v:textbox style="mso-fit-shape-to-text:t">
                  <w:txbxContent>
                    <w:p w14:paraId="00549CFB" w14:textId="77777777" w:rsidR="00CF5E26" w:rsidRDefault="00CF5E26" w:rsidP="00CF5E26">
                      <w:pPr>
                        <w:rPr>
                          <w:color w:val="FFFFFF" w:themeColor="background1"/>
                        </w:rPr>
                      </w:pPr>
                      <w:r w:rsidRPr="003F1B70">
                        <w:rPr>
                          <w:b/>
                          <w:bCs/>
                          <w:color w:val="FFFFFF" w:themeColor="background1"/>
                        </w:rPr>
                        <w:t>TOP TIP:</w:t>
                      </w:r>
                      <w:r w:rsidRPr="003F1B70">
                        <w:rPr>
                          <w:color w:val="FFFFFF" w:themeColor="background1"/>
                        </w:rPr>
                        <w:t xml:space="preserve"> </w:t>
                      </w:r>
                      <w:r w:rsidRPr="00CF5E26">
                        <w:rPr>
                          <w:b/>
                          <w:bCs/>
                          <w:color w:val="FFFFFF" w:themeColor="background1"/>
                        </w:rPr>
                        <w:t>Ask colleagues to review how your application looks.</w:t>
                      </w:r>
                    </w:p>
                    <w:p w14:paraId="4916F70A" w14:textId="77777777" w:rsidR="00CF5E26" w:rsidRPr="003F1B70" w:rsidRDefault="00CF5E26" w:rsidP="00CF5E26">
                      <w:pPr>
                        <w:rPr>
                          <w:color w:val="FFFFFF" w:themeColor="background1"/>
                        </w:rPr>
                      </w:pPr>
                      <w:r w:rsidRPr="00CF5E26">
                        <w:rPr>
                          <w:color w:val="FFFFFF" w:themeColor="background1"/>
                        </w:rPr>
                        <w:t>Content is key, but will your reviewers be able to easily find what they need? When asking colleagues to review your application, get their opinion on how it looks, as well as what it says.</w:t>
                      </w:r>
                    </w:p>
                  </w:txbxContent>
                </v:textbox>
                <w10:wrap type="square" anchorx="margin"/>
              </v:shape>
            </w:pict>
          </mc:Fallback>
        </mc:AlternateContent>
      </w:r>
      <w:r w:rsidR="05223ECD" w:rsidRPr="3F060E78">
        <w:rPr>
          <w:rFonts w:eastAsiaTheme="minorEastAsia"/>
        </w:rPr>
        <w:t>By the time you</w:t>
      </w:r>
      <w:r w:rsidR="7B9A9AE7" w:rsidRPr="3F060E78">
        <w:rPr>
          <w:rFonts w:eastAsiaTheme="minorEastAsia"/>
        </w:rPr>
        <w:t xml:space="preserve"> </w:t>
      </w:r>
      <w:r w:rsidR="05223ECD" w:rsidRPr="3F060E78">
        <w:rPr>
          <w:rFonts w:eastAsiaTheme="minorEastAsia"/>
        </w:rPr>
        <w:t>submit, you’ll have looked at your application so many times that it becomes harder to spot</w:t>
      </w:r>
      <w:r w:rsidR="3100A78B" w:rsidRPr="3F060E78">
        <w:rPr>
          <w:rFonts w:eastAsiaTheme="minorEastAsia"/>
        </w:rPr>
        <w:t xml:space="preserve"> mistakes</w:t>
      </w:r>
      <w:r w:rsidR="05223ECD" w:rsidRPr="3F060E78">
        <w:rPr>
          <w:rFonts w:eastAsiaTheme="minorEastAsia"/>
        </w:rPr>
        <w:t xml:space="preserve">. Leave yourself time at the end to do another careful proof-read for typos and inconsistencies. </w:t>
      </w:r>
      <w:r w:rsidR="02CAA261" w:rsidRPr="3F060E78">
        <w:rPr>
          <w:rFonts w:eastAsiaTheme="minorEastAsia"/>
        </w:rPr>
        <w:t>For example, y</w:t>
      </w:r>
      <w:r w:rsidR="05223ECD" w:rsidRPr="3F060E78">
        <w:rPr>
          <w:rFonts w:eastAsiaTheme="minorEastAsia"/>
        </w:rPr>
        <w:t>ou may have altered details of your work programme ba</w:t>
      </w:r>
      <w:r w:rsidR="18F6301C" w:rsidRPr="3F060E78">
        <w:rPr>
          <w:rFonts w:eastAsiaTheme="minorEastAsia"/>
        </w:rPr>
        <w:t xml:space="preserve">sed on feedback such as fewer / more </w:t>
      </w:r>
      <w:r w:rsidR="18F6301C" w:rsidRPr="3F060E78">
        <w:rPr>
          <w:rFonts w:eastAsiaTheme="minorEastAsia"/>
          <w:b/>
          <w:bCs/>
        </w:rPr>
        <w:t>deliverables</w:t>
      </w:r>
      <w:r w:rsidR="25B4A023" w:rsidRPr="3F060E78">
        <w:rPr>
          <w:rFonts w:eastAsiaTheme="minorEastAsia"/>
        </w:rPr>
        <w:t>,</w:t>
      </w:r>
      <w:r w:rsidR="18F6301C" w:rsidRPr="3F060E78">
        <w:rPr>
          <w:rFonts w:eastAsiaTheme="minorEastAsia"/>
        </w:rPr>
        <w:t xml:space="preserve"> etc.</w:t>
      </w:r>
      <w:r w:rsidR="4464B942" w:rsidRPr="3F060E78">
        <w:rPr>
          <w:rFonts w:eastAsiaTheme="minorEastAsia"/>
        </w:rPr>
        <w:t>, so make sure these changes are reflected throughout the application.</w:t>
      </w:r>
      <w:r w:rsidR="18F6301C" w:rsidRPr="3F060E78">
        <w:rPr>
          <w:rFonts w:eastAsiaTheme="minorEastAsia"/>
        </w:rPr>
        <w:t xml:space="preserve"> </w:t>
      </w:r>
      <w:r w:rsidR="3BF15256" w:rsidRPr="3F060E78">
        <w:rPr>
          <w:rFonts w:eastAsiaTheme="minorEastAsia"/>
        </w:rPr>
        <w:t>D</w:t>
      </w:r>
      <w:r w:rsidR="03CE959B" w:rsidRPr="3F060E78">
        <w:rPr>
          <w:rFonts w:eastAsiaTheme="minorEastAsia"/>
        </w:rPr>
        <w:t>on’t give reviewers the opportunity for critiquing</w:t>
      </w:r>
      <w:r w:rsidR="0CF2CA47" w:rsidRPr="3F060E78">
        <w:rPr>
          <w:rFonts w:eastAsiaTheme="minorEastAsia"/>
        </w:rPr>
        <w:t xml:space="preserve"> your attention to detail.</w:t>
      </w:r>
    </w:p>
    <w:p w14:paraId="0F1F0C31" w14:textId="77777777" w:rsidR="00B138D9" w:rsidRPr="00175E95" w:rsidRDefault="00B138D9" w:rsidP="312DC3AC">
      <w:pPr>
        <w:rPr>
          <w:rFonts w:eastAsiaTheme="minorEastAsia"/>
        </w:rPr>
      </w:pPr>
    </w:p>
    <w:p w14:paraId="35236734" w14:textId="77777777" w:rsidR="00B138D9" w:rsidRPr="00175E95" w:rsidRDefault="00B138D9" w:rsidP="312DC3AC">
      <w:r>
        <w:br w:type="page"/>
      </w:r>
    </w:p>
    <w:p w14:paraId="2A3B0099" w14:textId="77777777" w:rsidR="00B138D9" w:rsidRPr="002A788B" w:rsidRDefault="1A6B714C" w:rsidP="000E21FB">
      <w:pPr>
        <w:pStyle w:val="Heading1"/>
        <w:rPr>
          <w:b/>
          <w:bCs/>
        </w:rPr>
      </w:pPr>
      <w:bookmarkStart w:id="95" w:name="_Toc388219007"/>
      <w:bookmarkStart w:id="96" w:name="_Toc235716531"/>
      <w:bookmarkStart w:id="97" w:name="_Toc1412909465"/>
      <w:r w:rsidRPr="3EF5DFCA">
        <w:rPr>
          <w:b/>
          <w:bCs/>
        </w:rPr>
        <w:lastRenderedPageBreak/>
        <w:t xml:space="preserve">6. </w:t>
      </w:r>
      <w:r w:rsidR="1B078FB8" w:rsidRPr="3EF5DFCA">
        <w:rPr>
          <w:b/>
          <w:bCs/>
        </w:rPr>
        <w:t>After</w:t>
      </w:r>
      <w:r w:rsidR="056A1622" w:rsidRPr="3EF5DFCA">
        <w:rPr>
          <w:b/>
          <w:bCs/>
        </w:rPr>
        <w:t xml:space="preserve"> submission</w:t>
      </w:r>
      <w:bookmarkEnd w:id="95"/>
      <w:bookmarkEnd w:id="96"/>
      <w:bookmarkEnd w:id="97"/>
      <w:r w:rsidR="056A1622" w:rsidRPr="3EF5DFCA">
        <w:rPr>
          <w:b/>
          <w:bCs/>
        </w:rPr>
        <w:t xml:space="preserve"> </w:t>
      </w:r>
    </w:p>
    <w:p w14:paraId="3492A4BB" w14:textId="77777777" w:rsidR="00B138D9" w:rsidRPr="00175E95" w:rsidRDefault="494F9D20" w:rsidP="3F060E78">
      <w:pPr>
        <w:spacing w:line="276" w:lineRule="auto"/>
        <w:rPr>
          <w:rFonts w:eastAsiaTheme="minorEastAsia"/>
          <w:color w:val="000000" w:themeColor="text1"/>
        </w:rPr>
      </w:pPr>
      <w:r w:rsidRPr="3F060E78">
        <w:rPr>
          <w:rFonts w:eastAsiaTheme="minorEastAsia"/>
          <w:color w:val="000000" w:themeColor="text1"/>
        </w:rPr>
        <w:t>What happens when you submitted your application to the funder depends very much on the evaluation process of the scheme. As we’ve noted previously, there may be a multi-stage process that can include a response to reviewers and/or a</w:t>
      </w:r>
      <w:r w:rsidR="094312C8" w:rsidRPr="3F060E78">
        <w:rPr>
          <w:rFonts w:eastAsiaTheme="minorEastAsia"/>
          <w:color w:val="000000" w:themeColor="text1"/>
        </w:rPr>
        <w:t xml:space="preserve">n interview. </w:t>
      </w:r>
    </w:p>
    <w:p w14:paraId="78C667C8" w14:textId="77777777" w:rsidR="00B138D9" w:rsidRPr="00EA53D4" w:rsidRDefault="00B138D9" w:rsidP="312DC3AC">
      <w:pPr>
        <w:pStyle w:val="Heading2"/>
        <w:rPr>
          <w:rFonts w:asciiTheme="minorHAnsi" w:eastAsiaTheme="minorEastAsia" w:hAnsiTheme="minorHAnsi" w:cstheme="minorBidi"/>
          <w:sz w:val="10"/>
          <w:szCs w:val="10"/>
        </w:rPr>
      </w:pPr>
    </w:p>
    <w:p w14:paraId="6E88594B" w14:textId="77777777" w:rsidR="4BD31A47" w:rsidRDefault="4BD31A47" w:rsidP="721F25A1">
      <w:pPr>
        <w:pStyle w:val="Heading2"/>
      </w:pPr>
      <w:bookmarkStart w:id="98" w:name="_Response_to_reviewers_1"/>
      <w:bookmarkStart w:id="99" w:name="_Response_to_reviewers"/>
      <w:bookmarkStart w:id="100" w:name="_Toc428970369"/>
      <w:bookmarkEnd w:id="98"/>
      <w:r>
        <w:t>Response to reviewers</w:t>
      </w:r>
      <w:bookmarkEnd w:id="99"/>
      <w:bookmarkEnd w:id="100"/>
    </w:p>
    <w:p w14:paraId="7FD672D3" w14:textId="77777777" w:rsidR="00B138D9" w:rsidRPr="00175E95" w:rsidRDefault="57FBA6FB" w:rsidP="3F060E78">
      <w:pPr>
        <w:spacing w:line="276" w:lineRule="auto"/>
      </w:pPr>
      <w:r w:rsidRPr="3F060E78">
        <w:rPr>
          <w:rFonts w:eastAsiaTheme="minorEastAsia"/>
        </w:rPr>
        <w:t xml:space="preserve">Some schemes offer you the opportunity to respond to reviewers’ comments and feedback. </w:t>
      </w:r>
      <w:r w:rsidR="2A8C3BB0" w:rsidRPr="3F060E78">
        <w:rPr>
          <w:rFonts w:eastAsiaTheme="minorEastAsia"/>
        </w:rPr>
        <w:t>You may be</w:t>
      </w:r>
      <w:r w:rsidRPr="3F060E78">
        <w:rPr>
          <w:rFonts w:eastAsiaTheme="minorEastAsia"/>
        </w:rPr>
        <w:t xml:space="preserve"> given a very short timeframe to submit </w:t>
      </w:r>
      <w:r w:rsidR="720F286D" w:rsidRPr="3F060E78">
        <w:rPr>
          <w:rFonts w:eastAsiaTheme="minorEastAsia"/>
        </w:rPr>
        <w:t>your</w:t>
      </w:r>
      <w:r w:rsidRPr="3F060E78">
        <w:rPr>
          <w:rFonts w:eastAsiaTheme="minorEastAsia"/>
        </w:rPr>
        <w:t xml:space="preserve"> respons</w:t>
      </w:r>
      <w:r w:rsidR="0CDAC4AB" w:rsidRPr="3F060E78">
        <w:rPr>
          <w:rFonts w:eastAsiaTheme="minorEastAsia"/>
        </w:rPr>
        <w:t>e.</w:t>
      </w:r>
      <w:r w:rsidR="0631F9CF" w:rsidRPr="3F060E78">
        <w:rPr>
          <w:rFonts w:eastAsiaTheme="minorEastAsia"/>
        </w:rPr>
        <w:t xml:space="preserve"> </w:t>
      </w:r>
      <w:r w:rsidR="07D964A6" w:rsidRPr="3F060E78">
        <w:rPr>
          <w:rFonts w:eastAsiaTheme="minorEastAsia"/>
        </w:rPr>
        <w:t xml:space="preserve">Make sure you understand who gets to read your response. Funding panels may only see your response to reviewers’ comments rather than a full proposal. </w:t>
      </w:r>
      <w:r w:rsidR="602A267F" w:rsidRPr="3F060E78">
        <w:rPr>
          <w:rFonts w:eastAsiaTheme="minorEastAsia"/>
        </w:rPr>
        <w:t xml:space="preserve">You are unlikely to know the identity of the reviewers, but </w:t>
      </w:r>
      <w:r w:rsidR="13223215" w:rsidRPr="3F060E78">
        <w:rPr>
          <w:rFonts w:eastAsiaTheme="minorEastAsia"/>
        </w:rPr>
        <w:t xml:space="preserve">panel members might. </w:t>
      </w:r>
      <w:r w:rsidR="3B6A1B78" w:rsidRPr="3F060E78">
        <w:rPr>
          <w:rFonts w:eastAsiaTheme="minorEastAsia"/>
        </w:rPr>
        <w:t xml:space="preserve">Be mindful of how your emotions to the reviewers’ comments might affect the tone. </w:t>
      </w:r>
      <w:r w:rsidR="73412C86" w:rsidRPr="3F060E78">
        <w:rPr>
          <w:rFonts w:eastAsiaTheme="minorEastAsia"/>
        </w:rPr>
        <w:t>Ensure that you are positive and respectful</w:t>
      </w:r>
      <w:r w:rsidR="2EA3BB01" w:rsidRPr="3F060E78">
        <w:rPr>
          <w:rFonts w:eastAsiaTheme="minorEastAsia"/>
        </w:rPr>
        <w:t>.</w:t>
      </w:r>
      <w:r w:rsidR="3FBECB40" w:rsidRPr="3F060E78">
        <w:rPr>
          <w:rFonts w:eastAsiaTheme="minorEastAsia"/>
        </w:rPr>
        <w:t xml:space="preserve"> </w:t>
      </w:r>
    </w:p>
    <w:p w14:paraId="61000E19" w14:textId="77777777" w:rsidR="00B138D9" w:rsidRDefault="159F49E3" w:rsidP="78333CF9">
      <w:pPr>
        <w:spacing w:line="276" w:lineRule="auto"/>
        <w:rPr>
          <w:rFonts w:eastAsiaTheme="minorEastAsia"/>
        </w:rPr>
      </w:pPr>
      <w:r w:rsidRPr="78333CF9">
        <w:rPr>
          <w:rFonts w:eastAsiaTheme="minorEastAsia"/>
        </w:rPr>
        <w:t>The response is</w:t>
      </w:r>
      <w:r w:rsidR="05A8E74F" w:rsidRPr="78333CF9">
        <w:rPr>
          <w:rFonts w:eastAsiaTheme="minorEastAsia"/>
        </w:rPr>
        <w:t xml:space="preserve"> an opportunity to show that you can problem solve.</w:t>
      </w:r>
      <w:r w:rsidR="6935DC48" w:rsidRPr="78333CF9">
        <w:rPr>
          <w:rFonts w:eastAsiaTheme="minorEastAsia"/>
        </w:rPr>
        <w:t xml:space="preserve"> Take it seriously by </w:t>
      </w:r>
      <w:r w:rsidR="3E7D6DB9" w:rsidRPr="78333CF9">
        <w:rPr>
          <w:rFonts w:eastAsiaTheme="minorEastAsia"/>
        </w:rPr>
        <w:t>planning</w:t>
      </w:r>
      <w:r w:rsidR="6935DC48" w:rsidRPr="78333CF9">
        <w:rPr>
          <w:rFonts w:eastAsiaTheme="minorEastAsia"/>
        </w:rPr>
        <w:t xml:space="preserve">, sleeping on any initial response, and draw on your network for support and feedback. </w:t>
      </w:r>
    </w:p>
    <w:p w14:paraId="5A29C240" w14:textId="77777777" w:rsidR="00F23A68" w:rsidRDefault="00F23A68" w:rsidP="00F23A68">
      <w:pPr>
        <w:spacing w:line="259" w:lineRule="auto"/>
      </w:pPr>
      <w:r>
        <w:rPr>
          <w:rFonts w:eastAsiaTheme="minorEastAsia"/>
          <w:noProof/>
          <w:color w:val="000000" w:themeColor="text1"/>
        </w:rPr>
        <mc:AlternateContent>
          <mc:Choice Requires="wpg">
            <w:drawing>
              <wp:anchor distT="0" distB="0" distL="114300" distR="114300" simplePos="0" relativeHeight="251667456" behindDoc="0" locked="0" layoutInCell="1" allowOverlap="1" wp14:anchorId="42757E64" wp14:editId="0F31C380">
                <wp:simplePos x="0" y="0"/>
                <wp:positionH relativeFrom="column">
                  <wp:posOffset>0</wp:posOffset>
                </wp:positionH>
                <wp:positionV relativeFrom="paragraph">
                  <wp:posOffset>276824</wp:posOffset>
                </wp:positionV>
                <wp:extent cx="5727065" cy="3579961"/>
                <wp:effectExtent l="0" t="0" r="6985" b="20955"/>
                <wp:wrapNone/>
                <wp:docPr id="19" name="Group 19"/>
                <wp:cNvGraphicFramePr/>
                <a:graphic xmlns:a="http://schemas.openxmlformats.org/drawingml/2006/main">
                  <a:graphicData uri="http://schemas.microsoft.com/office/word/2010/wordprocessingGroup">
                    <wpg:wgp>
                      <wpg:cNvGrpSpPr/>
                      <wpg:grpSpPr>
                        <a:xfrm>
                          <a:off x="0" y="0"/>
                          <a:ext cx="5727065" cy="3579961"/>
                          <a:chOff x="0" y="0"/>
                          <a:chExt cx="5727341" cy="3580140"/>
                        </a:xfrm>
                        <a:solidFill>
                          <a:srgbClr val="002235"/>
                        </a:solidFill>
                      </wpg:grpSpPr>
                      <wpg:grpSp>
                        <wpg:cNvPr id="20" name="Group 20"/>
                        <wpg:cNvGrpSpPr/>
                        <wpg:grpSpPr>
                          <a:xfrm>
                            <a:off x="0" y="0"/>
                            <a:ext cx="5722619" cy="3580140"/>
                            <a:chOff x="-2" y="5453"/>
                            <a:chExt cx="5725544" cy="3238761"/>
                          </a:xfrm>
                          <a:grpFill/>
                        </wpg:grpSpPr>
                        <wps:wsp>
                          <wps:cNvPr id="24" name="Text Box 24"/>
                          <wps:cNvSpPr txBox="1">
                            <a:spLocks noChangeArrowheads="1"/>
                          </wps:cNvSpPr>
                          <wps:spPr bwMode="auto">
                            <a:xfrm>
                              <a:off x="-2" y="5453"/>
                              <a:ext cx="4593397" cy="1440238"/>
                            </a:xfrm>
                            <a:prstGeom prst="rect">
                              <a:avLst/>
                            </a:prstGeom>
                            <a:grpFill/>
                            <a:ln w="9525">
                              <a:noFill/>
                              <a:miter lim="800000"/>
                              <a:headEnd/>
                              <a:tailEnd/>
                            </a:ln>
                          </wps:spPr>
                          <wps:txbx>
                            <w:txbxContent>
                              <w:p w14:paraId="31DFBB27" w14:textId="77777777" w:rsidR="00F23A68" w:rsidRPr="00E71E00" w:rsidRDefault="00815951" w:rsidP="00F23A68">
                                <w:pPr>
                                  <w:spacing w:after="240"/>
                                  <w:rPr>
                                    <w:b/>
                                    <w:bCs/>
                                    <w:color w:val="FFFFFF" w:themeColor="background1"/>
                                    <w:sz w:val="32"/>
                                    <w:szCs w:val="32"/>
                                  </w:rPr>
                                </w:pPr>
                                <w:r>
                                  <w:rPr>
                                    <w:b/>
                                    <w:bCs/>
                                    <w:color w:val="FFFFFF" w:themeColor="background1"/>
                                    <w:sz w:val="32"/>
                                    <w:szCs w:val="32"/>
                                  </w:rPr>
                                  <w:t>EXPERT INSIGHT</w:t>
                                </w:r>
                              </w:p>
                              <w:p w14:paraId="6F1B9ADC" w14:textId="77777777" w:rsidR="00F23A68" w:rsidRPr="003F1B70" w:rsidRDefault="00F23A68" w:rsidP="00F23A68">
                                <w:pPr>
                                  <w:rPr>
                                    <w:color w:val="FFFFFF" w:themeColor="background1"/>
                                  </w:rPr>
                                </w:pPr>
                                <w:r w:rsidRPr="003F1B70">
                                  <w:rPr>
                                    <w:color w:val="FFFFFF" w:themeColor="background1"/>
                                  </w:rPr>
                                  <w:t>Name</w:t>
                                </w:r>
                                <w:r>
                                  <w:rPr>
                                    <w:color w:val="FFFFFF" w:themeColor="background1"/>
                                  </w:rPr>
                                  <w:t>: Sara Shinton</w:t>
                                </w:r>
                              </w:p>
                              <w:p w14:paraId="1110E602" w14:textId="77777777" w:rsidR="00F23A68" w:rsidRPr="003F1B70" w:rsidRDefault="00F23A68" w:rsidP="00F23A68">
                                <w:pPr>
                                  <w:rPr>
                                    <w:color w:val="FFFFFF" w:themeColor="background1"/>
                                  </w:rPr>
                                </w:pPr>
                                <w:r>
                                  <w:rPr>
                                    <w:color w:val="FFFFFF" w:themeColor="background1"/>
                                  </w:rPr>
                                  <w:t>University:</w:t>
                                </w:r>
                                <w:r w:rsidRPr="006571C3">
                                  <w:rPr>
                                    <w:color w:val="FFFFFF" w:themeColor="background1"/>
                                  </w:rPr>
                                  <w:t xml:space="preserve"> </w:t>
                                </w:r>
                                <w:r>
                                  <w:rPr>
                                    <w:color w:val="FFFFFF" w:themeColor="background1"/>
                                  </w:rPr>
                                  <w:t>University of Bath</w:t>
                                </w:r>
                              </w:p>
                              <w:p w14:paraId="50548669" w14:textId="77777777" w:rsidR="00F23A68" w:rsidRDefault="00F23A68" w:rsidP="00F23A68">
                                <w:pPr>
                                  <w:rPr>
                                    <w:color w:val="FFFFFF" w:themeColor="background1"/>
                                  </w:rPr>
                                </w:pPr>
                                <w:r>
                                  <w:rPr>
                                    <w:color w:val="FFFFFF" w:themeColor="background1"/>
                                  </w:rPr>
                                  <w:t>Department:</w:t>
                                </w:r>
                                <w:r w:rsidRPr="006571C3">
                                  <w:rPr>
                                    <w:color w:val="FFFFFF" w:themeColor="background1"/>
                                  </w:rPr>
                                  <w:t xml:space="preserve"> </w:t>
                                </w:r>
                                <w:r w:rsidRPr="00B66CDD">
                                  <w:rPr>
                                    <w:color w:val="FFFFFF" w:themeColor="background1"/>
                                  </w:rPr>
                                  <w:t>Vice Chancellor's Office</w:t>
                                </w:r>
                              </w:p>
                              <w:p w14:paraId="55B54003" w14:textId="77777777" w:rsidR="00F23A68" w:rsidRPr="003F1B70" w:rsidRDefault="00F23A68" w:rsidP="00F23A68">
                                <w:pPr>
                                  <w:rPr>
                                    <w:color w:val="FFFFFF" w:themeColor="background1"/>
                                  </w:rPr>
                                </w:pPr>
                                <w:r>
                                  <w:rPr>
                                    <w:color w:val="FFFFFF" w:themeColor="background1"/>
                                  </w:rPr>
                                  <w:t xml:space="preserve">Role: </w:t>
                                </w:r>
                                <w:r w:rsidRPr="00B66CDD">
                                  <w:rPr>
                                    <w:color w:val="FFFFFF" w:themeColor="background1"/>
                                  </w:rPr>
                                  <w:t>Professor of Practice of Research Leadership</w:t>
                                </w:r>
                              </w:p>
                              <w:p w14:paraId="25659313" w14:textId="77777777" w:rsidR="00F23A68" w:rsidRDefault="00F23A68" w:rsidP="00F23A68"/>
                            </w:txbxContent>
                          </wps:txbx>
                          <wps:bodyPr rot="0" vert="horz" wrap="square" lIns="91440" tIns="45720" rIns="91440" bIns="45720" anchor="t" anchorCtr="0">
                            <a:noAutofit/>
                          </wps:bodyPr>
                        </wps:wsp>
                        <wps:wsp>
                          <wps:cNvPr id="25" name="Text Box 25"/>
                          <wps:cNvSpPr txBox="1">
                            <a:spLocks noChangeArrowheads="1"/>
                          </wps:cNvSpPr>
                          <wps:spPr bwMode="auto">
                            <a:xfrm>
                              <a:off x="7318" y="1526813"/>
                              <a:ext cx="5718224" cy="1717401"/>
                            </a:xfrm>
                            <a:prstGeom prst="rect">
                              <a:avLst/>
                            </a:prstGeom>
                            <a:noFill/>
                            <a:ln w="19050">
                              <a:solidFill>
                                <a:srgbClr val="002235"/>
                              </a:solidFill>
                              <a:miter lim="800000"/>
                              <a:headEnd/>
                              <a:tailEnd/>
                            </a:ln>
                          </wps:spPr>
                          <wps:txbx>
                            <w:txbxContent>
                              <w:p w14:paraId="49BBD4C6" w14:textId="77777777" w:rsidR="00F23A68" w:rsidRPr="00FE75E4" w:rsidRDefault="00F23A68" w:rsidP="00F23A68">
                                <w:pPr>
                                  <w:rPr>
                                    <w:color w:val="002235"/>
                                  </w:rPr>
                                </w:pPr>
                                <w:r w:rsidRPr="00FE75E4">
                                  <w:rPr>
                                    <w:color w:val="002235"/>
                                  </w:rPr>
                                  <w:t xml:space="preserve">“My advice is always to avoid thinking of your response as a rebuttal because reviews are collegial scrutiny. Respond calmly, gratefully and point by point making sure it is easy to see that you have addressed every comment, even if only to explain why it’s out of scope. Focus on reviewers’ comments more than their scores (don’t be distracted by a high score in particular) and only quote praise from one reviewer when it helps counter a criticism from another. Where a reviewer seems to miss something, state the facts and signpost exactly where it appears, without </w:t>
                                </w:r>
                                <w:proofErr w:type="spellStart"/>
                                <w:r w:rsidRPr="00FE75E4">
                                  <w:rPr>
                                    <w:color w:val="002235"/>
                                  </w:rPr>
                                  <w:t>snark</w:t>
                                </w:r>
                                <w:proofErr w:type="spellEnd"/>
                                <w:r w:rsidRPr="00FE75E4">
                                  <w:rPr>
                                    <w:color w:val="002235"/>
                                  </w:rPr>
                                  <w:t>. You may add new detail or updates if they directly answer a comment, but not otherwise. Stay neutral, evidence-led, and explain your choices clearly.”</w:t>
                                </w:r>
                              </w:p>
                            </w:txbxContent>
                          </wps:txbx>
                          <wps:bodyPr rot="0" vert="horz" wrap="square" lIns="91440" tIns="45720" rIns="91440" bIns="45720" anchor="t" anchorCtr="0">
                            <a:noAutofit/>
                          </wps:bodyPr>
                        </wps:wsp>
                      </wpg:grpSp>
                      <pic:pic xmlns:pic="http://schemas.openxmlformats.org/drawingml/2006/picture">
                        <pic:nvPicPr>
                          <pic:cNvPr id="26" name="Picture 26"/>
                          <pic:cNvPicPr>
                            <a:picLocks noChangeAspect="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4666891" y="0"/>
                            <a:ext cx="1060450" cy="1593850"/>
                          </a:xfrm>
                          <a:prstGeom prst="rect">
                            <a:avLst/>
                          </a:prstGeom>
                          <a:grpFill/>
                          <a:ln>
                            <a:noFill/>
                          </a:ln>
                        </pic:spPr>
                      </pic:pic>
                    </wpg:wgp>
                  </a:graphicData>
                </a:graphic>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w:pict>
              <v:group w14:anchorId="42757E64" id="Group 19" o:spid="_x0000_s1171" style="position:absolute;margin-left:0;margin-top:21.8pt;width:450.95pt;height:281.9pt;z-index:251667456;mso-height-relative:margin" coordsize="57273,358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">
                <v:group id="Group 20" o:spid="_x0000_s1172" style="position:absolute;width:57226;height:35801" coordorigin=",54" coordsize="57255,32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Text Box 24" o:spid="_x0000_s1173" type="#_x0000_t202" style="position:absolute;top:54;width:45933;height:14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31DFBB27" w14:textId="77777777" w:rsidR="00F23A68" w:rsidRPr="00E71E00" w:rsidRDefault="00815951" w:rsidP="00F23A68">
                          <w:pPr>
                            <w:spacing w:after="240"/>
                            <w:rPr>
                              <w:b/>
                              <w:bCs/>
                              <w:color w:val="FFFFFF" w:themeColor="background1"/>
                              <w:sz w:val="32"/>
                              <w:szCs w:val="32"/>
                            </w:rPr>
                          </w:pPr>
                          <w:r>
                            <w:rPr>
                              <w:b/>
                              <w:bCs/>
                              <w:color w:val="FFFFFF" w:themeColor="background1"/>
                              <w:sz w:val="32"/>
                              <w:szCs w:val="32"/>
                            </w:rPr>
                            <w:t>EXPERT INSIGHT</w:t>
                          </w:r>
                        </w:p>
                        <w:p w14:paraId="6F1B9ADC" w14:textId="77777777" w:rsidR="00F23A68" w:rsidRPr="003F1B70" w:rsidRDefault="00F23A68" w:rsidP="00F23A68">
                          <w:pPr>
                            <w:rPr>
                              <w:color w:val="FFFFFF" w:themeColor="background1"/>
                            </w:rPr>
                          </w:pPr>
                          <w:r w:rsidRPr="003F1B70">
                            <w:rPr>
                              <w:color w:val="FFFFFF" w:themeColor="background1"/>
                            </w:rPr>
                            <w:t>Name</w:t>
                          </w:r>
                          <w:r>
                            <w:rPr>
                              <w:color w:val="FFFFFF" w:themeColor="background1"/>
                            </w:rPr>
                            <w:t>: Sara Shinton</w:t>
                          </w:r>
                        </w:p>
                        <w:p w14:paraId="1110E602" w14:textId="77777777" w:rsidR="00F23A68" w:rsidRPr="003F1B70" w:rsidRDefault="00F23A68" w:rsidP="00F23A68">
                          <w:pPr>
                            <w:rPr>
                              <w:color w:val="FFFFFF" w:themeColor="background1"/>
                            </w:rPr>
                          </w:pPr>
                          <w:r>
                            <w:rPr>
                              <w:color w:val="FFFFFF" w:themeColor="background1"/>
                            </w:rPr>
                            <w:t>University:</w:t>
                          </w:r>
                          <w:r w:rsidRPr="006571C3">
                            <w:rPr>
                              <w:color w:val="FFFFFF" w:themeColor="background1"/>
                            </w:rPr>
                            <w:t xml:space="preserve"> </w:t>
                          </w:r>
                          <w:r>
                            <w:rPr>
                              <w:color w:val="FFFFFF" w:themeColor="background1"/>
                            </w:rPr>
                            <w:t>University of Bath</w:t>
                          </w:r>
                        </w:p>
                        <w:p w14:paraId="50548669" w14:textId="77777777" w:rsidR="00F23A68" w:rsidRDefault="00F23A68" w:rsidP="00F23A68">
                          <w:pPr>
                            <w:rPr>
                              <w:color w:val="FFFFFF" w:themeColor="background1"/>
                            </w:rPr>
                          </w:pPr>
                          <w:r>
                            <w:rPr>
                              <w:color w:val="FFFFFF" w:themeColor="background1"/>
                            </w:rPr>
                            <w:t>Department:</w:t>
                          </w:r>
                          <w:r w:rsidRPr="006571C3">
                            <w:rPr>
                              <w:color w:val="FFFFFF" w:themeColor="background1"/>
                            </w:rPr>
                            <w:t xml:space="preserve"> </w:t>
                          </w:r>
                          <w:r w:rsidRPr="00B66CDD">
                            <w:rPr>
                              <w:color w:val="FFFFFF" w:themeColor="background1"/>
                            </w:rPr>
                            <w:t>Vice Chancellor's Office</w:t>
                          </w:r>
                        </w:p>
                        <w:p w14:paraId="55B54003" w14:textId="77777777" w:rsidR="00F23A68" w:rsidRPr="003F1B70" w:rsidRDefault="00F23A68" w:rsidP="00F23A68">
                          <w:pPr>
                            <w:rPr>
                              <w:color w:val="FFFFFF" w:themeColor="background1"/>
                            </w:rPr>
                          </w:pPr>
                          <w:r>
                            <w:rPr>
                              <w:color w:val="FFFFFF" w:themeColor="background1"/>
                            </w:rPr>
                            <w:t xml:space="preserve">Role: </w:t>
                          </w:r>
                          <w:r w:rsidRPr="00B66CDD">
                            <w:rPr>
                              <w:color w:val="FFFFFF" w:themeColor="background1"/>
                            </w:rPr>
                            <w:t>Professor of Practice of Research Leadership</w:t>
                          </w:r>
                        </w:p>
                        <w:p w14:paraId="25659313" w14:textId="77777777" w:rsidR="00F23A68" w:rsidRDefault="00F23A68" w:rsidP="00F23A68"/>
                      </w:txbxContent>
                    </v:textbox>
                  </v:shape>
                  <v:shape id="Text Box 25" o:spid="_x0000_s1174" type="#_x0000_t202" style="position:absolute;left:73;top:15268;width:57182;height:17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" filled="f" strokecolor="#002235" strokeweight="1.5pt">
                    <v:textbox>
                      <w:txbxContent>
                        <w:p w14:paraId="49BBD4C6" w14:textId="77777777" w:rsidR="00F23A68" w:rsidRPr="00FE75E4" w:rsidRDefault="00F23A68" w:rsidP="00F23A68">
                          <w:pPr>
                            <w:rPr>
                              <w:color w:val="002235"/>
                            </w:rPr>
                          </w:pPr>
                          <w:r w:rsidRPr="00FE75E4">
                            <w:rPr>
                              <w:color w:val="002235"/>
                            </w:rPr>
                            <w:t xml:space="preserve">“My advice is always to avoid thinking of your response as a rebuttal because reviews are collegial scrutiny. Respond calmly, gratefully and point by point making sure it is easy to see that you have addressed every comment, even if only to explain why it’s out of scope. Focus on reviewers’ comments more than their scores (don’t be distracted by a high score in particular) and only quote praise from one reviewer when it helps counter a criticism from another. Where a reviewer seems to miss something, state the facts and signpost exactly where it appears, without </w:t>
                          </w:r>
                          <w:proofErr w:type="spellStart"/>
                          <w:r w:rsidRPr="00FE75E4">
                            <w:rPr>
                              <w:color w:val="002235"/>
                            </w:rPr>
                            <w:t>snark</w:t>
                          </w:r>
                          <w:proofErr w:type="spellEnd"/>
                          <w:r w:rsidRPr="00FE75E4">
                            <w:rPr>
                              <w:color w:val="002235"/>
                            </w:rPr>
                            <w:t>. You may add new detail or updates if they directly answer a comment, but not otherwise. Stay neutral, evidence-led, and explain your choices clearly.”</w:t>
                          </w:r>
                        </w:p>
                      </w:txbxContent>
                    </v:textbox>
                  </v:shape>
                </v:group>
                <v:shape id="Picture 26" o:spid="_x0000_s1175" type="#_x0000_t75" style="position:absolute;left:46668;width:10605;height:15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">
                  <v:imagedata r:id="rId89" o:title=""/>
                </v:shape>
              </v:group>
            </w:pict>
          </mc:Fallback>
        </mc:AlternateContent>
      </w:r>
    </w:p>
    <w:p w14:paraId="0F0E040B" w14:textId="77777777" w:rsidR="00F23A68" w:rsidRDefault="00F23A68" w:rsidP="00F23A68">
      <w:pPr>
        <w:spacing w:line="259" w:lineRule="auto"/>
      </w:pPr>
    </w:p>
    <w:p w14:paraId="27BDD7F7" w14:textId="77777777" w:rsidR="00F23A68" w:rsidRDefault="00F23A68" w:rsidP="00F23A68">
      <w:pPr>
        <w:spacing w:line="259" w:lineRule="auto"/>
        <w:rPr>
          <w:b/>
          <w:bCs/>
          <w:color w:val="FFFFFF" w:themeColor="background1"/>
          <w:sz w:val="32"/>
          <w:szCs w:val="32"/>
        </w:rPr>
      </w:pPr>
    </w:p>
    <w:p w14:paraId="3912DA86" w14:textId="77777777" w:rsidR="00F23A68" w:rsidRDefault="00F23A68" w:rsidP="00F23A68">
      <w:pPr>
        <w:spacing w:line="259" w:lineRule="auto"/>
        <w:rPr>
          <w:b/>
          <w:bCs/>
          <w:color w:val="FFFFFF" w:themeColor="background1"/>
          <w:sz w:val="32"/>
          <w:szCs w:val="32"/>
        </w:rPr>
      </w:pPr>
    </w:p>
    <w:p w14:paraId="23561E93" w14:textId="77777777" w:rsidR="00F23A68" w:rsidRDefault="00F23A68" w:rsidP="00F23A68">
      <w:pPr>
        <w:spacing w:line="259" w:lineRule="auto"/>
        <w:rPr>
          <w:b/>
          <w:bCs/>
          <w:color w:val="FFFFFF" w:themeColor="background1"/>
          <w:sz w:val="32"/>
          <w:szCs w:val="32"/>
        </w:rPr>
      </w:pPr>
    </w:p>
    <w:p w14:paraId="39DFA35A" w14:textId="77777777" w:rsidR="00F23A68" w:rsidRDefault="00F23A68" w:rsidP="00F23A68">
      <w:pPr>
        <w:spacing w:line="259" w:lineRule="auto"/>
        <w:rPr>
          <w:b/>
          <w:bCs/>
          <w:color w:val="FFFFFF" w:themeColor="background1"/>
          <w:sz w:val="32"/>
          <w:szCs w:val="32"/>
        </w:rPr>
      </w:pPr>
    </w:p>
    <w:p w14:paraId="538A8524" w14:textId="77777777" w:rsidR="00F23A68" w:rsidRDefault="00F23A68" w:rsidP="00F23A68">
      <w:pPr>
        <w:spacing w:line="259" w:lineRule="auto"/>
        <w:rPr>
          <w:b/>
          <w:bCs/>
          <w:color w:val="FFFFFF" w:themeColor="background1"/>
          <w:sz w:val="32"/>
          <w:szCs w:val="32"/>
        </w:rPr>
      </w:pPr>
    </w:p>
    <w:p w14:paraId="0422A0EE" w14:textId="77777777" w:rsidR="00F23A68" w:rsidRDefault="00F23A68" w:rsidP="00F23A68">
      <w:pPr>
        <w:spacing w:line="259" w:lineRule="auto"/>
        <w:rPr>
          <w:b/>
          <w:bCs/>
          <w:color w:val="FFFFFF" w:themeColor="background1"/>
          <w:sz w:val="32"/>
          <w:szCs w:val="32"/>
        </w:rPr>
      </w:pPr>
    </w:p>
    <w:p w14:paraId="3F847EB0" w14:textId="77777777" w:rsidR="00F23A68" w:rsidRDefault="00F23A68" w:rsidP="78333CF9">
      <w:pPr>
        <w:spacing w:line="276" w:lineRule="auto"/>
        <w:rPr>
          <w:rFonts w:eastAsiaTheme="minorEastAsia"/>
        </w:rPr>
      </w:pPr>
    </w:p>
    <w:p w14:paraId="58FCF091" w14:textId="77777777" w:rsidR="00F23A68" w:rsidRDefault="00F23A68" w:rsidP="78333CF9">
      <w:pPr>
        <w:spacing w:line="276" w:lineRule="auto"/>
        <w:rPr>
          <w:rFonts w:eastAsiaTheme="minorEastAsia"/>
        </w:rPr>
      </w:pPr>
    </w:p>
    <w:p w14:paraId="7AA5C137" w14:textId="77777777" w:rsidR="00F23A68" w:rsidRDefault="00F23A68" w:rsidP="78333CF9">
      <w:pPr>
        <w:spacing w:line="276" w:lineRule="auto"/>
        <w:rPr>
          <w:rFonts w:eastAsiaTheme="minorEastAsia"/>
        </w:rPr>
      </w:pPr>
    </w:p>
    <w:p w14:paraId="43F25351" w14:textId="77777777" w:rsidR="00F23A68" w:rsidRDefault="00F23A68" w:rsidP="78333CF9">
      <w:pPr>
        <w:spacing w:line="276" w:lineRule="auto"/>
        <w:rPr>
          <w:rFonts w:eastAsiaTheme="minorEastAsia"/>
        </w:rPr>
      </w:pPr>
    </w:p>
    <w:p w14:paraId="42731953" w14:textId="77777777" w:rsidR="00F23A68" w:rsidRDefault="00F23A68" w:rsidP="78333CF9">
      <w:pPr>
        <w:spacing w:line="276" w:lineRule="auto"/>
        <w:rPr>
          <w:rFonts w:eastAsiaTheme="minorEastAsia"/>
        </w:rPr>
      </w:pPr>
    </w:p>
    <w:p w14:paraId="549F6941" w14:textId="77777777" w:rsidR="00F23A68" w:rsidRDefault="00F23A68" w:rsidP="78333CF9">
      <w:pPr>
        <w:spacing w:line="276" w:lineRule="auto"/>
        <w:rPr>
          <w:rFonts w:eastAsiaTheme="minorEastAsia"/>
        </w:rPr>
      </w:pPr>
    </w:p>
    <w:p w14:paraId="0295D63B" w14:textId="77777777" w:rsidR="23CB6BFA" w:rsidRDefault="23CB6BFA" w:rsidP="721F25A1">
      <w:pPr>
        <w:pStyle w:val="Heading2"/>
      </w:pPr>
      <w:bookmarkStart w:id="101" w:name="_Interviews_1"/>
      <w:bookmarkStart w:id="102" w:name="_Interviews"/>
      <w:bookmarkStart w:id="103" w:name="_Toc1647371306"/>
      <w:bookmarkEnd w:id="101"/>
      <w:r>
        <w:lastRenderedPageBreak/>
        <w:t>Interviews</w:t>
      </w:r>
      <w:bookmarkEnd w:id="102"/>
      <w:bookmarkEnd w:id="103"/>
    </w:p>
    <w:p w14:paraId="49485353" w14:textId="77777777" w:rsidR="00B138D9" w:rsidRPr="00175E95" w:rsidRDefault="7432C884" w:rsidP="3F060E78">
      <w:pPr>
        <w:spacing w:line="276" w:lineRule="auto"/>
      </w:pPr>
      <w:r w:rsidRPr="721F25A1">
        <w:rPr>
          <w:rFonts w:eastAsiaTheme="minorEastAsia"/>
        </w:rPr>
        <w:t xml:space="preserve">If you’ve been invited to interview, </w:t>
      </w:r>
      <w:r w:rsidR="02409F9C" w:rsidRPr="721F25A1">
        <w:rPr>
          <w:rFonts w:eastAsiaTheme="minorEastAsia"/>
        </w:rPr>
        <w:t xml:space="preserve">this is a positive sign that your proposal is fundable. To maximise this opportunity, </w:t>
      </w:r>
      <w:r w:rsidR="40ED49E3" w:rsidRPr="721F25A1">
        <w:rPr>
          <w:rFonts w:eastAsiaTheme="minorEastAsia"/>
        </w:rPr>
        <w:t>we advise that you get as much support</w:t>
      </w:r>
      <w:r w:rsidR="072733B4" w:rsidRPr="721F25A1">
        <w:rPr>
          <w:rFonts w:eastAsiaTheme="minorEastAsia"/>
        </w:rPr>
        <w:t xml:space="preserve"> during the preparation time as possible</w:t>
      </w:r>
      <w:r w:rsidR="40ED49E3" w:rsidRPr="721F25A1">
        <w:rPr>
          <w:rFonts w:eastAsiaTheme="minorEastAsia"/>
        </w:rPr>
        <w:t xml:space="preserve">. </w:t>
      </w:r>
      <w:r w:rsidR="061DAC6A" w:rsidRPr="721F25A1">
        <w:rPr>
          <w:rFonts w:eastAsiaTheme="minorEastAsia"/>
        </w:rPr>
        <w:t xml:space="preserve">Mock interviews give you the opportunity to practice your presentation and talk through answers to likely questions. </w:t>
      </w:r>
      <w:r w:rsidR="41870034" w:rsidRPr="721F25A1">
        <w:rPr>
          <w:rFonts w:eastAsiaTheme="minorEastAsia"/>
        </w:rPr>
        <w:t xml:space="preserve">Invest time in developing your slides and get feedback on your visual communication as well as delivery. </w:t>
      </w:r>
      <w:r w:rsidR="44AA08DC" w:rsidRPr="721F25A1">
        <w:rPr>
          <w:rFonts w:eastAsiaTheme="minorEastAsia"/>
        </w:rPr>
        <w:t xml:space="preserve">Many universities offer </w:t>
      </w:r>
      <w:r w:rsidR="593E0A37" w:rsidRPr="721F25A1">
        <w:rPr>
          <w:rFonts w:eastAsiaTheme="minorEastAsia"/>
        </w:rPr>
        <w:t>to set up mock interviews</w:t>
      </w:r>
      <w:r w:rsidR="44AA08DC" w:rsidRPr="721F25A1">
        <w:rPr>
          <w:rFonts w:eastAsiaTheme="minorEastAsia"/>
        </w:rPr>
        <w:t xml:space="preserve"> as standard, as soon as you notify them that you’ve been invited to interview.</w:t>
      </w:r>
      <w:r w:rsidR="00D457FB" w:rsidRPr="721F25A1">
        <w:rPr>
          <w:rFonts w:eastAsiaTheme="minorEastAsia"/>
        </w:rPr>
        <w:t xml:space="preserve"> </w:t>
      </w:r>
      <w:r w:rsidR="57177BFF" w:rsidRPr="721F25A1">
        <w:rPr>
          <w:rFonts w:eastAsiaTheme="minorEastAsia"/>
        </w:rPr>
        <w:t xml:space="preserve">Some funders may provide you with interview questions in advance. </w:t>
      </w:r>
      <w:r w:rsidR="44AA08DC" w:rsidRPr="721F25A1">
        <w:rPr>
          <w:rFonts w:eastAsiaTheme="minorEastAsia"/>
        </w:rPr>
        <w:t xml:space="preserve">Research support offices may also have a list </w:t>
      </w:r>
      <w:r w:rsidR="71441271" w:rsidRPr="721F25A1">
        <w:rPr>
          <w:rFonts w:eastAsiaTheme="minorEastAsia"/>
        </w:rPr>
        <w:t xml:space="preserve">of </w:t>
      </w:r>
      <w:r w:rsidR="44AA08DC" w:rsidRPr="721F25A1">
        <w:rPr>
          <w:rFonts w:eastAsiaTheme="minorEastAsia"/>
        </w:rPr>
        <w:t>commonly asked question</w:t>
      </w:r>
      <w:r w:rsidR="7F48E5B8" w:rsidRPr="721F25A1">
        <w:rPr>
          <w:rFonts w:eastAsiaTheme="minorEastAsia"/>
        </w:rPr>
        <w:t>s</w:t>
      </w:r>
      <w:r w:rsidR="44AA08DC" w:rsidRPr="721F25A1">
        <w:rPr>
          <w:rFonts w:eastAsiaTheme="minorEastAsia"/>
        </w:rPr>
        <w:t>. Seek out previous successful applicants to gain their insights into the interview experience.</w:t>
      </w:r>
    </w:p>
    <w:p w14:paraId="76B17257" w14:textId="77777777" w:rsidR="721F25A1" w:rsidRDefault="00F23A68" w:rsidP="721F25A1">
      <w:pPr>
        <w:spacing w:line="276" w:lineRule="auto"/>
        <w:rPr>
          <w:rFonts w:eastAsiaTheme="minorEastAsia"/>
        </w:rPr>
      </w:pPr>
      <w:r>
        <w:rPr>
          <w:rFonts w:eastAsiaTheme="minorEastAsia"/>
          <w:noProof/>
        </w:rPr>
        <mc:AlternateContent>
          <mc:Choice Requires="wpg">
            <w:drawing>
              <wp:anchor distT="0" distB="0" distL="114300" distR="114300" simplePos="0" relativeHeight="251668480" behindDoc="0" locked="0" layoutInCell="1" allowOverlap="1" wp14:anchorId="1E39931B" wp14:editId="0325CD23">
                <wp:simplePos x="0" y="0"/>
                <wp:positionH relativeFrom="column">
                  <wp:posOffset>0</wp:posOffset>
                </wp:positionH>
                <wp:positionV relativeFrom="paragraph">
                  <wp:posOffset>290159</wp:posOffset>
                </wp:positionV>
                <wp:extent cx="5728866" cy="5374256"/>
                <wp:effectExtent l="0" t="0" r="24765" b="17145"/>
                <wp:wrapNone/>
                <wp:docPr id="28" name="Group 28"/>
                <wp:cNvGraphicFramePr/>
                <a:graphic xmlns:a="http://schemas.openxmlformats.org/drawingml/2006/main">
                  <a:graphicData uri="http://schemas.microsoft.com/office/word/2010/wordprocessingGroup">
                    <wpg:wgp>
                      <wpg:cNvGrpSpPr/>
                      <wpg:grpSpPr>
                        <a:xfrm>
                          <a:off x="0" y="0"/>
                          <a:ext cx="5728866" cy="5374256"/>
                          <a:chOff x="-3" y="5453"/>
                          <a:chExt cx="5731794" cy="4861094"/>
                        </a:xfrm>
                        <a:solidFill>
                          <a:srgbClr val="002235"/>
                        </a:solidFill>
                      </wpg:grpSpPr>
                      <wpg:grpSp>
                        <wpg:cNvPr id="29" name="Group 29"/>
                        <wpg:cNvGrpSpPr/>
                        <wpg:grpSpPr>
                          <a:xfrm>
                            <a:off x="-3" y="5453"/>
                            <a:ext cx="5731794" cy="4861094"/>
                            <a:chOff x="-4" y="5025"/>
                            <a:chExt cx="5731846" cy="4479476"/>
                          </a:xfrm>
                          <a:grpFill/>
                        </wpg:grpSpPr>
                        <wps:wsp>
                          <wps:cNvPr id="30" name="Text Box 30"/>
                          <wps:cNvSpPr txBox="1">
                            <a:spLocks noChangeArrowheads="1"/>
                          </wps:cNvSpPr>
                          <wps:spPr bwMode="auto">
                            <a:xfrm>
                              <a:off x="-4" y="5025"/>
                              <a:ext cx="4280928" cy="1476681"/>
                            </a:xfrm>
                            <a:prstGeom prst="rect">
                              <a:avLst/>
                            </a:prstGeom>
                            <a:grpFill/>
                            <a:ln w="9525">
                              <a:noFill/>
                              <a:miter lim="800000"/>
                              <a:headEnd/>
                              <a:tailEnd/>
                            </a:ln>
                          </wps:spPr>
                          <wps:txbx>
                            <w:txbxContent>
                              <w:p w14:paraId="08351B44" w14:textId="77777777" w:rsidR="00F23A68" w:rsidRPr="00E71E00" w:rsidRDefault="00F23A68" w:rsidP="00F23A68">
                                <w:pPr>
                                  <w:spacing w:after="240"/>
                                  <w:rPr>
                                    <w:b/>
                                    <w:bCs/>
                                    <w:color w:val="FFFFFF" w:themeColor="background1"/>
                                    <w:sz w:val="32"/>
                                    <w:szCs w:val="32"/>
                                  </w:rPr>
                                </w:pPr>
                                <w:r w:rsidRPr="00E71E00">
                                  <w:rPr>
                                    <w:b/>
                                    <w:bCs/>
                                    <w:color w:val="FFFFFF" w:themeColor="background1"/>
                                    <w:sz w:val="32"/>
                                    <w:szCs w:val="32"/>
                                  </w:rPr>
                                  <w:t>CASE STUDY</w:t>
                                </w:r>
                              </w:p>
                              <w:p w14:paraId="7863A3AA" w14:textId="77777777" w:rsidR="00F23A68" w:rsidRDefault="00F23A68" w:rsidP="00F23A68">
                                <w:pPr>
                                  <w:rPr>
                                    <w:color w:val="FFFFFF" w:themeColor="background1"/>
                                  </w:rPr>
                                </w:pPr>
                                <w:r w:rsidRPr="003F1B70">
                                  <w:rPr>
                                    <w:color w:val="FFFFFF" w:themeColor="background1"/>
                                  </w:rPr>
                                  <w:t>Name</w:t>
                                </w:r>
                                <w:r>
                                  <w:rPr>
                                    <w:color w:val="FFFFFF" w:themeColor="background1"/>
                                  </w:rPr>
                                  <w:t xml:space="preserve">: </w:t>
                                </w:r>
                                <w:r w:rsidRPr="00F23A68">
                                  <w:rPr>
                                    <w:color w:val="FFFFFF" w:themeColor="background1"/>
                                  </w:rPr>
                                  <w:t xml:space="preserve">Lukas Tamayo Orrego </w:t>
                                </w:r>
                              </w:p>
                              <w:p w14:paraId="218AB828" w14:textId="77777777" w:rsidR="00F23A68" w:rsidRPr="003F1B70" w:rsidRDefault="00F23A68" w:rsidP="00F23A68">
                                <w:pPr>
                                  <w:rPr>
                                    <w:color w:val="FFFFFF" w:themeColor="background1"/>
                                  </w:rPr>
                                </w:pPr>
                                <w:r>
                                  <w:rPr>
                                    <w:color w:val="FFFFFF" w:themeColor="background1"/>
                                  </w:rPr>
                                  <w:t>University:</w:t>
                                </w:r>
                                <w:r w:rsidRPr="006571C3">
                                  <w:rPr>
                                    <w:color w:val="FFFFFF" w:themeColor="background1"/>
                                  </w:rPr>
                                  <w:t xml:space="preserve"> </w:t>
                                </w:r>
                                <w:r w:rsidRPr="00EB5172">
                                  <w:rPr>
                                    <w:color w:val="FFFFFF" w:themeColor="background1"/>
                                  </w:rPr>
                                  <w:t>University of Edinburgh</w:t>
                                </w:r>
                              </w:p>
                              <w:p w14:paraId="61C792B2" w14:textId="77777777" w:rsidR="00F23A68" w:rsidRDefault="00F23A68" w:rsidP="00F23A68">
                                <w:pPr>
                                  <w:rPr>
                                    <w:color w:val="FFFFFF" w:themeColor="background1"/>
                                  </w:rPr>
                                </w:pPr>
                                <w:r>
                                  <w:rPr>
                                    <w:color w:val="FFFFFF" w:themeColor="background1"/>
                                  </w:rPr>
                                  <w:t>Fellowship:</w:t>
                                </w:r>
                                <w:r w:rsidRPr="006571C3">
                                  <w:rPr>
                                    <w:color w:val="FFFFFF" w:themeColor="background1"/>
                                  </w:rPr>
                                  <w:t xml:space="preserve"> </w:t>
                                </w:r>
                                <w:r w:rsidRPr="00F23A68">
                                  <w:rPr>
                                    <w:color w:val="FFFFFF" w:themeColor="background1"/>
                                  </w:rPr>
                                  <w:t>Medical Research Council Career Development Award</w:t>
                                </w:r>
                              </w:p>
                              <w:p w14:paraId="4053B166" w14:textId="77777777" w:rsidR="00F23A68" w:rsidRPr="003F1B70" w:rsidRDefault="00F23A68" w:rsidP="00F23A68">
                                <w:pPr>
                                  <w:rPr>
                                    <w:color w:val="FFFFFF" w:themeColor="background1"/>
                                  </w:rPr>
                                </w:pPr>
                                <w:r>
                                  <w:rPr>
                                    <w:color w:val="FFFFFF" w:themeColor="background1"/>
                                  </w:rPr>
                                  <w:t>Duration: 5 years</w:t>
                                </w:r>
                              </w:p>
                              <w:p w14:paraId="65C95DC2" w14:textId="77777777" w:rsidR="00F23A68" w:rsidRDefault="00F23A68" w:rsidP="00F23A68"/>
                            </w:txbxContent>
                          </wps:txbx>
                          <wps:bodyPr rot="0" vert="horz" wrap="square" lIns="91440" tIns="45720" rIns="91440" bIns="45720" anchor="t" anchorCtr="0">
                            <a:noAutofit/>
                          </wps:bodyPr>
                        </wps:wsp>
                        <wps:wsp>
                          <wps:cNvPr id="31" name="Text Box 31"/>
                          <wps:cNvSpPr txBox="1">
                            <a:spLocks noChangeArrowheads="1"/>
                          </wps:cNvSpPr>
                          <wps:spPr bwMode="auto">
                            <a:xfrm>
                              <a:off x="7317" y="2753119"/>
                              <a:ext cx="5724525" cy="1731382"/>
                            </a:xfrm>
                            <a:prstGeom prst="rect">
                              <a:avLst/>
                            </a:prstGeom>
                            <a:noFill/>
                            <a:ln w="19050">
                              <a:solidFill>
                                <a:srgbClr val="002235"/>
                              </a:solidFill>
                              <a:miter lim="800000"/>
                              <a:headEnd/>
                              <a:tailEnd/>
                            </a:ln>
                          </wps:spPr>
                          <wps:txbx>
                            <w:txbxContent>
                              <w:p w14:paraId="2EE45F23" w14:textId="77777777" w:rsidR="00F23A68" w:rsidRPr="003F3282" w:rsidRDefault="00F23A68" w:rsidP="00F23A68">
                                <w:pPr>
                                  <w:rPr>
                                    <w:i/>
                                    <w:iCs/>
                                    <w:color w:val="002235"/>
                                  </w:rPr>
                                </w:pPr>
                                <w:r w:rsidRPr="003F3282">
                                  <w:rPr>
                                    <w:color w:val="002235"/>
                                  </w:rPr>
                                  <w:t>“Interviewing for a career development fellowship or major grant is a wonderful opportunity. I approached this ‘rite of passage’ with optimism, enthusiasm and calm spirit. In truth, the panel wants to help everyone, and you should do the best to be on the easy path. The tone of the interview is set by the nature of expert reviews: strong criticism means greater challenge. Most effort happens before the key date: it involves experiencing mock interviews with people who were successful in recent years and crafting the best and clearest possible presentation for the audience ahead. Panels vary in composition, so tailor your talk. Travel the day before and do everything you can to quench anxiety.  At the interview, be short and sharp with the answers, read the room, and show passion for your work.”</w:t>
                                </w:r>
                              </w:p>
                            </w:txbxContent>
                          </wps:txbx>
                          <wps:bodyPr rot="0" vert="horz" wrap="square" lIns="91440" tIns="45720" rIns="91440" bIns="45720" anchor="t" anchorCtr="0">
                            <a:noAutofit/>
                          </wps:bodyPr>
                        </wps:wsp>
                      </wpg:grpSp>
                      <wps:wsp>
                        <wps:cNvPr id="35" name="Text Box 35"/>
                        <wps:cNvSpPr txBox="1">
                          <a:spLocks noChangeArrowheads="1"/>
                        </wps:cNvSpPr>
                        <wps:spPr bwMode="auto">
                          <a:xfrm>
                            <a:off x="7318" y="1685118"/>
                            <a:ext cx="5718224" cy="1207343"/>
                          </a:xfrm>
                          <a:prstGeom prst="rect">
                            <a:avLst/>
                          </a:prstGeom>
                          <a:grpFill/>
                          <a:ln w="19050">
                            <a:noFill/>
                            <a:miter lim="800000"/>
                            <a:headEnd/>
                            <a:tailEnd/>
                          </a:ln>
                        </wps:spPr>
                        <wps:txbx>
                          <w:txbxContent>
                            <w:p w14:paraId="68E5143A" w14:textId="77777777" w:rsidR="00F23A68" w:rsidRPr="003F3282" w:rsidRDefault="00F23A68" w:rsidP="00F23A68">
                              <w:pPr>
                                <w:rPr>
                                  <w:color w:val="FFFFFF" w:themeColor="background1"/>
                                </w:rPr>
                              </w:pPr>
                              <w:r w:rsidRPr="003F3282">
                                <w:rPr>
                                  <w:b/>
                                  <w:bCs/>
                                  <w:color w:val="FFFFFF" w:themeColor="background1"/>
                                </w:rPr>
                                <w:t>Research:</w:t>
                              </w:r>
                              <w:r w:rsidRPr="003F3282">
                                <w:rPr>
                                  <w:color w:val="FFFFFF" w:themeColor="background1"/>
                                </w:rPr>
                                <w:t xml:space="preserve"> We investigate how DNA replication is coordinated with the 3-dimensional organisation of the genome inside cells, illuminating how the DNA replication machinery deals with the proteins bound to DNA. In addition, we aim to study how DNA replication defects disrupt neural development, generating insights about the molecular and cellular bases of human brain development and the disease mechanisms underlying neurodevelopmental conditions.</w:t>
                              </w:r>
                            </w:p>
                            <w:p w14:paraId="3745E28B" w14:textId="77777777" w:rsidR="00F23A68" w:rsidRPr="006571C3" w:rsidRDefault="00F23A68" w:rsidP="00F23A68">
                              <w:pPr>
                                <w:rPr>
                                  <w:color w:val="BF4E14" w:themeColor="accent2" w:themeShade="BF"/>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w:pict>
              <v:group w14:anchorId="1E39931B" id="Group 28" o:spid="_x0000_s1176" style="position:absolute;margin-left:0;margin-top:22.85pt;width:451.1pt;height:423.15pt;z-index:251668480;mso-width-relative:margin;mso-height-relative:margin" coordorigin=",54" coordsize="57317,4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">
                <v:group id="Group 29" o:spid="_x0000_s1177" style="position:absolute;top:54;width:57317;height:48611" coordorigin=",50" coordsize="57318,44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Text Box 30" o:spid="_x0000_s1178" type="#_x0000_t202" style="position:absolute;top:50;width:42809;height:14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08351B44" w14:textId="77777777" w:rsidR="00F23A68" w:rsidRPr="00E71E00" w:rsidRDefault="00F23A68" w:rsidP="00F23A68">
                          <w:pPr>
                            <w:spacing w:after="240"/>
                            <w:rPr>
                              <w:b/>
                              <w:bCs/>
                              <w:color w:val="FFFFFF" w:themeColor="background1"/>
                              <w:sz w:val="32"/>
                              <w:szCs w:val="32"/>
                            </w:rPr>
                          </w:pPr>
                          <w:r w:rsidRPr="00E71E00">
                            <w:rPr>
                              <w:b/>
                              <w:bCs/>
                              <w:color w:val="FFFFFF" w:themeColor="background1"/>
                              <w:sz w:val="32"/>
                              <w:szCs w:val="32"/>
                            </w:rPr>
                            <w:t>CASE STUDY</w:t>
                          </w:r>
                        </w:p>
                        <w:p w14:paraId="7863A3AA" w14:textId="77777777" w:rsidR="00F23A68" w:rsidRDefault="00F23A68" w:rsidP="00F23A68">
                          <w:pPr>
                            <w:rPr>
                              <w:color w:val="FFFFFF" w:themeColor="background1"/>
                            </w:rPr>
                          </w:pPr>
                          <w:r w:rsidRPr="003F1B70">
                            <w:rPr>
                              <w:color w:val="FFFFFF" w:themeColor="background1"/>
                            </w:rPr>
                            <w:t>Name</w:t>
                          </w:r>
                          <w:r>
                            <w:rPr>
                              <w:color w:val="FFFFFF" w:themeColor="background1"/>
                            </w:rPr>
                            <w:t xml:space="preserve">: </w:t>
                          </w:r>
                          <w:r w:rsidRPr="00F23A68">
                            <w:rPr>
                              <w:color w:val="FFFFFF" w:themeColor="background1"/>
                            </w:rPr>
                            <w:t xml:space="preserve">Lukas Tamayo Orrego </w:t>
                          </w:r>
                        </w:p>
                        <w:p w14:paraId="218AB828" w14:textId="77777777" w:rsidR="00F23A68" w:rsidRPr="003F1B70" w:rsidRDefault="00F23A68" w:rsidP="00F23A68">
                          <w:pPr>
                            <w:rPr>
                              <w:color w:val="FFFFFF" w:themeColor="background1"/>
                            </w:rPr>
                          </w:pPr>
                          <w:r>
                            <w:rPr>
                              <w:color w:val="FFFFFF" w:themeColor="background1"/>
                            </w:rPr>
                            <w:t>University:</w:t>
                          </w:r>
                          <w:r w:rsidRPr="006571C3">
                            <w:rPr>
                              <w:color w:val="FFFFFF" w:themeColor="background1"/>
                            </w:rPr>
                            <w:t xml:space="preserve"> </w:t>
                          </w:r>
                          <w:r w:rsidRPr="00EB5172">
                            <w:rPr>
                              <w:color w:val="FFFFFF" w:themeColor="background1"/>
                            </w:rPr>
                            <w:t>University of Edinburgh</w:t>
                          </w:r>
                        </w:p>
                        <w:p w14:paraId="61C792B2" w14:textId="77777777" w:rsidR="00F23A68" w:rsidRDefault="00F23A68" w:rsidP="00F23A68">
                          <w:pPr>
                            <w:rPr>
                              <w:color w:val="FFFFFF" w:themeColor="background1"/>
                            </w:rPr>
                          </w:pPr>
                          <w:r>
                            <w:rPr>
                              <w:color w:val="FFFFFF" w:themeColor="background1"/>
                            </w:rPr>
                            <w:t>Fellowship:</w:t>
                          </w:r>
                          <w:r w:rsidRPr="006571C3">
                            <w:rPr>
                              <w:color w:val="FFFFFF" w:themeColor="background1"/>
                            </w:rPr>
                            <w:t xml:space="preserve"> </w:t>
                          </w:r>
                          <w:r w:rsidRPr="00F23A68">
                            <w:rPr>
                              <w:color w:val="FFFFFF" w:themeColor="background1"/>
                            </w:rPr>
                            <w:t>Medical Research Council Career Development Award</w:t>
                          </w:r>
                        </w:p>
                        <w:p w14:paraId="4053B166" w14:textId="77777777" w:rsidR="00F23A68" w:rsidRPr="003F1B70" w:rsidRDefault="00F23A68" w:rsidP="00F23A68">
                          <w:pPr>
                            <w:rPr>
                              <w:color w:val="FFFFFF" w:themeColor="background1"/>
                            </w:rPr>
                          </w:pPr>
                          <w:r>
                            <w:rPr>
                              <w:color w:val="FFFFFF" w:themeColor="background1"/>
                            </w:rPr>
                            <w:t>Duration: 5 years</w:t>
                          </w:r>
                        </w:p>
                        <w:p w14:paraId="65C95DC2" w14:textId="77777777" w:rsidR="00F23A68" w:rsidRDefault="00F23A68" w:rsidP="00F23A68"/>
                      </w:txbxContent>
                    </v:textbox>
                  </v:shape>
                  <v:shape id="Text Box 31" o:spid="_x0000_s1179" type="#_x0000_t202" style="position:absolute;left:73;top:27531;width:57245;height:17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" filled="f" strokecolor="#002235" strokeweight="1.5pt">
                    <v:textbox>
                      <w:txbxContent>
                        <w:p w14:paraId="2EE45F23" w14:textId="77777777" w:rsidR="00F23A68" w:rsidRPr="003F3282" w:rsidRDefault="00F23A68" w:rsidP="00F23A68">
                          <w:pPr>
                            <w:rPr>
                              <w:i/>
                              <w:iCs/>
                              <w:color w:val="002235"/>
                            </w:rPr>
                          </w:pPr>
                          <w:r w:rsidRPr="003F3282">
                            <w:rPr>
                              <w:color w:val="002235"/>
                            </w:rPr>
                            <w:t>“Interviewing for a career development fellowship or major grant is a wonderful opportunity. I approached this ‘rite of passage’ with optimism, enthusiasm and calm spirit. In truth, the panel wants to help everyone, and you should do the best to be on the easy path. The tone of the interview is set by the nature of expert reviews: strong criticism means greater challenge. Most effort happens before the key date: it involves experiencing mock interviews with people who were successful in recent years and crafting the best and clearest possible presentation for the audience ahead. Panels vary in composition, so tailor your talk. Travel the day before and do everything you can to quench anxiety.  At the interview, be short and sharp with the answers, read the room, and show passion for your work.”</w:t>
                          </w:r>
                        </w:p>
                      </w:txbxContent>
                    </v:textbox>
                  </v:shape>
                </v:group>
                <v:shape id="Text Box 35" o:spid="_x0000_s1180" type="#_x0000_t202" style="position:absolute;left:73;top:16851;width:57182;height:1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" filled="f" stroked="f" strokeweight="1.5pt">
                  <v:textbox>
                    <w:txbxContent>
                      <w:p w14:paraId="68E5143A" w14:textId="77777777" w:rsidR="00F23A68" w:rsidRPr="003F3282" w:rsidRDefault="00F23A68" w:rsidP="00F23A68">
                        <w:pPr>
                          <w:rPr>
                            <w:color w:val="FFFFFF" w:themeColor="background1"/>
                          </w:rPr>
                        </w:pPr>
                        <w:r w:rsidRPr="003F3282">
                          <w:rPr>
                            <w:b/>
                            <w:bCs/>
                            <w:color w:val="FFFFFF" w:themeColor="background1"/>
                          </w:rPr>
                          <w:t>Research:</w:t>
                        </w:r>
                        <w:r w:rsidRPr="003F3282">
                          <w:rPr>
                            <w:color w:val="FFFFFF" w:themeColor="background1"/>
                          </w:rPr>
                          <w:t xml:space="preserve"> We investigate how DNA replication is coordinated with the 3-dimensional organisation of the genome inside cells, illuminating how the DNA replication machinery deals with the proteins bound to DNA. In addition, we aim to study how DNA replication defects disrupt neural development, generating insights about the molecular and cellular bases of human brain development and the disease mechanisms underlying neurodevelopmental conditions.</w:t>
                        </w:r>
                      </w:p>
                      <w:p w14:paraId="3745E28B" w14:textId="77777777" w:rsidR="00F23A68" w:rsidRPr="006571C3" w:rsidRDefault="00F23A68" w:rsidP="00F23A68">
                        <w:pPr>
                          <w:rPr>
                            <w:color w:val="BF4E14" w:themeColor="accent2" w:themeShade="BF"/>
                          </w:rPr>
                        </w:pPr>
                      </w:p>
                    </w:txbxContent>
                  </v:textbox>
                </v:shape>
              </v:group>
            </w:pict>
          </mc:Fallback>
        </mc:AlternateContent>
      </w:r>
    </w:p>
    <w:p w14:paraId="107C66A0" w14:textId="77777777" w:rsidR="00F23A68" w:rsidRDefault="00D117CC" w:rsidP="721F25A1">
      <w:pPr>
        <w:spacing w:line="276" w:lineRule="auto"/>
        <w:rPr>
          <w:rFonts w:eastAsiaTheme="minorEastAsia"/>
        </w:rPr>
      </w:pPr>
      <w:r w:rsidRPr="00D117CC">
        <w:rPr>
          <w:rFonts w:eastAsiaTheme="minorEastAsia"/>
          <w:noProof/>
        </w:rPr>
        <w:drawing>
          <wp:anchor distT="0" distB="0" distL="114300" distR="114300" simplePos="0" relativeHeight="251669504" behindDoc="1" locked="0" layoutInCell="1" allowOverlap="1" wp14:anchorId="254E4F86" wp14:editId="5C3B5DB4">
            <wp:simplePos x="0" y="0"/>
            <wp:positionH relativeFrom="margin">
              <wp:posOffset>4362450</wp:posOffset>
            </wp:positionH>
            <wp:positionV relativeFrom="paragraph">
              <wp:posOffset>5715</wp:posOffset>
            </wp:positionV>
            <wp:extent cx="1360170" cy="1766570"/>
            <wp:effectExtent l="0" t="0" r="0" b="5080"/>
            <wp:wrapTight wrapText="bothSides">
              <wp:wrapPolygon edited="0">
                <wp:start x="0" y="0"/>
                <wp:lineTo x="0" y="21429"/>
                <wp:lineTo x="21176" y="21429"/>
                <wp:lineTo x="21176"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360170" cy="17665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79B4B6" w14:textId="77777777" w:rsidR="00F23A68" w:rsidRDefault="00F23A68" w:rsidP="721F25A1">
      <w:pPr>
        <w:spacing w:line="276" w:lineRule="auto"/>
        <w:rPr>
          <w:rFonts w:eastAsiaTheme="minorEastAsia"/>
        </w:rPr>
      </w:pPr>
    </w:p>
    <w:p w14:paraId="4B166084" w14:textId="77777777" w:rsidR="00D117CC" w:rsidRPr="00D117CC" w:rsidRDefault="00D117CC" w:rsidP="00D117CC">
      <w:pPr>
        <w:spacing w:line="276" w:lineRule="auto"/>
        <w:rPr>
          <w:rFonts w:eastAsiaTheme="minorEastAsia"/>
        </w:rPr>
      </w:pPr>
    </w:p>
    <w:p w14:paraId="34817CD9" w14:textId="77777777" w:rsidR="00F23A68" w:rsidRDefault="00F23A68" w:rsidP="721F25A1">
      <w:pPr>
        <w:spacing w:line="276" w:lineRule="auto"/>
        <w:rPr>
          <w:rFonts w:eastAsiaTheme="minorEastAsia"/>
        </w:rPr>
      </w:pPr>
    </w:p>
    <w:p w14:paraId="669F62F4" w14:textId="77777777" w:rsidR="00F23A68" w:rsidRDefault="00F23A68" w:rsidP="721F25A1">
      <w:pPr>
        <w:spacing w:line="276" w:lineRule="auto"/>
        <w:rPr>
          <w:rFonts w:eastAsiaTheme="minorEastAsia"/>
        </w:rPr>
      </w:pPr>
    </w:p>
    <w:p w14:paraId="0BA4077B" w14:textId="77777777" w:rsidR="00F23A68" w:rsidRDefault="00F23A68" w:rsidP="721F25A1">
      <w:pPr>
        <w:spacing w:line="276" w:lineRule="auto"/>
        <w:rPr>
          <w:rFonts w:eastAsiaTheme="minorEastAsia"/>
        </w:rPr>
      </w:pPr>
    </w:p>
    <w:p w14:paraId="2EBFAF2F" w14:textId="77777777" w:rsidR="00F23A68" w:rsidRDefault="00F23A68" w:rsidP="721F25A1">
      <w:pPr>
        <w:spacing w:line="276" w:lineRule="auto"/>
        <w:rPr>
          <w:rFonts w:eastAsiaTheme="minorEastAsia"/>
        </w:rPr>
      </w:pPr>
    </w:p>
    <w:p w14:paraId="0AB06C14" w14:textId="77777777" w:rsidR="00F23A68" w:rsidRDefault="00F23A68" w:rsidP="721F25A1">
      <w:pPr>
        <w:spacing w:line="276" w:lineRule="auto"/>
        <w:rPr>
          <w:rFonts w:eastAsiaTheme="minorEastAsia"/>
        </w:rPr>
      </w:pPr>
    </w:p>
    <w:p w14:paraId="2D2EF21D" w14:textId="77777777" w:rsidR="00F23A68" w:rsidRDefault="00F23A68" w:rsidP="721F25A1">
      <w:pPr>
        <w:spacing w:line="276" w:lineRule="auto"/>
        <w:rPr>
          <w:rFonts w:eastAsiaTheme="minorEastAsia"/>
        </w:rPr>
      </w:pPr>
    </w:p>
    <w:p w14:paraId="7D0B1ADF" w14:textId="77777777" w:rsidR="00F23A68" w:rsidRDefault="00F23A68" w:rsidP="721F25A1">
      <w:pPr>
        <w:spacing w:line="276" w:lineRule="auto"/>
        <w:rPr>
          <w:rFonts w:eastAsiaTheme="minorEastAsia"/>
        </w:rPr>
      </w:pPr>
    </w:p>
    <w:p w14:paraId="2E12E323" w14:textId="77777777" w:rsidR="00F23A68" w:rsidRDefault="00F23A68" w:rsidP="721F25A1">
      <w:pPr>
        <w:spacing w:line="276" w:lineRule="auto"/>
        <w:rPr>
          <w:rFonts w:eastAsiaTheme="minorEastAsia"/>
        </w:rPr>
      </w:pPr>
    </w:p>
    <w:p w14:paraId="25A06E70" w14:textId="77777777" w:rsidR="00F23A68" w:rsidRDefault="00F23A68" w:rsidP="721F25A1">
      <w:pPr>
        <w:spacing w:line="276" w:lineRule="auto"/>
        <w:rPr>
          <w:rFonts w:eastAsiaTheme="minorEastAsia"/>
        </w:rPr>
      </w:pPr>
    </w:p>
    <w:p w14:paraId="16B9856C" w14:textId="77777777" w:rsidR="00F23A68" w:rsidRDefault="00F23A68" w:rsidP="721F25A1">
      <w:pPr>
        <w:spacing w:line="276" w:lineRule="auto"/>
        <w:rPr>
          <w:rFonts w:eastAsiaTheme="minorEastAsia"/>
        </w:rPr>
      </w:pPr>
    </w:p>
    <w:p w14:paraId="664045B1" w14:textId="77777777" w:rsidR="00F23A68" w:rsidRDefault="00F23A68" w:rsidP="721F25A1">
      <w:pPr>
        <w:spacing w:line="276" w:lineRule="auto"/>
        <w:rPr>
          <w:rFonts w:eastAsiaTheme="minorEastAsia"/>
        </w:rPr>
      </w:pPr>
    </w:p>
    <w:p w14:paraId="4ABE7FC0" w14:textId="77777777" w:rsidR="00F23A68" w:rsidRDefault="00F23A68" w:rsidP="721F25A1">
      <w:pPr>
        <w:spacing w:line="276" w:lineRule="auto"/>
        <w:rPr>
          <w:rFonts w:eastAsiaTheme="minorEastAsia"/>
        </w:rPr>
      </w:pPr>
    </w:p>
    <w:p w14:paraId="0937CA89" w14:textId="77777777" w:rsidR="00F23A68" w:rsidRDefault="00F23A68" w:rsidP="721F25A1">
      <w:pPr>
        <w:spacing w:line="276" w:lineRule="auto"/>
        <w:rPr>
          <w:rFonts w:eastAsiaTheme="minorEastAsia"/>
        </w:rPr>
      </w:pPr>
    </w:p>
    <w:p w14:paraId="3C619ED2" w14:textId="77777777" w:rsidR="00F23A68" w:rsidRDefault="00F23A68" w:rsidP="721F25A1">
      <w:pPr>
        <w:spacing w:line="276" w:lineRule="auto"/>
        <w:rPr>
          <w:rFonts w:eastAsiaTheme="minorEastAsia"/>
        </w:rPr>
      </w:pPr>
    </w:p>
    <w:p w14:paraId="0816A8D9" w14:textId="77777777" w:rsidR="00F23A68" w:rsidRDefault="00F23A68" w:rsidP="721F25A1">
      <w:pPr>
        <w:spacing w:line="276" w:lineRule="auto"/>
        <w:rPr>
          <w:rFonts w:eastAsiaTheme="minorEastAsia"/>
        </w:rPr>
      </w:pPr>
    </w:p>
    <w:p w14:paraId="6858360A" w14:textId="77777777" w:rsidR="00F23A68" w:rsidRDefault="00F23A68" w:rsidP="721F25A1">
      <w:pPr>
        <w:spacing w:line="276" w:lineRule="auto"/>
        <w:rPr>
          <w:rFonts w:eastAsiaTheme="minorEastAsia"/>
        </w:rPr>
      </w:pPr>
    </w:p>
    <w:p w14:paraId="1B1E1A17" w14:textId="77777777" w:rsidR="00F23A68" w:rsidRDefault="00F23A68" w:rsidP="721F25A1">
      <w:pPr>
        <w:spacing w:line="276" w:lineRule="auto"/>
        <w:rPr>
          <w:rFonts w:eastAsiaTheme="minorEastAsia"/>
        </w:rPr>
      </w:pPr>
    </w:p>
    <w:p w14:paraId="6CDBB2E1" w14:textId="77777777" w:rsidR="5344B117" w:rsidRDefault="5344B117" w:rsidP="3F060E78">
      <w:pPr>
        <w:spacing w:line="276" w:lineRule="auto"/>
        <w:rPr>
          <w:rFonts w:eastAsiaTheme="minorEastAsia"/>
        </w:rPr>
      </w:pPr>
      <w:r w:rsidRPr="3F060E78">
        <w:rPr>
          <w:rFonts w:eastAsiaTheme="minorEastAsia"/>
        </w:rPr>
        <w:lastRenderedPageBreak/>
        <w:t xml:space="preserve">Some funders may also provide you with feedback ahead of the interview. Take a moment to digest the feedback emotionally before drawing on your network to </w:t>
      </w:r>
      <w:r w:rsidR="4E94C8FC" w:rsidRPr="3F060E78">
        <w:rPr>
          <w:rFonts w:eastAsiaTheme="minorEastAsia"/>
        </w:rPr>
        <w:t>identify opportunities how you can respond to any critical points in your presentation and/or responses to questions.</w:t>
      </w:r>
    </w:p>
    <w:p w14:paraId="436A495D" w14:textId="77777777" w:rsidR="00B138D9" w:rsidRPr="00175E95" w:rsidRDefault="32F39362" w:rsidP="3F060E78">
      <w:pPr>
        <w:spacing w:line="276" w:lineRule="auto"/>
      </w:pPr>
      <w:r w:rsidRPr="3F060E78">
        <w:rPr>
          <w:rFonts w:eastAsiaTheme="minorEastAsia"/>
        </w:rPr>
        <w:t>Make sure you:</w:t>
      </w:r>
    </w:p>
    <w:p w14:paraId="5F8D56B7" w14:textId="77777777" w:rsidR="00B138D9" w:rsidRPr="00175E95" w:rsidRDefault="48E900A5">
      <w:pPr>
        <w:pStyle w:val="ListParagraph"/>
        <w:numPr>
          <w:ilvl w:val="0"/>
          <w:numId w:val="9"/>
        </w:numPr>
        <w:spacing w:line="276" w:lineRule="auto"/>
        <w:rPr>
          <w:rFonts w:eastAsiaTheme="minorEastAsia"/>
        </w:rPr>
      </w:pPr>
      <w:r w:rsidRPr="3F060E78">
        <w:rPr>
          <w:rFonts w:eastAsiaTheme="minorEastAsia"/>
        </w:rPr>
        <w:t>Understand the f</w:t>
      </w:r>
      <w:r w:rsidR="0E97A272" w:rsidRPr="3F060E78">
        <w:rPr>
          <w:rFonts w:eastAsiaTheme="minorEastAsia"/>
        </w:rPr>
        <w:t xml:space="preserve">ormat – </w:t>
      </w:r>
      <w:r w:rsidR="06F3BC17" w:rsidRPr="3F060E78">
        <w:rPr>
          <w:rFonts w:eastAsiaTheme="minorEastAsia"/>
        </w:rPr>
        <w:t>practicalities (e.g. online</w:t>
      </w:r>
      <w:r w:rsidR="0917F7CC" w:rsidRPr="3F060E78">
        <w:rPr>
          <w:rFonts w:eastAsiaTheme="minorEastAsia"/>
        </w:rPr>
        <w:t xml:space="preserve"> platforms</w:t>
      </w:r>
      <w:r w:rsidR="06F3BC17" w:rsidRPr="3F060E78">
        <w:rPr>
          <w:rFonts w:eastAsiaTheme="minorEastAsia"/>
        </w:rPr>
        <w:t>,</w:t>
      </w:r>
      <w:r w:rsidR="1270B796" w:rsidRPr="3F060E78">
        <w:rPr>
          <w:rFonts w:eastAsiaTheme="minorEastAsia"/>
        </w:rPr>
        <w:t xml:space="preserve"> location for</w:t>
      </w:r>
      <w:r w:rsidR="06F3BC17" w:rsidRPr="3F060E78">
        <w:rPr>
          <w:rFonts w:eastAsiaTheme="minorEastAsia"/>
        </w:rPr>
        <w:t xml:space="preserve"> in person)</w:t>
      </w:r>
      <w:r w:rsidR="0E97A272" w:rsidRPr="3F060E78">
        <w:rPr>
          <w:rFonts w:eastAsiaTheme="minorEastAsia"/>
        </w:rPr>
        <w:t xml:space="preserve">, </w:t>
      </w:r>
      <w:r w:rsidR="324B402B" w:rsidRPr="3F060E78">
        <w:rPr>
          <w:rFonts w:eastAsiaTheme="minorEastAsia"/>
        </w:rPr>
        <w:t xml:space="preserve">timings, </w:t>
      </w:r>
      <w:r w:rsidR="0E97A272" w:rsidRPr="3F060E78">
        <w:rPr>
          <w:rFonts w:eastAsiaTheme="minorEastAsia"/>
        </w:rPr>
        <w:t>panel members</w:t>
      </w:r>
      <w:r w:rsidR="5ABBD11E" w:rsidRPr="3F060E78">
        <w:rPr>
          <w:rFonts w:eastAsiaTheme="minorEastAsia"/>
        </w:rPr>
        <w:t xml:space="preserve"> (e.g. how many and expertise)</w:t>
      </w:r>
      <w:r w:rsidR="0E97A272" w:rsidRPr="3F060E78">
        <w:rPr>
          <w:rFonts w:eastAsiaTheme="minorEastAsia"/>
        </w:rPr>
        <w:t xml:space="preserve">, </w:t>
      </w:r>
      <w:r w:rsidR="66101659" w:rsidRPr="3F060E78">
        <w:rPr>
          <w:rFonts w:eastAsiaTheme="minorEastAsia"/>
        </w:rPr>
        <w:t xml:space="preserve">and </w:t>
      </w:r>
      <w:r w:rsidR="0E97A272" w:rsidRPr="3F060E78">
        <w:rPr>
          <w:rFonts w:eastAsiaTheme="minorEastAsia"/>
        </w:rPr>
        <w:t>assessment criteria</w:t>
      </w:r>
      <w:r w:rsidR="0464AFD3" w:rsidRPr="3F060E78">
        <w:rPr>
          <w:rFonts w:eastAsiaTheme="minorEastAsia"/>
        </w:rPr>
        <w:t xml:space="preserve">. </w:t>
      </w:r>
    </w:p>
    <w:p w14:paraId="4C4493D4" w14:textId="77777777" w:rsidR="0EE6F174" w:rsidRDefault="53E15252">
      <w:pPr>
        <w:pStyle w:val="ListParagraph"/>
        <w:numPr>
          <w:ilvl w:val="0"/>
          <w:numId w:val="9"/>
        </w:numPr>
        <w:spacing w:line="276" w:lineRule="auto"/>
        <w:rPr>
          <w:rFonts w:eastAsiaTheme="minorEastAsia"/>
        </w:rPr>
      </w:pPr>
      <w:r w:rsidRPr="3F060E78">
        <w:rPr>
          <w:rFonts w:eastAsiaTheme="minorEastAsia"/>
        </w:rPr>
        <w:t>Are up to date on recent developments in your research area</w:t>
      </w:r>
      <w:r w:rsidR="2635C036" w:rsidRPr="3F060E78">
        <w:rPr>
          <w:rFonts w:eastAsiaTheme="minorEastAsia"/>
        </w:rPr>
        <w:t xml:space="preserve"> since submitting the app</w:t>
      </w:r>
      <w:r w:rsidR="0FA76607" w:rsidRPr="3F060E78">
        <w:rPr>
          <w:rFonts w:eastAsiaTheme="minorEastAsia"/>
        </w:rPr>
        <w:t>l</w:t>
      </w:r>
      <w:r w:rsidR="2635C036" w:rsidRPr="3F060E78">
        <w:rPr>
          <w:rFonts w:eastAsiaTheme="minorEastAsia"/>
        </w:rPr>
        <w:t>ication by reading widely and deeply</w:t>
      </w:r>
      <w:r w:rsidR="76833C12" w:rsidRPr="3F060E78">
        <w:rPr>
          <w:rFonts w:eastAsiaTheme="minorEastAsia"/>
        </w:rPr>
        <w:t>.</w:t>
      </w:r>
    </w:p>
    <w:p w14:paraId="7DE814B0" w14:textId="77777777" w:rsidR="00B138D9" w:rsidRPr="00175E95" w:rsidRDefault="5CA92406">
      <w:pPr>
        <w:pStyle w:val="ListParagraph"/>
        <w:numPr>
          <w:ilvl w:val="0"/>
          <w:numId w:val="9"/>
        </w:numPr>
        <w:spacing w:line="276" w:lineRule="auto"/>
        <w:rPr>
          <w:rFonts w:eastAsiaTheme="minorEastAsia"/>
        </w:rPr>
      </w:pPr>
      <w:r w:rsidRPr="3F060E78">
        <w:rPr>
          <w:rFonts w:eastAsiaTheme="minorEastAsia"/>
        </w:rPr>
        <w:t xml:space="preserve">Practice </w:t>
      </w:r>
      <w:r w:rsidR="3981ACF0" w:rsidRPr="3F060E78">
        <w:rPr>
          <w:rFonts w:eastAsiaTheme="minorEastAsia"/>
        </w:rPr>
        <w:t xml:space="preserve">your </w:t>
      </w:r>
      <w:r w:rsidRPr="3F060E78">
        <w:rPr>
          <w:rFonts w:eastAsiaTheme="minorEastAsia"/>
        </w:rPr>
        <w:t>presentation</w:t>
      </w:r>
      <w:r w:rsidR="31E6FC76" w:rsidRPr="3F060E78">
        <w:rPr>
          <w:rFonts w:eastAsiaTheme="minorEastAsia"/>
        </w:rPr>
        <w:t xml:space="preserve"> – you are likely </w:t>
      </w:r>
      <w:r w:rsidR="1FA54ADA" w:rsidRPr="3F060E78">
        <w:rPr>
          <w:rFonts w:eastAsiaTheme="minorEastAsia"/>
        </w:rPr>
        <w:t>asked</w:t>
      </w:r>
      <w:r w:rsidR="31E6FC76" w:rsidRPr="3F060E78">
        <w:rPr>
          <w:rFonts w:eastAsiaTheme="minorEastAsia"/>
        </w:rPr>
        <w:t xml:space="preserve"> to present your project in a </w:t>
      </w:r>
      <w:r w:rsidR="4EBBB07E" w:rsidRPr="3F060E78">
        <w:rPr>
          <w:rFonts w:eastAsiaTheme="minorEastAsia"/>
        </w:rPr>
        <w:t>nutshell,</w:t>
      </w:r>
      <w:r w:rsidR="31E6FC76" w:rsidRPr="3F060E78">
        <w:rPr>
          <w:rFonts w:eastAsiaTheme="minorEastAsia"/>
        </w:rPr>
        <w:t xml:space="preserve"> and you may be given as little as 3 minutes to do so. Whatever the timings, practice your pitch delivery as much as you can with </w:t>
      </w:r>
      <w:r w:rsidR="31E6FC76" w:rsidRPr="3F060E78">
        <w:rPr>
          <w:rFonts w:eastAsiaTheme="minorEastAsia"/>
          <w:b/>
          <w:bCs/>
        </w:rPr>
        <w:t>mentors</w:t>
      </w:r>
      <w:r w:rsidR="31E6FC76" w:rsidRPr="3F060E78">
        <w:rPr>
          <w:rFonts w:eastAsiaTheme="minorEastAsia"/>
        </w:rPr>
        <w:t>, peers, colleagues</w:t>
      </w:r>
      <w:r w:rsidR="5EAE1122" w:rsidRPr="3F060E78">
        <w:rPr>
          <w:rFonts w:eastAsiaTheme="minorEastAsia"/>
        </w:rPr>
        <w:t xml:space="preserve"> and get feedback on </w:t>
      </w:r>
      <w:r w:rsidR="1654765C" w:rsidRPr="3F060E78">
        <w:rPr>
          <w:rFonts w:eastAsiaTheme="minorEastAsia"/>
        </w:rPr>
        <w:t>pace, content,</w:t>
      </w:r>
      <w:r w:rsidR="5EAE1122" w:rsidRPr="3F060E78">
        <w:rPr>
          <w:rFonts w:eastAsiaTheme="minorEastAsia"/>
        </w:rPr>
        <w:t xml:space="preserve"> and slides</w:t>
      </w:r>
      <w:r w:rsidR="31E6FC76" w:rsidRPr="3F060E78">
        <w:rPr>
          <w:rFonts w:eastAsiaTheme="minorEastAsia"/>
        </w:rPr>
        <w:t>.</w:t>
      </w:r>
      <w:r w:rsidR="1FEC9DE3" w:rsidRPr="3F060E78">
        <w:rPr>
          <w:rFonts w:eastAsiaTheme="minorEastAsia"/>
        </w:rPr>
        <w:t xml:space="preserve"> If the interview takes place online, practice </w:t>
      </w:r>
      <w:r w:rsidR="31B2BCA1" w:rsidRPr="3F060E78">
        <w:rPr>
          <w:rFonts w:eastAsiaTheme="minorEastAsia"/>
        </w:rPr>
        <w:t>in the digital space you’ll be in</w:t>
      </w:r>
      <w:r w:rsidR="1FEC9DE3" w:rsidRPr="3F060E78">
        <w:rPr>
          <w:rFonts w:eastAsiaTheme="minorEastAsia"/>
        </w:rPr>
        <w:t>. Record yourself</w:t>
      </w:r>
      <w:r w:rsidR="10E2D931" w:rsidRPr="3F060E78">
        <w:rPr>
          <w:rFonts w:eastAsiaTheme="minorEastAsia"/>
        </w:rPr>
        <w:t xml:space="preserve"> delivering your presentation and practicing answers to questions</w:t>
      </w:r>
      <w:r w:rsidR="1FEC9DE3" w:rsidRPr="3F060E78">
        <w:rPr>
          <w:rFonts w:eastAsiaTheme="minorEastAsia"/>
        </w:rPr>
        <w:t xml:space="preserve"> and watch</w:t>
      </w:r>
      <w:r w:rsidR="7D478054" w:rsidRPr="3F060E78">
        <w:rPr>
          <w:rFonts w:eastAsiaTheme="minorEastAsia"/>
        </w:rPr>
        <w:t xml:space="preserve"> back to see how you come across. </w:t>
      </w:r>
    </w:p>
    <w:p w14:paraId="4B6E9AA0" w14:textId="77777777" w:rsidR="00B138D9" w:rsidRPr="00175E95" w:rsidRDefault="12D0B2D1">
      <w:pPr>
        <w:pStyle w:val="ListParagraph"/>
        <w:numPr>
          <w:ilvl w:val="0"/>
          <w:numId w:val="9"/>
        </w:numPr>
        <w:spacing w:line="276" w:lineRule="auto"/>
        <w:rPr>
          <w:rFonts w:eastAsiaTheme="minorEastAsia"/>
        </w:rPr>
      </w:pPr>
      <w:r w:rsidRPr="3F060E78">
        <w:rPr>
          <w:rFonts w:eastAsiaTheme="minorEastAsia"/>
        </w:rPr>
        <w:t>Arrange m</w:t>
      </w:r>
      <w:r w:rsidR="4CD68A39" w:rsidRPr="3F060E78">
        <w:rPr>
          <w:rFonts w:eastAsiaTheme="minorEastAsia"/>
        </w:rPr>
        <w:t>ock interview</w:t>
      </w:r>
      <w:r w:rsidR="11C2755E" w:rsidRPr="3F060E78">
        <w:rPr>
          <w:rFonts w:eastAsiaTheme="minorEastAsia"/>
        </w:rPr>
        <w:t>s</w:t>
      </w:r>
      <w:r w:rsidR="4CD68A39" w:rsidRPr="3F060E78">
        <w:rPr>
          <w:rFonts w:eastAsiaTheme="minorEastAsia"/>
        </w:rPr>
        <w:t xml:space="preserve"> - </w:t>
      </w:r>
      <w:r w:rsidR="40ED49E3" w:rsidRPr="3F060E78">
        <w:rPr>
          <w:rFonts w:eastAsiaTheme="minorEastAsia"/>
        </w:rPr>
        <w:t>arrange at</w:t>
      </w:r>
      <w:r w:rsidR="3E76CA7D" w:rsidRPr="3F060E78">
        <w:rPr>
          <w:rFonts w:eastAsiaTheme="minorEastAsia"/>
        </w:rPr>
        <w:t xml:space="preserve"> the very</w:t>
      </w:r>
      <w:r w:rsidR="40ED49E3" w:rsidRPr="3F060E78">
        <w:rPr>
          <w:rFonts w:eastAsiaTheme="minorEastAsia"/>
        </w:rPr>
        <w:t xml:space="preserve"> least one.</w:t>
      </w:r>
      <w:r w:rsidR="5FD20006" w:rsidRPr="3F060E78">
        <w:rPr>
          <w:rFonts w:eastAsiaTheme="minorEastAsia"/>
        </w:rPr>
        <w:t xml:space="preserve"> </w:t>
      </w:r>
      <w:r w:rsidR="6019BA37" w:rsidRPr="3F060E78">
        <w:rPr>
          <w:rFonts w:eastAsiaTheme="minorEastAsia"/>
        </w:rPr>
        <w:t xml:space="preserve">We know some researchers go through 3 to 5 mock interviews. </w:t>
      </w:r>
      <w:r w:rsidR="7DC8739A" w:rsidRPr="3F060E78">
        <w:rPr>
          <w:rFonts w:eastAsiaTheme="minorEastAsia"/>
        </w:rPr>
        <w:t>Use them as an opportunity to identify challenging questions that repeatedly come up and you can improve your answers.</w:t>
      </w:r>
    </w:p>
    <w:p w14:paraId="6D2EBB2C" w14:textId="77777777" w:rsidR="00B138D9" w:rsidRPr="00175E95" w:rsidRDefault="10A00FB1">
      <w:pPr>
        <w:pStyle w:val="ListParagraph"/>
        <w:numPr>
          <w:ilvl w:val="0"/>
          <w:numId w:val="9"/>
        </w:numPr>
        <w:spacing w:line="276" w:lineRule="auto"/>
        <w:rPr>
          <w:rFonts w:eastAsiaTheme="minorEastAsia"/>
        </w:rPr>
      </w:pPr>
      <w:r w:rsidRPr="3F060E78">
        <w:rPr>
          <w:rFonts w:eastAsiaTheme="minorEastAsia"/>
        </w:rPr>
        <w:t xml:space="preserve">Revisit the evaluation criteria for the fellowship scheme for which you’re interviewing and make sure you cover all areas. Don't get caught out by questions that focus on the non-scientific parts of your fellowship </w:t>
      </w:r>
      <w:r w:rsidR="6D95603F" w:rsidRPr="3F060E78">
        <w:rPr>
          <w:rFonts w:eastAsiaTheme="minorEastAsia"/>
        </w:rPr>
        <w:t>application such as leadership values and potential or how you and your team will contribute to a positive research environment.</w:t>
      </w:r>
    </w:p>
    <w:p w14:paraId="34CF7907" w14:textId="77777777" w:rsidR="72584D99" w:rsidRDefault="72584D99" w:rsidP="744C098E">
      <w:pPr>
        <w:rPr>
          <w:rFonts w:eastAsiaTheme="minorEastAsia"/>
        </w:rPr>
      </w:pPr>
    </w:p>
    <w:p w14:paraId="1662C68E" w14:textId="77777777" w:rsidR="00D117CC" w:rsidRDefault="00D117CC" w:rsidP="744C098E">
      <w:pPr>
        <w:rPr>
          <w:rFonts w:eastAsiaTheme="minorEastAsia"/>
        </w:rPr>
      </w:pPr>
    </w:p>
    <w:p w14:paraId="6667F439" w14:textId="77777777" w:rsidR="00D117CC" w:rsidRDefault="00D117CC" w:rsidP="744C098E">
      <w:pPr>
        <w:rPr>
          <w:rFonts w:eastAsiaTheme="minorEastAsia"/>
        </w:rPr>
      </w:pPr>
    </w:p>
    <w:p w14:paraId="3D112937" w14:textId="77777777" w:rsidR="00D117CC" w:rsidRDefault="00D117CC" w:rsidP="744C098E">
      <w:pPr>
        <w:rPr>
          <w:rFonts w:eastAsiaTheme="minorEastAsia"/>
        </w:rPr>
      </w:pPr>
    </w:p>
    <w:p w14:paraId="5666FC25" w14:textId="77777777" w:rsidR="00D117CC" w:rsidRDefault="00D117CC" w:rsidP="744C098E">
      <w:pPr>
        <w:rPr>
          <w:rFonts w:eastAsiaTheme="minorEastAsia"/>
        </w:rPr>
      </w:pPr>
    </w:p>
    <w:p w14:paraId="47E3F720" w14:textId="77777777" w:rsidR="00D117CC" w:rsidRDefault="00D117CC" w:rsidP="744C098E">
      <w:pPr>
        <w:rPr>
          <w:rFonts w:eastAsiaTheme="minorEastAsia"/>
        </w:rPr>
      </w:pPr>
    </w:p>
    <w:p w14:paraId="0F8C5EBE" w14:textId="77777777" w:rsidR="00D117CC" w:rsidRDefault="00D117CC" w:rsidP="744C098E">
      <w:pPr>
        <w:rPr>
          <w:rFonts w:eastAsiaTheme="minorEastAsia"/>
        </w:rPr>
      </w:pPr>
    </w:p>
    <w:p w14:paraId="171B69E1" w14:textId="77777777" w:rsidR="00D117CC" w:rsidRDefault="00D117CC" w:rsidP="744C098E">
      <w:pPr>
        <w:rPr>
          <w:rFonts w:eastAsiaTheme="minorEastAsia"/>
        </w:rPr>
      </w:pPr>
    </w:p>
    <w:p w14:paraId="11B9A1D3" w14:textId="77777777" w:rsidR="00D117CC" w:rsidRDefault="00D117CC" w:rsidP="744C098E">
      <w:pPr>
        <w:rPr>
          <w:rFonts w:eastAsiaTheme="minorEastAsia"/>
        </w:rPr>
      </w:pPr>
    </w:p>
    <w:p w14:paraId="1981E143" w14:textId="77777777" w:rsidR="00D117CC" w:rsidRDefault="00D117CC" w:rsidP="744C098E">
      <w:pPr>
        <w:rPr>
          <w:rFonts w:eastAsiaTheme="minorEastAsia"/>
        </w:rPr>
      </w:pPr>
    </w:p>
    <w:p w14:paraId="26AB975D" w14:textId="77777777" w:rsidR="00D117CC" w:rsidRDefault="00D117CC" w:rsidP="744C098E">
      <w:pPr>
        <w:rPr>
          <w:rFonts w:eastAsiaTheme="minorEastAsia"/>
        </w:rPr>
      </w:pPr>
    </w:p>
    <w:p w14:paraId="1FDAA454" w14:textId="77777777" w:rsidR="00D117CC" w:rsidRDefault="00D117CC" w:rsidP="744C098E">
      <w:pPr>
        <w:rPr>
          <w:rFonts w:eastAsiaTheme="minorEastAsia"/>
        </w:rPr>
      </w:pPr>
      <w:r>
        <w:rPr>
          <w:rFonts w:eastAsiaTheme="minorEastAsia"/>
          <w:noProof/>
          <w:color w:val="000000" w:themeColor="text1"/>
        </w:rPr>
        <w:lastRenderedPageBreak/>
        <mc:AlternateContent>
          <mc:Choice Requires="wpg">
            <w:drawing>
              <wp:anchor distT="0" distB="0" distL="114300" distR="114300" simplePos="0" relativeHeight="251670528" behindDoc="0" locked="0" layoutInCell="1" allowOverlap="1" wp14:anchorId="4693D8EC" wp14:editId="6C869FC0">
                <wp:simplePos x="0" y="0"/>
                <wp:positionH relativeFrom="column">
                  <wp:posOffset>0</wp:posOffset>
                </wp:positionH>
                <wp:positionV relativeFrom="paragraph">
                  <wp:posOffset>-635</wp:posOffset>
                </wp:positionV>
                <wp:extent cx="5727065" cy="3579961"/>
                <wp:effectExtent l="0" t="0" r="6985" b="20955"/>
                <wp:wrapNone/>
                <wp:docPr id="43" name="Group 43"/>
                <wp:cNvGraphicFramePr/>
                <a:graphic xmlns:a="http://schemas.openxmlformats.org/drawingml/2006/main">
                  <a:graphicData uri="http://schemas.microsoft.com/office/word/2010/wordprocessingGroup">
                    <wpg:wgp>
                      <wpg:cNvGrpSpPr/>
                      <wpg:grpSpPr>
                        <a:xfrm>
                          <a:off x="0" y="0"/>
                          <a:ext cx="5727065" cy="3579961"/>
                          <a:chOff x="0" y="0"/>
                          <a:chExt cx="5727341" cy="3580140"/>
                        </a:xfrm>
                      </wpg:grpSpPr>
                      <wpg:grpSp>
                        <wpg:cNvPr id="44" name="Group 44"/>
                        <wpg:cNvGrpSpPr/>
                        <wpg:grpSpPr>
                          <a:xfrm>
                            <a:off x="0" y="0"/>
                            <a:ext cx="5722619" cy="3580140"/>
                            <a:chOff x="-2" y="5453"/>
                            <a:chExt cx="5725544" cy="3238761"/>
                          </a:xfrm>
                        </wpg:grpSpPr>
                        <wps:wsp>
                          <wps:cNvPr id="45" name="Text Box 45"/>
                          <wps:cNvSpPr txBox="1">
                            <a:spLocks noChangeArrowheads="1"/>
                          </wps:cNvSpPr>
                          <wps:spPr bwMode="auto">
                            <a:xfrm>
                              <a:off x="-2" y="5453"/>
                              <a:ext cx="4593397" cy="1440238"/>
                            </a:xfrm>
                            <a:prstGeom prst="rect">
                              <a:avLst/>
                            </a:prstGeom>
                            <a:solidFill>
                              <a:srgbClr val="002235"/>
                            </a:solidFill>
                            <a:ln w="9525">
                              <a:noFill/>
                              <a:miter lim="800000"/>
                              <a:headEnd/>
                              <a:tailEnd/>
                            </a:ln>
                          </wps:spPr>
                          <wps:txbx>
                            <w:txbxContent>
                              <w:p w14:paraId="0E4D662C" w14:textId="77777777" w:rsidR="00D117CC" w:rsidRPr="00E71E00" w:rsidRDefault="00815951" w:rsidP="00D117CC">
                                <w:pPr>
                                  <w:spacing w:after="240"/>
                                  <w:rPr>
                                    <w:b/>
                                    <w:bCs/>
                                    <w:color w:val="FFFFFF" w:themeColor="background1"/>
                                    <w:sz w:val="32"/>
                                    <w:szCs w:val="32"/>
                                  </w:rPr>
                                </w:pPr>
                                <w:r>
                                  <w:rPr>
                                    <w:b/>
                                    <w:bCs/>
                                    <w:color w:val="FFFFFF" w:themeColor="background1"/>
                                    <w:sz w:val="32"/>
                                    <w:szCs w:val="32"/>
                                  </w:rPr>
                                  <w:t>EXPERT INSIGHT</w:t>
                                </w:r>
                              </w:p>
                              <w:p w14:paraId="4A556347" w14:textId="77777777" w:rsidR="00D117CC" w:rsidRPr="003F1B70" w:rsidRDefault="00D117CC" w:rsidP="00D117CC">
                                <w:pPr>
                                  <w:rPr>
                                    <w:color w:val="FFFFFF" w:themeColor="background1"/>
                                  </w:rPr>
                                </w:pPr>
                                <w:r w:rsidRPr="003F1B70">
                                  <w:rPr>
                                    <w:color w:val="FFFFFF" w:themeColor="background1"/>
                                  </w:rPr>
                                  <w:t>Name</w:t>
                                </w:r>
                                <w:r>
                                  <w:rPr>
                                    <w:color w:val="FFFFFF" w:themeColor="background1"/>
                                  </w:rPr>
                                  <w:t>: Sara Shinton</w:t>
                                </w:r>
                              </w:p>
                              <w:p w14:paraId="48CE6499" w14:textId="77777777" w:rsidR="00D117CC" w:rsidRPr="003F1B70" w:rsidRDefault="00D117CC" w:rsidP="00D117CC">
                                <w:pPr>
                                  <w:rPr>
                                    <w:color w:val="FFFFFF" w:themeColor="background1"/>
                                  </w:rPr>
                                </w:pPr>
                                <w:r>
                                  <w:rPr>
                                    <w:color w:val="FFFFFF" w:themeColor="background1"/>
                                  </w:rPr>
                                  <w:t>University:</w:t>
                                </w:r>
                                <w:r w:rsidRPr="006571C3">
                                  <w:rPr>
                                    <w:color w:val="FFFFFF" w:themeColor="background1"/>
                                  </w:rPr>
                                  <w:t xml:space="preserve"> </w:t>
                                </w:r>
                                <w:r>
                                  <w:rPr>
                                    <w:color w:val="FFFFFF" w:themeColor="background1"/>
                                  </w:rPr>
                                  <w:t>University of Bath</w:t>
                                </w:r>
                              </w:p>
                              <w:p w14:paraId="30F61833" w14:textId="77777777" w:rsidR="00D117CC" w:rsidRDefault="00D117CC" w:rsidP="00D117CC">
                                <w:pPr>
                                  <w:rPr>
                                    <w:color w:val="FFFFFF" w:themeColor="background1"/>
                                  </w:rPr>
                                </w:pPr>
                                <w:r>
                                  <w:rPr>
                                    <w:color w:val="FFFFFF" w:themeColor="background1"/>
                                  </w:rPr>
                                  <w:t>Department:</w:t>
                                </w:r>
                                <w:r w:rsidRPr="006571C3">
                                  <w:rPr>
                                    <w:color w:val="FFFFFF" w:themeColor="background1"/>
                                  </w:rPr>
                                  <w:t xml:space="preserve"> </w:t>
                                </w:r>
                                <w:r w:rsidRPr="00B66CDD">
                                  <w:rPr>
                                    <w:color w:val="FFFFFF" w:themeColor="background1"/>
                                  </w:rPr>
                                  <w:t>Vice Chancellor's Office</w:t>
                                </w:r>
                              </w:p>
                              <w:p w14:paraId="6C0B3577" w14:textId="77777777" w:rsidR="00D117CC" w:rsidRPr="003F1B70" w:rsidRDefault="00D117CC" w:rsidP="00D117CC">
                                <w:pPr>
                                  <w:rPr>
                                    <w:color w:val="FFFFFF" w:themeColor="background1"/>
                                  </w:rPr>
                                </w:pPr>
                                <w:r>
                                  <w:rPr>
                                    <w:color w:val="FFFFFF" w:themeColor="background1"/>
                                  </w:rPr>
                                  <w:t xml:space="preserve">Role: </w:t>
                                </w:r>
                                <w:r w:rsidRPr="00B66CDD">
                                  <w:rPr>
                                    <w:color w:val="FFFFFF" w:themeColor="background1"/>
                                  </w:rPr>
                                  <w:t>Professor of Practice of Research Leadership</w:t>
                                </w:r>
                              </w:p>
                              <w:p w14:paraId="050F0760" w14:textId="77777777" w:rsidR="00D117CC" w:rsidRDefault="00D117CC" w:rsidP="00D117CC"/>
                            </w:txbxContent>
                          </wps:txbx>
                          <wps:bodyPr rot="0" vert="horz" wrap="square" lIns="91440" tIns="45720" rIns="91440" bIns="45720" anchor="t" anchorCtr="0">
                            <a:noAutofit/>
                          </wps:bodyPr>
                        </wps:wsp>
                        <wps:wsp>
                          <wps:cNvPr id="46" name="Text Box 46"/>
                          <wps:cNvSpPr txBox="1">
                            <a:spLocks noChangeArrowheads="1"/>
                          </wps:cNvSpPr>
                          <wps:spPr bwMode="auto">
                            <a:xfrm>
                              <a:off x="7318" y="1526813"/>
                              <a:ext cx="5718224" cy="1717401"/>
                            </a:xfrm>
                            <a:prstGeom prst="rect">
                              <a:avLst/>
                            </a:prstGeom>
                            <a:solidFill>
                              <a:srgbClr val="FFFFFF"/>
                            </a:solidFill>
                            <a:ln w="19050">
                              <a:solidFill>
                                <a:srgbClr val="002235"/>
                              </a:solidFill>
                              <a:miter lim="800000"/>
                              <a:headEnd/>
                              <a:tailEnd/>
                            </a:ln>
                          </wps:spPr>
                          <wps:txbx>
                            <w:txbxContent>
                              <w:p w14:paraId="44C4F901" w14:textId="77777777" w:rsidR="00D117CC" w:rsidRPr="00FE75E4" w:rsidRDefault="00D117CC" w:rsidP="00D117CC">
                                <w:pPr>
                                  <w:rPr>
                                    <w:color w:val="002235"/>
                                  </w:rPr>
                                </w:pPr>
                                <w:r w:rsidRPr="00FE75E4">
                                  <w:rPr>
                                    <w:color w:val="002235"/>
                                  </w:rPr>
                                  <w:t>“Base your preparation</w:t>
                                </w:r>
                                <w:r w:rsidR="00FE75E4" w:rsidRPr="00FE75E4">
                                  <w:rPr>
                                    <w:color w:val="002235"/>
                                  </w:rPr>
                                  <w:t xml:space="preserve"> </w:t>
                                </w:r>
                                <w:r w:rsidRPr="00FE75E4">
                                  <w:rPr>
                                    <w:color w:val="002235"/>
                                  </w:rPr>
                                  <w:t>on the funder’s guidelines and anticipate what the selection panel might want to see addressed. You’ll often be asked to start with a presentation (stick to time) which needs to be visionary (the why and who), not a dense methods lecture. Interviews often start with a “what’s new?” question so prepare a brief “since submission” update that shows your momentum: reference new outputs, partnerships, proof-of-concept, or improved support. Rehearse under time pressure so you get used to giving focused answers. You may get the questions in advance – if so, avoid scripted reading. Interviews will often end by asking if there’s anything else you want to add so be ready to finish with a clear final takeaway.”</w:t>
                                </w:r>
                              </w:p>
                            </w:txbxContent>
                          </wps:txbx>
                          <wps:bodyPr rot="0" vert="horz" wrap="square" lIns="91440" tIns="45720" rIns="91440" bIns="45720" anchor="t" anchorCtr="0">
                            <a:noAutofit/>
                          </wps:bodyPr>
                        </wps:wsp>
                      </wpg:grpSp>
                      <pic:pic xmlns:pic="http://schemas.openxmlformats.org/drawingml/2006/picture">
                        <pic:nvPicPr>
                          <pic:cNvPr id="47" name="Picture 47"/>
                          <pic:cNvPicPr>
                            <a:picLocks noChangeAspect="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4666891" y="0"/>
                            <a:ext cx="1060450" cy="1593850"/>
                          </a:xfrm>
                          <a:prstGeom prst="rect">
                            <a:avLst/>
                          </a:prstGeom>
                          <a:noFill/>
                          <a:ln>
                            <a:noFill/>
                          </a:ln>
                        </pic:spPr>
                      </pic:pic>
                    </wpg:wgp>
                  </a:graphicData>
                </a:graphic>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w:pict>
              <v:group w14:anchorId="4693D8EC" id="Group 43" o:spid="_x0000_s1181" style="position:absolute;margin-left:0;margin-top:-.05pt;width:450.95pt;height:281.9pt;z-index:251670528;mso-height-relative:margin" coordsize="57273,358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">
                <v:group id="Group 44" o:spid="_x0000_s1182" style="position:absolute;width:57226;height:35801" coordorigin=",54" coordsize="57255,32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Text Box 45" o:spid="_x0000_s1183" type="#_x0000_t202" style="position:absolute;top:54;width:45933;height:14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" fillcolor="#002235" stroked="f">
                    <v:textbox>
                      <w:txbxContent>
                        <w:p w14:paraId="0E4D662C" w14:textId="77777777" w:rsidR="00D117CC" w:rsidRPr="00E71E00" w:rsidRDefault="00815951" w:rsidP="00D117CC">
                          <w:pPr>
                            <w:spacing w:after="240"/>
                            <w:rPr>
                              <w:b/>
                              <w:bCs/>
                              <w:color w:val="FFFFFF" w:themeColor="background1"/>
                              <w:sz w:val="32"/>
                              <w:szCs w:val="32"/>
                            </w:rPr>
                          </w:pPr>
                          <w:r>
                            <w:rPr>
                              <w:b/>
                              <w:bCs/>
                              <w:color w:val="FFFFFF" w:themeColor="background1"/>
                              <w:sz w:val="32"/>
                              <w:szCs w:val="32"/>
                            </w:rPr>
                            <w:t>EXPERT INSIGHT</w:t>
                          </w:r>
                        </w:p>
                        <w:p w14:paraId="4A556347" w14:textId="77777777" w:rsidR="00D117CC" w:rsidRPr="003F1B70" w:rsidRDefault="00D117CC" w:rsidP="00D117CC">
                          <w:pPr>
                            <w:rPr>
                              <w:color w:val="FFFFFF" w:themeColor="background1"/>
                            </w:rPr>
                          </w:pPr>
                          <w:r w:rsidRPr="003F1B70">
                            <w:rPr>
                              <w:color w:val="FFFFFF" w:themeColor="background1"/>
                            </w:rPr>
                            <w:t>Name</w:t>
                          </w:r>
                          <w:r>
                            <w:rPr>
                              <w:color w:val="FFFFFF" w:themeColor="background1"/>
                            </w:rPr>
                            <w:t>: Sara Shinton</w:t>
                          </w:r>
                        </w:p>
                        <w:p w14:paraId="48CE6499" w14:textId="77777777" w:rsidR="00D117CC" w:rsidRPr="003F1B70" w:rsidRDefault="00D117CC" w:rsidP="00D117CC">
                          <w:pPr>
                            <w:rPr>
                              <w:color w:val="FFFFFF" w:themeColor="background1"/>
                            </w:rPr>
                          </w:pPr>
                          <w:r>
                            <w:rPr>
                              <w:color w:val="FFFFFF" w:themeColor="background1"/>
                            </w:rPr>
                            <w:t>University:</w:t>
                          </w:r>
                          <w:r w:rsidRPr="006571C3">
                            <w:rPr>
                              <w:color w:val="FFFFFF" w:themeColor="background1"/>
                            </w:rPr>
                            <w:t xml:space="preserve"> </w:t>
                          </w:r>
                          <w:r>
                            <w:rPr>
                              <w:color w:val="FFFFFF" w:themeColor="background1"/>
                            </w:rPr>
                            <w:t>University of Bath</w:t>
                          </w:r>
                        </w:p>
                        <w:p w14:paraId="30F61833" w14:textId="77777777" w:rsidR="00D117CC" w:rsidRDefault="00D117CC" w:rsidP="00D117CC">
                          <w:pPr>
                            <w:rPr>
                              <w:color w:val="FFFFFF" w:themeColor="background1"/>
                            </w:rPr>
                          </w:pPr>
                          <w:r>
                            <w:rPr>
                              <w:color w:val="FFFFFF" w:themeColor="background1"/>
                            </w:rPr>
                            <w:t>Department:</w:t>
                          </w:r>
                          <w:r w:rsidRPr="006571C3">
                            <w:rPr>
                              <w:color w:val="FFFFFF" w:themeColor="background1"/>
                            </w:rPr>
                            <w:t xml:space="preserve"> </w:t>
                          </w:r>
                          <w:r w:rsidRPr="00B66CDD">
                            <w:rPr>
                              <w:color w:val="FFFFFF" w:themeColor="background1"/>
                            </w:rPr>
                            <w:t>Vice Chancellor's Office</w:t>
                          </w:r>
                        </w:p>
                        <w:p w14:paraId="6C0B3577" w14:textId="77777777" w:rsidR="00D117CC" w:rsidRPr="003F1B70" w:rsidRDefault="00D117CC" w:rsidP="00D117CC">
                          <w:pPr>
                            <w:rPr>
                              <w:color w:val="FFFFFF" w:themeColor="background1"/>
                            </w:rPr>
                          </w:pPr>
                          <w:r>
                            <w:rPr>
                              <w:color w:val="FFFFFF" w:themeColor="background1"/>
                            </w:rPr>
                            <w:t xml:space="preserve">Role: </w:t>
                          </w:r>
                          <w:r w:rsidRPr="00B66CDD">
                            <w:rPr>
                              <w:color w:val="FFFFFF" w:themeColor="background1"/>
                            </w:rPr>
                            <w:t>Professor of Practice of Research Leadership</w:t>
                          </w:r>
                        </w:p>
                        <w:p w14:paraId="050F0760" w14:textId="77777777" w:rsidR="00D117CC" w:rsidRDefault="00D117CC" w:rsidP="00D117CC"/>
                      </w:txbxContent>
                    </v:textbox>
                  </v:shape>
                  <v:shape id="Text Box 46" o:spid="_x0000_s1184" type="#_x0000_t202" style="position:absolute;left:73;top:15268;width:57182;height:17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" strokecolor="#002235" strokeweight="1.5pt">
                    <v:textbox>
                      <w:txbxContent>
                        <w:p w14:paraId="44C4F901" w14:textId="77777777" w:rsidR="00D117CC" w:rsidRPr="00FE75E4" w:rsidRDefault="00D117CC" w:rsidP="00D117CC">
                          <w:pPr>
                            <w:rPr>
                              <w:color w:val="002235"/>
                            </w:rPr>
                          </w:pPr>
                          <w:r w:rsidRPr="00FE75E4">
                            <w:rPr>
                              <w:color w:val="002235"/>
                            </w:rPr>
                            <w:t>“Base your preparation</w:t>
                          </w:r>
                          <w:r w:rsidR="00FE75E4" w:rsidRPr="00FE75E4">
                            <w:rPr>
                              <w:color w:val="002235"/>
                            </w:rPr>
                            <w:t xml:space="preserve"> </w:t>
                          </w:r>
                          <w:r w:rsidRPr="00FE75E4">
                            <w:rPr>
                              <w:color w:val="002235"/>
                            </w:rPr>
                            <w:t>on the funder’s guidelines and anticipate what the selection panel might want to see addressed. You’ll often be asked to start with a presentation (stick to time) which needs to be visionary (the why and who), not a dense methods lecture. Interviews often start with a “what’s new?” question so prepare a brief “since submission” update that shows your momentum: reference new outputs, partnerships, proof-of-concept, or improved support. Rehearse under time pressure so you get used to giving focused answers. You may get the questions in advance – if so, avoid scripted reading. Interviews will often end by asking if there’s anything else you want to add so be ready to finish with a clear final takeaway.”</w:t>
                          </w:r>
                        </w:p>
                      </w:txbxContent>
                    </v:textbox>
                  </v:shape>
                </v:group>
                <v:shape id="Picture 47" o:spid="_x0000_s1185" type="#_x0000_t75" style="position:absolute;left:46668;width:10605;height:15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">
                  <v:imagedata r:id="rId89" o:title=""/>
                </v:shape>
              </v:group>
            </w:pict>
          </mc:Fallback>
        </mc:AlternateContent>
      </w:r>
    </w:p>
    <w:p w14:paraId="21DEE051" w14:textId="77777777" w:rsidR="00D117CC" w:rsidRDefault="00D117CC" w:rsidP="744C098E">
      <w:pPr>
        <w:rPr>
          <w:rFonts w:eastAsiaTheme="minorEastAsia"/>
        </w:rPr>
      </w:pPr>
    </w:p>
    <w:p w14:paraId="7E5046EF" w14:textId="77777777" w:rsidR="00D117CC" w:rsidRDefault="00D117CC" w:rsidP="744C098E">
      <w:pPr>
        <w:rPr>
          <w:rFonts w:eastAsiaTheme="minorEastAsia"/>
        </w:rPr>
      </w:pPr>
    </w:p>
    <w:p w14:paraId="68BE31E9" w14:textId="77777777" w:rsidR="00D117CC" w:rsidRDefault="00D117CC" w:rsidP="744C098E">
      <w:pPr>
        <w:rPr>
          <w:rFonts w:eastAsiaTheme="minorEastAsia"/>
        </w:rPr>
      </w:pPr>
    </w:p>
    <w:p w14:paraId="638DB7D8" w14:textId="77777777" w:rsidR="00D117CC" w:rsidRDefault="00D117CC" w:rsidP="744C098E">
      <w:pPr>
        <w:rPr>
          <w:rFonts w:eastAsiaTheme="minorEastAsia"/>
        </w:rPr>
      </w:pPr>
    </w:p>
    <w:p w14:paraId="4ED2D181" w14:textId="77777777" w:rsidR="00D117CC" w:rsidRDefault="00D117CC" w:rsidP="744C098E">
      <w:pPr>
        <w:rPr>
          <w:rFonts w:eastAsiaTheme="minorEastAsia"/>
        </w:rPr>
      </w:pPr>
    </w:p>
    <w:p w14:paraId="08BC1B42" w14:textId="77777777" w:rsidR="00D117CC" w:rsidRDefault="00D117CC" w:rsidP="744C098E">
      <w:pPr>
        <w:rPr>
          <w:rFonts w:eastAsiaTheme="minorEastAsia"/>
        </w:rPr>
      </w:pPr>
    </w:p>
    <w:p w14:paraId="336E5AD7" w14:textId="77777777" w:rsidR="00D117CC" w:rsidRDefault="00D117CC" w:rsidP="744C098E">
      <w:pPr>
        <w:rPr>
          <w:rFonts w:eastAsiaTheme="minorEastAsia"/>
        </w:rPr>
      </w:pPr>
    </w:p>
    <w:p w14:paraId="2B9FB5DC" w14:textId="77777777" w:rsidR="00D117CC" w:rsidRDefault="00D117CC" w:rsidP="744C098E">
      <w:pPr>
        <w:rPr>
          <w:rFonts w:eastAsiaTheme="minorEastAsia"/>
        </w:rPr>
      </w:pPr>
    </w:p>
    <w:p w14:paraId="291084E7" w14:textId="77777777" w:rsidR="00D117CC" w:rsidRDefault="00D117CC" w:rsidP="744C098E">
      <w:pPr>
        <w:rPr>
          <w:rFonts w:eastAsiaTheme="minorEastAsia"/>
        </w:rPr>
      </w:pPr>
    </w:p>
    <w:p w14:paraId="79C74C6F" w14:textId="77777777" w:rsidR="00D117CC" w:rsidRDefault="00D117CC" w:rsidP="744C098E">
      <w:pPr>
        <w:rPr>
          <w:rFonts w:eastAsiaTheme="minorEastAsia"/>
        </w:rPr>
      </w:pPr>
    </w:p>
    <w:p w14:paraId="6DCC3934" w14:textId="77777777" w:rsidR="00D117CC" w:rsidRDefault="00D117CC" w:rsidP="744C098E">
      <w:pPr>
        <w:rPr>
          <w:rFonts w:eastAsiaTheme="minorEastAsia"/>
        </w:rPr>
      </w:pPr>
    </w:p>
    <w:p w14:paraId="4EBB7BE5" w14:textId="77777777" w:rsidR="00D117CC" w:rsidRDefault="00D117CC" w:rsidP="744C098E">
      <w:pPr>
        <w:rPr>
          <w:rFonts w:eastAsiaTheme="minorEastAsia"/>
        </w:rPr>
      </w:pPr>
    </w:p>
    <w:p w14:paraId="098CF1B6" w14:textId="77777777" w:rsidR="00D117CC" w:rsidRDefault="00D117CC" w:rsidP="744C098E">
      <w:pPr>
        <w:rPr>
          <w:rFonts w:eastAsiaTheme="minorEastAsia"/>
        </w:rPr>
      </w:pPr>
    </w:p>
    <w:p w14:paraId="7F218DB5" w14:textId="77777777" w:rsidR="744C098E" w:rsidRDefault="744C098E" w:rsidP="744C098E">
      <w:pPr>
        <w:spacing w:after="0"/>
        <w:rPr>
          <w:rFonts w:ascii="Aptos" w:eastAsia="Aptos" w:hAnsi="Aptos" w:cs="Aptos"/>
          <w:color w:val="000000" w:themeColor="text1"/>
        </w:rPr>
      </w:pPr>
    </w:p>
    <w:p w14:paraId="45465A9B" w14:textId="77777777" w:rsidR="250C4C18" w:rsidRDefault="044F3E89" w:rsidP="744C098E">
      <w:pPr>
        <w:pStyle w:val="Heading2"/>
      </w:pPr>
      <w:bookmarkStart w:id="104" w:name="_Toc235716534"/>
      <w:bookmarkStart w:id="105" w:name="_Toc1754985849"/>
      <w:r>
        <w:t>The final outcome</w:t>
      </w:r>
      <w:bookmarkEnd w:id="104"/>
      <w:bookmarkEnd w:id="105"/>
    </w:p>
    <w:p w14:paraId="370EBDE8" w14:textId="77777777" w:rsidR="50D25566" w:rsidRDefault="50D25566" w:rsidP="3F060E78">
      <w:pPr>
        <w:spacing w:line="276" w:lineRule="auto"/>
      </w:pPr>
      <w:r>
        <w:t>This can go one of two ways: either you’re successful, or you’re not.</w:t>
      </w:r>
    </w:p>
    <w:p w14:paraId="4B983FB4" w14:textId="77777777" w:rsidR="50D25566" w:rsidRDefault="50D25566" w:rsidP="3F060E78">
      <w:pPr>
        <w:spacing w:line="276" w:lineRule="auto"/>
      </w:pPr>
      <w:r>
        <w:t xml:space="preserve">If you’re successful, congratulations! Take some time to celebrate your achievement, then get in touch with your local </w:t>
      </w:r>
      <w:r w:rsidRPr="3F060E78">
        <w:rPr>
          <w:b/>
          <w:bCs/>
        </w:rPr>
        <w:t>research office</w:t>
      </w:r>
      <w:r>
        <w:t xml:space="preserve"> so that they can help you set up the award as soon as possible.</w:t>
      </w:r>
    </w:p>
    <w:p w14:paraId="2AD0AEBD" w14:textId="77777777" w:rsidR="50D25566" w:rsidRDefault="50D25566" w:rsidP="3F060E78">
      <w:pPr>
        <w:spacing w:line="276" w:lineRule="auto"/>
      </w:pPr>
      <w:r>
        <w:t>If you’re not successful, remember that ‘no’ doesn’t mean ‘never’ - it means ‘not yet’. Give yourself time to step away from the proposal and the idea. It’s perfectly normal to feel upset and frustrated</w:t>
      </w:r>
      <w:r w:rsidR="16E51531">
        <w:t xml:space="preserve">. Once you’ve had a little time, </w:t>
      </w:r>
      <w:r w:rsidR="461D6B9F">
        <w:t>reach out to your network</w:t>
      </w:r>
      <w:r w:rsidR="1B83386D">
        <w:t>, engage with any feedback,</w:t>
      </w:r>
      <w:r w:rsidR="461D6B9F">
        <w:t xml:space="preserve"> and </w:t>
      </w:r>
      <w:r w:rsidR="16E51531">
        <w:t xml:space="preserve">use the support around you to think about your next steps. See </w:t>
      </w:r>
      <w:hyperlink w:anchor="_2._Planning_for" w:history="1">
        <w:r w:rsidR="16E51531" w:rsidRPr="721F25A1">
          <w:rPr>
            <w:rStyle w:val="Hyperlink"/>
          </w:rPr>
          <w:t>Planning for unsuccess</w:t>
        </w:r>
      </w:hyperlink>
      <w:r w:rsidR="16E51531">
        <w:t xml:space="preserve"> for more details.</w:t>
      </w:r>
    </w:p>
    <w:p w14:paraId="22CC540A" w14:textId="77777777" w:rsidR="744C098E" w:rsidRDefault="744C098E" w:rsidP="000E21FB">
      <w:pPr>
        <w:pStyle w:val="Heading1"/>
      </w:pPr>
    </w:p>
    <w:p w14:paraId="13C0D322" w14:textId="77777777" w:rsidR="00B138D9" w:rsidRPr="002A788B" w:rsidRDefault="7CB7E265" w:rsidP="000E21FB">
      <w:pPr>
        <w:pStyle w:val="Heading1"/>
        <w:rPr>
          <w:b/>
          <w:bCs/>
          <w:highlight w:val="yellow"/>
        </w:rPr>
      </w:pPr>
      <w:r>
        <w:t xml:space="preserve"> </w:t>
      </w:r>
      <w:bookmarkStart w:id="106" w:name="_Toc1394762202"/>
      <w:r>
        <w:br w:type="page"/>
      </w:r>
      <w:bookmarkStart w:id="107" w:name="_Toc1516562064"/>
      <w:bookmarkStart w:id="108" w:name="_Toc235716535"/>
      <w:r w:rsidR="69506F9E" w:rsidRPr="3EF5DFCA">
        <w:rPr>
          <w:b/>
          <w:bCs/>
        </w:rPr>
        <w:lastRenderedPageBreak/>
        <w:t xml:space="preserve">7. </w:t>
      </w:r>
      <w:r w:rsidR="3F060E78" w:rsidRPr="3EF5DFCA">
        <w:rPr>
          <w:b/>
          <w:bCs/>
        </w:rPr>
        <w:t>G</w:t>
      </w:r>
      <w:r w:rsidR="49F27657" w:rsidRPr="3EF5DFCA">
        <w:rPr>
          <w:b/>
          <w:bCs/>
        </w:rPr>
        <w:t>lossary</w:t>
      </w:r>
      <w:bookmarkEnd w:id="106"/>
      <w:bookmarkEnd w:id="107"/>
      <w:bookmarkEnd w:id="108"/>
    </w:p>
    <w:p w14:paraId="67708E79" w14:textId="77777777" w:rsidR="00B138D9" w:rsidRPr="00175E95" w:rsidRDefault="00B138D9" w:rsidP="312DC3AC">
      <w:pPr>
        <w:rPr>
          <w:rFonts w:eastAsiaTheme="minorEastAsia"/>
        </w:rPr>
      </w:pPr>
    </w:p>
    <w:p w14:paraId="6416B0F7" w14:textId="77777777" w:rsidR="565A93C7" w:rsidRDefault="1B78B512" w:rsidP="744C098E">
      <w:pPr>
        <w:rPr>
          <w:rFonts w:eastAsiaTheme="minorEastAsia"/>
          <w:b/>
          <w:bCs/>
        </w:rPr>
      </w:pPr>
      <w:r w:rsidRPr="744C098E">
        <w:rPr>
          <w:rFonts w:eastAsiaTheme="minorEastAsia"/>
          <w:b/>
          <w:bCs/>
        </w:rPr>
        <w:t>Data management plan</w:t>
      </w:r>
      <w:r w:rsidR="07FDE36E" w:rsidRPr="744C098E">
        <w:rPr>
          <w:rFonts w:eastAsiaTheme="minorEastAsia"/>
          <w:b/>
          <w:bCs/>
        </w:rPr>
        <w:t xml:space="preserve"> (DMP)</w:t>
      </w:r>
    </w:p>
    <w:p w14:paraId="558FDAFB" w14:textId="77777777" w:rsidR="7D50B274" w:rsidRDefault="07FDE36E" w:rsidP="744C098E">
      <w:pPr>
        <w:ind w:left="720"/>
        <w:rPr>
          <w:rFonts w:eastAsiaTheme="minorEastAsia"/>
        </w:rPr>
      </w:pPr>
      <w:r w:rsidRPr="744C098E">
        <w:rPr>
          <w:rFonts w:eastAsiaTheme="minorEastAsia"/>
        </w:rPr>
        <w:t>A formal document outlining how you will collect, organise, preserve and share your research data. This is a formal requirement for many funders and institutions. Some universities offer DMP training and review services to help ensure that your research is in line with institutional data management policies.</w:t>
      </w:r>
    </w:p>
    <w:p w14:paraId="0AD0B491" w14:textId="77777777" w:rsidR="00B138D9" w:rsidRDefault="56990CD6" w:rsidP="744C098E">
      <w:pPr>
        <w:rPr>
          <w:rFonts w:eastAsiaTheme="minorEastAsia"/>
          <w:b/>
          <w:bCs/>
        </w:rPr>
      </w:pPr>
      <w:r w:rsidRPr="744C098E">
        <w:rPr>
          <w:rFonts w:eastAsiaTheme="minorEastAsia"/>
          <w:b/>
          <w:bCs/>
        </w:rPr>
        <w:t xml:space="preserve">Deliverables </w:t>
      </w:r>
    </w:p>
    <w:p w14:paraId="03ABC8F0" w14:textId="77777777" w:rsidR="00B31E33" w:rsidRDefault="000235B3" w:rsidP="154E535B">
      <w:pPr>
        <w:ind w:left="720"/>
        <w:rPr>
          <w:rFonts w:eastAsiaTheme="minorEastAsia"/>
        </w:rPr>
      </w:pPr>
      <w:r w:rsidRPr="11E32C00">
        <w:rPr>
          <w:rFonts w:eastAsiaTheme="minorEastAsia"/>
        </w:rPr>
        <w:t>Project deliverables are tangible or intangible outputs</w:t>
      </w:r>
      <w:r w:rsidR="008D12C3" w:rsidRPr="11E32C00">
        <w:rPr>
          <w:rFonts w:eastAsiaTheme="minorEastAsia"/>
        </w:rPr>
        <w:t xml:space="preserve"> (e.g.</w:t>
      </w:r>
      <w:r w:rsidR="0062451B" w:rsidRPr="11E32C00">
        <w:rPr>
          <w:rFonts w:eastAsiaTheme="minorEastAsia"/>
        </w:rPr>
        <w:t>,</w:t>
      </w:r>
      <w:r w:rsidR="008D12C3" w:rsidRPr="11E32C00">
        <w:rPr>
          <w:rFonts w:eastAsiaTheme="minorEastAsia"/>
        </w:rPr>
        <w:t xml:space="preserve"> reports, Data Management Plan</w:t>
      </w:r>
      <w:r w:rsidR="5D880B76" w:rsidRPr="11E32C00">
        <w:rPr>
          <w:rFonts w:eastAsiaTheme="minorEastAsia"/>
        </w:rPr>
        <w:t>s</w:t>
      </w:r>
      <w:r w:rsidR="008D12C3" w:rsidRPr="11E32C00">
        <w:rPr>
          <w:rFonts w:eastAsiaTheme="minorEastAsia"/>
        </w:rPr>
        <w:t>, Interim Data Report</w:t>
      </w:r>
      <w:r w:rsidR="4AD527D3" w:rsidRPr="11E32C00">
        <w:rPr>
          <w:rFonts w:eastAsiaTheme="minorEastAsia"/>
        </w:rPr>
        <w:t>s</w:t>
      </w:r>
      <w:r w:rsidR="008D12C3" w:rsidRPr="11E32C00">
        <w:rPr>
          <w:rFonts w:eastAsiaTheme="minorEastAsia"/>
        </w:rPr>
        <w:t xml:space="preserve">, Preprints). </w:t>
      </w:r>
      <w:r>
        <w:tab/>
      </w:r>
    </w:p>
    <w:p w14:paraId="704863BF" w14:textId="77777777" w:rsidR="5AF415A7" w:rsidRDefault="3FF2EF1A" w:rsidP="744C098E">
      <w:pPr>
        <w:rPr>
          <w:rFonts w:eastAsiaTheme="minorEastAsia"/>
          <w:b/>
          <w:bCs/>
        </w:rPr>
      </w:pPr>
      <w:r w:rsidRPr="744C098E">
        <w:rPr>
          <w:rFonts w:eastAsiaTheme="minorEastAsia"/>
          <w:b/>
          <w:bCs/>
        </w:rPr>
        <w:t>Dissemination</w:t>
      </w:r>
    </w:p>
    <w:p w14:paraId="242777F2" w14:textId="77777777" w:rsidR="7D981E0B" w:rsidRDefault="6310F48D" w:rsidP="744C098E">
      <w:pPr>
        <w:ind w:left="720"/>
        <w:rPr>
          <w:rFonts w:eastAsiaTheme="minorEastAsia"/>
        </w:rPr>
      </w:pPr>
      <w:r w:rsidRPr="744C098E">
        <w:rPr>
          <w:rFonts w:eastAsiaTheme="minorEastAsia"/>
        </w:rPr>
        <w:t>To disseminate your research means to share knowledge and results with those who can benefit</w:t>
      </w:r>
      <w:r w:rsidR="642E6EDD" w:rsidRPr="744C098E">
        <w:rPr>
          <w:rFonts w:eastAsiaTheme="minorEastAsia"/>
        </w:rPr>
        <w:t xml:space="preserve"> and those who can learn from it. Audiences may include scientific communities, industry, </w:t>
      </w:r>
      <w:r w:rsidR="59690EC3" w:rsidRPr="744C098E">
        <w:rPr>
          <w:rFonts w:eastAsiaTheme="minorEastAsia"/>
        </w:rPr>
        <w:t>civil society, public authorities and policy makers. It can include academic publications,</w:t>
      </w:r>
      <w:r w:rsidR="77B8D857" w:rsidRPr="744C098E">
        <w:rPr>
          <w:rFonts w:eastAsiaTheme="minorEastAsia"/>
        </w:rPr>
        <w:t xml:space="preserve"> conference presentations, reports, datasets etc. </w:t>
      </w:r>
    </w:p>
    <w:p w14:paraId="1931456D" w14:textId="77777777" w:rsidR="13397B3E" w:rsidRDefault="48436CD8" w:rsidP="3F060E78">
      <w:pPr>
        <w:rPr>
          <w:rFonts w:eastAsiaTheme="minorEastAsia"/>
          <w:b/>
          <w:bCs/>
        </w:rPr>
      </w:pPr>
      <w:r w:rsidRPr="3F060E78">
        <w:rPr>
          <w:rFonts w:eastAsiaTheme="minorEastAsia"/>
          <w:b/>
          <w:bCs/>
        </w:rPr>
        <w:t>Expression of Interest (E</w:t>
      </w:r>
      <w:r w:rsidR="6E08211A" w:rsidRPr="3F060E78">
        <w:rPr>
          <w:rFonts w:eastAsiaTheme="minorEastAsia"/>
          <w:b/>
          <w:bCs/>
        </w:rPr>
        <w:t>o</w:t>
      </w:r>
      <w:r w:rsidRPr="3F060E78">
        <w:rPr>
          <w:rFonts w:eastAsiaTheme="minorEastAsia"/>
          <w:b/>
          <w:bCs/>
        </w:rPr>
        <w:t>I)</w:t>
      </w:r>
    </w:p>
    <w:p w14:paraId="12411728" w14:textId="77777777" w:rsidR="006C296E" w:rsidRPr="00175E95" w:rsidRDefault="59A36301" w:rsidP="3F060E78">
      <w:pPr>
        <w:ind w:left="720"/>
        <w:rPr>
          <w:rFonts w:eastAsiaTheme="minorEastAsia"/>
        </w:rPr>
      </w:pPr>
      <w:r w:rsidRPr="3F060E78">
        <w:rPr>
          <w:rFonts w:eastAsiaTheme="minorEastAsia"/>
        </w:rPr>
        <w:t>Expressions of Interest are preliminary applications used most often by institutions, and occasionally by funders, to help with demand management processes. These are usually shorter than a full application</w:t>
      </w:r>
      <w:r w:rsidR="19AB2332" w:rsidRPr="3F060E78">
        <w:rPr>
          <w:rFonts w:eastAsiaTheme="minorEastAsia"/>
        </w:rPr>
        <w:t>. They</w:t>
      </w:r>
      <w:r w:rsidRPr="3F060E78">
        <w:rPr>
          <w:rFonts w:eastAsiaTheme="minorEastAsia"/>
        </w:rPr>
        <w:t xml:space="preserve"> allow int</w:t>
      </w:r>
      <w:r w:rsidR="3BA7B08F" w:rsidRPr="3F060E78">
        <w:rPr>
          <w:rFonts w:eastAsiaTheme="minorEastAsia"/>
        </w:rPr>
        <w:t xml:space="preserve">ernal reviewers to evaluate </w:t>
      </w:r>
      <w:r w:rsidR="1A0A2C6C" w:rsidRPr="3F060E78">
        <w:rPr>
          <w:rFonts w:eastAsiaTheme="minorEastAsia"/>
        </w:rPr>
        <w:t xml:space="preserve">the strength of each </w:t>
      </w:r>
      <w:r w:rsidR="3BA7B08F" w:rsidRPr="3F060E78">
        <w:rPr>
          <w:rFonts w:eastAsiaTheme="minorEastAsia"/>
        </w:rPr>
        <w:t xml:space="preserve">proposal and decide which </w:t>
      </w:r>
      <w:r w:rsidR="29530645" w:rsidRPr="3F060E78">
        <w:rPr>
          <w:rFonts w:eastAsiaTheme="minorEastAsia"/>
        </w:rPr>
        <w:t>candidates should submit a full application.</w:t>
      </w:r>
    </w:p>
    <w:p w14:paraId="6622019E" w14:textId="77777777" w:rsidR="00B138D9" w:rsidRDefault="572EF6AA" w:rsidP="744C098E">
      <w:pPr>
        <w:rPr>
          <w:rFonts w:eastAsiaTheme="minorEastAsia"/>
          <w:b/>
          <w:bCs/>
        </w:rPr>
      </w:pPr>
      <w:r w:rsidRPr="744C098E">
        <w:rPr>
          <w:rFonts w:eastAsiaTheme="minorEastAsia"/>
          <w:b/>
          <w:bCs/>
        </w:rPr>
        <w:t>Full Economic Costing (</w:t>
      </w:r>
      <w:r w:rsidR="4AF937FB" w:rsidRPr="744C098E">
        <w:rPr>
          <w:rFonts w:eastAsiaTheme="minorEastAsia"/>
          <w:b/>
          <w:bCs/>
        </w:rPr>
        <w:t>f</w:t>
      </w:r>
      <w:r w:rsidRPr="744C098E">
        <w:rPr>
          <w:rFonts w:eastAsiaTheme="minorEastAsia"/>
          <w:b/>
          <w:bCs/>
        </w:rPr>
        <w:t>EC)</w:t>
      </w:r>
    </w:p>
    <w:p w14:paraId="41A4EB0E" w14:textId="77777777" w:rsidR="00E47ABC" w:rsidRDefault="3ADB91F5" w:rsidP="3F060E78">
      <w:pPr>
        <w:ind w:left="720"/>
        <w:rPr>
          <w:rFonts w:eastAsiaTheme="minorEastAsia"/>
        </w:rPr>
      </w:pPr>
      <w:r w:rsidRPr="3F060E78">
        <w:rPr>
          <w:rFonts w:eastAsiaTheme="minorEastAsia"/>
        </w:rPr>
        <w:t xml:space="preserve">This is a standard costing </w:t>
      </w:r>
      <w:r w:rsidR="3886EE5A" w:rsidRPr="3F060E78">
        <w:rPr>
          <w:rFonts w:eastAsiaTheme="minorEastAsia"/>
        </w:rPr>
        <w:t>methodology commonly used in the UK Higher Education sector. It</w:t>
      </w:r>
      <w:r w:rsidR="4A9E8081" w:rsidRPr="3F060E78">
        <w:rPr>
          <w:rFonts w:eastAsiaTheme="minorEastAsia"/>
        </w:rPr>
        <w:t xml:space="preserve"> establishes the full </w:t>
      </w:r>
      <w:r w:rsidR="0741FE09" w:rsidRPr="3F060E78">
        <w:rPr>
          <w:rFonts w:eastAsiaTheme="minorEastAsia"/>
        </w:rPr>
        <w:t xml:space="preserve">running costs </w:t>
      </w:r>
      <w:r w:rsidR="72214AA3" w:rsidRPr="3F060E78">
        <w:rPr>
          <w:rFonts w:eastAsiaTheme="minorEastAsia"/>
        </w:rPr>
        <w:t xml:space="preserve">of </w:t>
      </w:r>
      <w:r w:rsidR="4A9E8081" w:rsidRPr="3F060E78">
        <w:rPr>
          <w:rFonts w:eastAsiaTheme="minorEastAsia"/>
        </w:rPr>
        <w:t>research</w:t>
      </w:r>
      <w:r w:rsidR="0741FE09" w:rsidRPr="3F060E78">
        <w:rPr>
          <w:rFonts w:eastAsiaTheme="minorEastAsia"/>
        </w:rPr>
        <w:t xml:space="preserve"> including day-to-day project costs. </w:t>
      </w:r>
      <w:r w:rsidR="1322779B" w:rsidRPr="3F060E78">
        <w:rPr>
          <w:rFonts w:eastAsiaTheme="minorEastAsia"/>
        </w:rPr>
        <w:t xml:space="preserve">To know the full / real cost of research is essential in securing the correct </w:t>
      </w:r>
      <w:r w:rsidR="1F6558D3" w:rsidRPr="3F060E78">
        <w:rPr>
          <w:rFonts w:eastAsiaTheme="minorEastAsia"/>
        </w:rPr>
        <w:t xml:space="preserve">funding to support project objectives and activities. </w:t>
      </w:r>
      <w:r w:rsidR="6CE7FCC1" w:rsidRPr="3F060E78">
        <w:rPr>
          <w:rFonts w:eastAsiaTheme="minorEastAsia"/>
        </w:rPr>
        <w:t xml:space="preserve"> </w:t>
      </w:r>
    </w:p>
    <w:p w14:paraId="6EDA5E10" w14:textId="77777777" w:rsidR="00B138D9" w:rsidRPr="00175E95" w:rsidRDefault="1E430B17" w:rsidP="744C098E">
      <w:pPr>
        <w:ind w:left="720"/>
        <w:rPr>
          <w:rFonts w:eastAsiaTheme="minorEastAsia"/>
          <w:b/>
          <w:bCs/>
        </w:rPr>
      </w:pPr>
      <w:r w:rsidRPr="744C098E">
        <w:rPr>
          <w:rFonts w:eastAsiaTheme="minorEastAsia"/>
        </w:rPr>
        <w:t xml:space="preserve">fEC </w:t>
      </w:r>
      <w:r w:rsidR="2D3EF43D" w:rsidRPr="744C098E">
        <w:rPr>
          <w:rFonts w:eastAsiaTheme="minorEastAsia"/>
        </w:rPr>
        <w:t xml:space="preserve">comprises three cost categories: directly incurred costs </w:t>
      </w:r>
      <w:r w:rsidR="1852FBC5" w:rsidRPr="744C098E">
        <w:rPr>
          <w:rFonts w:eastAsiaTheme="minorEastAsia"/>
        </w:rPr>
        <w:t>(</w:t>
      </w:r>
      <w:r w:rsidR="2D3EF43D" w:rsidRPr="744C098E">
        <w:rPr>
          <w:rFonts w:eastAsiaTheme="minorEastAsia"/>
        </w:rPr>
        <w:t>project</w:t>
      </w:r>
      <w:r w:rsidR="0183BCC1" w:rsidRPr="744C098E">
        <w:rPr>
          <w:rFonts w:eastAsiaTheme="minorEastAsia"/>
        </w:rPr>
        <w:t>-</w:t>
      </w:r>
      <w:r w:rsidR="2D3EF43D" w:rsidRPr="744C098E">
        <w:rPr>
          <w:rFonts w:eastAsiaTheme="minorEastAsia"/>
        </w:rPr>
        <w:t>specific</w:t>
      </w:r>
      <w:r w:rsidR="1852FBC5" w:rsidRPr="744C098E">
        <w:rPr>
          <w:rFonts w:eastAsiaTheme="minorEastAsia"/>
        </w:rPr>
        <w:t xml:space="preserve">); </w:t>
      </w:r>
      <w:r w:rsidR="2DD71F26" w:rsidRPr="744C098E">
        <w:rPr>
          <w:rFonts w:eastAsiaTheme="minorEastAsia"/>
        </w:rPr>
        <w:t xml:space="preserve">directly allocated costs </w:t>
      </w:r>
      <w:r w:rsidR="1852FBC5" w:rsidRPr="744C098E">
        <w:rPr>
          <w:rFonts w:eastAsiaTheme="minorEastAsia"/>
        </w:rPr>
        <w:t>(n</w:t>
      </w:r>
      <w:r w:rsidR="29533A5D" w:rsidRPr="744C098E">
        <w:rPr>
          <w:rFonts w:eastAsiaTheme="minorEastAsia"/>
        </w:rPr>
        <w:t>ot project-specific, e.g.</w:t>
      </w:r>
      <w:r w:rsidR="7999E892" w:rsidRPr="744C098E">
        <w:rPr>
          <w:rFonts w:eastAsiaTheme="minorEastAsia"/>
        </w:rPr>
        <w:t>,</w:t>
      </w:r>
      <w:r w:rsidR="29533A5D" w:rsidRPr="744C098E">
        <w:rPr>
          <w:rFonts w:eastAsiaTheme="minorEastAsia"/>
        </w:rPr>
        <w:t xml:space="preserve"> estate costs); and indirect costs (</w:t>
      </w:r>
      <w:r w:rsidR="7F744FB0" w:rsidRPr="744C098E">
        <w:rPr>
          <w:rFonts w:eastAsiaTheme="minorEastAsia"/>
        </w:rPr>
        <w:t>central and distributed services by other activities, e.g.</w:t>
      </w:r>
      <w:r w:rsidR="7999E892" w:rsidRPr="744C098E">
        <w:rPr>
          <w:rFonts w:eastAsiaTheme="minorEastAsia"/>
        </w:rPr>
        <w:t>,</w:t>
      </w:r>
      <w:r w:rsidR="7F744FB0" w:rsidRPr="744C098E">
        <w:rPr>
          <w:rFonts w:eastAsiaTheme="minorEastAsia"/>
        </w:rPr>
        <w:t xml:space="preserve"> </w:t>
      </w:r>
      <w:r w:rsidR="00E1A74C" w:rsidRPr="744C098E">
        <w:rPr>
          <w:rFonts w:eastAsiaTheme="minorEastAsia"/>
        </w:rPr>
        <w:t>library, HR, IT).</w:t>
      </w:r>
    </w:p>
    <w:p w14:paraId="4A576DD2" w14:textId="77777777" w:rsidR="00B138D9" w:rsidRPr="00175E95" w:rsidRDefault="070D3E4D" w:rsidP="744C098E">
      <w:pPr>
        <w:rPr>
          <w:rFonts w:eastAsiaTheme="minorEastAsia"/>
          <w:b/>
          <w:bCs/>
        </w:rPr>
      </w:pPr>
      <w:r w:rsidRPr="744C098E">
        <w:rPr>
          <w:rFonts w:eastAsiaTheme="minorEastAsia"/>
          <w:b/>
          <w:bCs/>
        </w:rPr>
        <w:t>Gantt Chart</w:t>
      </w:r>
    </w:p>
    <w:p w14:paraId="171CDB3F" w14:textId="77777777" w:rsidR="7D50B274" w:rsidRDefault="368A5CB0" w:rsidP="744C098E">
      <w:pPr>
        <w:ind w:left="720"/>
        <w:rPr>
          <w:rFonts w:eastAsiaTheme="minorEastAsia"/>
        </w:rPr>
      </w:pPr>
      <w:r w:rsidRPr="744C098E">
        <w:rPr>
          <w:rFonts w:eastAsiaTheme="minorEastAsia"/>
        </w:rPr>
        <w:t xml:space="preserve">A Gantt Chart is a tool used in project management that allows you to </w:t>
      </w:r>
      <w:r w:rsidR="6142BE01" w:rsidRPr="744C098E">
        <w:rPr>
          <w:rFonts w:eastAsiaTheme="minorEastAsia"/>
        </w:rPr>
        <w:t>visualise</w:t>
      </w:r>
      <w:r w:rsidR="55CCDE1F" w:rsidRPr="744C098E">
        <w:rPr>
          <w:rFonts w:eastAsiaTheme="minorEastAsia"/>
        </w:rPr>
        <w:t xml:space="preserve"> what happens when during a project’s lifetime. </w:t>
      </w:r>
      <w:r w:rsidR="2EECC02A" w:rsidRPr="744C098E">
        <w:rPr>
          <w:rFonts w:eastAsiaTheme="minorEastAsia"/>
        </w:rPr>
        <w:t xml:space="preserve">It is useful to monitor </w:t>
      </w:r>
      <w:r w:rsidR="6858A1C5" w:rsidRPr="744C098E">
        <w:rPr>
          <w:rFonts w:eastAsiaTheme="minorEastAsia"/>
        </w:rPr>
        <w:t xml:space="preserve">progress, manage resources effectively, and respond to project risks. </w:t>
      </w:r>
      <w:r w:rsidR="6E852981" w:rsidRPr="744C098E">
        <w:rPr>
          <w:rFonts w:eastAsiaTheme="minorEastAsia"/>
        </w:rPr>
        <w:t>Many funding applications require you to include a work programme and a Gantt Chart can be a</w:t>
      </w:r>
      <w:r w:rsidR="244B6C45" w:rsidRPr="744C098E">
        <w:rPr>
          <w:rFonts w:eastAsiaTheme="minorEastAsia"/>
        </w:rPr>
        <w:t xml:space="preserve">n effective way of communicating your project activities to reviewers. </w:t>
      </w:r>
    </w:p>
    <w:p w14:paraId="4913BE14" w14:textId="77777777" w:rsidR="301C8CFD" w:rsidRDefault="4578DAFB" w:rsidP="744C098E">
      <w:pPr>
        <w:rPr>
          <w:rFonts w:eastAsiaTheme="minorEastAsia"/>
          <w:b/>
          <w:bCs/>
        </w:rPr>
      </w:pPr>
      <w:r w:rsidRPr="744C098E">
        <w:rPr>
          <w:rFonts w:eastAsiaTheme="minorEastAsia"/>
          <w:b/>
          <w:bCs/>
        </w:rPr>
        <w:t>Grant</w:t>
      </w:r>
    </w:p>
    <w:p w14:paraId="156FD5F7" w14:textId="77777777" w:rsidR="00903A2D" w:rsidRDefault="44F952AC" w:rsidP="3F060E78">
      <w:pPr>
        <w:ind w:left="720"/>
        <w:rPr>
          <w:rFonts w:eastAsiaTheme="minorEastAsia"/>
        </w:rPr>
      </w:pPr>
      <w:r w:rsidRPr="3F060E78">
        <w:rPr>
          <w:rFonts w:eastAsiaTheme="minorEastAsia"/>
        </w:rPr>
        <w:t xml:space="preserve">A grant is </w:t>
      </w:r>
      <w:r w:rsidR="2ADC82D1" w:rsidRPr="3F060E78">
        <w:rPr>
          <w:rFonts w:eastAsiaTheme="minorEastAsia"/>
        </w:rPr>
        <w:t xml:space="preserve">the most common form of research funding. </w:t>
      </w:r>
      <w:r w:rsidR="13AD1FC6" w:rsidRPr="3F060E78">
        <w:rPr>
          <w:rFonts w:eastAsiaTheme="minorEastAsia"/>
        </w:rPr>
        <w:t>G</w:t>
      </w:r>
      <w:r w:rsidR="2ADC82D1" w:rsidRPr="3F060E78">
        <w:rPr>
          <w:rFonts w:eastAsiaTheme="minorEastAsia"/>
        </w:rPr>
        <w:t xml:space="preserve">rants </w:t>
      </w:r>
      <w:r w:rsidR="5F48D5C4" w:rsidRPr="3F060E78">
        <w:rPr>
          <w:rFonts w:eastAsiaTheme="minorEastAsia"/>
        </w:rPr>
        <w:t xml:space="preserve">fund </w:t>
      </w:r>
      <w:r w:rsidR="39197B13" w:rsidRPr="3F060E78">
        <w:rPr>
          <w:rFonts w:eastAsiaTheme="minorEastAsia"/>
        </w:rPr>
        <w:t>a discrete research project</w:t>
      </w:r>
      <w:r w:rsidR="67383546" w:rsidRPr="3F060E78">
        <w:rPr>
          <w:rFonts w:eastAsiaTheme="minorEastAsia"/>
        </w:rPr>
        <w:t xml:space="preserve"> with funds for staff costs, equipment, and project activities</w:t>
      </w:r>
      <w:r w:rsidR="320F8361" w:rsidRPr="3F060E78">
        <w:rPr>
          <w:rFonts w:eastAsiaTheme="minorEastAsia"/>
        </w:rPr>
        <w:t>.</w:t>
      </w:r>
    </w:p>
    <w:p w14:paraId="7E703041" w14:textId="77777777" w:rsidR="00B138D9" w:rsidRPr="00175E95" w:rsidRDefault="158E7F21" w:rsidP="744C098E">
      <w:pPr>
        <w:rPr>
          <w:rFonts w:eastAsiaTheme="minorEastAsia"/>
          <w:b/>
          <w:bCs/>
        </w:rPr>
      </w:pPr>
      <w:r w:rsidRPr="744C098E">
        <w:rPr>
          <w:rFonts w:eastAsiaTheme="minorEastAsia"/>
          <w:b/>
          <w:bCs/>
        </w:rPr>
        <w:lastRenderedPageBreak/>
        <w:t xml:space="preserve">Impact </w:t>
      </w:r>
    </w:p>
    <w:p w14:paraId="30F8316A" w14:textId="77777777" w:rsidR="006C296E" w:rsidRDefault="4EB493BB" w:rsidP="744C098E">
      <w:pPr>
        <w:ind w:left="720"/>
      </w:pPr>
      <w:r>
        <w:t>“The demonstrable contribution that excellent research makes to society and the economy”</w:t>
      </w:r>
      <w:r w:rsidR="04C30F61">
        <w:t xml:space="preserve"> (</w:t>
      </w:r>
      <w:hyperlink r:id="rId91">
        <w:r w:rsidR="04C30F61" w:rsidRPr="744C098E">
          <w:rPr>
            <w:rStyle w:val="Hyperlink"/>
          </w:rPr>
          <w:t>ESRC 2026</w:t>
        </w:r>
      </w:hyperlink>
      <w:r w:rsidR="04C30F61">
        <w:t>).</w:t>
      </w:r>
      <w:r>
        <w:t xml:space="preserve"> This can include academic impact, economic and societal impact.</w:t>
      </w:r>
    </w:p>
    <w:p w14:paraId="3C8C7677" w14:textId="77777777" w:rsidR="002629D5" w:rsidRDefault="09FDDAD3" w:rsidP="744C098E">
      <w:pPr>
        <w:rPr>
          <w:rFonts w:eastAsiaTheme="minorEastAsia"/>
          <w:b/>
          <w:bCs/>
        </w:rPr>
      </w:pPr>
      <w:r w:rsidRPr="744C098E">
        <w:rPr>
          <w:rFonts w:eastAsiaTheme="minorEastAsia"/>
          <w:b/>
          <w:bCs/>
        </w:rPr>
        <w:t>Lay summary</w:t>
      </w:r>
    </w:p>
    <w:p w14:paraId="73A98D97" w14:textId="77777777" w:rsidR="7D50B274" w:rsidRDefault="558CBAA3" w:rsidP="744C098E">
      <w:pPr>
        <w:ind w:left="720"/>
        <w:rPr>
          <w:rFonts w:eastAsiaTheme="minorEastAsia"/>
        </w:rPr>
      </w:pPr>
      <w:r w:rsidRPr="3731E871">
        <w:rPr>
          <w:rFonts w:eastAsiaTheme="minorEastAsia"/>
        </w:rPr>
        <w:t xml:space="preserve">A summary of a research project written for lay readers (a.k.a. non-experts). Most funders ask for a </w:t>
      </w:r>
      <w:r w:rsidR="25563EB1" w:rsidRPr="3731E871">
        <w:rPr>
          <w:rFonts w:eastAsiaTheme="minorEastAsia"/>
        </w:rPr>
        <w:t>l</w:t>
      </w:r>
      <w:r w:rsidRPr="3731E871">
        <w:rPr>
          <w:rFonts w:eastAsiaTheme="minorEastAsia"/>
        </w:rPr>
        <w:t xml:space="preserve">ay summary (sometimes called a Plain English summary) as part of </w:t>
      </w:r>
      <w:r w:rsidR="15377C59" w:rsidRPr="3731E871">
        <w:rPr>
          <w:rFonts w:eastAsiaTheme="minorEastAsia"/>
        </w:rPr>
        <w:t xml:space="preserve">any funding </w:t>
      </w:r>
      <w:r w:rsidRPr="3731E871">
        <w:rPr>
          <w:rFonts w:eastAsiaTheme="minorEastAsia"/>
        </w:rPr>
        <w:t>applic</w:t>
      </w:r>
      <w:r w:rsidR="129B57DE" w:rsidRPr="3731E871">
        <w:rPr>
          <w:rFonts w:eastAsiaTheme="minorEastAsia"/>
        </w:rPr>
        <w:t>at</w:t>
      </w:r>
      <w:r w:rsidRPr="3731E871">
        <w:rPr>
          <w:rFonts w:eastAsiaTheme="minorEastAsia"/>
        </w:rPr>
        <w:t>ion.</w:t>
      </w:r>
    </w:p>
    <w:p w14:paraId="4AA9DC4E" w14:textId="77777777" w:rsidR="24B6F367" w:rsidRDefault="017AE6A0" w:rsidP="744C098E">
      <w:pPr>
        <w:rPr>
          <w:rFonts w:eastAsiaTheme="minorEastAsia"/>
          <w:b/>
          <w:bCs/>
        </w:rPr>
      </w:pPr>
      <w:r w:rsidRPr="744C098E">
        <w:rPr>
          <w:rFonts w:eastAsiaTheme="minorEastAsia"/>
          <w:b/>
          <w:bCs/>
        </w:rPr>
        <w:t>Mentor</w:t>
      </w:r>
    </w:p>
    <w:p w14:paraId="71757F50" w14:textId="77777777" w:rsidR="7D50B274" w:rsidRDefault="2BFDFED0" w:rsidP="744C098E">
      <w:pPr>
        <w:ind w:left="720"/>
        <w:rPr>
          <w:rFonts w:eastAsiaTheme="minorEastAsia"/>
        </w:rPr>
      </w:pPr>
      <w:r w:rsidRPr="3731E871">
        <w:rPr>
          <w:rFonts w:eastAsiaTheme="minorEastAsia"/>
        </w:rPr>
        <w:t>A mentor is a trusted, experienced colleague who provides guidance and support. Mentors can be subject experts, but this isn’t necessary</w:t>
      </w:r>
      <w:r w:rsidR="39C92221" w:rsidRPr="3731E871">
        <w:rPr>
          <w:rFonts w:eastAsiaTheme="minorEastAsia"/>
        </w:rPr>
        <w:t xml:space="preserve"> – it can help to have mentors </w:t>
      </w:r>
      <w:r w:rsidR="64AC749A" w:rsidRPr="3731E871">
        <w:rPr>
          <w:rFonts w:eastAsiaTheme="minorEastAsia"/>
        </w:rPr>
        <w:t>who are experts in other areas such as leadership, project management, etc.</w:t>
      </w:r>
    </w:p>
    <w:p w14:paraId="43A21E3E" w14:textId="77777777" w:rsidR="00B138D9" w:rsidRPr="00175E95" w:rsidRDefault="029D0514" w:rsidP="744C098E">
      <w:pPr>
        <w:rPr>
          <w:rFonts w:eastAsiaTheme="minorEastAsia"/>
          <w:b/>
          <w:bCs/>
        </w:rPr>
      </w:pPr>
      <w:r w:rsidRPr="744C098E">
        <w:rPr>
          <w:rFonts w:eastAsiaTheme="minorEastAsia"/>
          <w:b/>
          <w:bCs/>
        </w:rPr>
        <w:t xml:space="preserve">Milestones </w:t>
      </w:r>
    </w:p>
    <w:p w14:paraId="3D6F05DE" w14:textId="77777777" w:rsidR="00FC1947" w:rsidRDefault="0AAB9935" w:rsidP="3731E871">
      <w:pPr>
        <w:ind w:left="720"/>
        <w:rPr>
          <w:rFonts w:eastAsiaTheme="minorEastAsia"/>
        </w:rPr>
      </w:pPr>
      <w:r w:rsidRPr="3731E871">
        <w:rPr>
          <w:rFonts w:eastAsiaTheme="minorEastAsia"/>
        </w:rPr>
        <w:t xml:space="preserve">Milestones </w:t>
      </w:r>
      <w:r w:rsidR="5E18E094" w:rsidRPr="3731E871">
        <w:rPr>
          <w:rFonts w:eastAsiaTheme="minorEastAsia"/>
        </w:rPr>
        <w:t>are</w:t>
      </w:r>
      <w:r w:rsidR="57DD8224" w:rsidRPr="3731E871">
        <w:rPr>
          <w:rFonts w:eastAsiaTheme="minorEastAsia"/>
        </w:rPr>
        <w:t xml:space="preserve"> time-based stages in a project that allow </w:t>
      </w:r>
      <w:r w:rsidR="014C598F" w:rsidRPr="3731E871">
        <w:rPr>
          <w:rFonts w:eastAsiaTheme="minorEastAsia"/>
        </w:rPr>
        <w:t>progress monitoring</w:t>
      </w:r>
      <w:r w:rsidR="228150D2" w:rsidRPr="3731E871">
        <w:rPr>
          <w:rFonts w:eastAsiaTheme="minorEastAsia"/>
        </w:rPr>
        <w:t>.</w:t>
      </w:r>
      <w:r w:rsidR="17C62211" w:rsidRPr="3731E871">
        <w:rPr>
          <w:rFonts w:eastAsiaTheme="minorEastAsia"/>
        </w:rPr>
        <w:t xml:space="preserve"> They signal when something has been achieved or completed. For instance, m</w:t>
      </w:r>
      <w:r w:rsidR="228150D2" w:rsidRPr="3731E871">
        <w:rPr>
          <w:rFonts w:eastAsiaTheme="minorEastAsia"/>
        </w:rPr>
        <w:t>ilestones might be ‘Data collection completed’</w:t>
      </w:r>
      <w:r w:rsidR="0EF59384" w:rsidRPr="3731E871">
        <w:rPr>
          <w:rFonts w:eastAsiaTheme="minorEastAsia"/>
        </w:rPr>
        <w:t xml:space="preserve"> or </w:t>
      </w:r>
      <w:r w:rsidR="2734B20A" w:rsidRPr="3731E871">
        <w:rPr>
          <w:rFonts w:eastAsiaTheme="minorEastAsia"/>
        </w:rPr>
        <w:t xml:space="preserve">‘Model Developed’. </w:t>
      </w:r>
      <w:r w:rsidR="17C62211" w:rsidRPr="3731E871">
        <w:rPr>
          <w:rFonts w:eastAsiaTheme="minorEastAsia"/>
        </w:rPr>
        <w:t xml:space="preserve">You can also think of them as </w:t>
      </w:r>
      <w:r w:rsidR="2734B20A" w:rsidRPr="3731E871">
        <w:rPr>
          <w:rFonts w:eastAsiaTheme="minorEastAsia"/>
        </w:rPr>
        <w:t xml:space="preserve">control points that allow you to trouble shoot when your project is </w:t>
      </w:r>
      <w:r w:rsidR="014C598F" w:rsidRPr="3731E871">
        <w:rPr>
          <w:rFonts w:eastAsiaTheme="minorEastAsia"/>
        </w:rPr>
        <w:t xml:space="preserve">running behind schedule. </w:t>
      </w:r>
    </w:p>
    <w:p w14:paraId="6740EB37" w14:textId="77777777" w:rsidR="54F4C79F" w:rsidRDefault="6E65888C" w:rsidP="744C098E">
      <w:pPr>
        <w:rPr>
          <w:rFonts w:eastAsiaTheme="minorEastAsia"/>
          <w:b/>
          <w:bCs/>
        </w:rPr>
      </w:pPr>
      <w:r w:rsidRPr="744C098E">
        <w:rPr>
          <w:rFonts w:eastAsiaTheme="minorEastAsia"/>
          <w:b/>
          <w:bCs/>
        </w:rPr>
        <w:t>Narrative CV (NCV)</w:t>
      </w:r>
    </w:p>
    <w:p w14:paraId="408C8774" w14:textId="77777777" w:rsidR="7D50B274" w:rsidRDefault="48122B30" w:rsidP="744C098E">
      <w:pPr>
        <w:ind w:left="720"/>
        <w:rPr>
          <w:rFonts w:eastAsiaTheme="minorEastAsia"/>
        </w:rPr>
      </w:pPr>
      <w:r w:rsidRPr="744C098E">
        <w:rPr>
          <w:rFonts w:eastAsiaTheme="minorEastAsia"/>
        </w:rPr>
        <w:t xml:space="preserve">A short-form narrative format of CV, </w:t>
      </w:r>
      <w:r w:rsidR="482E0B13" w:rsidRPr="744C098E">
        <w:rPr>
          <w:rFonts w:eastAsiaTheme="minorEastAsia"/>
        </w:rPr>
        <w:t xml:space="preserve">more like a structured personal statement. It requires </w:t>
      </w:r>
      <w:r w:rsidRPr="744C098E">
        <w:rPr>
          <w:rFonts w:eastAsiaTheme="minorEastAsia"/>
        </w:rPr>
        <w:t>you to detail how you have contributed to areas such as your field/s of research, your work with colleagues and collaborators, the wider research community</w:t>
      </w:r>
      <w:r w:rsidR="68893E6E" w:rsidRPr="744C098E">
        <w:rPr>
          <w:rFonts w:eastAsiaTheme="minorEastAsia"/>
        </w:rPr>
        <w:t>,</w:t>
      </w:r>
      <w:r w:rsidRPr="744C098E">
        <w:rPr>
          <w:rFonts w:eastAsiaTheme="minorEastAsia"/>
        </w:rPr>
        <w:t xml:space="preserve"> and broader society.</w:t>
      </w:r>
    </w:p>
    <w:p w14:paraId="6A354B40" w14:textId="77777777" w:rsidR="00B138D9" w:rsidRPr="00175E95" w:rsidRDefault="158E7F21" w:rsidP="744C098E">
      <w:pPr>
        <w:rPr>
          <w:rFonts w:eastAsiaTheme="minorEastAsia"/>
          <w:b/>
          <w:bCs/>
        </w:rPr>
      </w:pPr>
      <w:r w:rsidRPr="744C098E">
        <w:rPr>
          <w:rFonts w:eastAsiaTheme="minorEastAsia"/>
          <w:b/>
          <w:bCs/>
        </w:rPr>
        <w:t xml:space="preserve">Outcomes </w:t>
      </w:r>
    </w:p>
    <w:p w14:paraId="1994B57D" w14:textId="77777777" w:rsidR="006C296E" w:rsidRDefault="41DA0289" w:rsidP="3731E871">
      <w:pPr>
        <w:ind w:left="720"/>
        <w:rPr>
          <w:rFonts w:eastAsiaTheme="minorEastAsia"/>
        </w:rPr>
      </w:pPr>
      <w:r w:rsidRPr="3731E871">
        <w:rPr>
          <w:rFonts w:eastAsiaTheme="minorEastAsia"/>
        </w:rPr>
        <w:t>Outcomes are the change or impact created by your outputs.</w:t>
      </w:r>
      <w:r w:rsidR="5C120E76" w:rsidRPr="3731E871">
        <w:rPr>
          <w:rFonts w:eastAsiaTheme="minorEastAsia"/>
        </w:rPr>
        <w:t xml:space="preserve"> Not to be confused with outputs (see below).</w:t>
      </w:r>
    </w:p>
    <w:p w14:paraId="79032AB6" w14:textId="77777777" w:rsidR="00B138D9" w:rsidRDefault="158E7F21" w:rsidP="744C098E">
      <w:pPr>
        <w:rPr>
          <w:rFonts w:eastAsiaTheme="minorEastAsia"/>
          <w:b/>
          <w:bCs/>
        </w:rPr>
      </w:pPr>
      <w:r w:rsidRPr="744C098E">
        <w:rPr>
          <w:rFonts w:eastAsiaTheme="minorEastAsia"/>
          <w:b/>
          <w:bCs/>
        </w:rPr>
        <w:t xml:space="preserve">Outputs </w:t>
      </w:r>
    </w:p>
    <w:p w14:paraId="098A9210" w14:textId="77777777" w:rsidR="7D50B274" w:rsidRDefault="0709B459" w:rsidP="3731E871">
      <w:pPr>
        <w:ind w:left="720"/>
        <w:rPr>
          <w:rFonts w:eastAsiaTheme="minorEastAsia"/>
        </w:rPr>
      </w:pPr>
      <w:r w:rsidRPr="3731E871">
        <w:rPr>
          <w:rFonts w:eastAsiaTheme="minorEastAsia"/>
        </w:rPr>
        <w:t>Project outputs are</w:t>
      </w:r>
      <w:r w:rsidR="24DDC8F3" w:rsidRPr="3731E871">
        <w:rPr>
          <w:rFonts w:eastAsiaTheme="minorEastAsia"/>
        </w:rPr>
        <w:t xml:space="preserve"> shared and available products of research, such as publications, digital tools, databases or datasets, </w:t>
      </w:r>
      <w:r w:rsidR="3E130C6C" w:rsidRPr="3731E871">
        <w:rPr>
          <w:rFonts w:eastAsiaTheme="minorEastAsia"/>
        </w:rPr>
        <w:t>patents, performances, designs, exhibitions</w:t>
      </w:r>
      <w:r w:rsidR="3B3A63E3" w:rsidRPr="3731E871">
        <w:rPr>
          <w:rFonts w:eastAsiaTheme="minorEastAsia"/>
        </w:rPr>
        <w:t>,</w:t>
      </w:r>
      <w:r w:rsidR="3E130C6C" w:rsidRPr="3731E871">
        <w:rPr>
          <w:rFonts w:eastAsiaTheme="minorEastAsia"/>
        </w:rPr>
        <w:t xml:space="preserve"> etc. </w:t>
      </w:r>
      <w:r w:rsidR="11C4A1E0" w:rsidRPr="3731E871">
        <w:rPr>
          <w:rFonts w:eastAsiaTheme="minorEastAsia"/>
        </w:rPr>
        <w:t>Not to be confused with outcomes (see above).</w:t>
      </w:r>
    </w:p>
    <w:p w14:paraId="241232BA" w14:textId="77777777" w:rsidR="1731C9FF" w:rsidRDefault="76C56BC3" w:rsidP="744C098E">
      <w:pPr>
        <w:rPr>
          <w:rFonts w:eastAsiaTheme="minorEastAsia"/>
          <w:b/>
          <w:bCs/>
        </w:rPr>
      </w:pPr>
      <w:r w:rsidRPr="744C098E">
        <w:rPr>
          <w:rFonts w:eastAsiaTheme="minorEastAsia"/>
          <w:b/>
          <w:bCs/>
        </w:rPr>
        <w:t>Principal Investigator</w:t>
      </w:r>
      <w:r w:rsidR="5DA7FD3E" w:rsidRPr="744C098E">
        <w:rPr>
          <w:rFonts w:eastAsiaTheme="minorEastAsia"/>
          <w:b/>
          <w:bCs/>
        </w:rPr>
        <w:t xml:space="preserve"> / Project Lead</w:t>
      </w:r>
    </w:p>
    <w:p w14:paraId="6930C4E9" w14:textId="77777777" w:rsidR="623AF4D2" w:rsidRDefault="7B577AB0" w:rsidP="744C098E">
      <w:pPr>
        <w:spacing w:line="259" w:lineRule="auto"/>
        <w:ind w:left="720"/>
        <w:rPr>
          <w:rFonts w:eastAsiaTheme="minorEastAsia"/>
        </w:rPr>
      </w:pPr>
      <w:r w:rsidRPr="744C098E">
        <w:rPr>
          <w:rFonts w:eastAsiaTheme="minorEastAsia"/>
        </w:rPr>
        <w:t xml:space="preserve">The </w:t>
      </w:r>
      <w:r w:rsidR="410751BD" w:rsidRPr="744C098E">
        <w:rPr>
          <w:rFonts w:eastAsiaTheme="minorEastAsia"/>
        </w:rPr>
        <w:t>person “responsible for the intellectual leadership and overall management of the project” (</w:t>
      </w:r>
      <w:hyperlink r:id="rId92" w:anchor="section-role-descriptions-and-responsibilities">
        <w:r w:rsidR="410751BD" w:rsidRPr="744C098E">
          <w:rPr>
            <w:rStyle w:val="Hyperlink"/>
          </w:rPr>
          <w:t>UKRI 2024</w:t>
        </w:r>
      </w:hyperlink>
      <w:r w:rsidR="410751BD" w:rsidRPr="744C098E">
        <w:rPr>
          <w:rFonts w:eastAsiaTheme="minorEastAsia"/>
        </w:rPr>
        <w:t>).</w:t>
      </w:r>
    </w:p>
    <w:p w14:paraId="0EFF1975" w14:textId="77777777" w:rsidR="1AB36C2C" w:rsidRDefault="3F547949" w:rsidP="744C098E">
      <w:pPr>
        <w:rPr>
          <w:rFonts w:eastAsiaTheme="minorEastAsia"/>
          <w:b/>
          <w:bCs/>
        </w:rPr>
      </w:pPr>
      <w:r w:rsidRPr="744C098E">
        <w:rPr>
          <w:rFonts w:eastAsiaTheme="minorEastAsia"/>
          <w:b/>
          <w:bCs/>
        </w:rPr>
        <w:t>Research Office</w:t>
      </w:r>
    </w:p>
    <w:p w14:paraId="6B8045D0" w14:textId="77777777" w:rsidR="006C296E" w:rsidRDefault="3F84D161" w:rsidP="744C098E">
      <w:pPr>
        <w:ind w:left="720"/>
        <w:rPr>
          <w:rFonts w:eastAsiaTheme="minorEastAsia"/>
        </w:rPr>
      </w:pPr>
      <w:r w:rsidRPr="744C098E">
        <w:rPr>
          <w:rFonts w:eastAsiaTheme="minorEastAsia"/>
        </w:rPr>
        <w:t>Universities and research organisations all have a Research Office: a centralised department providing support to researchers from the moment you decide to apply, through to the end of your funding. In most cases, you can’t apply for a fellowship without the support of your Research Off</w:t>
      </w:r>
      <w:r w:rsidR="331E09E5" w:rsidRPr="744C098E">
        <w:rPr>
          <w:rFonts w:eastAsiaTheme="minorEastAsia"/>
        </w:rPr>
        <w:t>ice.</w:t>
      </w:r>
    </w:p>
    <w:p w14:paraId="33033220" w14:textId="77777777" w:rsidR="00B138D9" w:rsidRPr="00175E95" w:rsidRDefault="6C4AF2B7" w:rsidP="744C098E">
      <w:pPr>
        <w:rPr>
          <w:rFonts w:eastAsiaTheme="minorEastAsia"/>
          <w:b/>
          <w:bCs/>
        </w:rPr>
      </w:pPr>
      <w:r w:rsidRPr="744C098E">
        <w:rPr>
          <w:rFonts w:eastAsiaTheme="minorEastAsia"/>
          <w:b/>
          <w:bCs/>
        </w:rPr>
        <w:lastRenderedPageBreak/>
        <w:t>UKRI</w:t>
      </w:r>
    </w:p>
    <w:p w14:paraId="1CA6CF51" w14:textId="77777777" w:rsidR="7C41D2D2" w:rsidRDefault="7BC286D9" w:rsidP="744C098E">
      <w:pPr>
        <w:ind w:left="720"/>
        <w:rPr>
          <w:rFonts w:eastAsiaTheme="minorEastAsia"/>
        </w:rPr>
      </w:pPr>
      <w:r w:rsidRPr="744C098E">
        <w:rPr>
          <w:rFonts w:eastAsiaTheme="minorEastAsia"/>
        </w:rPr>
        <w:t xml:space="preserve">UK Research and Innovation, a non-departmental public body sponsored by the Department for Science, Innovation and Technology (DSIT). UKRI </w:t>
      </w:r>
      <w:r w:rsidR="3A6507D1" w:rsidRPr="744C098E">
        <w:rPr>
          <w:rFonts w:eastAsiaTheme="minorEastAsia"/>
        </w:rPr>
        <w:t xml:space="preserve">is the UK’s biggest research funder and consists of 9 separate councils, each </w:t>
      </w:r>
      <w:r w:rsidR="446FC5F5" w:rsidRPr="744C098E">
        <w:rPr>
          <w:rFonts w:eastAsiaTheme="minorEastAsia"/>
        </w:rPr>
        <w:t>with a</w:t>
      </w:r>
      <w:r w:rsidR="3A6507D1" w:rsidRPr="744C098E">
        <w:rPr>
          <w:rFonts w:eastAsiaTheme="minorEastAsia"/>
        </w:rPr>
        <w:t xml:space="preserve"> specific remit.</w:t>
      </w:r>
    </w:p>
    <w:p w14:paraId="466C1A29" w14:textId="77777777" w:rsidR="00B138D9" w:rsidRPr="00175E95" w:rsidRDefault="00B138D9" w:rsidP="312DC3AC">
      <w:pPr>
        <w:rPr>
          <w:rFonts w:eastAsiaTheme="minorEastAsia"/>
        </w:rPr>
      </w:pPr>
    </w:p>
    <w:p w14:paraId="3C347887" w14:textId="77777777" w:rsidR="00B138D9" w:rsidRPr="00175E95" w:rsidRDefault="00B138D9" w:rsidP="312DC3AC">
      <w:pPr>
        <w:rPr>
          <w:rFonts w:eastAsiaTheme="minorEastAsia"/>
        </w:rPr>
      </w:pPr>
    </w:p>
    <w:p w14:paraId="4400A085" w14:textId="77777777" w:rsidR="00B138D9" w:rsidRPr="00175E95" w:rsidRDefault="00B138D9" w:rsidP="312DC3AC">
      <w:pPr>
        <w:rPr>
          <w:rFonts w:eastAsiaTheme="minorEastAsia"/>
        </w:rPr>
      </w:pPr>
      <w:r w:rsidRPr="312DC3AC">
        <w:rPr>
          <w:rFonts w:eastAsiaTheme="minorEastAsia"/>
        </w:rPr>
        <w:br w:type="page"/>
      </w:r>
    </w:p>
    <w:p w14:paraId="671AE11C" w14:textId="77777777" w:rsidR="00D10E64" w:rsidRDefault="46376E09" w:rsidP="00D10E64">
      <w:pPr>
        <w:pStyle w:val="Heading1"/>
        <w:rPr>
          <w:b/>
          <w:bCs/>
        </w:rPr>
      </w:pPr>
      <w:bookmarkStart w:id="109" w:name="_Toc1427060596"/>
      <w:bookmarkStart w:id="110" w:name="_Toc235716536"/>
      <w:bookmarkStart w:id="111" w:name="_Toc1711549437"/>
      <w:r w:rsidRPr="3EF5DFCA">
        <w:rPr>
          <w:b/>
          <w:bCs/>
        </w:rPr>
        <w:lastRenderedPageBreak/>
        <w:t>8</w:t>
      </w:r>
      <w:r w:rsidR="01DB6366" w:rsidRPr="3EF5DFCA">
        <w:rPr>
          <w:b/>
          <w:bCs/>
        </w:rPr>
        <w:t xml:space="preserve">. </w:t>
      </w:r>
      <w:r w:rsidR="49F27657" w:rsidRPr="3EF5DFCA">
        <w:rPr>
          <w:b/>
          <w:bCs/>
        </w:rPr>
        <w:t>Resources</w:t>
      </w:r>
      <w:bookmarkEnd w:id="109"/>
      <w:bookmarkEnd w:id="110"/>
      <w:bookmarkEnd w:id="111"/>
      <w:r w:rsidR="49F27657" w:rsidRPr="3EF5DFCA">
        <w:rPr>
          <w:b/>
          <w:bCs/>
        </w:rPr>
        <w:t xml:space="preserve"> </w:t>
      </w:r>
      <w:bookmarkStart w:id="112" w:name="_Toc1903694397"/>
    </w:p>
    <w:p w14:paraId="0D3AE45D" w14:textId="77777777" w:rsidR="606B5317" w:rsidRDefault="31C21375" w:rsidP="3F060E78">
      <w:pPr>
        <w:rPr>
          <w:b/>
          <w:bCs/>
        </w:rPr>
      </w:pPr>
      <w:r w:rsidRPr="3F060E78">
        <w:rPr>
          <w:b/>
          <w:bCs/>
        </w:rPr>
        <w:t xml:space="preserve">Funder </w:t>
      </w:r>
      <w:r w:rsidR="6DBBCB6F" w:rsidRPr="3F060E78">
        <w:rPr>
          <w:b/>
          <w:bCs/>
        </w:rPr>
        <w:t>w</w:t>
      </w:r>
      <w:r w:rsidRPr="3F060E78">
        <w:rPr>
          <w:b/>
          <w:bCs/>
        </w:rPr>
        <w:t>ebpages</w:t>
      </w:r>
      <w:bookmarkEnd w:id="112"/>
      <w:r w:rsidRPr="3F060E78">
        <w:rPr>
          <w:b/>
          <w:bCs/>
        </w:rPr>
        <w:t xml:space="preserve"> </w:t>
      </w:r>
    </w:p>
    <w:p w14:paraId="27577A8F" w14:textId="77777777" w:rsidR="606B5317" w:rsidRDefault="00000000">
      <w:pPr>
        <w:pStyle w:val="ListParagraph"/>
        <w:numPr>
          <w:ilvl w:val="0"/>
          <w:numId w:val="35"/>
        </w:numPr>
        <w:rPr>
          <w:rFonts w:eastAsiaTheme="minorEastAsia"/>
        </w:rPr>
      </w:pPr>
      <w:hyperlink r:id="rId93">
        <w:r w:rsidR="63D7ADCF" w:rsidRPr="3731E871">
          <w:rPr>
            <w:rStyle w:val="Hyperlink"/>
            <w:rFonts w:eastAsiaTheme="minorEastAsia"/>
          </w:rPr>
          <w:t>British Academy</w:t>
        </w:r>
      </w:hyperlink>
    </w:p>
    <w:p w14:paraId="62059152" w14:textId="77777777" w:rsidR="7CDDC46A" w:rsidRDefault="00000000">
      <w:pPr>
        <w:pStyle w:val="ListParagraph"/>
        <w:numPr>
          <w:ilvl w:val="0"/>
          <w:numId w:val="35"/>
        </w:numPr>
        <w:rPr>
          <w:rFonts w:eastAsiaTheme="minorEastAsia"/>
        </w:rPr>
      </w:pPr>
      <w:hyperlink r:id="rId94">
        <w:r w:rsidR="7CDDC46A" w:rsidRPr="3731E871">
          <w:rPr>
            <w:rStyle w:val="Hyperlink"/>
            <w:rFonts w:eastAsiaTheme="minorEastAsia"/>
          </w:rPr>
          <w:t>Chief Scientist Office</w:t>
        </w:r>
      </w:hyperlink>
    </w:p>
    <w:p w14:paraId="0AA4DAAC" w14:textId="77777777" w:rsidR="606B5317" w:rsidRDefault="00000000">
      <w:pPr>
        <w:pStyle w:val="ListParagraph"/>
        <w:numPr>
          <w:ilvl w:val="0"/>
          <w:numId w:val="35"/>
        </w:numPr>
        <w:rPr>
          <w:rFonts w:eastAsiaTheme="minorEastAsia"/>
        </w:rPr>
      </w:pPr>
      <w:hyperlink r:id="rId95">
        <w:r w:rsidR="63D7ADCF" w:rsidRPr="3731E871">
          <w:rPr>
            <w:rStyle w:val="Hyperlink"/>
            <w:rFonts w:eastAsiaTheme="minorEastAsia"/>
          </w:rPr>
          <w:t>Leverhulme Trust</w:t>
        </w:r>
      </w:hyperlink>
    </w:p>
    <w:p w14:paraId="7165B0D4" w14:textId="77777777" w:rsidR="606B5317" w:rsidRDefault="00000000">
      <w:pPr>
        <w:pStyle w:val="ListParagraph"/>
        <w:numPr>
          <w:ilvl w:val="0"/>
          <w:numId w:val="35"/>
        </w:numPr>
        <w:rPr>
          <w:rFonts w:eastAsiaTheme="minorEastAsia"/>
        </w:rPr>
      </w:pPr>
      <w:hyperlink r:id="rId96">
        <w:r w:rsidR="606B5317" w:rsidRPr="312DC3AC">
          <w:rPr>
            <w:rStyle w:val="Hyperlink"/>
            <w:rFonts w:eastAsiaTheme="minorEastAsia"/>
          </w:rPr>
          <w:t>National Institute for Health and Care Research (NIHR)</w:t>
        </w:r>
      </w:hyperlink>
    </w:p>
    <w:p w14:paraId="653DA5A2" w14:textId="77777777" w:rsidR="606B5317" w:rsidRDefault="00000000">
      <w:pPr>
        <w:pStyle w:val="ListParagraph"/>
        <w:numPr>
          <w:ilvl w:val="0"/>
          <w:numId w:val="35"/>
        </w:numPr>
        <w:rPr>
          <w:rFonts w:eastAsiaTheme="minorEastAsia"/>
        </w:rPr>
      </w:pPr>
      <w:hyperlink r:id="rId97">
        <w:r w:rsidR="606B5317" w:rsidRPr="78C92906">
          <w:rPr>
            <w:rStyle w:val="Hyperlink"/>
            <w:rFonts w:eastAsiaTheme="minorEastAsia"/>
          </w:rPr>
          <w:t>Royal Academy of Engineering</w:t>
        </w:r>
      </w:hyperlink>
    </w:p>
    <w:p w14:paraId="090811FE" w14:textId="77777777" w:rsidR="70088C6C" w:rsidRDefault="00000000">
      <w:pPr>
        <w:pStyle w:val="ListParagraph"/>
        <w:numPr>
          <w:ilvl w:val="0"/>
          <w:numId w:val="35"/>
        </w:numPr>
        <w:rPr>
          <w:rFonts w:eastAsiaTheme="minorEastAsia"/>
        </w:rPr>
      </w:pPr>
      <w:hyperlink r:id="rId98">
        <w:r w:rsidR="3A8CF4A9" w:rsidRPr="3731E871">
          <w:rPr>
            <w:rStyle w:val="Hyperlink"/>
          </w:rPr>
          <w:t>Royal Society</w:t>
        </w:r>
      </w:hyperlink>
      <w:r w:rsidR="3A8CF4A9" w:rsidRPr="3731E871">
        <w:rPr>
          <w:rFonts w:eastAsiaTheme="minorEastAsia"/>
        </w:rPr>
        <w:t xml:space="preserve"> </w:t>
      </w:r>
    </w:p>
    <w:p w14:paraId="15A70475" w14:textId="77777777" w:rsidR="659EC86B" w:rsidRDefault="00000000">
      <w:pPr>
        <w:pStyle w:val="ListParagraph"/>
        <w:numPr>
          <w:ilvl w:val="0"/>
          <w:numId w:val="35"/>
        </w:numPr>
        <w:rPr>
          <w:rFonts w:eastAsiaTheme="minorEastAsia"/>
        </w:rPr>
      </w:pPr>
      <w:hyperlink r:id="rId99">
        <w:r w:rsidR="659EC86B" w:rsidRPr="3731E871">
          <w:rPr>
            <w:rStyle w:val="Hyperlink"/>
            <w:rFonts w:eastAsiaTheme="minorEastAsia"/>
          </w:rPr>
          <w:t>UK Research and Innovation</w:t>
        </w:r>
      </w:hyperlink>
    </w:p>
    <w:p w14:paraId="4362C569" w14:textId="77777777" w:rsidR="312DC3AC" w:rsidRPr="00D10E64" w:rsidRDefault="00000000">
      <w:pPr>
        <w:pStyle w:val="ListParagraph"/>
        <w:numPr>
          <w:ilvl w:val="0"/>
          <w:numId w:val="35"/>
        </w:numPr>
        <w:rPr>
          <w:rFonts w:eastAsiaTheme="minorEastAsia"/>
        </w:rPr>
      </w:pPr>
      <w:hyperlink r:id="rId100">
        <w:r w:rsidR="659EC86B" w:rsidRPr="3731E871">
          <w:rPr>
            <w:rStyle w:val="Hyperlink"/>
            <w:rFonts w:eastAsiaTheme="minorEastAsia"/>
          </w:rPr>
          <w:t>Wellcome Trust</w:t>
        </w:r>
      </w:hyperlink>
    </w:p>
    <w:p w14:paraId="3F3C1CDE" w14:textId="77777777" w:rsidR="606B5317" w:rsidRDefault="31C21375" w:rsidP="3F060E78">
      <w:pPr>
        <w:rPr>
          <w:rFonts w:eastAsiaTheme="minorEastAsia"/>
          <w:b/>
          <w:bCs/>
        </w:rPr>
      </w:pPr>
      <w:bookmarkStart w:id="113" w:name="_Toc325967575"/>
      <w:r w:rsidRPr="3F060E78">
        <w:rPr>
          <w:b/>
          <w:bCs/>
        </w:rPr>
        <w:t>Funding databases</w:t>
      </w:r>
      <w:bookmarkEnd w:id="113"/>
    </w:p>
    <w:p w14:paraId="002C54AF" w14:textId="77777777" w:rsidR="16BC69AA" w:rsidRDefault="00000000">
      <w:pPr>
        <w:pStyle w:val="ListParagraph"/>
        <w:numPr>
          <w:ilvl w:val="0"/>
          <w:numId w:val="34"/>
        </w:numPr>
      </w:pPr>
      <w:hyperlink r:id="rId101">
        <w:proofErr w:type="spellStart"/>
        <w:r w:rsidR="16BC69AA" w:rsidRPr="3F060E78">
          <w:rPr>
            <w:rStyle w:val="Hyperlink"/>
          </w:rPr>
          <w:t>ECRcentral</w:t>
        </w:r>
        <w:proofErr w:type="spellEnd"/>
        <w:r w:rsidR="16BC69AA" w:rsidRPr="3F060E78">
          <w:rPr>
            <w:rStyle w:val="Hyperlink"/>
          </w:rPr>
          <w:t xml:space="preserve"> — Funding for Early Career Researchers</w:t>
        </w:r>
      </w:hyperlink>
    </w:p>
    <w:p w14:paraId="3FB95D7E" w14:textId="77777777" w:rsidR="27184F21" w:rsidRDefault="00000000">
      <w:pPr>
        <w:pStyle w:val="ListParagraph"/>
        <w:numPr>
          <w:ilvl w:val="0"/>
          <w:numId w:val="34"/>
        </w:numPr>
        <w:rPr>
          <w:rFonts w:eastAsiaTheme="minorEastAsia"/>
        </w:rPr>
      </w:pPr>
      <w:hyperlink r:id="rId102">
        <w:proofErr w:type="spellStart"/>
        <w:r w:rsidR="27184F21" w:rsidRPr="312DC3AC">
          <w:rPr>
            <w:rStyle w:val="Hyperlink"/>
            <w:rFonts w:eastAsiaTheme="minorEastAsia"/>
          </w:rPr>
          <w:t>Euraxess</w:t>
        </w:r>
        <w:proofErr w:type="spellEnd"/>
        <w:r w:rsidR="27184F21" w:rsidRPr="312DC3AC">
          <w:rPr>
            <w:rStyle w:val="Hyperlink"/>
            <w:rFonts w:eastAsiaTheme="minorEastAsia"/>
          </w:rPr>
          <w:t xml:space="preserve"> (European Commission)</w:t>
        </w:r>
      </w:hyperlink>
    </w:p>
    <w:p w14:paraId="45449326" w14:textId="77777777" w:rsidR="606B5317" w:rsidRDefault="00000000">
      <w:pPr>
        <w:pStyle w:val="ListParagraph"/>
        <w:numPr>
          <w:ilvl w:val="0"/>
          <w:numId w:val="34"/>
        </w:numPr>
        <w:rPr>
          <w:rFonts w:eastAsiaTheme="minorEastAsia"/>
        </w:rPr>
      </w:pPr>
      <w:hyperlink r:id="rId103">
        <w:r w:rsidR="6436C75A" w:rsidRPr="3731E871">
          <w:rPr>
            <w:rStyle w:val="Hyperlink"/>
            <w:rFonts w:eastAsiaTheme="minorEastAsia"/>
          </w:rPr>
          <w:t>Jobs.ac.uk</w:t>
        </w:r>
      </w:hyperlink>
      <w:r w:rsidR="6436C75A" w:rsidRPr="3731E871">
        <w:rPr>
          <w:rFonts w:eastAsiaTheme="minorEastAsia"/>
        </w:rPr>
        <w:t xml:space="preserve"> (many institutions advertise their interest in supporting prospective applicants for externally funded schemes through this website) </w:t>
      </w:r>
    </w:p>
    <w:p w14:paraId="72CE0200" w14:textId="77777777" w:rsidR="312DC3AC" w:rsidRPr="00D10E64" w:rsidRDefault="00000000">
      <w:pPr>
        <w:pStyle w:val="ListParagraph"/>
        <w:numPr>
          <w:ilvl w:val="0"/>
          <w:numId w:val="34"/>
        </w:numPr>
      </w:pPr>
      <w:hyperlink r:id="rId104">
        <w:r w:rsidR="4EEB1339" w:rsidRPr="3731E871">
          <w:rPr>
            <w:rStyle w:val="Hyperlink"/>
          </w:rPr>
          <w:t>Opportunities – UKRI</w:t>
        </w:r>
      </w:hyperlink>
    </w:p>
    <w:p w14:paraId="642FBB19" w14:textId="77777777" w:rsidR="36C524EA" w:rsidRDefault="3B00D766" w:rsidP="3F060E78">
      <w:pPr>
        <w:rPr>
          <w:rFonts w:eastAsiaTheme="minorEastAsia"/>
          <w:b/>
          <w:bCs/>
        </w:rPr>
      </w:pPr>
      <w:bookmarkStart w:id="114" w:name="_Toc38237849"/>
      <w:r w:rsidRPr="3F060E78">
        <w:rPr>
          <w:b/>
          <w:bCs/>
        </w:rPr>
        <w:t xml:space="preserve">Employment </w:t>
      </w:r>
      <w:r w:rsidR="7B70C8F7" w:rsidRPr="3F060E78">
        <w:rPr>
          <w:b/>
          <w:bCs/>
        </w:rPr>
        <w:t>c</w:t>
      </w:r>
      <w:r w:rsidRPr="3F060E78">
        <w:rPr>
          <w:b/>
          <w:bCs/>
        </w:rPr>
        <w:t>ontext</w:t>
      </w:r>
      <w:bookmarkEnd w:id="114"/>
      <w:r w:rsidRPr="3F060E78">
        <w:rPr>
          <w:b/>
          <w:bCs/>
        </w:rPr>
        <w:t xml:space="preserve"> </w:t>
      </w:r>
    </w:p>
    <w:p w14:paraId="1629AD17" w14:textId="77777777" w:rsidR="302D6E01" w:rsidRDefault="00000000">
      <w:pPr>
        <w:pStyle w:val="ListParagraph"/>
        <w:numPr>
          <w:ilvl w:val="0"/>
          <w:numId w:val="25"/>
        </w:numPr>
        <w:rPr>
          <w:rFonts w:eastAsiaTheme="minorEastAsia"/>
        </w:rPr>
      </w:pPr>
      <w:hyperlink r:id="rId105">
        <w:r w:rsidR="7211C2EB" w:rsidRPr="3731E871">
          <w:rPr>
            <w:rStyle w:val="Hyperlink"/>
            <w:rFonts w:eastAsiaTheme="minorEastAsia"/>
          </w:rPr>
          <w:t xml:space="preserve">Researcher Development </w:t>
        </w:r>
        <w:r w:rsidR="346E5246" w:rsidRPr="3731E871">
          <w:rPr>
            <w:rStyle w:val="Hyperlink"/>
            <w:rFonts w:eastAsiaTheme="minorEastAsia"/>
          </w:rPr>
          <w:t>Concordat</w:t>
        </w:r>
      </w:hyperlink>
      <w:r w:rsidR="346E5246" w:rsidRPr="3731E871">
        <w:rPr>
          <w:rFonts w:eastAsiaTheme="minorEastAsia"/>
        </w:rPr>
        <w:t xml:space="preserve"> </w:t>
      </w:r>
    </w:p>
    <w:p w14:paraId="57E1FA42" w14:textId="77777777" w:rsidR="312DC3AC" w:rsidRPr="00D10E64" w:rsidRDefault="00000000">
      <w:pPr>
        <w:pStyle w:val="ListParagraph"/>
        <w:numPr>
          <w:ilvl w:val="0"/>
          <w:numId w:val="25"/>
        </w:numPr>
        <w:rPr>
          <w:rFonts w:eastAsiaTheme="minorEastAsia"/>
        </w:rPr>
      </w:pPr>
      <w:hyperlink r:id="rId106">
        <w:r w:rsidR="66B43529" w:rsidRPr="3731E871">
          <w:rPr>
            <w:rStyle w:val="Hyperlink"/>
            <w:rFonts w:eastAsiaTheme="minorEastAsia"/>
          </w:rPr>
          <w:t>Technician Commitment</w:t>
        </w:r>
      </w:hyperlink>
    </w:p>
    <w:p w14:paraId="134AAAF1" w14:textId="77777777" w:rsidR="18BE983C" w:rsidRDefault="1118F80F" w:rsidP="3F060E78">
      <w:pPr>
        <w:rPr>
          <w:rFonts w:eastAsiaTheme="minorEastAsia"/>
          <w:b/>
          <w:bCs/>
        </w:rPr>
      </w:pPr>
      <w:r w:rsidRPr="3F060E78">
        <w:rPr>
          <w:b/>
          <w:bCs/>
        </w:rPr>
        <w:t>Narrative CVs</w:t>
      </w:r>
    </w:p>
    <w:p w14:paraId="328CA7C8" w14:textId="77777777" w:rsidR="78C92906" w:rsidRDefault="00000000">
      <w:pPr>
        <w:pStyle w:val="ListParagraph"/>
        <w:numPr>
          <w:ilvl w:val="0"/>
          <w:numId w:val="4"/>
        </w:numPr>
      </w:pPr>
      <w:hyperlink r:id="rId107">
        <w:r w:rsidR="7BA24FF6" w:rsidRPr="78C92906">
          <w:rPr>
            <w:rStyle w:val="Hyperlink"/>
          </w:rPr>
          <w:t>A Padlet collating Narrative CV resources for both writers and reviewers</w:t>
        </w:r>
      </w:hyperlink>
    </w:p>
    <w:p w14:paraId="590D8164" w14:textId="77777777" w:rsidR="36C524EA" w:rsidRDefault="3B00D766" w:rsidP="3F060E78">
      <w:pPr>
        <w:rPr>
          <w:rFonts w:eastAsiaTheme="minorEastAsia"/>
          <w:b/>
          <w:bCs/>
        </w:rPr>
      </w:pPr>
      <w:bookmarkStart w:id="115" w:name="_Toc879641564"/>
      <w:r w:rsidRPr="3F060E78">
        <w:rPr>
          <w:b/>
          <w:bCs/>
        </w:rPr>
        <w:t>Sector-wide standards</w:t>
      </w:r>
      <w:bookmarkEnd w:id="115"/>
      <w:r w:rsidRPr="3F060E78">
        <w:rPr>
          <w:b/>
          <w:bCs/>
        </w:rPr>
        <w:t xml:space="preserve"> </w:t>
      </w:r>
    </w:p>
    <w:p w14:paraId="7629BC15" w14:textId="77777777" w:rsidR="655049B8" w:rsidRDefault="00000000">
      <w:pPr>
        <w:pStyle w:val="ListParagraph"/>
        <w:numPr>
          <w:ilvl w:val="0"/>
          <w:numId w:val="26"/>
        </w:numPr>
        <w:rPr>
          <w:rFonts w:eastAsiaTheme="minorEastAsia"/>
        </w:rPr>
      </w:pPr>
      <w:hyperlink r:id="rId108">
        <w:r w:rsidR="7DB406F0" w:rsidRPr="3731E871">
          <w:rPr>
            <w:rStyle w:val="Hyperlink"/>
            <w:rFonts w:eastAsiaTheme="minorEastAsia"/>
          </w:rPr>
          <w:t>C</w:t>
        </w:r>
        <w:r w:rsidR="694E5F3B" w:rsidRPr="3731E871">
          <w:rPr>
            <w:rStyle w:val="Hyperlink"/>
            <w:rFonts w:eastAsiaTheme="minorEastAsia"/>
          </w:rPr>
          <w:t>oalition for Advancing Research Assessment</w:t>
        </w:r>
      </w:hyperlink>
      <w:r w:rsidR="694E5F3B" w:rsidRPr="3731E871">
        <w:rPr>
          <w:rFonts w:eastAsiaTheme="minorEastAsia"/>
        </w:rPr>
        <w:t xml:space="preserve"> (Co</w:t>
      </w:r>
      <w:r w:rsidR="7DB406F0" w:rsidRPr="3731E871">
        <w:rPr>
          <w:rFonts w:eastAsiaTheme="minorEastAsia"/>
        </w:rPr>
        <w:t>ARA</w:t>
      </w:r>
      <w:r w:rsidR="53D10A79" w:rsidRPr="3731E871">
        <w:rPr>
          <w:rFonts w:eastAsiaTheme="minorEastAsia"/>
        </w:rPr>
        <w:t>)</w:t>
      </w:r>
      <w:r w:rsidR="7DB406F0" w:rsidRPr="3731E871">
        <w:rPr>
          <w:rFonts w:eastAsiaTheme="minorEastAsia"/>
        </w:rPr>
        <w:t xml:space="preserve"> </w:t>
      </w:r>
    </w:p>
    <w:p w14:paraId="3A215AE7" w14:textId="77777777" w:rsidR="194DE972" w:rsidRDefault="00000000">
      <w:pPr>
        <w:pStyle w:val="ListParagraph"/>
        <w:numPr>
          <w:ilvl w:val="0"/>
          <w:numId w:val="26"/>
        </w:numPr>
        <w:rPr>
          <w:rFonts w:eastAsiaTheme="minorEastAsia"/>
        </w:rPr>
      </w:pPr>
      <w:hyperlink r:id="rId109">
        <w:r w:rsidR="194DE972" w:rsidRPr="3731E871">
          <w:rPr>
            <w:rStyle w:val="Hyperlink"/>
            <w:rFonts w:eastAsiaTheme="minorEastAsia"/>
          </w:rPr>
          <w:t>Concordat for the Environmental Sustainability of Research and Innovation Practice</w:t>
        </w:r>
      </w:hyperlink>
    </w:p>
    <w:p w14:paraId="2CA931B3" w14:textId="77777777" w:rsidR="36C524EA" w:rsidRDefault="00000000">
      <w:pPr>
        <w:pStyle w:val="ListParagraph"/>
        <w:numPr>
          <w:ilvl w:val="0"/>
          <w:numId w:val="26"/>
        </w:numPr>
        <w:spacing w:line="259" w:lineRule="auto"/>
        <w:rPr>
          <w:rFonts w:eastAsiaTheme="minorEastAsia"/>
        </w:rPr>
      </w:pPr>
      <w:hyperlink r:id="rId110">
        <w:r w:rsidR="4B5F1259" w:rsidRPr="3731E871">
          <w:rPr>
            <w:rStyle w:val="Hyperlink"/>
            <w:rFonts w:eastAsiaTheme="minorEastAsia"/>
          </w:rPr>
          <w:t>Concordat to Support Research Integrity</w:t>
        </w:r>
      </w:hyperlink>
      <w:r w:rsidR="4B5F1259" w:rsidRPr="3731E871">
        <w:rPr>
          <w:rFonts w:eastAsiaTheme="minorEastAsia"/>
        </w:rPr>
        <w:t xml:space="preserve"> (UK Research Integrity Office – UKRIO) </w:t>
      </w:r>
    </w:p>
    <w:p w14:paraId="71E47B70" w14:textId="77777777" w:rsidR="0945E7BC" w:rsidRDefault="00000000">
      <w:pPr>
        <w:pStyle w:val="ListParagraph"/>
        <w:numPr>
          <w:ilvl w:val="0"/>
          <w:numId w:val="26"/>
        </w:numPr>
        <w:spacing w:line="259" w:lineRule="auto"/>
        <w:rPr>
          <w:rFonts w:eastAsiaTheme="minorEastAsia"/>
        </w:rPr>
      </w:pPr>
      <w:hyperlink r:id="rId111">
        <w:r w:rsidR="0945E7BC" w:rsidRPr="3731E871">
          <w:rPr>
            <w:rStyle w:val="Hyperlink"/>
            <w:rFonts w:eastAsiaTheme="minorEastAsia"/>
          </w:rPr>
          <w:t>Declaration on Research Assessment</w:t>
        </w:r>
      </w:hyperlink>
      <w:r w:rsidR="0945E7BC" w:rsidRPr="3731E871">
        <w:rPr>
          <w:rFonts w:eastAsiaTheme="minorEastAsia"/>
        </w:rPr>
        <w:t xml:space="preserve"> (DORA)</w:t>
      </w:r>
    </w:p>
    <w:p w14:paraId="6560689A" w14:textId="77777777" w:rsidR="0945E7BC" w:rsidRDefault="00000000">
      <w:pPr>
        <w:pStyle w:val="ListParagraph"/>
        <w:numPr>
          <w:ilvl w:val="0"/>
          <w:numId w:val="26"/>
        </w:numPr>
        <w:rPr>
          <w:rFonts w:eastAsiaTheme="minorEastAsia"/>
        </w:rPr>
      </w:pPr>
      <w:hyperlink r:id="rId112">
        <w:r w:rsidR="0945E7BC" w:rsidRPr="3731E871">
          <w:rPr>
            <w:rStyle w:val="Hyperlink"/>
            <w:rFonts w:eastAsiaTheme="minorEastAsia"/>
          </w:rPr>
          <w:t>Explainer: How UKRI is supporting research culture</w:t>
        </w:r>
      </w:hyperlink>
    </w:p>
    <w:p w14:paraId="3E99D1F5" w14:textId="77777777" w:rsidR="0945E7BC" w:rsidRDefault="00000000">
      <w:pPr>
        <w:pStyle w:val="ListParagraph"/>
        <w:numPr>
          <w:ilvl w:val="0"/>
          <w:numId w:val="26"/>
        </w:numPr>
        <w:rPr>
          <w:rFonts w:eastAsiaTheme="minorEastAsia"/>
        </w:rPr>
      </w:pPr>
      <w:hyperlink r:id="rId113">
        <w:r w:rsidR="0945E7BC" w:rsidRPr="3731E871">
          <w:rPr>
            <w:rStyle w:val="Hyperlink"/>
            <w:rFonts w:eastAsiaTheme="minorEastAsia"/>
          </w:rPr>
          <w:t>Open Science</w:t>
        </w:r>
      </w:hyperlink>
      <w:r w:rsidR="0945E7BC" w:rsidRPr="3731E871">
        <w:rPr>
          <w:rFonts w:eastAsiaTheme="minorEastAsia"/>
        </w:rPr>
        <w:t xml:space="preserve"> (Center for Open Science)</w:t>
      </w:r>
    </w:p>
    <w:p w14:paraId="2E188111" w14:textId="77777777" w:rsidR="00EA53D4" w:rsidRPr="00D10E64" w:rsidRDefault="00000000">
      <w:pPr>
        <w:pStyle w:val="ListParagraph"/>
        <w:numPr>
          <w:ilvl w:val="0"/>
          <w:numId w:val="26"/>
        </w:numPr>
        <w:rPr>
          <w:rFonts w:eastAsiaTheme="minorEastAsia"/>
        </w:rPr>
      </w:pPr>
      <w:hyperlink r:id="rId114">
        <w:r w:rsidR="346E5246" w:rsidRPr="3731E871">
          <w:rPr>
            <w:rStyle w:val="Hyperlink"/>
            <w:rFonts w:eastAsiaTheme="minorEastAsia"/>
          </w:rPr>
          <w:t>Research Culture</w:t>
        </w:r>
      </w:hyperlink>
      <w:r w:rsidR="346E5246" w:rsidRPr="3731E871">
        <w:rPr>
          <w:rFonts w:eastAsiaTheme="minorEastAsia"/>
        </w:rPr>
        <w:t xml:space="preserve"> </w:t>
      </w:r>
      <w:r w:rsidR="77037F26" w:rsidRPr="3731E871">
        <w:rPr>
          <w:rFonts w:eastAsiaTheme="minorEastAsia"/>
        </w:rPr>
        <w:t xml:space="preserve">(Royal Society) </w:t>
      </w:r>
    </w:p>
    <w:p w14:paraId="7D1C3394" w14:textId="77777777" w:rsidR="18810E3B" w:rsidRDefault="15ED659A" w:rsidP="3F060E78">
      <w:pPr>
        <w:rPr>
          <w:b/>
          <w:bCs/>
        </w:rPr>
      </w:pPr>
      <w:bookmarkStart w:id="116" w:name="_Toc876360589"/>
      <w:r w:rsidRPr="3F060E78">
        <w:rPr>
          <w:b/>
          <w:bCs/>
        </w:rPr>
        <w:t xml:space="preserve">Future Leaders Fellows Development </w:t>
      </w:r>
      <w:r w:rsidR="5A84F116" w:rsidRPr="3F060E78">
        <w:rPr>
          <w:b/>
          <w:bCs/>
        </w:rPr>
        <w:t xml:space="preserve">Network - </w:t>
      </w:r>
      <w:r w:rsidRPr="3F060E78">
        <w:rPr>
          <w:b/>
          <w:bCs/>
        </w:rPr>
        <w:t>Toolkits</w:t>
      </w:r>
      <w:bookmarkEnd w:id="116"/>
      <w:r w:rsidRPr="3F060E78">
        <w:rPr>
          <w:b/>
          <w:bCs/>
        </w:rPr>
        <w:t xml:space="preserve"> </w:t>
      </w:r>
    </w:p>
    <w:p w14:paraId="3DF39CC4" w14:textId="77777777" w:rsidR="682E980F" w:rsidRDefault="00000000">
      <w:pPr>
        <w:pStyle w:val="ListParagraph"/>
        <w:numPr>
          <w:ilvl w:val="0"/>
          <w:numId w:val="6"/>
        </w:numPr>
      </w:pPr>
      <w:hyperlink r:id="rId115">
        <w:r w:rsidR="7238ACF2" w:rsidRPr="312DC3AC">
          <w:rPr>
            <w:rStyle w:val="Hyperlink"/>
          </w:rPr>
          <w:t>UK Research Landscape Toolkit</w:t>
        </w:r>
      </w:hyperlink>
    </w:p>
    <w:p w14:paraId="45D1E98A" w14:textId="77777777" w:rsidR="7238ACF2" w:rsidRDefault="00000000">
      <w:pPr>
        <w:pStyle w:val="ListParagraph"/>
        <w:numPr>
          <w:ilvl w:val="0"/>
          <w:numId w:val="6"/>
        </w:numPr>
      </w:pPr>
      <w:hyperlink r:id="rId116">
        <w:r w:rsidR="7238ACF2" w:rsidRPr="312DC3AC">
          <w:rPr>
            <w:rStyle w:val="Hyperlink"/>
          </w:rPr>
          <w:t>Recruitment Toolkit</w:t>
        </w:r>
      </w:hyperlink>
    </w:p>
    <w:p w14:paraId="20F920E9" w14:textId="77777777" w:rsidR="7238ACF2" w:rsidRDefault="00000000">
      <w:pPr>
        <w:pStyle w:val="ListParagraph"/>
        <w:numPr>
          <w:ilvl w:val="0"/>
          <w:numId w:val="6"/>
        </w:numPr>
      </w:pPr>
      <w:hyperlink r:id="rId117">
        <w:r w:rsidR="7238ACF2" w:rsidRPr="312DC3AC">
          <w:rPr>
            <w:rStyle w:val="Hyperlink"/>
          </w:rPr>
          <w:t>Building Inclusive Teams Toolkit</w:t>
        </w:r>
      </w:hyperlink>
    </w:p>
    <w:p w14:paraId="107052F4" w14:textId="77777777" w:rsidR="7238ACF2" w:rsidRDefault="00000000">
      <w:pPr>
        <w:pStyle w:val="ListParagraph"/>
        <w:numPr>
          <w:ilvl w:val="0"/>
          <w:numId w:val="6"/>
        </w:numPr>
      </w:pPr>
      <w:hyperlink r:id="rId118">
        <w:r w:rsidR="00DFF9E4" w:rsidRPr="3C6265B5">
          <w:rPr>
            <w:rStyle w:val="Hyperlink"/>
          </w:rPr>
          <w:t>Policy Toolkit</w:t>
        </w:r>
      </w:hyperlink>
    </w:p>
    <w:p w14:paraId="402B18FB" w14:textId="77777777" w:rsidR="00B138D9" w:rsidRPr="00EA53D4" w:rsidRDefault="00000000">
      <w:pPr>
        <w:pStyle w:val="ListParagraph"/>
        <w:numPr>
          <w:ilvl w:val="0"/>
          <w:numId w:val="6"/>
        </w:numPr>
        <w:rPr>
          <w:rFonts w:eastAsiaTheme="minorEastAsia"/>
        </w:rPr>
      </w:pPr>
      <w:hyperlink r:id="rId119">
        <w:r w:rsidR="449C9A58" w:rsidRPr="3731E871">
          <w:rPr>
            <w:rStyle w:val="Hyperlink"/>
          </w:rPr>
          <w:t>Influencing Toolkit</w:t>
        </w:r>
      </w:hyperlink>
      <w:r w:rsidR="005063B5">
        <w:br w:type="page"/>
      </w:r>
    </w:p>
    <w:p w14:paraId="506A33D1" w14:textId="77777777" w:rsidR="00B138D9" w:rsidRPr="002A788B" w:rsidRDefault="121AC2E6" w:rsidP="000E21FB">
      <w:pPr>
        <w:pStyle w:val="Heading1"/>
      </w:pPr>
      <w:bookmarkStart w:id="117" w:name="_Toc235716537"/>
      <w:bookmarkStart w:id="118" w:name="_Toc2103549080"/>
      <w:r>
        <w:lastRenderedPageBreak/>
        <w:t>How this guide was created</w:t>
      </w:r>
      <w:bookmarkEnd w:id="117"/>
      <w:bookmarkEnd w:id="118"/>
    </w:p>
    <w:p w14:paraId="1552C294" w14:textId="77777777" w:rsidR="00B138D9" w:rsidRPr="00175E95" w:rsidRDefault="121AC2E6" w:rsidP="3F060E78">
      <w:pPr>
        <w:spacing w:line="276" w:lineRule="auto"/>
        <w:rPr>
          <w:rFonts w:eastAsiaTheme="minorEastAsia"/>
        </w:rPr>
      </w:pPr>
      <w:r w:rsidRPr="3F060E78">
        <w:rPr>
          <w:rFonts w:eastAsiaTheme="minorEastAsia"/>
        </w:rPr>
        <w:t>This guide was co-written by Dr Anna Pilz (Research Development Manager, University of Edinburgh) and Dr Taryn Bell (</w:t>
      </w:r>
      <w:r w:rsidRPr="3F060E78">
        <w:rPr>
          <w:rFonts w:eastAsiaTheme="minorEastAsia"/>
          <w:color w:val="000000" w:themeColor="text1"/>
        </w:rPr>
        <w:t>Researcher Development Consultant, University of Leeds).</w:t>
      </w:r>
      <w:r w:rsidRPr="3F060E78">
        <w:rPr>
          <w:rFonts w:eastAsiaTheme="minorEastAsia"/>
        </w:rPr>
        <w:t xml:space="preserve"> It </w:t>
      </w:r>
      <w:r w:rsidR="3F8DE359" w:rsidRPr="3F060E78">
        <w:rPr>
          <w:rFonts w:eastAsiaTheme="minorEastAsia"/>
        </w:rPr>
        <w:t xml:space="preserve">builds on and significantly expands </w:t>
      </w:r>
      <w:r w:rsidRPr="3F060E78">
        <w:rPr>
          <w:rFonts w:eastAsiaTheme="minorEastAsia"/>
        </w:rPr>
        <w:t>‘A Comprehensive Guide to Fellowship Applications’, Anna Pilz, University of Edinburgh, May 2023</w:t>
      </w:r>
      <w:r w:rsidR="25CD0196" w:rsidRPr="3F060E78">
        <w:rPr>
          <w:rFonts w:eastAsiaTheme="minorEastAsia"/>
        </w:rPr>
        <w:t>, licensed under CC BY-NC-ND</w:t>
      </w:r>
      <w:r w:rsidRPr="3F060E78">
        <w:rPr>
          <w:rFonts w:eastAsiaTheme="minorEastAsia"/>
        </w:rPr>
        <w:t xml:space="preserve">. Sector developments necessitated revisions and additional sections, particularly in relation to Narrative CVs, impact, and research culture. This guide supersedes the previous version. </w:t>
      </w:r>
    </w:p>
    <w:p w14:paraId="22FF5F97" w14:textId="77777777" w:rsidR="00B138D9" w:rsidRPr="00175E95" w:rsidRDefault="121AC2E6" w:rsidP="00D10E64">
      <w:pPr>
        <w:spacing w:line="276" w:lineRule="auto"/>
      </w:pPr>
      <w:r w:rsidRPr="3F060E78">
        <w:rPr>
          <w:rFonts w:eastAsiaTheme="minorEastAsia"/>
        </w:rPr>
        <w:t xml:space="preserve">The guide was co-authored to bring expertise from different institutional contexts and practice-led experience of fellowship support to the content and make it more interactive through additional worksheets. It was co-created with academics, successful research fellows, reviewers and subject matter experts who all have provided feedback as well as top tips. </w:t>
      </w:r>
    </w:p>
    <w:p w14:paraId="3A02E3B2" w14:textId="77777777" w:rsidR="00B138D9" w:rsidRPr="00175E95" w:rsidRDefault="121AC2E6" w:rsidP="3EF5DFCA">
      <w:pPr>
        <w:pStyle w:val="Heading2"/>
        <w:rPr>
          <w:rFonts w:asciiTheme="minorHAnsi" w:eastAsiaTheme="minorEastAsia" w:hAnsiTheme="minorHAnsi" w:cstheme="minorBidi"/>
          <w:highlight w:val="yellow"/>
        </w:rPr>
      </w:pPr>
      <w:bookmarkStart w:id="119" w:name="_Toc235716538"/>
      <w:bookmarkStart w:id="120" w:name="_Toc1980556249"/>
      <w:r>
        <w:t>Acknowledgements</w:t>
      </w:r>
      <w:bookmarkEnd w:id="119"/>
      <w:bookmarkEnd w:id="120"/>
    </w:p>
    <w:p w14:paraId="1BE5F437" w14:textId="77777777" w:rsidR="00B138D9" w:rsidRPr="00175E95" w:rsidRDefault="121AC2E6" w:rsidP="00D10E64">
      <w:pPr>
        <w:spacing w:line="276" w:lineRule="auto"/>
        <w:rPr>
          <w:rFonts w:eastAsiaTheme="minorEastAsia"/>
        </w:rPr>
      </w:pPr>
      <w:r w:rsidRPr="721F25A1">
        <w:rPr>
          <w:rFonts w:eastAsiaTheme="minorEastAsia"/>
        </w:rPr>
        <w:t>We wish to thank all the research fellows and subject matter experts who have shared their experiences and tips as ‘case studies’ for this guide: Anna Anderson</w:t>
      </w:r>
      <w:r w:rsidR="2FA41AD2" w:rsidRPr="721F25A1">
        <w:rPr>
          <w:rFonts w:eastAsiaTheme="minorEastAsia"/>
        </w:rPr>
        <w:t xml:space="preserve">, </w:t>
      </w:r>
      <w:r w:rsidRPr="721F25A1">
        <w:rPr>
          <w:rFonts w:eastAsiaTheme="minorEastAsia"/>
        </w:rPr>
        <w:t>Eric Breard</w:t>
      </w:r>
      <w:r w:rsidR="23925E92" w:rsidRPr="721F25A1">
        <w:rPr>
          <w:rFonts w:eastAsiaTheme="minorEastAsia"/>
        </w:rPr>
        <w:t xml:space="preserve">, </w:t>
      </w:r>
      <w:r w:rsidR="00AF5211">
        <w:rPr>
          <w:rFonts w:eastAsiaTheme="minorEastAsia"/>
        </w:rPr>
        <w:t xml:space="preserve">Joanna Bullivant, </w:t>
      </w:r>
      <w:r w:rsidRPr="721F25A1">
        <w:rPr>
          <w:rFonts w:eastAsiaTheme="minorEastAsia"/>
        </w:rPr>
        <w:t>Buffy Eldridge-Thomas</w:t>
      </w:r>
      <w:r w:rsidR="508CD65A" w:rsidRPr="721F25A1">
        <w:rPr>
          <w:rFonts w:eastAsiaTheme="minorEastAsia"/>
        </w:rPr>
        <w:t xml:space="preserve">, </w:t>
      </w:r>
      <w:r w:rsidRPr="721F25A1">
        <w:rPr>
          <w:rFonts w:eastAsiaTheme="minorEastAsia"/>
        </w:rPr>
        <w:t>Luke Daines</w:t>
      </w:r>
      <w:r w:rsidR="635A0804" w:rsidRPr="721F25A1">
        <w:rPr>
          <w:rFonts w:eastAsiaTheme="minorEastAsia"/>
        </w:rPr>
        <w:t xml:space="preserve">, </w:t>
      </w:r>
      <w:r w:rsidRPr="721F25A1">
        <w:rPr>
          <w:rFonts w:eastAsiaTheme="minorEastAsia"/>
        </w:rPr>
        <w:t>Ged Hall</w:t>
      </w:r>
      <w:r w:rsidR="7C019FBD" w:rsidRPr="721F25A1">
        <w:rPr>
          <w:rFonts w:eastAsiaTheme="minorEastAsia"/>
        </w:rPr>
        <w:t xml:space="preserve">, </w:t>
      </w:r>
      <w:r w:rsidRPr="721F25A1">
        <w:rPr>
          <w:rFonts w:eastAsiaTheme="minorEastAsia"/>
        </w:rPr>
        <w:t>Soo Lincoln</w:t>
      </w:r>
      <w:r w:rsidR="729EBC6E" w:rsidRPr="006C39F2">
        <w:rPr>
          <w:rFonts w:eastAsiaTheme="minorEastAsia"/>
        </w:rPr>
        <w:t xml:space="preserve">, </w:t>
      </w:r>
      <w:r w:rsidR="006C39F2" w:rsidRPr="006C39F2">
        <w:rPr>
          <w:rFonts w:eastAsiaTheme="minorEastAsia"/>
        </w:rPr>
        <w:t xml:space="preserve">Sobhan Mortazavi-Derazkola, </w:t>
      </w:r>
      <w:r w:rsidR="049CE7B5" w:rsidRPr="721F25A1">
        <w:rPr>
          <w:rFonts w:eastAsiaTheme="minorEastAsia"/>
          <w:color w:val="000000" w:themeColor="text1"/>
        </w:rPr>
        <w:t>Winifred Obande</w:t>
      </w:r>
      <w:r w:rsidR="62EDB2FC" w:rsidRPr="721F25A1">
        <w:rPr>
          <w:rFonts w:eastAsiaTheme="minorEastAsia"/>
          <w:color w:val="000000" w:themeColor="text1"/>
        </w:rPr>
        <w:t>,</w:t>
      </w:r>
      <w:r w:rsidR="206FD276" w:rsidRPr="721F25A1">
        <w:rPr>
          <w:rFonts w:eastAsiaTheme="minorEastAsia"/>
          <w:color w:val="000000" w:themeColor="text1"/>
        </w:rPr>
        <w:t xml:space="preserve"> Lukas Tamayo Orrego,</w:t>
      </w:r>
      <w:r w:rsidR="62EDB2FC" w:rsidRPr="721F25A1">
        <w:rPr>
          <w:rFonts w:eastAsiaTheme="minorEastAsia"/>
          <w:color w:val="000000" w:themeColor="text1"/>
        </w:rPr>
        <w:t xml:space="preserve"> </w:t>
      </w:r>
      <w:r w:rsidR="53EAA744" w:rsidRPr="721F25A1">
        <w:rPr>
          <w:rFonts w:eastAsiaTheme="minorEastAsia"/>
          <w:color w:val="000000" w:themeColor="text1"/>
        </w:rPr>
        <w:t>Katsiaryna Pabortsava</w:t>
      </w:r>
      <w:r w:rsidR="600C8553" w:rsidRPr="721F25A1">
        <w:rPr>
          <w:rFonts w:eastAsiaTheme="minorEastAsia"/>
          <w:color w:val="000000" w:themeColor="text1"/>
        </w:rPr>
        <w:t xml:space="preserve">, </w:t>
      </w:r>
      <w:r w:rsidR="049CE7B5" w:rsidRPr="721F25A1">
        <w:rPr>
          <w:rFonts w:eastAsiaTheme="minorEastAsia"/>
          <w:color w:val="000000" w:themeColor="text1"/>
        </w:rPr>
        <w:t>Lisa Schölin</w:t>
      </w:r>
      <w:r w:rsidR="17A281CA" w:rsidRPr="721F25A1">
        <w:rPr>
          <w:rFonts w:eastAsiaTheme="minorEastAsia"/>
          <w:color w:val="000000" w:themeColor="text1"/>
        </w:rPr>
        <w:t xml:space="preserve">, </w:t>
      </w:r>
      <w:r w:rsidRPr="721F25A1">
        <w:rPr>
          <w:rFonts w:eastAsiaTheme="minorEastAsia"/>
        </w:rPr>
        <w:t>Olivia Swann</w:t>
      </w:r>
      <w:r w:rsidR="3C88B91C" w:rsidRPr="721F25A1">
        <w:rPr>
          <w:rFonts w:eastAsiaTheme="minorEastAsia"/>
        </w:rPr>
        <w:t xml:space="preserve">, </w:t>
      </w:r>
      <w:r w:rsidR="7760BABA" w:rsidRPr="721F25A1">
        <w:rPr>
          <w:rFonts w:eastAsiaTheme="minorEastAsia"/>
          <w:color w:val="000000" w:themeColor="text1"/>
        </w:rPr>
        <w:t>Milena Tripkovic</w:t>
      </w:r>
      <w:r w:rsidR="1621DBCC" w:rsidRPr="721F25A1">
        <w:rPr>
          <w:rFonts w:eastAsiaTheme="minorEastAsia"/>
          <w:color w:val="000000" w:themeColor="text1"/>
        </w:rPr>
        <w:t>, Fred Wilson-Spencer</w:t>
      </w:r>
      <w:r w:rsidR="0A79E775" w:rsidRPr="721F25A1">
        <w:rPr>
          <w:rFonts w:eastAsiaTheme="minorEastAsia"/>
          <w:color w:val="000000" w:themeColor="text1"/>
        </w:rPr>
        <w:t>.</w:t>
      </w:r>
      <w:r w:rsidR="00BF1560">
        <w:rPr>
          <w:rFonts w:eastAsiaTheme="minorEastAsia"/>
          <w:color w:val="000000" w:themeColor="text1"/>
        </w:rPr>
        <w:t xml:space="preserve"> Special thanks to Kirsty Collinge (Head of Research Strategy, University of Edinburgh) for feedback, design, and sparkle. </w:t>
      </w:r>
    </w:p>
    <w:p w14:paraId="5FD69F92" w14:textId="77777777" w:rsidR="00B138D9" w:rsidRPr="00175E95" w:rsidRDefault="121AC2E6" w:rsidP="3731E871">
      <w:pPr>
        <w:rPr>
          <w:rFonts w:eastAsiaTheme="minorEastAsia"/>
        </w:rPr>
      </w:pPr>
      <w:r>
        <w:t xml:space="preserve">We thank our colleagues for feedback and input: </w:t>
      </w:r>
    </w:p>
    <w:p w14:paraId="47B489B7" w14:textId="77777777" w:rsidR="00B138D9" w:rsidRPr="00D10E64" w:rsidRDefault="121AC2E6">
      <w:pPr>
        <w:pStyle w:val="ListParagraph"/>
        <w:numPr>
          <w:ilvl w:val="0"/>
          <w:numId w:val="40"/>
        </w:numPr>
        <w:rPr>
          <w:rFonts w:eastAsiaTheme="minorEastAsia"/>
        </w:rPr>
      </w:pPr>
      <w:r w:rsidRPr="00D10E64">
        <w:rPr>
          <w:rFonts w:eastAsiaTheme="minorEastAsia"/>
        </w:rPr>
        <w:t xml:space="preserve">Anna Anderson (Senior Research Funding Specialist, University of Edinburgh) </w:t>
      </w:r>
    </w:p>
    <w:p w14:paraId="74141DF9" w14:textId="77777777" w:rsidR="00B138D9" w:rsidRPr="00D10E64" w:rsidRDefault="121AC2E6">
      <w:pPr>
        <w:pStyle w:val="ListParagraph"/>
        <w:numPr>
          <w:ilvl w:val="0"/>
          <w:numId w:val="40"/>
        </w:numPr>
        <w:rPr>
          <w:rFonts w:eastAsiaTheme="minorEastAsia"/>
        </w:rPr>
      </w:pPr>
      <w:r w:rsidRPr="00D10E64">
        <w:rPr>
          <w:rFonts w:eastAsiaTheme="minorEastAsia"/>
        </w:rPr>
        <w:t>Shipra Bhatia (Research Fellow, University of Edinburgh)</w:t>
      </w:r>
    </w:p>
    <w:p w14:paraId="42CEDA42" w14:textId="77777777" w:rsidR="00B138D9" w:rsidRPr="00D10E64" w:rsidRDefault="121AC2E6">
      <w:pPr>
        <w:pStyle w:val="ListParagraph"/>
        <w:numPr>
          <w:ilvl w:val="0"/>
          <w:numId w:val="40"/>
        </w:numPr>
        <w:rPr>
          <w:rFonts w:eastAsiaTheme="minorEastAsia"/>
        </w:rPr>
      </w:pPr>
      <w:r w:rsidRPr="00D10E64">
        <w:rPr>
          <w:rFonts w:eastAsiaTheme="minorEastAsia"/>
        </w:rPr>
        <w:t xml:space="preserve">Eilidh Denham (Research Strategy Manager, University of Edinburgh) </w:t>
      </w:r>
    </w:p>
    <w:p w14:paraId="1497F91C" w14:textId="77777777" w:rsidR="00B138D9" w:rsidRPr="00D10E64" w:rsidRDefault="121AC2E6">
      <w:pPr>
        <w:pStyle w:val="ListParagraph"/>
        <w:numPr>
          <w:ilvl w:val="0"/>
          <w:numId w:val="40"/>
        </w:numPr>
        <w:rPr>
          <w:rFonts w:eastAsiaTheme="minorEastAsia"/>
        </w:rPr>
      </w:pPr>
      <w:r w:rsidRPr="00D10E64">
        <w:rPr>
          <w:rFonts w:eastAsiaTheme="minorEastAsia"/>
        </w:rPr>
        <w:t>Buffy Eldridge-Thomas (Wellcome Trust Early Career Fellow, University of Edinburgh)</w:t>
      </w:r>
    </w:p>
    <w:p w14:paraId="253C6690" w14:textId="77777777" w:rsidR="00B138D9" w:rsidRPr="00D10E64" w:rsidRDefault="121AC2E6">
      <w:pPr>
        <w:pStyle w:val="ListParagraph"/>
        <w:numPr>
          <w:ilvl w:val="0"/>
          <w:numId w:val="40"/>
        </w:numPr>
        <w:rPr>
          <w:rFonts w:eastAsiaTheme="minorEastAsia"/>
        </w:rPr>
      </w:pPr>
      <w:r w:rsidRPr="00D10E64">
        <w:rPr>
          <w:rFonts w:eastAsiaTheme="minorEastAsia"/>
        </w:rPr>
        <w:t>Anne-Sofie Laegran (Head of Research Impact, University of Edinburgh)</w:t>
      </w:r>
    </w:p>
    <w:p w14:paraId="19376F6B" w14:textId="77777777" w:rsidR="00B138D9" w:rsidRPr="00D10E64" w:rsidRDefault="121AC2E6">
      <w:pPr>
        <w:pStyle w:val="ListParagraph"/>
        <w:numPr>
          <w:ilvl w:val="0"/>
          <w:numId w:val="40"/>
        </w:numPr>
        <w:rPr>
          <w:rFonts w:eastAsiaTheme="minorEastAsia"/>
        </w:rPr>
      </w:pPr>
      <w:r w:rsidRPr="00D10E64">
        <w:rPr>
          <w:rFonts w:eastAsiaTheme="minorEastAsia"/>
        </w:rPr>
        <w:t xml:space="preserve">Timm Krueger (Professor in Chemical Engineering, University of Edinburgh) </w:t>
      </w:r>
    </w:p>
    <w:p w14:paraId="7EBA0BD2" w14:textId="77777777" w:rsidR="00B138D9" w:rsidRPr="00D10E64" w:rsidRDefault="121AC2E6">
      <w:pPr>
        <w:pStyle w:val="ListParagraph"/>
        <w:numPr>
          <w:ilvl w:val="0"/>
          <w:numId w:val="40"/>
        </w:numPr>
        <w:rPr>
          <w:rFonts w:eastAsiaTheme="minorEastAsia"/>
        </w:rPr>
      </w:pPr>
      <w:r w:rsidRPr="00D10E64">
        <w:rPr>
          <w:rFonts w:eastAsiaTheme="minorEastAsia"/>
        </w:rPr>
        <w:t xml:space="preserve">Alex Peden (Head of Research Cultures, University of Edinburgh) </w:t>
      </w:r>
    </w:p>
    <w:p w14:paraId="42648115" w14:textId="77777777" w:rsidR="00B138D9" w:rsidRPr="00175E95" w:rsidRDefault="121AC2E6">
      <w:pPr>
        <w:pStyle w:val="ListParagraph"/>
        <w:numPr>
          <w:ilvl w:val="0"/>
          <w:numId w:val="40"/>
        </w:numPr>
      </w:pPr>
      <w:r w:rsidRPr="00D10E64">
        <w:rPr>
          <w:rFonts w:eastAsiaTheme="minorEastAsia"/>
        </w:rPr>
        <w:t>Sarah Penny (Researcher Developer (Fellows), University of York)</w:t>
      </w:r>
    </w:p>
    <w:p w14:paraId="24B8DDF8" w14:textId="77777777" w:rsidR="00B138D9" w:rsidRPr="00D10E64" w:rsidRDefault="121AC2E6">
      <w:pPr>
        <w:pStyle w:val="ListParagraph"/>
        <w:numPr>
          <w:ilvl w:val="0"/>
          <w:numId w:val="40"/>
        </w:numPr>
        <w:rPr>
          <w:rFonts w:ascii="Aptos" w:eastAsia="Aptos" w:hAnsi="Aptos" w:cs="Aptos"/>
        </w:rPr>
      </w:pPr>
      <w:r w:rsidRPr="00D10E64">
        <w:rPr>
          <w:rFonts w:eastAsiaTheme="minorEastAsia"/>
        </w:rPr>
        <w:t xml:space="preserve">Tanja </w:t>
      </w:r>
      <w:r w:rsidRPr="00D10E64">
        <w:rPr>
          <w:rFonts w:eastAsiaTheme="minorEastAsia"/>
          <w:color w:val="242424"/>
        </w:rPr>
        <w:t>Romankiewicz (Senior Lecturer in Archaeology, University of Edinburgh)</w:t>
      </w:r>
    </w:p>
    <w:p w14:paraId="632836AD" w14:textId="77777777" w:rsidR="00B138D9" w:rsidRPr="00D10E64" w:rsidRDefault="121AC2E6">
      <w:pPr>
        <w:pStyle w:val="ListParagraph"/>
        <w:numPr>
          <w:ilvl w:val="0"/>
          <w:numId w:val="40"/>
        </w:numPr>
      </w:pPr>
      <w:r w:rsidRPr="00D10E64">
        <w:rPr>
          <w:rFonts w:eastAsiaTheme="minorEastAsia"/>
        </w:rPr>
        <w:t xml:space="preserve">Sara Shinton (Professor of Practice of Research Leadership, University of Bath) </w:t>
      </w:r>
    </w:p>
    <w:p w14:paraId="18C684E9" w14:textId="77777777" w:rsidR="00D10E64" w:rsidRDefault="00D10E64" w:rsidP="00D10E64"/>
    <w:p w14:paraId="12E58E01" w14:textId="77777777" w:rsidR="00D10E64" w:rsidRDefault="00D10E64" w:rsidP="00D10E64"/>
    <w:p w14:paraId="0B85680D" w14:textId="77777777" w:rsidR="00D10E64" w:rsidRDefault="00D10E64" w:rsidP="00D10E64"/>
    <w:p w14:paraId="17F56A3B" w14:textId="77777777" w:rsidR="00D10E64" w:rsidRPr="00175E95" w:rsidRDefault="00D10E64" w:rsidP="00D10E64"/>
    <w:p w14:paraId="3CF9130E" w14:textId="77777777" w:rsidR="00B138D9" w:rsidRDefault="51985DB0" w:rsidP="00D10E64">
      <w:pPr>
        <w:pStyle w:val="Heading2"/>
      </w:pPr>
      <w:bookmarkStart w:id="121" w:name="_Toc235716539"/>
      <w:bookmarkStart w:id="122" w:name="_Toc1232710107"/>
      <w:r>
        <w:lastRenderedPageBreak/>
        <w:t>About the authors</w:t>
      </w:r>
      <w:bookmarkEnd w:id="121"/>
      <w:bookmarkEnd w:id="122"/>
      <w:r>
        <w:t xml:space="preserve"> </w:t>
      </w:r>
    </w:p>
    <w:tbl>
      <w:tblPr>
        <w:tblW w:w="0" w:type="auto"/>
        <w:tblInd w:w="-142" w:type="dxa"/>
        <w:tblLook w:val="04A0" w:firstRow="1" w:lastRow="0" w:firstColumn="1" w:lastColumn="0" w:noHBand="0" w:noVBand="1"/>
      </w:tblPr>
      <w:tblGrid>
        <w:gridCol w:w="7225"/>
        <w:gridCol w:w="1927"/>
      </w:tblGrid>
      <w:tr w:rsidR="00D117CC" w14:paraId="5587730A" w14:textId="77777777" w:rsidTr="0046630A">
        <w:tc>
          <w:tcPr>
            <w:tcW w:w="7225" w:type="dxa"/>
          </w:tcPr>
          <w:p w14:paraId="3A5CCDB6" w14:textId="77777777" w:rsidR="00D117CC" w:rsidRPr="00D10E64" w:rsidRDefault="00D117CC" w:rsidP="3F060E78">
            <w:pPr>
              <w:spacing w:line="276" w:lineRule="auto"/>
              <w:rPr>
                <w:rFonts w:eastAsiaTheme="minorEastAsia"/>
                <w:b/>
                <w:bCs/>
                <w:color w:val="002235"/>
              </w:rPr>
            </w:pPr>
            <w:r w:rsidRPr="00D10E64">
              <w:rPr>
                <w:rFonts w:eastAsiaTheme="minorEastAsia"/>
                <w:b/>
                <w:bCs/>
                <w:color w:val="002235"/>
              </w:rPr>
              <w:t>Anna Pilz</w:t>
            </w:r>
          </w:p>
          <w:p w14:paraId="154C9FDA" w14:textId="77777777" w:rsidR="00D117CC" w:rsidRDefault="00D117CC" w:rsidP="3F060E78">
            <w:pPr>
              <w:spacing w:line="276" w:lineRule="auto"/>
              <w:rPr>
                <w:rFonts w:eastAsiaTheme="minorEastAsia"/>
              </w:rPr>
            </w:pPr>
            <w:r w:rsidRPr="00D117CC">
              <w:rPr>
                <w:rFonts w:eastAsiaTheme="minorEastAsia"/>
              </w:rPr>
              <w:t xml:space="preserve">Pilz draws on her experiences in writing successful applications for visiting fellowships at research centres and to postdoctoral funding schemes (Irish Research Council and Marie </w:t>
            </w:r>
            <w:r w:rsidR="008131B5" w:rsidRPr="00D117CC">
              <w:rPr>
                <w:rFonts w:eastAsiaTheme="minorEastAsia"/>
              </w:rPr>
              <w:t>Sklodowska</w:t>
            </w:r>
            <w:r w:rsidRPr="00D117CC">
              <w:rPr>
                <w:rFonts w:eastAsiaTheme="minorEastAsia"/>
              </w:rPr>
              <w:t>-Curie Actions). At the University of Edinburgh, she supports research staff across career stages in developing their research strategies, planning and preparing research funding proposals including fellowship applications through workshops and 1:1 support.</w:t>
            </w:r>
          </w:p>
        </w:tc>
        <w:tc>
          <w:tcPr>
            <w:tcW w:w="1927" w:type="dxa"/>
          </w:tcPr>
          <w:p w14:paraId="379D34C7" w14:textId="77777777" w:rsidR="00D117CC" w:rsidRPr="00D117CC" w:rsidRDefault="00D117CC" w:rsidP="00D117CC">
            <w:pPr>
              <w:spacing w:line="276" w:lineRule="auto"/>
              <w:rPr>
                <w:rFonts w:eastAsiaTheme="minorEastAsia"/>
              </w:rPr>
            </w:pPr>
            <w:r w:rsidRPr="00D117CC">
              <w:rPr>
                <w:rFonts w:eastAsiaTheme="minorEastAsia"/>
                <w:noProof/>
              </w:rPr>
              <w:drawing>
                <wp:anchor distT="0" distB="0" distL="114300" distR="114300" simplePos="0" relativeHeight="251747328" behindDoc="1" locked="0" layoutInCell="1" allowOverlap="1" wp14:anchorId="34F0BE71" wp14:editId="03AB8609">
                  <wp:simplePos x="0" y="0"/>
                  <wp:positionH relativeFrom="column">
                    <wp:posOffset>22380</wp:posOffset>
                  </wp:positionH>
                  <wp:positionV relativeFrom="paragraph">
                    <wp:posOffset>359602</wp:posOffset>
                  </wp:positionV>
                  <wp:extent cx="991235" cy="1453515"/>
                  <wp:effectExtent l="0" t="0" r="0" b="0"/>
                  <wp:wrapTight wrapText="bothSides">
                    <wp:wrapPolygon edited="0">
                      <wp:start x="0" y="0"/>
                      <wp:lineTo x="0" y="21232"/>
                      <wp:lineTo x="21171" y="21232"/>
                      <wp:lineTo x="21171" y="0"/>
                      <wp:lineTo x="0" y="0"/>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991235" cy="14535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FE942E" w14:textId="77777777" w:rsidR="00D117CC" w:rsidRDefault="00D117CC" w:rsidP="3F060E78">
            <w:pPr>
              <w:spacing w:line="276" w:lineRule="auto"/>
              <w:rPr>
                <w:rFonts w:eastAsiaTheme="minorEastAsia"/>
              </w:rPr>
            </w:pPr>
          </w:p>
        </w:tc>
      </w:tr>
      <w:tr w:rsidR="00D117CC" w14:paraId="499AF81E" w14:textId="77777777" w:rsidTr="0046630A">
        <w:tc>
          <w:tcPr>
            <w:tcW w:w="7225" w:type="dxa"/>
          </w:tcPr>
          <w:p w14:paraId="485527AA" w14:textId="77777777" w:rsidR="00D117CC" w:rsidRPr="00D10E64" w:rsidRDefault="00D117CC" w:rsidP="0046630A">
            <w:pPr>
              <w:spacing w:line="276" w:lineRule="auto"/>
              <w:rPr>
                <w:rFonts w:eastAsiaTheme="minorEastAsia"/>
                <w:b/>
                <w:bCs/>
                <w:color w:val="002235"/>
              </w:rPr>
            </w:pPr>
            <w:r w:rsidRPr="00D10E64">
              <w:rPr>
                <w:rFonts w:eastAsiaTheme="minorEastAsia"/>
                <w:b/>
                <w:bCs/>
                <w:color w:val="002235"/>
              </w:rPr>
              <w:t>Taryn Bell</w:t>
            </w:r>
          </w:p>
          <w:p w14:paraId="05DF8738" w14:textId="77777777" w:rsidR="00D117CC" w:rsidRDefault="00D117CC" w:rsidP="00690CC2">
            <w:pPr>
              <w:spacing w:line="276" w:lineRule="auto"/>
              <w:rPr>
                <w:rFonts w:eastAsiaTheme="minorEastAsia"/>
              </w:rPr>
            </w:pPr>
            <w:r w:rsidRPr="3F060E78">
              <w:rPr>
                <w:rFonts w:eastAsiaTheme="minorEastAsia"/>
              </w:rPr>
              <w:t>Bell has worked with researchers at several universities, supporting the development of funding proposals across a range of disciplines and career stages. She developed, and runs, the Fellowship Accelerator Programme at the University of Leeds, ensuring that postdoctoral researchers have the knowledge, skills and confidence needed to put together strong fellowship proposals</w:t>
            </w:r>
            <w:r>
              <w:rPr>
                <w:rFonts w:eastAsiaTheme="minorEastAsia"/>
              </w:rPr>
              <w:t>.</w:t>
            </w:r>
          </w:p>
        </w:tc>
        <w:tc>
          <w:tcPr>
            <w:tcW w:w="1927" w:type="dxa"/>
          </w:tcPr>
          <w:p w14:paraId="6B531661" w14:textId="77777777" w:rsidR="00D117CC" w:rsidRPr="00D117CC" w:rsidRDefault="00D117CC" w:rsidP="00690CC2">
            <w:pPr>
              <w:spacing w:line="276" w:lineRule="auto"/>
              <w:rPr>
                <w:rFonts w:eastAsiaTheme="minorEastAsia"/>
              </w:rPr>
            </w:pPr>
            <w:r w:rsidRPr="00D117CC">
              <w:rPr>
                <w:rFonts w:eastAsiaTheme="minorEastAsia"/>
                <w:noProof/>
              </w:rPr>
              <w:drawing>
                <wp:anchor distT="0" distB="0" distL="114300" distR="114300" simplePos="0" relativeHeight="251748352" behindDoc="1" locked="0" layoutInCell="1" allowOverlap="1" wp14:anchorId="03D44067" wp14:editId="6641AF5B">
                  <wp:simplePos x="0" y="0"/>
                  <wp:positionH relativeFrom="column">
                    <wp:posOffset>6350</wp:posOffset>
                  </wp:positionH>
                  <wp:positionV relativeFrom="paragraph">
                    <wp:posOffset>285750</wp:posOffset>
                  </wp:positionV>
                  <wp:extent cx="1015365" cy="1431925"/>
                  <wp:effectExtent l="0" t="0" r="0" b="0"/>
                  <wp:wrapTight wrapText="bothSides">
                    <wp:wrapPolygon edited="0">
                      <wp:start x="0" y="0"/>
                      <wp:lineTo x="0" y="21265"/>
                      <wp:lineTo x="21073" y="21265"/>
                      <wp:lineTo x="21073" y="0"/>
                      <wp:lineTo x="0" y="0"/>
                    </wp:wrapPolygon>
                  </wp:wrapTight>
                  <wp:docPr id="1659545216" name="Picture 1659545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1" cstate="print">
                            <a:extLst>
                              <a:ext uri="{28A0092B-C50C-407E-A947-70E740481C1C}">
                                <a14:useLocalDpi xmlns:a14="http://schemas.microsoft.com/office/drawing/2010/main" val="0"/>
                              </a:ext>
                            </a:extLst>
                          </a:blip>
                          <a:srcRect l="42937" t="5152" b="14347"/>
                          <a:stretch/>
                        </pic:blipFill>
                        <pic:spPr bwMode="auto">
                          <a:xfrm>
                            <a:off x="0" y="0"/>
                            <a:ext cx="1015365" cy="1431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8E796D" w14:textId="77777777" w:rsidR="00D117CC" w:rsidRPr="00D117CC" w:rsidRDefault="00D117CC" w:rsidP="00D117CC">
            <w:pPr>
              <w:spacing w:line="276" w:lineRule="auto"/>
              <w:rPr>
                <w:rFonts w:eastAsiaTheme="minorEastAsia"/>
              </w:rPr>
            </w:pPr>
          </w:p>
          <w:p w14:paraId="0DD543E9" w14:textId="77777777" w:rsidR="00D117CC" w:rsidRDefault="00D117CC" w:rsidP="00690CC2">
            <w:pPr>
              <w:spacing w:line="276" w:lineRule="auto"/>
              <w:rPr>
                <w:rFonts w:eastAsiaTheme="minorEastAsia"/>
              </w:rPr>
            </w:pPr>
          </w:p>
        </w:tc>
      </w:tr>
    </w:tbl>
    <w:p w14:paraId="592D72C2" w14:textId="77777777" w:rsidR="00B138D9" w:rsidRPr="00175E95" w:rsidRDefault="385018F6" w:rsidP="3F060E78">
      <w:pPr>
        <w:spacing w:line="276" w:lineRule="auto"/>
      </w:pPr>
      <w:r>
        <w:t>If you have found this Guide useful, pass it on to others to support their fellowship applications, too. If you have any feedback that you’d like to pass on, get in touch with us:</w:t>
      </w:r>
    </w:p>
    <w:p w14:paraId="3F9870D7" w14:textId="77777777" w:rsidR="00B138D9" w:rsidRPr="00175E95" w:rsidRDefault="385018F6" w:rsidP="0046630A">
      <w:pPr>
        <w:rPr>
          <w:rStyle w:val="Hyperlink"/>
        </w:rPr>
      </w:pPr>
      <w:r>
        <w:t xml:space="preserve">Anna Pilz - </w:t>
      </w:r>
      <w:hyperlink r:id="rId122">
        <w:r w:rsidRPr="3F060E78">
          <w:rPr>
            <w:rStyle w:val="Hyperlink"/>
          </w:rPr>
          <w:t>anna.pilz@ed.ac.uk</w:t>
        </w:r>
      </w:hyperlink>
    </w:p>
    <w:p w14:paraId="562DC551" w14:textId="77777777" w:rsidR="00B138D9" w:rsidRPr="00175E95" w:rsidRDefault="385018F6" w:rsidP="3731E871">
      <w:pPr>
        <w:rPr>
          <w:rStyle w:val="Hyperlink"/>
        </w:rPr>
      </w:pPr>
      <w:r>
        <w:t xml:space="preserve">Taryn Bell - </w:t>
      </w:r>
      <w:hyperlink r:id="rId123">
        <w:r w:rsidRPr="3F060E78">
          <w:rPr>
            <w:rStyle w:val="Hyperlink"/>
          </w:rPr>
          <w:t>t.l.bell@leeds.ac.uk</w:t>
        </w:r>
      </w:hyperlink>
    </w:p>
    <w:p w14:paraId="34F78CC4" w14:textId="77777777" w:rsidR="00B138D9" w:rsidRPr="00175E95" w:rsidRDefault="00B138D9" w:rsidP="3731E871"/>
    <w:p w14:paraId="17E01AF7" w14:textId="77777777" w:rsidR="00D10E64" w:rsidRDefault="00D10E64" w:rsidP="744C098E">
      <w:pPr>
        <w:spacing w:line="259" w:lineRule="auto"/>
      </w:pPr>
    </w:p>
    <w:p w14:paraId="0B772E74" w14:textId="77777777" w:rsidR="008131B5" w:rsidRDefault="008131B5" w:rsidP="744C098E">
      <w:pPr>
        <w:spacing w:line="259" w:lineRule="auto"/>
      </w:pPr>
    </w:p>
    <w:p w14:paraId="763DDEDF" w14:textId="77777777" w:rsidR="008131B5" w:rsidRDefault="008131B5" w:rsidP="744C098E">
      <w:pPr>
        <w:spacing w:line="259" w:lineRule="auto"/>
      </w:pPr>
    </w:p>
    <w:p w14:paraId="3E9BFCD5" w14:textId="77777777" w:rsidR="00BF48E2" w:rsidRDefault="00BF48E2" w:rsidP="744C098E">
      <w:pPr>
        <w:spacing w:line="259" w:lineRule="auto"/>
      </w:pPr>
    </w:p>
    <w:p w14:paraId="013F5FE8" w14:textId="44D515FB" w:rsidR="00BF48E2" w:rsidRPr="004C0029" w:rsidRDefault="004C0029" w:rsidP="744C098E">
      <w:pPr>
        <w:spacing w:line="259" w:lineRule="auto"/>
        <w:rPr>
          <w:b/>
          <w:bCs/>
        </w:rPr>
      </w:pPr>
      <w:r>
        <w:rPr>
          <w:b/>
          <w:bCs/>
        </w:rPr>
        <w:t xml:space="preserve">Copyright </w:t>
      </w:r>
      <w:r w:rsidRPr="004C0029">
        <w:rPr>
          <w:b/>
          <w:bCs/>
        </w:rPr>
        <w:t xml:space="preserve">License </w:t>
      </w:r>
    </w:p>
    <w:p w14:paraId="774F09AA" w14:textId="4AF25B0A" w:rsidR="00B138D9" w:rsidRPr="00175E95" w:rsidRDefault="00F67205" w:rsidP="744C098E">
      <w:pPr>
        <w:spacing w:line="259" w:lineRule="auto"/>
        <w:rPr>
          <w:rFonts w:ascii="Aptos" w:eastAsia="Aptos" w:hAnsi="Aptos" w:cs="Aptos"/>
        </w:rPr>
      </w:pPr>
      <w:r>
        <w:rPr>
          <w:rFonts w:eastAsiaTheme="minorEastAsia"/>
          <w:color w:val="000000" w:themeColor="text1"/>
        </w:rPr>
        <w:t>From Idea to Interview: A Comprehensive Guide to Research Fellowships</w:t>
      </w:r>
      <w:r w:rsidR="1332B21C" w:rsidRPr="744C098E">
        <w:rPr>
          <w:rFonts w:eastAsiaTheme="minorEastAsia"/>
          <w:color w:val="000000" w:themeColor="text1"/>
        </w:rPr>
        <w:t xml:space="preserve"> </w:t>
      </w:r>
      <w:r w:rsidR="0046630A">
        <w:rPr>
          <w:rFonts w:ascii="Aptos" w:hAnsi="Aptos"/>
          <w:color w:val="000000"/>
          <w:shd w:val="clear" w:color="auto" w:fill="FFFFFF"/>
        </w:rPr>
        <w:t>© 2026 by Anna Pilz (University of Edinburgh) and Taryn Bell (University of Leeds) is licensed under</w:t>
      </w:r>
      <w:r w:rsidR="0046630A">
        <w:rPr>
          <w:rStyle w:val="apple-converted-space"/>
          <w:rFonts w:ascii="Aptos" w:hAnsi="Aptos"/>
          <w:color w:val="000000"/>
          <w:shd w:val="clear" w:color="auto" w:fill="FFFFFF"/>
        </w:rPr>
        <w:t xml:space="preserve"> CC-BY-NC-SA 4.0</w:t>
      </w:r>
      <w:r w:rsidR="00BB6071">
        <w:rPr>
          <w:rStyle w:val="apple-converted-space"/>
          <w:rFonts w:ascii="Aptos" w:hAnsi="Aptos"/>
          <w:color w:val="000000"/>
          <w:shd w:val="clear" w:color="auto" w:fill="FFFFFF"/>
        </w:rPr>
        <w:t xml:space="preserve">. </w:t>
      </w:r>
      <w:r w:rsidR="1332B21C" w:rsidRPr="744C098E">
        <w:rPr>
          <w:rFonts w:eastAsiaTheme="minorEastAsia"/>
          <w:color w:val="000000" w:themeColor="text1"/>
        </w:rPr>
        <w:t>To view a copy of this license, visit</w:t>
      </w:r>
      <w:r w:rsidR="0D6697EC" w:rsidRPr="744C098E">
        <w:rPr>
          <w:rFonts w:eastAsiaTheme="minorEastAsia"/>
          <w:color w:val="000000" w:themeColor="text1"/>
        </w:rPr>
        <w:t xml:space="preserve"> </w:t>
      </w:r>
      <w:hyperlink r:id="rId124">
        <w:r w:rsidR="0D6697EC" w:rsidRPr="744C098E">
          <w:rPr>
            <w:rStyle w:val="Hyperlink"/>
          </w:rPr>
          <w:t>Deed - Attribution-NonCommercial-ShareAlike 4.0 International - Creative Commons</w:t>
        </w:r>
        <w:r w:rsidR="746E50B1" w:rsidRPr="744C098E">
          <w:rPr>
            <w:rStyle w:val="Hyperlink"/>
          </w:rPr>
          <w:t>.</w:t>
        </w:r>
      </w:hyperlink>
    </w:p>
    <w:sectPr w:rsidR="00B138D9" w:rsidRPr="00175E95" w:rsidSect="0036422F">
      <w:headerReference w:type="first" r:id="rId12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60967" w14:textId="77777777" w:rsidR="00077E62" w:rsidRDefault="00077E62">
      <w:pPr>
        <w:spacing w:before="0" w:after="0"/>
      </w:pPr>
      <w:r>
        <w:separator/>
      </w:r>
    </w:p>
  </w:endnote>
  <w:endnote w:type="continuationSeparator" w:id="0">
    <w:p w14:paraId="3CB467B2" w14:textId="77777777" w:rsidR="00077E62" w:rsidRDefault="00077E62">
      <w:pPr>
        <w:spacing w:before="0" w:after="0"/>
      </w:pPr>
      <w:r>
        <w:continuationSeparator/>
      </w:r>
    </w:p>
  </w:endnote>
  <w:endnote w:type="continuationNotice" w:id="1">
    <w:p w14:paraId="09C7AB43" w14:textId="77777777" w:rsidR="00077E62" w:rsidRDefault="00077E6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78557334"/>
      <w:docPartObj>
        <w:docPartGallery w:val="Page Numbers (Bottom of Page)"/>
        <w:docPartUnique/>
      </w:docPartObj>
    </w:sdtPr>
    <w:sdtContent>
      <w:p w14:paraId="22C7F287" w14:textId="77777777" w:rsidR="00A608CA" w:rsidRDefault="00A608CA" w:rsidP="004F05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sidR="00000000">
          <w:rPr>
            <w:rStyle w:val="PageNumber"/>
          </w:rPr>
          <w:fldChar w:fldCharType="separate"/>
        </w:r>
        <w:r>
          <w:rPr>
            <w:rStyle w:val="PageNumber"/>
          </w:rPr>
          <w:fldChar w:fldCharType="end"/>
        </w:r>
      </w:p>
    </w:sdtContent>
  </w:sdt>
  <w:p w14:paraId="6BAFF85C" w14:textId="77777777" w:rsidR="00A608CA" w:rsidRDefault="00A608CA" w:rsidP="00D45C5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37239438"/>
      <w:docPartObj>
        <w:docPartGallery w:val="Page Numbers (Bottom of Page)"/>
        <w:docPartUnique/>
      </w:docPartObj>
    </w:sdtPr>
    <w:sdtContent>
      <w:p w14:paraId="6CE089E7" w14:textId="77777777" w:rsidR="00A608CA" w:rsidRDefault="00A608CA" w:rsidP="004F05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tbl>
    <w:tblPr>
      <w:tblW w:w="0" w:type="auto"/>
      <w:tblLook w:val="06A0" w:firstRow="1" w:lastRow="0" w:firstColumn="1" w:lastColumn="0" w:noHBand="1" w:noVBand="1"/>
    </w:tblPr>
    <w:tblGrid>
      <w:gridCol w:w="3005"/>
      <w:gridCol w:w="3005"/>
      <w:gridCol w:w="3005"/>
    </w:tblGrid>
    <w:tr w:rsidR="00A608CA" w14:paraId="651AF61E" w14:textId="77777777" w:rsidTr="682E980F">
      <w:trPr>
        <w:trHeight w:val="300"/>
      </w:trPr>
      <w:tc>
        <w:tcPr>
          <w:tcW w:w="3005" w:type="dxa"/>
        </w:tcPr>
        <w:p w14:paraId="7D17643E" w14:textId="77777777" w:rsidR="00A608CA" w:rsidRDefault="00A608CA" w:rsidP="00D45C53">
          <w:pPr>
            <w:pStyle w:val="Header"/>
            <w:ind w:left="-115" w:right="360"/>
          </w:pPr>
        </w:p>
      </w:tc>
      <w:tc>
        <w:tcPr>
          <w:tcW w:w="3005" w:type="dxa"/>
        </w:tcPr>
        <w:p w14:paraId="056D8BFF" w14:textId="77777777" w:rsidR="00A608CA" w:rsidRDefault="00A608CA" w:rsidP="682E980F">
          <w:pPr>
            <w:pStyle w:val="Header"/>
            <w:jc w:val="center"/>
          </w:pPr>
        </w:p>
      </w:tc>
      <w:tc>
        <w:tcPr>
          <w:tcW w:w="3005" w:type="dxa"/>
        </w:tcPr>
        <w:p w14:paraId="56A077A6" w14:textId="77777777" w:rsidR="00A608CA" w:rsidRDefault="00A608CA" w:rsidP="682E980F">
          <w:pPr>
            <w:pStyle w:val="Header"/>
            <w:ind w:right="-115"/>
            <w:jc w:val="right"/>
          </w:pPr>
        </w:p>
      </w:tc>
    </w:tr>
  </w:tbl>
  <w:p w14:paraId="5660BC6E" w14:textId="77777777" w:rsidR="00A608CA" w:rsidRDefault="00A608CA" w:rsidP="682E98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35201516"/>
      <w:docPartObj>
        <w:docPartGallery w:val="Page Numbers (Bottom of Page)"/>
        <w:docPartUnique/>
      </w:docPartObj>
    </w:sdtPr>
    <w:sdtContent>
      <w:p w14:paraId="547BFCF0" w14:textId="77777777" w:rsidR="00D45C53" w:rsidRDefault="00D45C53" w:rsidP="004F05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sidR="00000000">
          <w:rPr>
            <w:rStyle w:val="PageNumber"/>
          </w:rPr>
          <w:fldChar w:fldCharType="separate"/>
        </w:r>
        <w:r>
          <w:rPr>
            <w:rStyle w:val="PageNumber"/>
          </w:rPr>
          <w:fldChar w:fldCharType="end"/>
        </w:r>
      </w:p>
    </w:sdtContent>
  </w:sdt>
  <w:p w14:paraId="33A35755" w14:textId="77777777" w:rsidR="00D45C53" w:rsidRDefault="00D45C53" w:rsidP="00D45C53">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8192248"/>
      <w:docPartObj>
        <w:docPartGallery w:val="Page Numbers (Bottom of Page)"/>
        <w:docPartUnique/>
      </w:docPartObj>
    </w:sdtPr>
    <w:sdtContent>
      <w:p w14:paraId="4B1852AE" w14:textId="77777777" w:rsidR="00D45C53" w:rsidRDefault="00D45C53" w:rsidP="004F05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tbl>
    <w:tblPr>
      <w:tblW w:w="0" w:type="auto"/>
      <w:tblLook w:val="06A0" w:firstRow="1" w:lastRow="0" w:firstColumn="1" w:lastColumn="0" w:noHBand="1" w:noVBand="1"/>
    </w:tblPr>
    <w:tblGrid>
      <w:gridCol w:w="3005"/>
      <w:gridCol w:w="3005"/>
      <w:gridCol w:w="3005"/>
    </w:tblGrid>
    <w:tr w:rsidR="682E980F" w14:paraId="50D9A20F" w14:textId="77777777" w:rsidTr="682E980F">
      <w:trPr>
        <w:trHeight w:val="300"/>
      </w:trPr>
      <w:tc>
        <w:tcPr>
          <w:tcW w:w="3005" w:type="dxa"/>
        </w:tcPr>
        <w:p w14:paraId="7F28B553" w14:textId="77777777" w:rsidR="682E980F" w:rsidRDefault="682E980F" w:rsidP="00D45C53">
          <w:pPr>
            <w:pStyle w:val="Header"/>
            <w:ind w:left="-115" w:right="360"/>
          </w:pPr>
        </w:p>
      </w:tc>
      <w:tc>
        <w:tcPr>
          <w:tcW w:w="3005" w:type="dxa"/>
        </w:tcPr>
        <w:p w14:paraId="57C1225E" w14:textId="77777777" w:rsidR="682E980F" w:rsidRDefault="682E980F" w:rsidP="682E980F">
          <w:pPr>
            <w:pStyle w:val="Header"/>
            <w:jc w:val="center"/>
          </w:pPr>
        </w:p>
      </w:tc>
      <w:tc>
        <w:tcPr>
          <w:tcW w:w="3005" w:type="dxa"/>
        </w:tcPr>
        <w:p w14:paraId="27505BAC" w14:textId="77777777" w:rsidR="682E980F" w:rsidRDefault="682E980F" w:rsidP="682E980F">
          <w:pPr>
            <w:pStyle w:val="Header"/>
            <w:ind w:right="-115"/>
            <w:jc w:val="right"/>
          </w:pPr>
        </w:p>
      </w:tc>
    </w:tr>
  </w:tbl>
  <w:p w14:paraId="482B0BB7" w14:textId="77777777" w:rsidR="682E980F" w:rsidRDefault="682E980F" w:rsidP="682E980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72843" w14:textId="77777777" w:rsidR="682E980F" w:rsidRDefault="682E980F" w:rsidP="682E98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318F2" w14:textId="77777777" w:rsidR="00077E62" w:rsidRDefault="00077E62">
      <w:pPr>
        <w:spacing w:after="0"/>
      </w:pPr>
      <w:r>
        <w:separator/>
      </w:r>
    </w:p>
  </w:footnote>
  <w:footnote w:type="continuationSeparator" w:id="0">
    <w:p w14:paraId="5F9E305F" w14:textId="77777777" w:rsidR="00077E62" w:rsidRDefault="00077E62">
      <w:pPr>
        <w:spacing w:after="0"/>
      </w:pPr>
      <w:r>
        <w:continuationSeparator/>
      </w:r>
    </w:p>
  </w:footnote>
  <w:footnote w:type="continuationNotice" w:id="1">
    <w:p w14:paraId="294894CC" w14:textId="77777777" w:rsidR="00077E62" w:rsidRDefault="00077E62">
      <w:pPr>
        <w:spacing w:before="0" w:after="0"/>
      </w:pPr>
    </w:p>
  </w:footnote>
  <w:footnote w:id="2">
    <w:p w14:paraId="49E352F1" w14:textId="77777777" w:rsidR="00397CE1" w:rsidRDefault="00397CE1">
      <w:pPr>
        <w:pStyle w:val="FootnoteText"/>
      </w:pPr>
      <w:r>
        <w:rPr>
          <w:rStyle w:val="FootnoteReference"/>
        </w:rPr>
        <w:footnoteRef/>
      </w:r>
      <w:r>
        <w:t xml:space="preserve"> </w:t>
      </w:r>
      <w:r w:rsidR="007273FD">
        <w:t xml:space="preserve">The Project Development Canvas is a common tool used in project management. It is inspired by Alexxander Osterwalder’s Business Model Canvas. </w:t>
      </w:r>
    </w:p>
  </w:footnote>
  <w:footnote w:id="3">
    <w:p w14:paraId="30F1CCC8" w14:textId="77777777" w:rsidR="744C098E" w:rsidRDefault="744C098E" w:rsidP="744C098E">
      <w:pPr>
        <w:pStyle w:val="FootnoteText"/>
        <w:spacing w:before="0"/>
      </w:pPr>
      <w:r w:rsidRPr="744C098E">
        <w:rPr>
          <w:rStyle w:val="FootnoteReference"/>
        </w:rPr>
        <w:footnoteRef/>
      </w:r>
      <w:r>
        <w:t xml:space="preserve"> See the Royal Society’s definition for research culture: </w:t>
      </w:r>
      <w:hyperlink r:id="rId1">
        <w:r w:rsidRPr="744C098E">
          <w:rPr>
            <w:rStyle w:val="Hyperlink"/>
          </w:rPr>
          <w:t>Research Culture | Royal Society (accessed 27 February 2026).</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15" w:type="dxa"/>
      <w:tblLook w:val="06A0" w:firstRow="1" w:lastRow="0" w:firstColumn="1" w:lastColumn="0" w:noHBand="1" w:noVBand="1"/>
    </w:tblPr>
    <w:tblGrid>
      <w:gridCol w:w="6315"/>
      <w:gridCol w:w="1185"/>
      <w:gridCol w:w="1515"/>
    </w:tblGrid>
    <w:tr w:rsidR="00A608CA" w14:paraId="1911E91C" w14:textId="77777777" w:rsidTr="721F25A1">
      <w:trPr>
        <w:trHeight w:val="300"/>
      </w:trPr>
      <w:tc>
        <w:tcPr>
          <w:tcW w:w="6315" w:type="dxa"/>
        </w:tcPr>
        <w:p w14:paraId="7753D037" w14:textId="77777777" w:rsidR="00A608CA" w:rsidRDefault="00A608CA" w:rsidP="682E980F">
          <w:pPr>
            <w:pStyle w:val="Header"/>
            <w:ind w:left="-115"/>
          </w:pPr>
        </w:p>
      </w:tc>
      <w:tc>
        <w:tcPr>
          <w:tcW w:w="1185" w:type="dxa"/>
        </w:tcPr>
        <w:p w14:paraId="6567BC0C" w14:textId="77777777" w:rsidR="00A608CA" w:rsidRDefault="00A608CA" w:rsidP="682E980F">
          <w:pPr>
            <w:pStyle w:val="Header"/>
            <w:jc w:val="center"/>
          </w:pPr>
        </w:p>
      </w:tc>
      <w:tc>
        <w:tcPr>
          <w:tcW w:w="1515" w:type="dxa"/>
        </w:tcPr>
        <w:p w14:paraId="57A6121E" w14:textId="77777777" w:rsidR="00A608CA" w:rsidRDefault="00A608CA" w:rsidP="682E980F">
          <w:pPr>
            <w:pStyle w:val="Header"/>
            <w:ind w:right="-115"/>
            <w:jc w:val="right"/>
          </w:pPr>
        </w:p>
      </w:tc>
    </w:tr>
  </w:tbl>
  <w:p w14:paraId="5F289356" w14:textId="77777777" w:rsidR="00A608CA" w:rsidRDefault="00A608CA" w:rsidP="682E980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24"/>
      <w:gridCol w:w="3024"/>
      <w:gridCol w:w="3024"/>
    </w:tblGrid>
    <w:tr w:rsidR="721F25A1" w14:paraId="0D41C2A7" w14:textId="77777777" w:rsidTr="721F25A1">
      <w:trPr>
        <w:trHeight w:val="300"/>
      </w:trPr>
      <w:tc>
        <w:tcPr>
          <w:tcW w:w="5130" w:type="dxa"/>
        </w:tcPr>
        <w:p w14:paraId="47654376" w14:textId="77777777" w:rsidR="721F25A1" w:rsidRDefault="721F25A1" w:rsidP="721F25A1">
          <w:pPr>
            <w:pStyle w:val="Header"/>
            <w:ind w:left="-115"/>
          </w:pPr>
        </w:p>
      </w:tc>
      <w:tc>
        <w:tcPr>
          <w:tcW w:w="5130" w:type="dxa"/>
        </w:tcPr>
        <w:p w14:paraId="12D9EDA5" w14:textId="77777777" w:rsidR="721F25A1" w:rsidRDefault="721F25A1" w:rsidP="721F25A1">
          <w:pPr>
            <w:pStyle w:val="Header"/>
            <w:jc w:val="center"/>
          </w:pPr>
        </w:p>
      </w:tc>
      <w:tc>
        <w:tcPr>
          <w:tcW w:w="5130" w:type="dxa"/>
        </w:tcPr>
        <w:p w14:paraId="4D7E9C5F" w14:textId="77777777" w:rsidR="721F25A1" w:rsidRDefault="721F25A1" w:rsidP="721F25A1">
          <w:pPr>
            <w:pStyle w:val="Header"/>
            <w:ind w:right="-115"/>
            <w:jc w:val="right"/>
          </w:pPr>
        </w:p>
      </w:tc>
    </w:tr>
  </w:tbl>
  <w:p w14:paraId="2ED547DA" w14:textId="77777777" w:rsidR="721F25A1" w:rsidRDefault="721F25A1" w:rsidP="721F25A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05"/>
      <w:gridCol w:w="3005"/>
      <w:gridCol w:w="3005"/>
    </w:tblGrid>
    <w:tr w:rsidR="721F25A1" w14:paraId="0240039A" w14:textId="77777777" w:rsidTr="721F25A1">
      <w:trPr>
        <w:trHeight w:val="300"/>
      </w:trPr>
      <w:tc>
        <w:tcPr>
          <w:tcW w:w="3005" w:type="dxa"/>
        </w:tcPr>
        <w:p w14:paraId="6DAB982B" w14:textId="77777777" w:rsidR="721F25A1" w:rsidRDefault="721F25A1" w:rsidP="721F25A1">
          <w:pPr>
            <w:pStyle w:val="Header"/>
            <w:ind w:left="-115"/>
          </w:pPr>
        </w:p>
      </w:tc>
      <w:tc>
        <w:tcPr>
          <w:tcW w:w="3005" w:type="dxa"/>
        </w:tcPr>
        <w:p w14:paraId="6AF98DA6" w14:textId="77777777" w:rsidR="721F25A1" w:rsidRDefault="721F25A1" w:rsidP="721F25A1">
          <w:pPr>
            <w:pStyle w:val="Header"/>
            <w:jc w:val="center"/>
          </w:pPr>
        </w:p>
      </w:tc>
      <w:tc>
        <w:tcPr>
          <w:tcW w:w="3005" w:type="dxa"/>
        </w:tcPr>
        <w:p w14:paraId="02BC0608" w14:textId="77777777" w:rsidR="721F25A1" w:rsidRDefault="721F25A1" w:rsidP="721F25A1">
          <w:pPr>
            <w:pStyle w:val="Header"/>
            <w:ind w:right="-115"/>
            <w:jc w:val="right"/>
          </w:pPr>
        </w:p>
      </w:tc>
    </w:tr>
  </w:tbl>
  <w:p w14:paraId="6CD6E23E" w14:textId="77777777" w:rsidR="721F25A1" w:rsidRDefault="721F25A1" w:rsidP="721F25A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24"/>
      <w:gridCol w:w="3024"/>
      <w:gridCol w:w="3024"/>
    </w:tblGrid>
    <w:tr w:rsidR="721F25A1" w14:paraId="7B406CFF" w14:textId="77777777" w:rsidTr="721F25A1">
      <w:trPr>
        <w:trHeight w:val="300"/>
      </w:trPr>
      <w:tc>
        <w:tcPr>
          <w:tcW w:w="4650" w:type="dxa"/>
        </w:tcPr>
        <w:p w14:paraId="76CC4E62" w14:textId="77777777" w:rsidR="721F25A1" w:rsidRDefault="721F25A1" w:rsidP="721F25A1">
          <w:pPr>
            <w:pStyle w:val="Header"/>
            <w:ind w:left="-115"/>
          </w:pPr>
        </w:p>
      </w:tc>
      <w:tc>
        <w:tcPr>
          <w:tcW w:w="4650" w:type="dxa"/>
        </w:tcPr>
        <w:p w14:paraId="16E7F9E5" w14:textId="77777777" w:rsidR="721F25A1" w:rsidRDefault="721F25A1" w:rsidP="721F25A1">
          <w:pPr>
            <w:pStyle w:val="Header"/>
            <w:jc w:val="center"/>
          </w:pPr>
        </w:p>
      </w:tc>
      <w:tc>
        <w:tcPr>
          <w:tcW w:w="4650" w:type="dxa"/>
        </w:tcPr>
        <w:p w14:paraId="5C6A7612" w14:textId="77777777" w:rsidR="721F25A1" w:rsidRDefault="721F25A1" w:rsidP="721F25A1">
          <w:pPr>
            <w:pStyle w:val="Header"/>
            <w:ind w:right="-115"/>
            <w:jc w:val="right"/>
          </w:pPr>
        </w:p>
      </w:tc>
    </w:tr>
  </w:tbl>
  <w:p w14:paraId="71A27862" w14:textId="77777777" w:rsidR="721F25A1" w:rsidRDefault="721F25A1" w:rsidP="721F25A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05"/>
      <w:gridCol w:w="3005"/>
      <w:gridCol w:w="3005"/>
    </w:tblGrid>
    <w:tr w:rsidR="721F25A1" w14:paraId="7B6C74E8" w14:textId="77777777" w:rsidTr="721F25A1">
      <w:trPr>
        <w:trHeight w:val="300"/>
      </w:trPr>
      <w:tc>
        <w:tcPr>
          <w:tcW w:w="3005" w:type="dxa"/>
        </w:tcPr>
        <w:p w14:paraId="3EEFEE8A" w14:textId="77777777" w:rsidR="721F25A1" w:rsidRDefault="721F25A1" w:rsidP="721F25A1">
          <w:pPr>
            <w:pStyle w:val="Header"/>
            <w:ind w:left="-115"/>
          </w:pPr>
        </w:p>
      </w:tc>
      <w:tc>
        <w:tcPr>
          <w:tcW w:w="3005" w:type="dxa"/>
        </w:tcPr>
        <w:p w14:paraId="159EEA92" w14:textId="77777777" w:rsidR="721F25A1" w:rsidRDefault="721F25A1" w:rsidP="721F25A1">
          <w:pPr>
            <w:pStyle w:val="Header"/>
            <w:jc w:val="center"/>
          </w:pPr>
        </w:p>
      </w:tc>
      <w:tc>
        <w:tcPr>
          <w:tcW w:w="3005" w:type="dxa"/>
        </w:tcPr>
        <w:p w14:paraId="0C999817" w14:textId="77777777" w:rsidR="721F25A1" w:rsidRDefault="721F25A1" w:rsidP="721F25A1">
          <w:pPr>
            <w:pStyle w:val="Header"/>
            <w:ind w:right="-115"/>
            <w:jc w:val="right"/>
          </w:pPr>
        </w:p>
      </w:tc>
    </w:tr>
  </w:tbl>
  <w:p w14:paraId="0ACDDE39" w14:textId="77777777" w:rsidR="721F25A1" w:rsidRDefault="721F25A1" w:rsidP="721F25A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24"/>
      <w:gridCol w:w="3024"/>
      <w:gridCol w:w="3024"/>
    </w:tblGrid>
    <w:tr w:rsidR="721F25A1" w14:paraId="5645719E" w14:textId="77777777" w:rsidTr="721F25A1">
      <w:trPr>
        <w:trHeight w:val="300"/>
      </w:trPr>
      <w:tc>
        <w:tcPr>
          <w:tcW w:w="4650" w:type="dxa"/>
        </w:tcPr>
        <w:p w14:paraId="32F8F737" w14:textId="77777777" w:rsidR="721F25A1" w:rsidRDefault="721F25A1" w:rsidP="721F25A1">
          <w:pPr>
            <w:pStyle w:val="Header"/>
            <w:ind w:left="-115"/>
          </w:pPr>
        </w:p>
      </w:tc>
      <w:tc>
        <w:tcPr>
          <w:tcW w:w="4650" w:type="dxa"/>
        </w:tcPr>
        <w:p w14:paraId="1430BA3F" w14:textId="77777777" w:rsidR="721F25A1" w:rsidRDefault="721F25A1" w:rsidP="721F25A1">
          <w:pPr>
            <w:pStyle w:val="Header"/>
            <w:jc w:val="center"/>
          </w:pPr>
        </w:p>
      </w:tc>
      <w:tc>
        <w:tcPr>
          <w:tcW w:w="4650" w:type="dxa"/>
        </w:tcPr>
        <w:p w14:paraId="2C65BE62" w14:textId="77777777" w:rsidR="721F25A1" w:rsidRDefault="721F25A1" w:rsidP="721F25A1">
          <w:pPr>
            <w:pStyle w:val="Header"/>
            <w:ind w:right="-115"/>
            <w:jc w:val="right"/>
          </w:pPr>
        </w:p>
      </w:tc>
    </w:tr>
  </w:tbl>
  <w:p w14:paraId="4124A732" w14:textId="77777777" w:rsidR="721F25A1" w:rsidRDefault="721F25A1" w:rsidP="721F25A1">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05"/>
      <w:gridCol w:w="3005"/>
      <w:gridCol w:w="3005"/>
    </w:tblGrid>
    <w:tr w:rsidR="721F25A1" w14:paraId="549C1CCE" w14:textId="77777777" w:rsidTr="721F25A1">
      <w:trPr>
        <w:trHeight w:val="300"/>
      </w:trPr>
      <w:tc>
        <w:tcPr>
          <w:tcW w:w="3005" w:type="dxa"/>
        </w:tcPr>
        <w:p w14:paraId="4317A01B" w14:textId="77777777" w:rsidR="721F25A1" w:rsidRDefault="721F25A1" w:rsidP="721F25A1">
          <w:pPr>
            <w:pStyle w:val="Header"/>
            <w:ind w:left="-115"/>
          </w:pPr>
        </w:p>
      </w:tc>
      <w:tc>
        <w:tcPr>
          <w:tcW w:w="3005" w:type="dxa"/>
        </w:tcPr>
        <w:p w14:paraId="7C660C17" w14:textId="77777777" w:rsidR="721F25A1" w:rsidRDefault="721F25A1" w:rsidP="721F25A1">
          <w:pPr>
            <w:pStyle w:val="Header"/>
            <w:jc w:val="center"/>
          </w:pPr>
        </w:p>
      </w:tc>
      <w:tc>
        <w:tcPr>
          <w:tcW w:w="3005" w:type="dxa"/>
        </w:tcPr>
        <w:p w14:paraId="71EAB7DA" w14:textId="77777777" w:rsidR="721F25A1" w:rsidRDefault="721F25A1" w:rsidP="721F25A1">
          <w:pPr>
            <w:pStyle w:val="Header"/>
            <w:ind w:right="-115"/>
            <w:jc w:val="right"/>
          </w:pPr>
        </w:p>
      </w:tc>
    </w:tr>
  </w:tbl>
  <w:p w14:paraId="0409F95C" w14:textId="77777777" w:rsidR="721F25A1" w:rsidRDefault="721F25A1" w:rsidP="721F25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05"/>
      <w:gridCol w:w="3005"/>
      <w:gridCol w:w="3005"/>
    </w:tblGrid>
    <w:tr w:rsidR="721F25A1" w14:paraId="0AE9CADF" w14:textId="77777777" w:rsidTr="721F25A1">
      <w:trPr>
        <w:trHeight w:val="300"/>
      </w:trPr>
      <w:tc>
        <w:tcPr>
          <w:tcW w:w="3005" w:type="dxa"/>
        </w:tcPr>
        <w:p w14:paraId="5397FFF5" w14:textId="77777777" w:rsidR="721F25A1" w:rsidRDefault="721F25A1" w:rsidP="721F25A1">
          <w:pPr>
            <w:pStyle w:val="Header"/>
            <w:ind w:left="-115"/>
          </w:pPr>
        </w:p>
      </w:tc>
      <w:tc>
        <w:tcPr>
          <w:tcW w:w="3005" w:type="dxa"/>
        </w:tcPr>
        <w:p w14:paraId="094344B5" w14:textId="77777777" w:rsidR="721F25A1" w:rsidRDefault="721F25A1" w:rsidP="721F25A1">
          <w:pPr>
            <w:pStyle w:val="Header"/>
            <w:jc w:val="center"/>
          </w:pPr>
        </w:p>
      </w:tc>
      <w:tc>
        <w:tcPr>
          <w:tcW w:w="3005" w:type="dxa"/>
        </w:tcPr>
        <w:p w14:paraId="74AF7A0A" w14:textId="77777777" w:rsidR="721F25A1" w:rsidRDefault="721F25A1" w:rsidP="721F25A1">
          <w:pPr>
            <w:pStyle w:val="Header"/>
            <w:ind w:right="-115"/>
            <w:jc w:val="right"/>
          </w:pPr>
        </w:p>
      </w:tc>
    </w:tr>
  </w:tbl>
  <w:p w14:paraId="46187C71" w14:textId="77777777" w:rsidR="721F25A1" w:rsidRDefault="721F25A1" w:rsidP="721F25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24"/>
      <w:gridCol w:w="3024"/>
      <w:gridCol w:w="3024"/>
    </w:tblGrid>
    <w:tr w:rsidR="721F25A1" w14:paraId="0CCAA33F" w14:textId="77777777" w:rsidTr="721F25A1">
      <w:trPr>
        <w:trHeight w:val="300"/>
      </w:trPr>
      <w:tc>
        <w:tcPr>
          <w:tcW w:w="5130" w:type="dxa"/>
        </w:tcPr>
        <w:p w14:paraId="015661ED" w14:textId="77777777" w:rsidR="721F25A1" w:rsidRDefault="721F25A1" w:rsidP="721F25A1">
          <w:pPr>
            <w:pStyle w:val="Header"/>
            <w:ind w:left="-115"/>
          </w:pPr>
        </w:p>
      </w:tc>
      <w:tc>
        <w:tcPr>
          <w:tcW w:w="5130" w:type="dxa"/>
        </w:tcPr>
        <w:p w14:paraId="69F77B17" w14:textId="77777777" w:rsidR="721F25A1" w:rsidRDefault="721F25A1" w:rsidP="721F25A1">
          <w:pPr>
            <w:pStyle w:val="Header"/>
            <w:jc w:val="center"/>
          </w:pPr>
        </w:p>
      </w:tc>
      <w:tc>
        <w:tcPr>
          <w:tcW w:w="5130" w:type="dxa"/>
        </w:tcPr>
        <w:p w14:paraId="563A11D3" w14:textId="77777777" w:rsidR="721F25A1" w:rsidRDefault="721F25A1" w:rsidP="721F25A1">
          <w:pPr>
            <w:pStyle w:val="Header"/>
            <w:ind w:right="-115"/>
            <w:jc w:val="right"/>
          </w:pPr>
        </w:p>
      </w:tc>
    </w:tr>
  </w:tbl>
  <w:p w14:paraId="54E56853" w14:textId="77777777" w:rsidR="721F25A1" w:rsidRDefault="721F25A1" w:rsidP="721F25A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15" w:type="dxa"/>
      <w:tblLook w:val="06A0" w:firstRow="1" w:lastRow="0" w:firstColumn="1" w:lastColumn="0" w:noHBand="1" w:noVBand="1"/>
    </w:tblPr>
    <w:tblGrid>
      <w:gridCol w:w="6315"/>
      <w:gridCol w:w="1185"/>
      <w:gridCol w:w="1515"/>
    </w:tblGrid>
    <w:tr w:rsidR="682E980F" w14:paraId="081B0CEC" w14:textId="77777777" w:rsidTr="312DC3AC">
      <w:trPr>
        <w:trHeight w:val="300"/>
      </w:trPr>
      <w:tc>
        <w:tcPr>
          <w:tcW w:w="6315" w:type="dxa"/>
        </w:tcPr>
        <w:p w14:paraId="535580FA" w14:textId="77777777" w:rsidR="682E980F" w:rsidRDefault="682E980F" w:rsidP="682E980F">
          <w:pPr>
            <w:pStyle w:val="Header"/>
            <w:ind w:left="-115"/>
          </w:pPr>
        </w:p>
      </w:tc>
      <w:tc>
        <w:tcPr>
          <w:tcW w:w="1185" w:type="dxa"/>
        </w:tcPr>
        <w:p w14:paraId="1241DF80" w14:textId="77777777" w:rsidR="682E980F" w:rsidRDefault="682E980F" w:rsidP="682E980F">
          <w:pPr>
            <w:pStyle w:val="Header"/>
            <w:jc w:val="center"/>
          </w:pPr>
        </w:p>
      </w:tc>
      <w:tc>
        <w:tcPr>
          <w:tcW w:w="1515" w:type="dxa"/>
        </w:tcPr>
        <w:p w14:paraId="0427DB77" w14:textId="77777777" w:rsidR="682E980F" w:rsidRDefault="682E980F" w:rsidP="682E980F">
          <w:pPr>
            <w:pStyle w:val="Header"/>
            <w:ind w:right="-115"/>
            <w:jc w:val="right"/>
          </w:pPr>
        </w:p>
      </w:tc>
    </w:tr>
  </w:tbl>
  <w:p w14:paraId="10CB5F0D" w14:textId="77777777" w:rsidR="682E980F" w:rsidRDefault="682E980F" w:rsidP="682E980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05"/>
      <w:gridCol w:w="3005"/>
      <w:gridCol w:w="3005"/>
    </w:tblGrid>
    <w:tr w:rsidR="721F25A1" w14:paraId="104EBC17" w14:textId="77777777" w:rsidTr="721F25A1">
      <w:trPr>
        <w:trHeight w:val="300"/>
      </w:trPr>
      <w:tc>
        <w:tcPr>
          <w:tcW w:w="3005" w:type="dxa"/>
        </w:tcPr>
        <w:p w14:paraId="190C0C56" w14:textId="77777777" w:rsidR="721F25A1" w:rsidRDefault="721F25A1" w:rsidP="721F25A1">
          <w:pPr>
            <w:pStyle w:val="Header"/>
            <w:ind w:left="-115"/>
          </w:pPr>
        </w:p>
      </w:tc>
      <w:tc>
        <w:tcPr>
          <w:tcW w:w="3005" w:type="dxa"/>
        </w:tcPr>
        <w:p w14:paraId="7E41EE25" w14:textId="77777777" w:rsidR="721F25A1" w:rsidRDefault="721F25A1" w:rsidP="721F25A1">
          <w:pPr>
            <w:pStyle w:val="Header"/>
            <w:jc w:val="center"/>
          </w:pPr>
        </w:p>
      </w:tc>
      <w:tc>
        <w:tcPr>
          <w:tcW w:w="3005" w:type="dxa"/>
        </w:tcPr>
        <w:p w14:paraId="4259F668" w14:textId="77777777" w:rsidR="721F25A1" w:rsidRDefault="721F25A1" w:rsidP="721F25A1">
          <w:pPr>
            <w:pStyle w:val="Header"/>
            <w:ind w:right="-115"/>
            <w:jc w:val="right"/>
          </w:pPr>
        </w:p>
      </w:tc>
    </w:tr>
  </w:tbl>
  <w:p w14:paraId="37927CB2" w14:textId="77777777" w:rsidR="721F25A1" w:rsidRDefault="721F25A1" w:rsidP="721F25A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24"/>
      <w:gridCol w:w="3024"/>
      <w:gridCol w:w="3024"/>
    </w:tblGrid>
    <w:tr w:rsidR="721F25A1" w14:paraId="28E7A907" w14:textId="77777777" w:rsidTr="721F25A1">
      <w:trPr>
        <w:trHeight w:val="300"/>
      </w:trPr>
      <w:tc>
        <w:tcPr>
          <w:tcW w:w="7455" w:type="dxa"/>
        </w:tcPr>
        <w:p w14:paraId="48E9ED19" w14:textId="77777777" w:rsidR="721F25A1" w:rsidRDefault="721F25A1" w:rsidP="721F25A1">
          <w:pPr>
            <w:pStyle w:val="Header"/>
            <w:ind w:left="-115"/>
          </w:pPr>
        </w:p>
      </w:tc>
      <w:tc>
        <w:tcPr>
          <w:tcW w:w="7455" w:type="dxa"/>
        </w:tcPr>
        <w:p w14:paraId="5139A8A2" w14:textId="77777777" w:rsidR="721F25A1" w:rsidRDefault="721F25A1" w:rsidP="721F25A1">
          <w:pPr>
            <w:pStyle w:val="Header"/>
            <w:jc w:val="center"/>
          </w:pPr>
        </w:p>
      </w:tc>
      <w:tc>
        <w:tcPr>
          <w:tcW w:w="7455" w:type="dxa"/>
        </w:tcPr>
        <w:p w14:paraId="2C072372" w14:textId="77777777" w:rsidR="721F25A1" w:rsidRDefault="721F25A1" w:rsidP="721F25A1">
          <w:pPr>
            <w:pStyle w:val="Header"/>
            <w:ind w:right="-115"/>
            <w:jc w:val="right"/>
          </w:pPr>
        </w:p>
      </w:tc>
    </w:tr>
  </w:tbl>
  <w:p w14:paraId="5A4C3880" w14:textId="77777777" w:rsidR="721F25A1" w:rsidRDefault="721F25A1" w:rsidP="721F25A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05"/>
      <w:gridCol w:w="3005"/>
      <w:gridCol w:w="3005"/>
    </w:tblGrid>
    <w:tr w:rsidR="721F25A1" w14:paraId="574BDA4F" w14:textId="77777777" w:rsidTr="721F25A1">
      <w:trPr>
        <w:trHeight w:val="300"/>
      </w:trPr>
      <w:tc>
        <w:tcPr>
          <w:tcW w:w="3005" w:type="dxa"/>
        </w:tcPr>
        <w:p w14:paraId="2A30DA60" w14:textId="77777777" w:rsidR="721F25A1" w:rsidRDefault="721F25A1" w:rsidP="721F25A1">
          <w:pPr>
            <w:pStyle w:val="Header"/>
            <w:ind w:left="-115"/>
          </w:pPr>
        </w:p>
      </w:tc>
      <w:tc>
        <w:tcPr>
          <w:tcW w:w="3005" w:type="dxa"/>
        </w:tcPr>
        <w:p w14:paraId="2F36516B" w14:textId="77777777" w:rsidR="721F25A1" w:rsidRDefault="721F25A1" w:rsidP="721F25A1">
          <w:pPr>
            <w:pStyle w:val="Header"/>
            <w:jc w:val="center"/>
          </w:pPr>
        </w:p>
      </w:tc>
      <w:tc>
        <w:tcPr>
          <w:tcW w:w="3005" w:type="dxa"/>
        </w:tcPr>
        <w:p w14:paraId="51DE46B8" w14:textId="77777777" w:rsidR="721F25A1" w:rsidRDefault="721F25A1" w:rsidP="721F25A1">
          <w:pPr>
            <w:pStyle w:val="Header"/>
            <w:ind w:right="-115"/>
            <w:jc w:val="right"/>
          </w:pPr>
        </w:p>
      </w:tc>
    </w:tr>
  </w:tbl>
  <w:p w14:paraId="1402DDE5" w14:textId="77777777" w:rsidR="721F25A1" w:rsidRDefault="721F25A1" w:rsidP="721F25A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24"/>
      <w:gridCol w:w="3024"/>
      <w:gridCol w:w="3024"/>
    </w:tblGrid>
    <w:tr w:rsidR="721F25A1" w14:paraId="7D6CD28F" w14:textId="77777777" w:rsidTr="721F25A1">
      <w:trPr>
        <w:trHeight w:val="300"/>
      </w:trPr>
      <w:tc>
        <w:tcPr>
          <w:tcW w:w="4650" w:type="dxa"/>
        </w:tcPr>
        <w:p w14:paraId="2F40A801" w14:textId="77777777" w:rsidR="721F25A1" w:rsidRDefault="721F25A1" w:rsidP="721F25A1">
          <w:pPr>
            <w:pStyle w:val="Header"/>
            <w:ind w:left="-115"/>
          </w:pPr>
        </w:p>
      </w:tc>
      <w:tc>
        <w:tcPr>
          <w:tcW w:w="4650" w:type="dxa"/>
        </w:tcPr>
        <w:p w14:paraId="5E7A0BB9" w14:textId="77777777" w:rsidR="721F25A1" w:rsidRDefault="721F25A1" w:rsidP="721F25A1">
          <w:pPr>
            <w:pStyle w:val="Header"/>
            <w:jc w:val="center"/>
          </w:pPr>
        </w:p>
      </w:tc>
      <w:tc>
        <w:tcPr>
          <w:tcW w:w="4650" w:type="dxa"/>
        </w:tcPr>
        <w:p w14:paraId="0B209E7D" w14:textId="77777777" w:rsidR="721F25A1" w:rsidRDefault="721F25A1" w:rsidP="721F25A1">
          <w:pPr>
            <w:pStyle w:val="Header"/>
            <w:ind w:right="-115"/>
            <w:jc w:val="right"/>
          </w:pPr>
        </w:p>
      </w:tc>
    </w:tr>
  </w:tbl>
  <w:p w14:paraId="52D6BE25" w14:textId="77777777" w:rsidR="721F25A1" w:rsidRDefault="721F25A1" w:rsidP="721F25A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05"/>
      <w:gridCol w:w="3005"/>
      <w:gridCol w:w="3005"/>
    </w:tblGrid>
    <w:tr w:rsidR="721F25A1" w14:paraId="7578D4FE" w14:textId="77777777" w:rsidTr="721F25A1">
      <w:trPr>
        <w:trHeight w:val="300"/>
      </w:trPr>
      <w:tc>
        <w:tcPr>
          <w:tcW w:w="3005" w:type="dxa"/>
        </w:tcPr>
        <w:p w14:paraId="047CE59F" w14:textId="77777777" w:rsidR="721F25A1" w:rsidRDefault="721F25A1" w:rsidP="721F25A1">
          <w:pPr>
            <w:pStyle w:val="Header"/>
            <w:ind w:left="-115"/>
          </w:pPr>
        </w:p>
      </w:tc>
      <w:tc>
        <w:tcPr>
          <w:tcW w:w="3005" w:type="dxa"/>
        </w:tcPr>
        <w:p w14:paraId="4681C679" w14:textId="77777777" w:rsidR="721F25A1" w:rsidRDefault="721F25A1" w:rsidP="721F25A1">
          <w:pPr>
            <w:pStyle w:val="Header"/>
            <w:jc w:val="center"/>
          </w:pPr>
        </w:p>
      </w:tc>
      <w:tc>
        <w:tcPr>
          <w:tcW w:w="3005" w:type="dxa"/>
        </w:tcPr>
        <w:p w14:paraId="7BA7F542" w14:textId="77777777" w:rsidR="721F25A1" w:rsidRDefault="721F25A1" w:rsidP="721F25A1">
          <w:pPr>
            <w:pStyle w:val="Header"/>
            <w:ind w:right="-115"/>
            <w:jc w:val="right"/>
          </w:pPr>
        </w:p>
      </w:tc>
    </w:tr>
  </w:tbl>
  <w:p w14:paraId="37900365" w14:textId="77777777" w:rsidR="721F25A1" w:rsidRDefault="721F25A1" w:rsidP="721F25A1">
    <w:pPr>
      <w:pStyle w:val="Header"/>
    </w:pPr>
  </w:p>
</w:hdr>
</file>

<file path=word/intelligence2.xml><?xml version="1.0" encoding="utf-8"?>
<int2:intelligence xmlns:int2="http://schemas.microsoft.com/office/intelligence/2020/intelligence" xmlns:oel="http://schemas.microsoft.com/office/2019/extlst">
  <int2:observations>
    <int2:textHash int2:hashCode="oFcCIcUpQ7A8kI" int2:id="RDPixCnq">
      <int2:state int2:value="Rejected" int2:type="spell"/>
    </int2:textHash>
    <int2:textHash int2:hashCode="f7Af43UgRyLBJL" int2:id="Jy0QPLpu">
      <int2:state int2:value="Rejected" int2:type="spell"/>
    </int2:textHash>
    <int2:textHash int2:hashCode="3XtJSGd/AXnnLy" int2:id="M9hvNfiZ">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FD9DB"/>
    <w:multiLevelType w:val="hybridMultilevel"/>
    <w:tmpl w:val="499A18A4"/>
    <w:lvl w:ilvl="0" w:tplc="9F02A20C">
      <w:start w:val="1"/>
      <w:numFmt w:val="bullet"/>
      <w:lvlText w:val=""/>
      <w:lvlJc w:val="left"/>
      <w:pPr>
        <w:ind w:left="720" w:hanging="360"/>
      </w:pPr>
      <w:rPr>
        <w:rFonts w:ascii="Symbol" w:hAnsi="Symbol" w:hint="default"/>
      </w:rPr>
    </w:lvl>
    <w:lvl w:ilvl="1" w:tplc="4802CB08">
      <w:start w:val="1"/>
      <w:numFmt w:val="bullet"/>
      <w:lvlText w:val="o"/>
      <w:lvlJc w:val="left"/>
      <w:pPr>
        <w:ind w:left="1440" w:hanging="360"/>
      </w:pPr>
      <w:rPr>
        <w:rFonts w:ascii="Courier New" w:hAnsi="Courier New" w:hint="default"/>
      </w:rPr>
    </w:lvl>
    <w:lvl w:ilvl="2" w:tplc="68342832">
      <w:start w:val="1"/>
      <w:numFmt w:val="bullet"/>
      <w:lvlText w:val=""/>
      <w:lvlJc w:val="left"/>
      <w:pPr>
        <w:ind w:left="2160" w:hanging="360"/>
      </w:pPr>
      <w:rPr>
        <w:rFonts w:ascii="Wingdings" w:hAnsi="Wingdings" w:hint="default"/>
      </w:rPr>
    </w:lvl>
    <w:lvl w:ilvl="3" w:tplc="735281FE">
      <w:start w:val="1"/>
      <w:numFmt w:val="bullet"/>
      <w:lvlText w:val=""/>
      <w:lvlJc w:val="left"/>
      <w:pPr>
        <w:ind w:left="2880" w:hanging="360"/>
      </w:pPr>
      <w:rPr>
        <w:rFonts w:ascii="Symbol" w:hAnsi="Symbol" w:hint="default"/>
      </w:rPr>
    </w:lvl>
    <w:lvl w:ilvl="4" w:tplc="58A4DF36">
      <w:start w:val="1"/>
      <w:numFmt w:val="bullet"/>
      <w:lvlText w:val="o"/>
      <w:lvlJc w:val="left"/>
      <w:pPr>
        <w:ind w:left="3600" w:hanging="360"/>
      </w:pPr>
      <w:rPr>
        <w:rFonts w:ascii="Courier New" w:hAnsi="Courier New" w:hint="default"/>
      </w:rPr>
    </w:lvl>
    <w:lvl w:ilvl="5" w:tplc="B93CABFA">
      <w:start w:val="1"/>
      <w:numFmt w:val="bullet"/>
      <w:lvlText w:val=""/>
      <w:lvlJc w:val="left"/>
      <w:pPr>
        <w:ind w:left="4320" w:hanging="360"/>
      </w:pPr>
      <w:rPr>
        <w:rFonts w:ascii="Wingdings" w:hAnsi="Wingdings" w:hint="default"/>
      </w:rPr>
    </w:lvl>
    <w:lvl w:ilvl="6" w:tplc="049ADFF4">
      <w:start w:val="1"/>
      <w:numFmt w:val="bullet"/>
      <w:lvlText w:val=""/>
      <w:lvlJc w:val="left"/>
      <w:pPr>
        <w:ind w:left="5040" w:hanging="360"/>
      </w:pPr>
      <w:rPr>
        <w:rFonts w:ascii="Symbol" w:hAnsi="Symbol" w:hint="default"/>
      </w:rPr>
    </w:lvl>
    <w:lvl w:ilvl="7" w:tplc="0D2EFC2A">
      <w:start w:val="1"/>
      <w:numFmt w:val="bullet"/>
      <w:lvlText w:val="o"/>
      <w:lvlJc w:val="left"/>
      <w:pPr>
        <w:ind w:left="5760" w:hanging="360"/>
      </w:pPr>
      <w:rPr>
        <w:rFonts w:ascii="Courier New" w:hAnsi="Courier New" w:hint="default"/>
      </w:rPr>
    </w:lvl>
    <w:lvl w:ilvl="8" w:tplc="9D7ADC30">
      <w:start w:val="1"/>
      <w:numFmt w:val="bullet"/>
      <w:lvlText w:val=""/>
      <w:lvlJc w:val="left"/>
      <w:pPr>
        <w:ind w:left="6480" w:hanging="360"/>
      </w:pPr>
      <w:rPr>
        <w:rFonts w:ascii="Wingdings" w:hAnsi="Wingdings" w:hint="default"/>
      </w:rPr>
    </w:lvl>
  </w:abstractNum>
  <w:abstractNum w:abstractNumId="1" w15:restartNumberingAfterBreak="0">
    <w:nsid w:val="0BA6A1C3"/>
    <w:multiLevelType w:val="hybridMultilevel"/>
    <w:tmpl w:val="41DCF298"/>
    <w:lvl w:ilvl="0" w:tplc="65A265F6">
      <w:start w:val="1"/>
      <w:numFmt w:val="bullet"/>
      <w:lvlText w:val=""/>
      <w:lvlJc w:val="left"/>
      <w:pPr>
        <w:ind w:left="720" w:hanging="360"/>
      </w:pPr>
      <w:rPr>
        <w:rFonts w:ascii="Symbol" w:hAnsi="Symbol" w:hint="default"/>
      </w:rPr>
    </w:lvl>
    <w:lvl w:ilvl="1" w:tplc="FB00D64E">
      <w:start w:val="1"/>
      <w:numFmt w:val="bullet"/>
      <w:lvlText w:val="o"/>
      <w:lvlJc w:val="left"/>
      <w:pPr>
        <w:ind w:left="1440" w:hanging="360"/>
      </w:pPr>
      <w:rPr>
        <w:rFonts w:ascii="Courier New" w:hAnsi="Courier New" w:hint="default"/>
      </w:rPr>
    </w:lvl>
    <w:lvl w:ilvl="2" w:tplc="F0AEFDB4">
      <w:start w:val="1"/>
      <w:numFmt w:val="bullet"/>
      <w:lvlText w:val=""/>
      <w:lvlJc w:val="left"/>
      <w:pPr>
        <w:ind w:left="2160" w:hanging="360"/>
      </w:pPr>
      <w:rPr>
        <w:rFonts w:ascii="Wingdings" w:hAnsi="Wingdings" w:hint="default"/>
      </w:rPr>
    </w:lvl>
    <w:lvl w:ilvl="3" w:tplc="96CE0A3A">
      <w:start w:val="1"/>
      <w:numFmt w:val="bullet"/>
      <w:lvlText w:val=""/>
      <w:lvlJc w:val="left"/>
      <w:pPr>
        <w:ind w:left="2880" w:hanging="360"/>
      </w:pPr>
      <w:rPr>
        <w:rFonts w:ascii="Symbol" w:hAnsi="Symbol" w:hint="default"/>
      </w:rPr>
    </w:lvl>
    <w:lvl w:ilvl="4" w:tplc="D8C0C840">
      <w:start w:val="1"/>
      <w:numFmt w:val="bullet"/>
      <w:lvlText w:val="o"/>
      <w:lvlJc w:val="left"/>
      <w:pPr>
        <w:ind w:left="3600" w:hanging="360"/>
      </w:pPr>
      <w:rPr>
        <w:rFonts w:ascii="Courier New" w:hAnsi="Courier New" w:hint="default"/>
      </w:rPr>
    </w:lvl>
    <w:lvl w:ilvl="5" w:tplc="B6A0BECA">
      <w:start w:val="1"/>
      <w:numFmt w:val="bullet"/>
      <w:lvlText w:val=""/>
      <w:lvlJc w:val="left"/>
      <w:pPr>
        <w:ind w:left="4320" w:hanging="360"/>
      </w:pPr>
      <w:rPr>
        <w:rFonts w:ascii="Wingdings" w:hAnsi="Wingdings" w:hint="default"/>
      </w:rPr>
    </w:lvl>
    <w:lvl w:ilvl="6" w:tplc="D8EC4F5E">
      <w:start w:val="1"/>
      <w:numFmt w:val="bullet"/>
      <w:lvlText w:val=""/>
      <w:lvlJc w:val="left"/>
      <w:pPr>
        <w:ind w:left="5040" w:hanging="360"/>
      </w:pPr>
      <w:rPr>
        <w:rFonts w:ascii="Symbol" w:hAnsi="Symbol" w:hint="default"/>
      </w:rPr>
    </w:lvl>
    <w:lvl w:ilvl="7" w:tplc="5F746D62">
      <w:start w:val="1"/>
      <w:numFmt w:val="bullet"/>
      <w:lvlText w:val="o"/>
      <w:lvlJc w:val="left"/>
      <w:pPr>
        <w:ind w:left="5760" w:hanging="360"/>
      </w:pPr>
      <w:rPr>
        <w:rFonts w:ascii="Courier New" w:hAnsi="Courier New" w:hint="default"/>
      </w:rPr>
    </w:lvl>
    <w:lvl w:ilvl="8" w:tplc="C092550E">
      <w:start w:val="1"/>
      <w:numFmt w:val="bullet"/>
      <w:lvlText w:val=""/>
      <w:lvlJc w:val="left"/>
      <w:pPr>
        <w:ind w:left="6480" w:hanging="360"/>
      </w:pPr>
      <w:rPr>
        <w:rFonts w:ascii="Wingdings" w:hAnsi="Wingdings" w:hint="default"/>
      </w:rPr>
    </w:lvl>
  </w:abstractNum>
  <w:abstractNum w:abstractNumId="2" w15:restartNumberingAfterBreak="0">
    <w:nsid w:val="0BDE7BB4"/>
    <w:multiLevelType w:val="hybridMultilevel"/>
    <w:tmpl w:val="E154172E"/>
    <w:lvl w:ilvl="0" w:tplc="33F210D6">
      <w:start w:val="1"/>
      <w:numFmt w:val="bullet"/>
      <w:lvlText w:val=""/>
      <w:lvlJc w:val="left"/>
      <w:pPr>
        <w:ind w:left="360" w:hanging="360"/>
      </w:pPr>
      <w:rPr>
        <w:rFonts w:ascii="Symbol" w:hAnsi="Symbol" w:hint="default"/>
      </w:rPr>
    </w:lvl>
    <w:lvl w:ilvl="1" w:tplc="55700CCC" w:tentative="1">
      <w:start w:val="1"/>
      <w:numFmt w:val="bullet"/>
      <w:lvlText w:val="o"/>
      <w:lvlJc w:val="left"/>
      <w:pPr>
        <w:ind w:left="1080" w:hanging="360"/>
      </w:pPr>
      <w:rPr>
        <w:rFonts w:ascii="Courier New" w:hAnsi="Courier New" w:hint="default"/>
      </w:rPr>
    </w:lvl>
    <w:lvl w:ilvl="2" w:tplc="6F42A3F8" w:tentative="1">
      <w:start w:val="1"/>
      <w:numFmt w:val="bullet"/>
      <w:lvlText w:val=""/>
      <w:lvlJc w:val="left"/>
      <w:pPr>
        <w:ind w:left="1800" w:hanging="360"/>
      </w:pPr>
      <w:rPr>
        <w:rFonts w:ascii="Wingdings" w:hAnsi="Wingdings" w:hint="default"/>
      </w:rPr>
    </w:lvl>
    <w:lvl w:ilvl="3" w:tplc="FE2450B6" w:tentative="1">
      <w:start w:val="1"/>
      <w:numFmt w:val="bullet"/>
      <w:lvlText w:val=""/>
      <w:lvlJc w:val="left"/>
      <w:pPr>
        <w:ind w:left="2520" w:hanging="360"/>
      </w:pPr>
      <w:rPr>
        <w:rFonts w:ascii="Symbol" w:hAnsi="Symbol" w:hint="default"/>
      </w:rPr>
    </w:lvl>
    <w:lvl w:ilvl="4" w:tplc="EF10FB54" w:tentative="1">
      <w:start w:val="1"/>
      <w:numFmt w:val="bullet"/>
      <w:lvlText w:val="o"/>
      <w:lvlJc w:val="left"/>
      <w:pPr>
        <w:ind w:left="3240" w:hanging="360"/>
      </w:pPr>
      <w:rPr>
        <w:rFonts w:ascii="Courier New" w:hAnsi="Courier New" w:hint="default"/>
      </w:rPr>
    </w:lvl>
    <w:lvl w:ilvl="5" w:tplc="67E40492" w:tentative="1">
      <w:start w:val="1"/>
      <w:numFmt w:val="bullet"/>
      <w:lvlText w:val=""/>
      <w:lvlJc w:val="left"/>
      <w:pPr>
        <w:ind w:left="3960" w:hanging="360"/>
      </w:pPr>
      <w:rPr>
        <w:rFonts w:ascii="Wingdings" w:hAnsi="Wingdings" w:hint="default"/>
      </w:rPr>
    </w:lvl>
    <w:lvl w:ilvl="6" w:tplc="C6320766" w:tentative="1">
      <w:start w:val="1"/>
      <w:numFmt w:val="bullet"/>
      <w:lvlText w:val=""/>
      <w:lvlJc w:val="left"/>
      <w:pPr>
        <w:ind w:left="4680" w:hanging="360"/>
      </w:pPr>
      <w:rPr>
        <w:rFonts w:ascii="Symbol" w:hAnsi="Symbol" w:hint="default"/>
      </w:rPr>
    </w:lvl>
    <w:lvl w:ilvl="7" w:tplc="3D1CCE6A" w:tentative="1">
      <w:start w:val="1"/>
      <w:numFmt w:val="bullet"/>
      <w:lvlText w:val="o"/>
      <w:lvlJc w:val="left"/>
      <w:pPr>
        <w:ind w:left="5400" w:hanging="360"/>
      </w:pPr>
      <w:rPr>
        <w:rFonts w:ascii="Courier New" w:hAnsi="Courier New" w:hint="default"/>
      </w:rPr>
    </w:lvl>
    <w:lvl w:ilvl="8" w:tplc="7862CA5A" w:tentative="1">
      <w:start w:val="1"/>
      <w:numFmt w:val="bullet"/>
      <w:lvlText w:val=""/>
      <w:lvlJc w:val="left"/>
      <w:pPr>
        <w:ind w:left="6120" w:hanging="360"/>
      </w:pPr>
      <w:rPr>
        <w:rFonts w:ascii="Wingdings" w:hAnsi="Wingdings" w:hint="default"/>
      </w:rPr>
    </w:lvl>
  </w:abstractNum>
  <w:abstractNum w:abstractNumId="3" w15:restartNumberingAfterBreak="0">
    <w:nsid w:val="0C5835CD"/>
    <w:multiLevelType w:val="hybridMultilevel"/>
    <w:tmpl w:val="71706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A21D0F"/>
    <w:multiLevelType w:val="hybridMultilevel"/>
    <w:tmpl w:val="30C0A80A"/>
    <w:lvl w:ilvl="0" w:tplc="F2AA281A">
      <w:start w:val="1"/>
      <w:numFmt w:val="bullet"/>
      <w:lvlText w:val=""/>
      <w:lvlJc w:val="left"/>
      <w:pPr>
        <w:ind w:left="720" w:hanging="360"/>
      </w:pPr>
      <w:rPr>
        <w:rFonts w:ascii="Symbol" w:hAnsi="Symbol" w:hint="default"/>
      </w:rPr>
    </w:lvl>
    <w:lvl w:ilvl="1" w:tplc="EA1A7056">
      <w:start w:val="1"/>
      <w:numFmt w:val="bullet"/>
      <w:lvlText w:val="o"/>
      <w:lvlJc w:val="left"/>
      <w:pPr>
        <w:ind w:left="1440" w:hanging="360"/>
      </w:pPr>
      <w:rPr>
        <w:rFonts w:ascii="Courier New" w:hAnsi="Courier New" w:hint="default"/>
      </w:rPr>
    </w:lvl>
    <w:lvl w:ilvl="2" w:tplc="18E0BEDE">
      <w:start w:val="1"/>
      <w:numFmt w:val="bullet"/>
      <w:lvlText w:val=""/>
      <w:lvlJc w:val="left"/>
      <w:pPr>
        <w:ind w:left="2160" w:hanging="360"/>
      </w:pPr>
      <w:rPr>
        <w:rFonts w:ascii="Wingdings" w:hAnsi="Wingdings" w:hint="default"/>
      </w:rPr>
    </w:lvl>
    <w:lvl w:ilvl="3" w:tplc="D1A41222">
      <w:start w:val="1"/>
      <w:numFmt w:val="bullet"/>
      <w:lvlText w:val=""/>
      <w:lvlJc w:val="left"/>
      <w:pPr>
        <w:ind w:left="2880" w:hanging="360"/>
      </w:pPr>
      <w:rPr>
        <w:rFonts w:ascii="Symbol" w:hAnsi="Symbol" w:hint="default"/>
      </w:rPr>
    </w:lvl>
    <w:lvl w:ilvl="4" w:tplc="19AAECB8">
      <w:start w:val="1"/>
      <w:numFmt w:val="bullet"/>
      <w:lvlText w:val="o"/>
      <w:lvlJc w:val="left"/>
      <w:pPr>
        <w:ind w:left="3600" w:hanging="360"/>
      </w:pPr>
      <w:rPr>
        <w:rFonts w:ascii="Courier New" w:hAnsi="Courier New" w:hint="default"/>
      </w:rPr>
    </w:lvl>
    <w:lvl w:ilvl="5" w:tplc="1194E11E">
      <w:start w:val="1"/>
      <w:numFmt w:val="bullet"/>
      <w:lvlText w:val=""/>
      <w:lvlJc w:val="left"/>
      <w:pPr>
        <w:ind w:left="4320" w:hanging="360"/>
      </w:pPr>
      <w:rPr>
        <w:rFonts w:ascii="Wingdings" w:hAnsi="Wingdings" w:hint="default"/>
      </w:rPr>
    </w:lvl>
    <w:lvl w:ilvl="6" w:tplc="B8481A12">
      <w:start w:val="1"/>
      <w:numFmt w:val="bullet"/>
      <w:lvlText w:val=""/>
      <w:lvlJc w:val="left"/>
      <w:pPr>
        <w:ind w:left="5040" w:hanging="360"/>
      </w:pPr>
      <w:rPr>
        <w:rFonts w:ascii="Symbol" w:hAnsi="Symbol" w:hint="default"/>
      </w:rPr>
    </w:lvl>
    <w:lvl w:ilvl="7" w:tplc="A3C8C080">
      <w:start w:val="1"/>
      <w:numFmt w:val="bullet"/>
      <w:lvlText w:val="o"/>
      <w:lvlJc w:val="left"/>
      <w:pPr>
        <w:ind w:left="5760" w:hanging="360"/>
      </w:pPr>
      <w:rPr>
        <w:rFonts w:ascii="Courier New" w:hAnsi="Courier New" w:hint="default"/>
      </w:rPr>
    </w:lvl>
    <w:lvl w:ilvl="8" w:tplc="922C4846">
      <w:start w:val="1"/>
      <w:numFmt w:val="bullet"/>
      <w:lvlText w:val=""/>
      <w:lvlJc w:val="left"/>
      <w:pPr>
        <w:ind w:left="6480" w:hanging="360"/>
      </w:pPr>
      <w:rPr>
        <w:rFonts w:ascii="Wingdings" w:hAnsi="Wingdings" w:hint="default"/>
      </w:rPr>
    </w:lvl>
  </w:abstractNum>
  <w:abstractNum w:abstractNumId="5" w15:restartNumberingAfterBreak="0">
    <w:nsid w:val="108042A6"/>
    <w:multiLevelType w:val="hybridMultilevel"/>
    <w:tmpl w:val="47E203CA"/>
    <w:lvl w:ilvl="0" w:tplc="AAC8325C">
      <w:start w:val="1"/>
      <w:numFmt w:val="bullet"/>
      <w:lvlText w:val=""/>
      <w:lvlJc w:val="left"/>
      <w:pPr>
        <w:ind w:left="720" w:hanging="360"/>
      </w:pPr>
      <w:rPr>
        <w:rFonts w:ascii="Symbol" w:hAnsi="Symbol" w:hint="default"/>
      </w:rPr>
    </w:lvl>
    <w:lvl w:ilvl="1" w:tplc="796EFB40">
      <w:start w:val="1"/>
      <w:numFmt w:val="bullet"/>
      <w:lvlText w:val="o"/>
      <w:lvlJc w:val="left"/>
      <w:pPr>
        <w:ind w:left="1440" w:hanging="360"/>
      </w:pPr>
      <w:rPr>
        <w:rFonts w:ascii="Courier New" w:hAnsi="Courier New" w:hint="default"/>
      </w:rPr>
    </w:lvl>
    <w:lvl w:ilvl="2" w:tplc="64FA5BBA">
      <w:start w:val="1"/>
      <w:numFmt w:val="bullet"/>
      <w:lvlText w:val=""/>
      <w:lvlJc w:val="left"/>
      <w:pPr>
        <w:ind w:left="2160" w:hanging="360"/>
      </w:pPr>
      <w:rPr>
        <w:rFonts w:ascii="Wingdings" w:hAnsi="Wingdings" w:hint="default"/>
      </w:rPr>
    </w:lvl>
    <w:lvl w:ilvl="3" w:tplc="6AEE9F12">
      <w:start w:val="1"/>
      <w:numFmt w:val="bullet"/>
      <w:lvlText w:val=""/>
      <w:lvlJc w:val="left"/>
      <w:pPr>
        <w:ind w:left="2880" w:hanging="360"/>
      </w:pPr>
      <w:rPr>
        <w:rFonts w:ascii="Symbol" w:hAnsi="Symbol" w:hint="default"/>
      </w:rPr>
    </w:lvl>
    <w:lvl w:ilvl="4" w:tplc="F8686E22">
      <w:start w:val="1"/>
      <w:numFmt w:val="bullet"/>
      <w:lvlText w:val="o"/>
      <w:lvlJc w:val="left"/>
      <w:pPr>
        <w:ind w:left="3600" w:hanging="360"/>
      </w:pPr>
      <w:rPr>
        <w:rFonts w:ascii="Courier New" w:hAnsi="Courier New" w:hint="default"/>
      </w:rPr>
    </w:lvl>
    <w:lvl w:ilvl="5" w:tplc="A42EE814">
      <w:start w:val="1"/>
      <w:numFmt w:val="bullet"/>
      <w:lvlText w:val=""/>
      <w:lvlJc w:val="left"/>
      <w:pPr>
        <w:ind w:left="4320" w:hanging="360"/>
      </w:pPr>
      <w:rPr>
        <w:rFonts w:ascii="Wingdings" w:hAnsi="Wingdings" w:hint="default"/>
      </w:rPr>
    </w:lvl>
    <w:lvl w:ilvl="6" w:tplc="0016BBBE">
      <w:start w:val="1"/>
      <w:numFmt w:val="bullet"/>
      <w:lvlText w:val=""/>
      <w:lvlJc w:val="left"/>
      <w:pPr>
        <w:ind w:left="5040" w:hanging="360"/>
      </w:pPr>
      <w:rPr>
        <w:rFonts w:ascii="Symbol" w:hAnsi="Symbol" w:hint="default"/>
      </w:rPr>
    </w:lvl>
    <w:lvl w:ilvl="7" w:tplc="2182EAC4">
      <w:start w:val="1"/>
      <w:numFmt w:val="bullet"/>
      <w:lvlText w:val="o"/>
      <w:lvlJc w:val="left"/>
      <w:pPr>
        <w:ind w:left="5760" w:hanging="360"/>
      </w:pPr>
      <w:rPr>
        <w:rFonts w:ascii="Courier New" w:hAnsi="Courier New" w:hint="default"/>
      </w:rPr>
    </w:lvl>
    <w:lvl w:ilvl="8" w:tplc="ED161866">
      <w:start w:val="1"/>
      <w:numFmt w:val="bullet"/>
      <w:lvlText w:val=""/>
      <w:lvlJc w:val="left"/>
      <w:pPr>
        <w:ind w:left="6480" w:hanging="360"/>
      </w:pPr>
      <w:rPr>
        <w:rFonts w:ascii="Wingdings" w:hAnsi="Wingdings" w:hint="default"/>
      </w:rPr>
    </w:lvl>
  </w:abstractNum>
  <w:abstractNum w:abstractNumId="6" w15:restartNumberingAfterBreak="0">
    <w:nsid w:val="12D10A7C"/>
    <w:multiLevelType w:val="hybridMultilevel"/>
    <w:tmpl w:val="C1F2E356"/>
    <w:lvl w:ilvl="0" w:tplc="0414E3C0">
      <w:start w:val="1"/>
      <w:numFmt w:val="bullet"/>
      <w:lvlText w:val=""/>
      <w:lvlJc w:val="left"/>
      <w:pPr>
        <w:ind w:left="720" w:hanging="360"/>
      </w:pPr>
      <w:rPr>
        <w:rFonts w:ascii="Symbol" w:hAnsi="Symbol" w:hint="default"/>
      </w:rPr>
    </w:lvl>
    <w:lvl w:ilvl="1" w:tplc="C1E61532">
      <w:start w:val="1"/>
      <w:numFmt w:val="bullet"/>
      <w:lvlText w:val="o"/>
      <w:lvlJc w:val="left"/>
      <w:pPr>
        <w:ind w:left="1440" w:hanging="360"/>
      </w:pPr>
      <w:rPr>
        <w:rFonts w:ascii="Courier New" w:hAnsi="Courier New" w:hint="default"/>
      </w:rPr>
    </w:lvl>
    <w:lvl w:ilvl="2" w:tplc="7DF800E2">
      <w:start w:val="1"/>
      <w:numFmt w:val="bullet"/>
      <w:lvlText w:val=""/>
      <w:lvlJc w:val="left"/>
      <w:pPr>
        <w:ind w:left="2160" w:hanging="360"/>
      </w:pPr>
      <w:rPr>
        <w:rFonts w:ascii="Wingdings" w:hAnsi="Wingdings" w:hint="default"/>
      </w:rPr>
    </w:lvl>
    <w:lvl w:ilvl="3" w:tplc="2B2EEF9C">
      <w:start w:val="1"/>
      <w:numFmt w:val="bullet"/>
      <w:lvlText w:val=""/>
      <w:lvlJc w:val="left"/>
      <w:pPr>
        <w:ind w:left="2880" w:hanging="360"/>
      </w:pPr>
      <w:rPr>
        <w:rFonts w:ascii="Symbol" w:hAnsi="Symbol" w:hint="default"/>
      </w:rPr>
    </w:lvl>
    <w:lvl w:ilvl="4" w:tplc="D3480D54">
      <w:start w:val="1"/>
      <w:numFmt w:val="bullet"/>
      <w:lvlText w:val="o"/>
      <w:lvlJc w:val="left"/>
      <w:pPr>
        <w:ind w:left="3600" w:hanging="360"/>
      </w:pPr>
      <w:rPr>
        <w:rFonts w:ascii="Courier New" w:hAnsi="Courier New" w:hint="default"/>
      </w:rPr>
    </w:lvl>
    <w:lvl w:ilvl="5" w:tplc="CD8AC608">
      <w:start w:val="1"/>
      <w:numFmt w:val="bullet"/>
      <w:lvlText w:val=""/>
      <w:lvlJc w:val="left"/>
      <w:pPr>
        <w:ind w:left="4320" w:hanging="360"/>
      </w:pPr>
      <w:rPr>
        <w:rFonts w:ascii="Wingdings" w:hAnsi="Wingdings" w:hint="default"/>
      </w:rPr>
    </w:lvl>
    <w:lvl w:ilvl="6" w:tplc="998E5504">
      <w:start w:val="1"/>
      <w:numFmt w:val="bullet"/>
      <w:lvlText w:val=""/>
      <w:lvlJc w:val="left"/>
      <w:pPr>
        <w:ind w:left="5040" w:hanging="360"/>
      </w:pPr>
      <w:rPr>
        <w:rFonts w:ascii="Symbol" w:hAnsi="Symbol" w:hint="default"/>
      </w:rPr>
    </w:lvl>
    <w:lvl w:ilvl="7" w:tplc="FAC8601A">
      <w:start w:val="1"/>
      <w:numFmt w:val="bullet"/>
      <w:lvlText w:val="o"/>
      <w:lvlJc w:val="left"/>
      <w:pPr>
        <w:ind w:left="5760" w:hanging="360"/>
      </w:pPr>
      <w:rPr>
        <w:rFonts w:ascii="Courier New" w:hAnsi="Courier New" w:hint="default"/>
      </w:rPr>
    </w:lvl>
    <w:lvl w:ilvl="8" w:tplc="1B1EB27E">
      <w:start w:val="1"/>
      <w:numFmt w:val="bullet"/>
      <w:lvlText w:val=""/>
      <w:lvlJc w:val="left"/>
      <w:pPr>
        <w:ind w:left="6480" w:hanging="360"/>
      </w:pPr>
      <w:rPr>
        <w:rFonts w:ascii="Wingdings" w:hAnsi="Wingdings" w:hint="default"/>
      </w:rPr>
    </w:lvl>
  </w:abstractNum>
  <w:abstractNum w:abstractNumId="7" w15:restartNumberingAfterBreak="0">
    <w:nsid w:val="134D8926"/>
    <w:multiLevelType w:val="hybridMultilevel"/>
    <w:tmpl w:val="F948C100"/>
    <w:lvl w:ilvl="0" w:tplc="9E6C0FEE">
      <w:start w:val="1"/>
      <w:numFmt w:val="bullet"/>
      <w:lvlText w:val=""/>
      <w:lvlJc w:val="left"/>
      <w:pPr>
        <w:ind w:left="720" w:hanging="360"/>
      </w:pPr>
      <w:rPr>
        <w:rFonts w:ascii="Symbol" w:hAnsi="Symbol" w:hint="default"/>
      </w:rPr>
    </w:lvl>
    <w:lvl w:ilvl="1" w:tplc="8D043EC0">
      <w:start w:val="1"/>
      <w:numFmt w:val="bullet"/>
      <w:lvlText w:val="o"/>
      <w:lvlJc w:val="left"/>
      <w:pPr>
        <w:ind w:left="1440" w:hanging="360"/>
      </w:pPr>
      <w:rPr>
        <w:rFonts w:ascii="Courier New" w:hAnsi="Courier New" w:hint="default"/>
      </w:rPr>
    </w:lvl>
    <w:lvl w:ilvl="2" w:tplc="DBEA5B00">
      <w:start w:val="1"/>
      <w:numFmt w:val="bullet"/>
      <w:lvlText w:val=""/>
      <w:lvlJc w:val="left"/>
      <w:pPr>
        <w:ind w:left="2160" w:hanging="360"/>
      </w:pPr>
      <w:rPr>
        <w:rFonts w:ascii="Wingdings" w:hAnsi="Wingdings" w:hint="default"/>
      </w:rPr>
    </w:lvl>
    <w:lvl w:ilvl="3" w:tplc="86421BE0">
      <w:start w:val="1"/>
      <w:numFmt w:val="bullet"/>
      <w:lvlText w:val=""/>
      <w:lvlJc w:val="left"/>
      <w:pPr>
        <w:ind w:left="2880" w:hanging="360"/>
      </w:pPr>
      <w:rPr>
        <w:rFonts w:ascii="Symbol" w:hAnsi="Symbol" w:hint="default"/>
      </w:rPr>
    </w:lvl>
    <w:lvl w:ilvl="4" w:tplc="DD92DBDC">
      <w:start w:val="1"/>
      <w:numFmt w:val="bullet"/>
      <w:lvlText w:val="o"/>
      <w:lvlJc w:val="left"/>
      <w:pPr>
        <w:ind w:left="3600" w:hanging="360"/>
      </w:pPr>
      <w:rPr>
        <w:rFonts w:ascii="Courier New" w:hAnsi="Courier New" w:hint="default"/>
      </w:rPr>
    </w:lvl>
    <w:lvl w:ilvl="5" w:tplc="0B74B2FC">
      <w:start w:val="1"/>
      <w:numFmt w:val="bullet"/>
      <w:lvlText w:val=""/>
      <w:lvlJc w:val="left"/>
      <w:pPr>
        <w:ind w:left="4320" w:hanging="360"/>
      </w:pPr>
      <w:rPr>
        <w:rFonts w:ascii="Wingdings" w:hAnsi="Wingdings" w:hint="default"/>
      </w:rPr>
    </w:lvl>
    <w:lvl w:ilvl="6" w:tplc="01660218">
      <w:start w:val="1"/>
      <w:numFmt w:val="bullet"/>
      <w:lvlText w:val=""/>
      <w:lvlJc w:val="left"/>
      <w:pPr>
        <w:ind w:left="5040" w:hanging="360"/>
      </w:pPr>
      <w:rPr>
        <w:rFonts w:ascii="Symbol" w:hAnsi="Symbol" w:hint="default"/>
      </w:rPr>
    </w:lvl>
    <w:lvl w:ilvl="7" w:tplc="AA9EFF32">
      <w:start w:val="1"/>
      <w:numFmt w:val="bullet"/>
      <w:lvlText w:val="o"/>
      <w:lvlJc w:val="left"/>
      <w:pPr>
        <w:ind w:left="5760" w:hanging="360"/>
      </w:pPr>
      <w:rPr>
        <w:rFonts w:ascii="Courier New" w:hAnsi="Courier New" w:hint="default"/>
      </w:rPr>
    </w:lvl>
    <w:lvl w:ilvl="8" w:tplc="BF8A877E">
      <w:start w:val="1"/>
      <w:numFmt w:val="bullet"/>
      <w:lvlText w:val=""/>
      <w:lvlJc w:val="left"/>
      <w:pPr>
        <w:ind w:left="6480" w:hanging="360"/>
      </w:pPr>
      <w:rPr>
        <w:rFonts w:ascii="Wingdings" w:hAnsi="Wingdings" w:hint="default"/>
      </w:rPr>
    </w:lvl>
  </w:abstractNum>
  <w:abstractNum w:abstractNumId="8" w15:restartNumberingAfterBreak="0">
    <w:nsid w:val="15E2A136"/>
    <w:multiLevelType w:val="hybridMultilevel"/>
    <w:tmpl w:val="2FEAAE9C"/>
    <w:lvl w:ilvl="0" w:tplc="0B0665DC">
      <w:start w:val="1"/>
      <w:numFmt w:val="bullet"/>
      <w:lvlText w:val=""/>
      <w:lvlJc w:val="left"/>
      <w:pPr>
        <w:ind w:left="720" w:hanging="360"/>
      </w:pPr>
      <w:rPr>
        <w:rFonts w:ascii="Symbol" w:hAnsi="Symbol" w:hint="default"/>
      </w:rPr>
    </w:lvl>
    <w:lvl w:ilvl="1" w:tplc="01E4D8F2">
      <w:start w:val="1"/>
      <w:numFmt w:val="bullet"/>
      <w:lvlText w:val="o"/>
      <w:lvlJc w:val="left"/>
      <w:pPr>
        <w:ind w:left="1440" w:hanging="360"/>
      </w:pPr>
      <w:rPr>
        <w:rFonts w:ascii="Courier New" w:hAnsi="Courier New" w:hint="default"/>
      </w:rPr>
    </w:lvl>
    <w:lvl w:ilvl="2" w:tplc="36244990">
      <w:start w:val="1"/>
      <w:numFmt w:val="bullet"/>
      <w:lvlText w:val=""/>
      <w:lvlJc w:val="left"/>
      <w:pPr>
        <w:ind w:left="2160" w:hanging="360"/>
      </w:pPr>
      <w:rPr>
        <w:rFonts w:ascii="Wingdings" w:hAnsi="Wingdings" w:hint="default"/>
      </w:rPr>
    </w:lvl>
    <w:lvl w:ilvl="3" w:tplc="6B12F404">
      <w:start w:val="1"/>
      <w:numFmt w:val="bullet"/>
      <w:lvlText w:val=""/>
      <w:lvlJc w:val="left"/>
      <w:pPr>
        <w:ind w:left="2880" w:hanging="360"/>
      </w:pPr>
      <w:rPr>
        <w:rFonts w:ascii="Symbol" w:hAnsi="Symbol" w:hint="default"/>
      </w:rPr>
    </w:lvl>
    <w:lvl w:ilvl="4" w:tplc="D0D8A024">
      <w:start w:val="1"/>
      <w:numFmt w:val="bullet"/>
      <w:lvlText w:val="o"/>
      <w:lvlJc w:val="left"/>
      <w:pPr>
        <w:ind w:left="3600" w:hanging="360"/>
      </w:pPr>
      <w:rPr>
        <w:rFonts w:ascii="Courier New" w:hAnsi="Courier New" w:hint="default"/>
      </w:rPr>
    </w:lvl>
    <w:lvl w:ilvl="5" w:tplc="0F6A971E">
      <w:start w:val="1"/>
      <w:numFmt w:val="bullet"/>
      <w:lvlText w:val=""/>
      <w:lvlJc w:val="left"/>
      <w:pPr>
        <w:ind w:left="4320" w:hanging="360"/>
      </w:pPr>
      <w:rPr>
        <w:rFonts w:ascii="Wingdings" w:hAnsi="Wingdings" w:hint="default"/>
      </w:rPr>
    </w:lvl>
    <w:lvl w:ilvl="6" w:tplc="CD2C9B22">
      <w:start w:val="1"/>
      <w:numFmt w:val="bullet"/>
      <w:lvlText w:val=""/>
      <w:lvlJc w:val="left"/>
      <w:pPr>
        <w:ind w:left="5040" w:hanging="360"/>
      </w:pPr>
      <w:rPr>
        <w:rFonts w:ascii="Symbol" w:hAnsi="Symbol" w:hint="default"/>
      </w:rPr>
    </w:lvl>
    <w:lvl w:ilvl="7" w:tplc="EE4A38E0">
      <w:start w:val="1"/>
      <w:numFmt w:val="bullet"/>
      <w:lvlText w:val="o"/>
      <w:lvlJc w:val="left"/>
      <w:pPr>
        <w:ind w:left="5760" w:hanging="360"/>
      </w:pPr>
      <w:rPr>
        <w:rFonts w:ascii="Courier New" w:hAnsi="Courier New" w:hint="default"/>
      </w:rPr>
    </w:lvl>
    <w:lvl w:ilvl="8" w:tplc="561E3554">
      <w:start w:val="1"/>
      <w:numFmt w:val="bullet"/>
      <w:lvlText w:val=""/>
      <w:lvlJc w:val="left"/>
      <w:pPr>
        <w:ind w:left="6480" w:hanging="360"/>
      </w:pPr>
      <w:rPr>
        <w:rFonts w:ascii="Wingdings" w:hAnsi="Wingdings" w:hint="default"/>
      </w:rPr>
    </w:lvl>
  </w:abstractNum>
  <w:abstractNum w:abstractNumId="9" w15:restartNumberingAfterBreak="0">
    <w:nsid w:val="15E58F18"/>
    <w:multiLevelType w:val="hybridMultilevel"/>
    <w:tmpl w:val="CC1ABB60"/>
    <w:lvl w:ilvl="0" w:tplc="E1948C70">
      <w:start w:val="1"/>
      <w:numFmt w:val="bullet"/>
      <w:lvlText w:val=""/>
      <w:lvlJc w:val="left"/>
      <w:pPr>
        <w:ind w:left="720" w:hanging="360"/>
      </w:pPr>
      <w:rPr>
        <w:rFonts w:ascii="Symbol" w:hAnsi="Symbol" w:hint="default"/>
      </w:rPr>
    </w:lvl>
    <w:lvl w:ilvl="1" w:tplc="0AF2330E">
      <w:start w:val="1"/>
      <w:numFmt w:val="bullet"/>
      <w:lvlText w:val="o"/>
      <w:lvlJc w:val="left"/>
      <w:pPr>
        <w:ind w:left="1440" w:hanging="360"/>
      </w:pPr>
      <w:rPr>
        <w:rFonts w:ascii="Courier New" w:hAnsi="Courier New" w:hint="default"/>
      </w:rPr>
    </w:lvl>
    <w:lvl w:ilvl="2" w:tplc="011AB6DA">
      <w:start w:val="1"/>
      <w:numFmt w:val="bullet"/>
      <w:lvlText w:val=""/>
      <w:lvlJc w:val="left"/>
      <w:pPr>
        <w:ind w:left="2160" w:hanging="360"/>
      </w:pPr>
      <w:rPr>
        <w:rFonts w:ascii="Wingdings" w:hAnsi="Wingdings" w:hint="default"/>
      </w:rPr>
    </w:lvl>
    <w:lvl w:ilvl="3" w:tplc="77A8E85C">
      <w:start w:val="1"/>
      <w:numFmt w:val="bullet"/>
      <w:lvlText w:val=""/>
      <w:lvlJc w:val="left"/>
      <w:pPr>
        <w:ind w:left="2880" w:hanging="360"/>
      </w:pPr>
      <w:rPr>
        <w:rFonts w:ascii="Symbol" w:hAnsi="Symbol" w:hint="default"/>
      </w:rPr>
    </w:lvl>
    <w:lvl w:ilvl="4" w:tplc="AB8EF74A">
      <w:start w:val="1"/>
      <w:numFmt w:val="bullet"/>
      <w:lvlText w:val="o"/>
      <w:lvlJc w:val="left"/>
      <w:pPr>
        <w:ind w:left="3600" w:hanging="360"/>
      </w:pPr>
      <w:rPr>
        <w:rFonts w:ascii="Courier New" w:hAnsi="Courier New" w:hint="default"/>
      </w:rPr>
    </w:lvl>
    <w:lvl w:ilvl="5" w:tplc="590444F4">
      <w:start w:val="1"/>
      <w:numFmt w:val="bullet"/>
      <w:lvlText w:val=""/>
      <w:lvlJc w:val="left"/>
      <w:pPr>
        <w:ind w:left="4320" w:hanging="360"/>
      </w:pPr>
      <w:rPr>
        <w:rFonts w:ascii="Wingdings" w:hAnsi="Wingdings" w:hint="default"/>
      </w:rPr>
    </w:lvl>
    <w:lvl w:ilvl="6" w:tplc="A008018E">
      <w:start w:val="1"/>
      <w:numFmt w:val="bullet"/>
      <w:lvlText w:val=""/>
      <w:lvlJc w:val="left"/>
      <w:pPr>
        <w:ind w:left="5040" w:hanging="360"/>
      </w:pPr>
      <w:rPr>
        <w:rFonts w:ascii="Symbol" w:hAnsi="Symbol" w:hint="default"/>
      </w:rPr>
    </w:lvl>
    <w:lvl w:ilvl="7" w:tplc="1BEEC59C">
      <w:start w:val="1"/>
      <w:numFmt w:val="bullet"/>
      <w:lvlText w:val="o"/>
      <w:lvlJc w:val="left"/>
      <w:pPr>
        <w:ind w:left="5760" w:hanging="360"/>
      </w:pPr>
      <w:rPr>
        <w:rFonts w:ascii="Courier New" w:hAnsi="Courier New" w:hint="default"/>
      </w:rPr>
    </w:lvl>
    <w:lvl w:ilvl="8" w:tplc="84368096">
      <w:start w:val="1"/>
      <w:numFmt w:val="bullet"/>
      <w:lvlText w:val=""/>
      <w:lvlJc w:val="left"/>
      <w:pPr>
        <w:ind w:left="6480" w:hanging="360"/>
      </w:pPr>
      <w:rPr>
        <w:rFonts w:ascii="Wingdings" w:hAnsi="Wingdings" w:hint="default"/>
      </w:rPr>
    </w:lvl>
  </w:abstractNum>
  <w:abstractNum w:abstractNumId="10" w15:restartNumberingAfterBreak="0">
    <w:nsid w:val="1E4543B4"/>
    <w:multiLevelType w:val="hybridMultilevel"/>
    <w:tmpl w:val="E9309DE4"/>
    <w:lvl w:ilvl="0" w:tplc="C3B0B600">
      <w:start w:val="1"/>
      <w:numFmt w:val="bullet"/>
      <w:lvlText w:val=""/>
      <w:lvlJc w:val="left"/>
      <w:pPr>
        <w:ind w:left="1800" w:hanging="360"/>
      </w:pPr>
      <w:rPr>
        <w:rFonts w:ascii="Symbol" w:hAnsi="Symbol" w:hint="default"/>
      </w:rPr>
    </w:lvl>
    <w:lvl w:ilvl="1" w:tplc="A1AE336E">
      <w:start w:val="1"/>
      <w:numFmt w:val="bullet"/>
      <w:lvlText w:val="o"/>
      <w:lvlJc w:val="left"/>
      <w:pPr>
        <w:ind w:left="1440" w:hanging="360"/>
      </w:pPr>
      <w:rPr>
        <w:rFonts w:ascii="Courier New" w:hAnsi="Courier New" w:hint="default"/>
      </w:rPr>
    </w:lvl>
    <w:lvl w:ilvl="2" w:tplc="747E6F9A">
      <w:start w:val="1"/>
      <w:numFmt w:val="bullet"/>
      <w:lvlText w:val=""/>
      <w:lvlJc w:val="left"/>
      <w:pPr>
        <w:ind w:left="2160" w:hanging="360"/>
      </w:pPr>
      <w:rPr>
        <w:rFonts w:ascii="Wingdings" w:hAnsi="Wingdings" w:hint="default"/>
      </w:rPr>
    </w:lvl>
    <w:lvl w:ilvl="3" w:tplc="00FE7A1E">
      <w:start w:val="1"/>
      <w:numFmt w:val="bullet"/>
      <w:lvlText w:val=""/>
      <w:lvlJc w:val="left"/>
      <w:pPr>
        <w:ind w:left="2880" w:hanging="360"/>
      </w:pPr>
      <w:rPr>
        <w:rFonts w:ascii="Symbol" w:hAnsi="Symbol" w:hint="default"/>
      </w:rPr>
    </w:lvl>
    <w:lvl w:ilvl="4" w:tplc="56D8F326">
      <w:start w:val="1"/>
      <w:numFmt w:val="bullet"/>
      <w:lvlText w:val="o"/>
      <w:lvlJc w:val="left"/>
      <w:pPr>
        <w:ind w:left="3600" w:hanging="360"/>
      </w:pPr>
      <w:rPr>
        <w:rFonts w:ascii="Courier New" w:hAnsi="Courier New" w:hint="default"/>
      </w:rPr>
    </w:lvl>
    <w:lvl w:ilvl="5" w:tplc="8EFE5358">
      <w:start w:val="1"/>
      <w:numFmt w:val="bullet"/>
      <w:lvlText w:val=""/>
      <w:lvlJc w:val="left"/>
      <w:pPr>
        <w:ind w:left="4320" w:hanging="360"/>
      </w:pPr>
      <w:rPr>
        <w:rFonts w:ascii="Wingdings" w:hAnsi="Wingdings" w:hint="default"/>
      </w:rPr>
    </w:lvl>
    <w:lvl w:ilvl="6" w:tplc="DD4AFDAA">
      <w:start w:val="1"/>
      <w:numFmt w:val="bullet"/>
      <w:lvlText w:val=""/>
      <w:lvlJc w:val="left"/>
      <w:pPr>
        <w:ind w:left="5040" w:hanging="360"/>
      </w:pPr>
      <w:rPr>
        <w:rFonts w:ascii="Symbol" w:hAnsi="Symbol" w:hint="default"/>
      </w:rPr>
    </w:lvl>
    <w:lvl w:ilvl="7" w:tplc="032861BC">
      <w:start w:val="1"/>
      <w:numFmt w:val="bullet"/>
      <w:lvlText w:val="o"/>
      <w:lvlJc w:val="left"/>
      <w:pPr>
        <w:ind w:left="5760" w:hanging="360"/>
      </w:pPr>
      <w:rPr>
        <w:rFonts w:ascii="Courier New" w:hAnsi="Courier New" w:hint="default"/>
      </w:rPr>
    </w:lvl>
    <w:lvl w:ilvl="8" w:tplc="C3BA6F74">
      <w:start w:val="1"/>
      <w:numFmt w:val="bullet"/>
      <w:lvlText w:val=""/>
      <w:lvlJc w:val="left"/>
      <w:pPr>
        <w:ind w:left="6480" w:hanging="360"/>
      </w:pPr>
      <w:rPr>
        <w:rFonts w:ascii="Wingdings" w:hAnsi="Wingdings" w:hint="default"/>
      </w:rPr>
    </w:lvl>
  </w:abstractNum>
  <w:abstractNum w:abstractNumId="11" w15:restartNumberingAfterBreak="0">
    <w:nsid w:val="227967F2"/>
    <w:multiLevelType w:val="hybridMultilevel"/>
    <w:tmpl w:val="9D8ED174"/>
    <w:lvl w:ilvl="0" w:tplc="102A7E6E">
      <w:start w:val="1"/>
      <w:numFmt w:val="bullet"/>
      <w:lvlText w:val=""/>
      <w:lvlJc w:val="left"/>
      <w:pPr>
        <w:ind w:left="720" w:hanging="360"/>
      </w:pPr>
      <w:rPr>
        <w:rFonts w:ascii="Symbol" w:hAnsi="Symbol" w:hint="default"/>
      </w:rPr>
    </w:lvl>
    <w:lvl w:ilvl="1" w:tplc="C0F4ECDA">
      <w:start w:val="1"/>
      <w:numFmt w:val="bullet"/>
      <w:lvlText w:val="o"/>
      <w:lvlJc w:val="left"/>
      <w:pPr>
        <w:ind w:left="1440" w:hanging="360"/>
      </w:pPr>
      <w:rPr>
        <w:rFonts w:ascii="Courier New" w:hAnsi="Courier New" w:hint="default"/>
      </w:rPr>
    </w:lvl>
    <w:lvl w:ilvl="2" w:tplc="12A2342E">
      <w:start w:val="1"/>
      <w:numFmt w:val="bullet"/>
      <w:lvlText w:val=""/>
      <w:lvlJc w:val="left"/>
      <w:pPr>
        <w:ind w:left="2160" w:hanging="360"/>
      </w:pPr>
      <w:rPr>
        <w:rFonts w:ascii="Wingdings" w:hAnsi="Wingdings" w:hint="default"/>
      </w:rPr>
    </w:lvl>
    <w:lvl w:ilvl="3" w:tplc="1B5CDC9E">
      <w:start w:val="1"/>
      <w:numFmt w:val="bullet"/>
      <w:lvlText w:val=""/>
      <w:lvlJc w:val="left"/>
      <w:pPr>
        <w:ind w:left="2880" w:hanging="360"/>
      </w:pPr>
      <w:rPr>
        <w:rFonts w:ascii="Symbol" w:hAnsi="Symbol" w:hint="default"/>
      </w:rPr>
    </w:lvl>
    <w:lvl w:ilvl="4" w:tplc="267CCFA6">
      <w:start w:val="1"/>
      <w:numFmt w:val="bullet"/>
      <w:lvlText w:val="o"/>
      <w:lvlJc w:val="left"/>
      <w:pPr>
        <w:ind w:left="3600" w:hanging="360"/>
      </w:pPr>
      <w:rPr>
        <w:rFonts w:ascii="Courier New" w:hAnsi="Courier New" w:hint="default"/>
      </w:rPr>
    </w:lvl>
    <w:lvl w:ilvl="5" w:tplc="BEC62F52">
      <w:start w:val="1"/>
      <w:numFmt w:val="bullet"/>
      <w:lvlText w:val=""/>
      <w:lvlJc w:val="left"/>
      <w:pPr>
        <w:ind w:left="4320" w:hanging="360"/>
      </w:pPr>
      <w:rPr>
        <w:rFonts w:ascii="Wingdings" w:hAnsi="Wingdings" w:hint="default"/>
      </w:rPr>
    </w:lvl>
    <w:lvl w:ilvl="6" w:tplc="B9BE4670">
      <w:start w:val="1"/>
      <w:numFmt w:val="bullet"/>
      <w:lvlText w:val=""/>
      <w:lvlJc w:val="left"/>
      <w:pPr>
        <w:ind w:left="5040" w:hanging="360"/>
      </w:pPr>
      <w:rPr>
        <w:rFonts w:ascii="Symbol" w:hAnsi="Symbol" w:hint="default"/>
      </w:rPr>
    </w:lvl>
    <w:lvl w:ilvl="7" w:tplc="B1F21DDC">
      <w:start w:val="1"/>
      <w:numFmt w:val="bullet"/>
      <w:lvlText w:val="o"/>
      <w:lvlJc w:val="left"/>
      <w:pPr>
        <w:ind w:left="5760" w:hanging="360"/>
      </w:pPr>
      <w:rPr>
        <w:rFonts w:ascii="Courier New" w:hAnsi="Courier New" w:hint="default"/>
      </w:rPr>
    </w:lvl>
    <w:lvl w:ilvl="8" w:tplc="F25EC53C">
      <w:start w:val="1"/>
      <w:numFmt w:val="bullet"/>
      <w:lvlText w:val=""/>
      <w:lvlJc w:val="left"/>
      <w:pPr>
        <w:ind w:left="6480" w:hanging="360"/>
      </w:pPr>
      <w:rPr>
        <w:rFonts w:ascii="Wingdings" w:hAnsi="Wingdings" w:hint="default"/>
      </w:rPr>
    </w:lvl>
  </w:abstractNum>
  <w:abstractNum w:abstractNumId="12" w15:restartNumberingAfterBreak="0">
    <w:nsid w:val="24F4E300"/>
    <w:multiLevelType w:val="hybridMultilevel"/>
    <w:tmpl w:val="F8AEF08E"/>
    <w:lvl w:ilvl="0" w:tplc="3C3AC8D8">
      <w:start w:val="1"/>
      <w:numFmt w:val="decimal"/>
      <w:lvlText w:val="%1."/>
      <w:lvlJc w:val="left"/>
      <w:pPr>
        <w:ind w:left="720" w:hanging="360"/>
      </w:pPr>
    </w:lvl>
    <w:lvl w:ilvl="1" w:tplc="7D164B06">
      <w:start w:val="1"/>
      <w:numFmt w:val="lowerLetter"/>
      <w:lvlText w:val="%2."/>
      <w:lvlJc w:val="left"/>
      <w:pPr>
        <w:ind w:left="1440" w:hanging="360"/>
      </w:pPr>
    </w:lvl>
    <w:lvl w:ilvl="2" w:tplc="99749DD6">
      <w:start w:val="1"/>
      <w:numFmt w:val="lowerRoman"/>
      <w:lvlText w:val="%3."/>
      <w:lvlJc w:val="right"/>
      <w:pPr>
        <w:ind w:left="2160" w:hanging="180"/>
      </w:pPr>
    </w:lvl>
    <w:lvl w:ilvl="3" w:tplc="9C587B28">
      <w:start w:val="1"/>
      <w:numFmt w:val="decimal"/>
      <w:lvlText w:val="%4."/>
      <w:lvlJc w:val="left"/>
      <w:pPr>
        <w:ind w:left="2880" w:hanging="360"/>
      </w:pPr>
    </w:lvl>
    <w:lvl w:ilvl="4" w:tplc="4B9648B0">
      <w:start w:val="1"/>
      <w:numFmt w:val="lowerLetter"/>
      <w:lvlText w:val="%5."/>
      <w:lvlJc w:val="left"/>
      <w:pPr>
        <w:ind w:left="3600" w:hanging="360"/>
      </w:pPr>
    </w:lvl>
    <w:lvl w:ilvl="5" w:tplc="DBF28A9E">
      <w:start w:val="1"/>
      <w:numFmt w:val="lowerRoman"/>
      <w:lvlText w:val="%6."/>
      <w:lvlJc w:val="right"/>
      <w:pPr>
        <w:ind w:left="4320" w:hanging="180"/>
      </w:pPr>
    </w:lvl>
    <w:lvl w:ilvl="6" w:tplc="628036F8">
      <w:start w:val="1"/>
      <w:numFmt w:val="decimal"/>
      <w:lvlText w:val="%7."/>
      <w:lvlJc w:val="left"/>
      <w:pPr>
        <w:ind w:left="5040" w:hanging="360"/>
      </w:pPr>
    </w:lvl>
    <w:lvl w:ilvl="7" w:tplc="18C826B4">
      <w:start w:val="1"/>
      <w:numFmt w:val="lowerLetter"/>
      <w:lvlText w:val="%8."/>
      <w:lvlJc w:val="left"/>
      <w:pPr>
        <w:ind w:left="5760" w:hanging="360"/>
      </w:pPr>
    </w:lvl>
    <w:lvl w:ilvl="8" w:tplc="2C7626BE">
      <w:start w:val="1"/>
      <w:numFmt w:val="lowerRoman"/>
      <w:lvlText w:val="%9."/>
      <w:lvlJc w:val="right"/>
      <w:pPr>
        <w:ind w:left="6480" w:hanging="180"/>
      </w:pPr>
    </w:lvl>
  </w:abstractNum>
  <w:abstractNum w:abstractNumId="13" w15:restartNumberingAfterBreak="0">
    <w:nsid w:val="28FAE5BD"/>
    <w:multiLevelType w:val="hybridMultilevel"/>
    <w:tmpl w:val="1A1E7600"/>
    <w:lvl w:ilvl="0" w:tplc="482C339A">
      <w:start w:val="1"/>
      <w:numFmt w:val="bullet"/>
      <w:lvlText w:val=""/>
      <w:lvlJc w:val="left"/>
      <w:pPr>
        <w:ind w:left="720" w:hanging="360"/>
      </w:pPr>
      <w:rPr>
        <w:rFonts w:ascii="Symbol" w:hAnsi="Symbol" w:hint="default"/>
      </w:rPr>
    </w:lvl>
    <w:lvl w:ilvl="1" w:tplc="E1F04044">
      <w:start w:val="1"/>
      <w:numFmt w:val="bullet"/>
      <w:lvlText w:val="o"/>
      <w:lvlJc w:val="left"/>
      <w:pPr>
        <w:ind w:left="1440" w:hanging="360"/>
      </w:pPr>
      <w:rPr>
        <w:rFonts w:ascii="Courier New" w:hAnsi="Courier New" w:hint="default"/>
      </w:rPr>
    </w:lvl>
    <w:lvl w:ilvl="2" w:tplc="D30E4F86">
      <w:start w:val="1"/>
      <w:numFmt w:val="bullet"/>
      <w:lvlText w:val=""/>
      <w:lvlJc w:val="left"/>
      <w:pPr>
        <w:ind w:left="2160" w:hanging="360"/>
      </w:pPr>
      <w:rPr>
        <w:rFonts w:ascii="Wingdings" w:hAnsi="Wingdings" w:hint="default"/>
      </w:rPr>
    </w:lvl>
    <w:lvl w:ilvl="3" w:tplc="292E2690">
      <w:start w:val="1"/>
      <w:numFmt w:val="bullet"/>
      <w:lvlText w:val=""/>
      <w:lvlJc w:val="left"/>
      <w:pPr>
        <w:ind w:left="2880" w:hanging="360"/>
      </w:pPr>
      <w:rPr>
        <w:rFonts w:ascii="Symbol" w:hAnsi="Symbol" w:hint="default"/>
      </w:rPr>
    </w:lvl>
    <w:lvl w:ilvl="4" w:tplc="C57478DC">
      <w:start w:val="1"/>
      <w:numFmt w:val="bullet"/>
      <w:lvlText w:val="o"/>
      <w:lvlJc w:val="left"/>
      <w:pPr>
        <w:ind w:left="3600" w:hanging="360"/>
      </w:pPr>
      <w:rPr>
        <w:rFonts w:ascii="Courier New" w:hAnsi="Courier New" w:hint="default"/>
      </w:rPr>
    </w:lvl>
    <w:lvl w:ilvl="5" w:tplc="0F94FA86">
      <w:start w:val="1"/>
      <w:numFmt w:val="bullet"/>
      <w:lvlText w:val=""/>
      <w:lvlJc w:val="left"/>
      <w:pPr>
        <w:ind w:left="4320" w:hanging="360"/>
      </w:pPr>
      <w:rPr>
        <w:rFonts w:ascii="Wingdings" w:hAnsi="Wingdings" w:hint="default"/>
      </w:rPr>
    </w:lvl>
    <w:lvl w:ilvl="6" w:tplc="A800842C">
      <w:start w:val="1"/>
      <w:numFmt w:val="bullet"/>
      <w:lvlText w:val=""/>
      <w:lvlJc w:val="left"/>
      <w:pPr>
        <w:ind w:left="5040" w:hanging="360"/>
      </w:pPr>
      <w:rPr>
        <w:rFonts w:ascii="Symbol" w:hAnsi="Symbol" w:hint="default"/>
      </w:rPr>
    </w:lvl>
    <w:lvl w:ilvl="7" w:tplc="FF7A839A">
      <w:start w:val="1"/>
      <w:numFmt w:val="bullet"/>
      <w:lvlText w:val="o"/>
      <w:lvlJc w:val="left"/>
      <w:pPr>
        <w:ind w:left="5760" w:hanging="360"/>
      </w:pPr>
      <w:rPr>
        <w:rFonts w:ascii="Courier New" w:hAnsi="Courier New" w:hint="default"/>
      </w:rPr>
    </w:lvl>
    <w:lvl w:ilvl="8" w:tplc="13888994">
      <w:start w:val="1"/>
      <w:numFmt w:val="bullet"/>
      <w:lvlText w:val=""/>
      <w:lvlJc w:val="left"/>
      <w:pPr>
        <w:ind w:left="6480" w:hanging="360"/>
      </w:pPr>
      <w:rPr>
        <w:rFonts w:ascii="Wingdings" w:hAnsi="Wingdings" w:hint="default"/>
      </w:rPr>
    </w:lvl>
  </w:abstractNum>
  <w:abstractNum w:abstractNumId="14" w15:restartNumberingAfterBreak="0">
    <w:nsid w:val="2B88F392"/>
    <w:multiLevelType w:val="hybridMultilevel"/>
    <w:tmpl w:val="BFF81688"/>
    <w:lvl w:ilvl="0" w:tplc="D978717A">
      <w:start w:val="1"/>
      <w:numFmt w:val="bullet"/>
      <w:lvlText w:val=""/>
      <w:lvlJc w:val="left"/>
      <w:pPr>
        <w:ind w:left="720" w:hanging="360"/>
      </w:pPr>
      <w:rPr>
        <w:rFonts w:ascii="Symbol" w:hAnsi="Symbol" w:hint="default"/>
      </w:rPr>
    </w:lvl>
    <w:lvl w:ilvl="1" w:tplc="D0A611F2">
      <w:start w:val="1"/>
      <w:numFmt w:val="bullet"/>
      <w:lvlText w:val="o"/>
      <w:lvlJc w:val="left"/>
      <w:pPr>
        <w:ind w:left="1440" w:hanging="360"/>
      </w:pPr>
      <w:rPr>
        <w:rFonts w:ascii="Courier New" w:hAnsi="Courier New" w:hint="default"/>
      </w:rPr>
    </w:lvl>
    <w:lvl w:ilvl="2" w:tplc="EBFEFA92">
      <w:start w:val="1"/>
      <w:numFmt w:val="bullet"/>
      <w:lvlText w:val=""/>
      <w:lvlJc w:val="left"/>
      <w:pPr>
        <w:ind w:left="2160" w:hanging="360"/>
      </w:pPr>
      <w:rPr>
        <w:rFonts w:ascii="Wingdings" w:hAnsi="Wingdings" w:hint="default"/>
      </w:rPr>
    </w:lvl>
    <w:lvl w:ilvl="3" w:tplc="534A907E">
      <w:start w:val="1"/>
      <w:numFmt w:val="bullet"/>
      <w:lvlText w:val=""/>
      <w:lvlJc w:val="left"/>
      <w:pPr>
        <w:ind w:left="2880" w:hanging="360"/>
      </w:pPr>
      <w:rPr>
        <w:rFonts w:ascii="Symbol" w:hAnsi="Symbol" w:hint="default"/>
      </w:rPr>
    </w:lvl>
    <w:lvl w:ilvl="4" w:tplc="AAE0F89C">
      <w:start w:val="1"/>
      <w:numFmt w:val="bullet"/>
      <w:lvlText w:val="o"/>
      <w:lvlJc w:val="left"/>
      <w:pPr>
        <w:ind w:left="3600" w:hanging="360"/>
      </w:pPr>
      <w:rPr>
        <w:rFonts w:ascii="Courier New" w:hAnsi="Courier New" w:hint="default"/>
      </w:rPr>
    </w:lvl>
    <w:lvl w:ilvl="5" w:tplc="03507E26">
      <w:start w:val="1"/>
      <w:numFmt w:val="bullet"/>
      <w:lvlText w:val=""/>
      <w:lvlJc w:val="left"/>
      <w:pPr>
        <w:ind w:left="4320" w:hanging="360"/>
      </w:pPr>
      <w:rPr>
        <w:rFonts w:ascii="Wingdings" w:hAnsi="Wingdings" w:hint="default"/>
      </w:rPr>
    </w:lvl>
    <w:lvl w:ilvl="6" w:tplc="1368DD96">
      <w:start w:val="1"/>
      <w:numFmt w:val="bullet"/>
      <w:lvlText w:val=""/>
      <w:lvlJc w:val="left"/>
      <w:pPr>
        <w:ind w:left="5040" w:hanging="360"/>
      </w:pPr>
      <w:rPr>
        <w:rFonts w:ascii="Symbol" w:hAnsi="Symbol" w:hint="default"/>
      </w:rPr>
    </w:lvl>
    <w:lvl w:ilvl="7" w:tplc="54F2427A">
      <w:start w:val="1"/>
      <w:numFmt w:val="bullet"/>
      <w:lvlText w:val="o"/>
      <w:lvlJc w:val="left"/>
      <w:pPr>
        <w:ind w:left="5760" w:hanging="360"/>
      </w:pPr>
      <w:rPr>
        <w:rFonts w:ascii="Courier New" w:hAnsi="Courier New" w:hint="default"/>
      </w:rPr>
    </w:lvl>
    <w:lvl w:ilvl="8" w:tplc="B2B45870">
      <w:start w:val="1"/>
      <w:numFmt w:val="bullet"/>
      <w:lvlText w:val=""/>
      <w:lvlJc w:val="left"/>
      <w:pPr>
        <w:ind w:left="6480" w:hanging="360"/>
      </w:pPr>
      <w:rPr>
        <w:rFonts w:ascii="Wingdings" w:hAnsi="Wingdings" w:hint="default"/>
      </w:rPr>
    </w:lvl>
  </w:abstractNum>
  <w:abstractNum w:abstractNumId="15" w15:restartNumberingAfterBreak="0">
    <w:nsid w:val="2D642B9E"/>
    <w:multiLevelType w:val="hybridMultilevel"/>
    <w:tmpl w:val="2F70595C"/>
    <w:lvl w:ilvl="0" w:tplc="A73E8E1E">
      <w:start w:val="1"/>
      <w:numFmt w:val="bullet"/>
      <w:lvlText w:val=""/>
      <w:lvlJc w:val="left"/>
      <w:pPr>
        <w:ind w:left="720" w:hanging="360"/>
      </w:pPr>
      <w:rPr>
        <w:rFonts w:ascii="Symbol" w:hAnsi="Symbol" w:hint="default"/>
      </w:rPr>
    </w:lvl>
    <w:lvl w:ilvl="1" w:tplc="9C38A93C">
      <w:start w:val="1"/>
      <w:numFmt w:val="bullet"/>
      <w:lvlText w:val="o"/>
      <w:lvlJc w:val="left"/>
      <w:pPr>
        <w:ind w:left="1440" w:hanging="360"/>
      </w:pPr>
      <w:rPr>
        <w:rFonts w:ascii="Courier New" w:hAnsi="Courier New" w:hint="default"/>
      </w:rPr>
    </w:lvl>
    <w:lvl w:ilvl="2" w:tplc="F46EB380">
      <w:start w:val="1"/>
      <w:numFmt w:val="bullet"/>
      <w:lvlText w:val=""/>
      <w:lvlJc w:val="left"/>
      <w:pPr>
        <w:ind w:left="2160" w:hanging="360"/>
      </w:pPr>
      <w:rPr>
        <w:rFonts w:ascii="Wingdings" w:hAnsi="Wingdings" w:hint="default"/>
      </w:rPr>
    </w:lvl>
    <w:lvl w:ilvl="3" w:tplc="A51EF5D2">
      <w:start w:val="1"/>
      <w:numFmt w:val="bullet"/>
      <w:lvlText w:val=""/>
      <w:lvlJc w:val="left"/>
      <w:pPr>
        <w:ind w:left="2880" w:hanging="360"/>
      </w:pPr>
      <w:rPr>
        <w:rFonts w:ascii="Symbol" w:hAnsi="Symbol" w:hint="default"/>
      </w:rPr>
    </w:lvl>
    <w:lvl w:ilvl="4" w:tplc="25824F54">
      <w:start w:val="1"/>
      <w:numFmt w:val="bullet"/>
      <w:lvlText w:val="o"/>
      <w:lvlJc w:val="left"/>
      <w:pPr>
        <w:ind w:left="3600" w:hanging="360"/>
      </w:pPr>
      <w:rPr>
        <w:rFonts w:ascii="Courier New" w:hAnsi="Courier New" w:hint="default"/>
      </w:rPr>
    </w:lvl>
    <w:lvl w:ilvl="5" w:tplc="A8180E00">
      <w:start w:val="1"/>
      <w:numFmt w:val="bullet"/>
      <w:lvlText w:val=""/>
      <w:lvlJc w:val="left"/>
      <w:pPr>
        <w:ind w:left="4320" w:hanging="360"/>
      </w:pPr>
      <w:rPr>
        <w:rFonts w:ascii="Wingdings" w:hAnsi="Wingdings" w:hint="default"/>
      </w:rPr>
    </w:lvl>
    <w:lvl w:ilvl="6" w:tplc="681685CE">
      <w:start w:val="1"/>
      <w:numFmt w:val="bullet"/>
      <w:lvlText w:val=""/>
      <w:lvlJc w:val="left"/>
      <w:pPr>
        <w:ind w:left="5040" w:hanging="360"/>
      </w:pPr>
      <w:rPr>
        <w:rFonts w:ascii="Symbol" w:hAnsi="Symbol" w:hint="default"/>
      </w:rPr>
    </w:lvl>
    <w:lvl w:ilvl="7" w:tplc="A9640F5A">
      <w:start w:val="1"/>
      <w:numFmt w:val="bullet"/>
      <w:lvlText w:val="o"/>
      <w:lvlJc w:val="left"/>
      <w:pPr>
        <w:ind w:left="5760" w:hanging="360"/>
      </w:pPr>
      <w:rPr>
        <w:rFonts w:ascii="Courier New" w:hAnsi="Courier New" w:hint="default"/>
      </w:rPr>
    </w:lvl>
    <w:lvl w:ilvl="8" w:tplc="4FBAF9E0">
      <w:start w:val="1"/>
      <w:numFmt w:val="bullet"/>
      <w:lvlText w:val=""/>
      <w:lvlJc w:val="left"/>
      <w:pPr>
        <w:ind w:left="6480" w:hanging="360"/>
      </w:pPr>
      <w:rPr>
        <w:rFonts w:ascii="Wingdings" w:hAnsi="Wingdings" w:hint="default"/>
      </w:rPr>
    </w:lvl>
  </w:abstractNum>
  <w:abstractNum w:abstractNumId="16" w15:restartNumberingAfterBreak="0">
    <w:nsid w:val="2DC5582E"/>
    <w:multiLevelType w:val="hybridMultilevel"/>
    <w:tmpl w:val="B8FE9CA8"/>
    <w:lvl w:ilvl="0" w:tplc="52F04206">
      <w:start w:val="1"/>
      <w:numFmt w:val="bullet"/>
      <w:lvlText w:val=""/>
      <w:lvlJc w:val="left"/>
      <w:pPr>
        <w:ind w:left="720" w:hanging="360"/>
      </w:pPr>
      <w:rPr>
        <w:rFonts w:ascii="Symbol" w:hAnsi="Symbol" w:hint="default"/>
      </w:rPr>
    </w:lvl>
    <w:lvl w:ilvl="1" w:tplc="646601E8">
      <w:start w:val="1"/>
      <w:numFmt w:val="bullet"/>
      <w:lvlText w:val="o"/>
      <w:lvlJc w:val="left"/>
      <w:pPr>
        <w:ind w:left="1440" w:hanging="360"/>
      </w:pPr>
      <w:rPr>
        <w:rFonts w:ascii="Courier New" w:hAnsi="Courier New" w:hint="default"/>
      </w:rPr>
    </w:lvl>
    <w:lvl w:ilvl="2" w:tplc="5DD4E976">
      <w:start w:val="1"/>
      <w:numFmt w:val="bullet"/>
      <w:lvlText w:val=""/>
      <w:lvlJc w:val="left"/>
      <w:pPr>
        <w:ind w:left="2160" w:hanging="360"/>
      </w:pPr>
      <w:rPr>
        <w:rFonts w:ascii="Wingdings" w:hAnsi="Wingdings" w:hint="default"/>
      </w:rPr>
    </w:lvl>
    <w:lvl w:ilvl="3" w:tplc="EFBC9434">
      <w:start w:val="1"/>
      <w:numFmt w:val="bullet"/>
      <w:lvlText w:val=""/>
      <w:lvlJc w:val="left"/>
      <w:pPr>
        <w:ind w:left="2880" w:hanging="360"/>
      </w:pPr>
      <w:rPr>
        <w:rFonts w:ascii="Symbol" w:hAnsi="Symbol" w:hint="default"/>
      </w:rPr>
    </w:lvl>
    <w:lvl w:ilvl="4" w:tplc="2334F4A4">
      <w:start w:val="1"/>
      <w:numFmt w:val="bullet"/>
      <w:lvlText w:val="o"/>
      <w:lvlJc w:val="left"/>
      <w:pPr>
        <w:ind w:left="3600" w:hanging="360"/>
      </w:pPr>
      <w:rPr>
        <w:rFonts w:ascii="Courier New" w:hAnsi="Courier New" w:hint="default"/>
      </w:rPr>
    </w:lvl>
    <w:lvl w:ilvl="5" w:tplc="CB587030">
      <w:start w:val="1"/>
      <w:numFmt w:val="bullet"/>
      <w:lvlText w:val=""/>
      <w:lvlJc w:val="left"/>
      <w:pPr>
        <w:ind w:left="4320" w:hanging="360"/>
      </w:pPr>
      <w:rPr>
        <w:rFonts w:ascii="Wingdings" w:hAnsi="Wingdings" w:hint="default"/>
      </w:rPr>
    </w:lvl>
    <w:lvl w:ilvl="6" w:tplc="3B405850">
      <w:start w:val="1"/>
      <w:numFmt w:val="bullet"/>
      <w:lvlText w:val=""/>
      <w:lvlJc w:val="left"/>
      <w:pPr>
        <w:ind w:left="5040" w:hanging="360"/>
      </w:pPr>
      <w:rPr>
        <w:rFonts w:ascii="Symbol" w:hAnsi="Symbol" w:hint="default"/>
      </w:rPr>
    </w:lvl>
    <w:lvl w:ilvl="7" w:tplc="7E5637EA">
      <w:start w:val="1"/>
      <w:numFmt w:val="bullet"/>
      <w:lvlText w:val="o"/>
      <w:lvlJc w:val="left"/>
      <w:pPr>
        <w:ind w:left="5760" w:hanging="360"/>
      </w:pPr>
      <w:rPr>
        <w:rFonts w:ascii="Courier New" w:hAnsi="Courier New" w:hint="default"/>
      </w:rPr>
    </w:lvl>
    <w:lvl w:ilvl="8" w:tplc="929A893A">
      <w:start w:val="1"/>
      <w:numFmt w:val="bullet"/>
      <w:lvlText w:val=""/>
      <w:lvlJc w:val="left"/>
      <w:pPr>
        <w:ind w:left="6480" w:hanging="360"/>
      </w:pPr>
      <w:rPr>
        <w:rFonts w:ascii="Wingdings" w:hAnsi="Wingdings" w:hint="default"/>
      </w:rPr>
    </w:lvl>
  </w:abstractNum>
  <w:abstractNum w:abstractNumId="17" w15:restartNumberingAfterBreak="0">
    <w:nsid w:val="2DE961A2"/>
    <w:multiLevelType w:val="hybridMultilevel"/>
    <w:tmpl w:val="2D58D9EA"/>
    <w:lvl w:ilvl="0" w:tplc="819A8B86">
      <w:start w:val="1"/>
      <w:numFmt w:val="bullet"/>
      <w:lvlText w:val=""/>
      <w:lvlJc w:val="left"/>
      <w:pPr>
        <w:ind w:left="720" w:hanging="360"/>
      </w:pPr>
      <w:rPr>
        <w:rFonts w:ascii="Symbol" w:hAnsi="Symbol" w:hint="default"/>
      </w:rPr>
    </w:lvl>
    <w:lvl w:ilvl="1" w:tplc="1C18333C">
      <w:start w:val="1"/>
      <w:numFmt w:val="bullet"/>
      <w:lvlText w:val="o"/>
      <w:lvlJc w:val="left"/>
      <w:pPr>
        <w:ind w:left="1440" w:hanging="360"/>
      </w:pPr>
      <w:rPr>
        <w:rFonts w:ascii="Courier New" w:hAnsi="Courier New" w:hint="default"/>
      </w:rPr>
    </w:lvl>
    <w:lvl w:ilvl="2" w:tplc="FE907E00">
      <w:start w:val="1"/>
      <w:numFmt w:val="bullet"/>
      <w:lvlText w:val=""/>
      <w:lvlJc w:val="left"/>
      <w:pPr>
        <w:ind w:left="2160" w:hanging="360"/>
      </w:pPr>
      <w:rPr>
        <w:rFonts w:ascii="Wingdings" w:hAnsi="Wingdings" w:hint="default"/>
      </w:rPr>
    </w:lvl>
    <w:lvl w:ilvl="3" w:tplc="300EDE7E">
      <w:start w:val="1"/>
      <w:numFmt w:val="bullet"/>
      <w:lvlText w:val=""/>
      <w:lvlJc w:val="left"/>
      <w:pPr>
        <w:ind w:left="2880" w:hanging="360"/>
      </w:pPr>
      <w:rPr>
        <w:rFonts w:ascii="Symbol" w:hAnsi="Symbol" w:hint="default"/>
      </w:rPr>
    </w:lvl>
    <w:lvl w:ilvl="4" w:tplc="0DA49FD8">
      <w:start w:val="1"/>
      <w:numFmt w:val="bullet"/>
      <w:lvlText w:val="o"/>
      <w:lvlJc w:val="left"/>
      <w:pPr>
        <w:ind w:left="3600" w:hanging="360"/>
      </w:pPr>
      <w:rPr>
        <w:rFonts w:ascii="Courier New" w:hAnsi="Courier New" w:hint="default"/>
      </w:rPr>
    </w:lvl>
    <w:lvl w:ilvl="5" w:tplc="BAE6B1CA">
      <w:start w:val="1"/>
      <w:numFmt w:val="bullet"/>
      <w:lvlText w:val=""/>
      <w:lvlJc w:val="left"/>
      <w:pPr>
        <w:ind w:left="4320" w:hanging="360"/>
      </w:pPr>
      <w:rPr>
        <w:rFonts w:ascii="Wingdings" w:hAnsi="Wingdings" w:hint="default"/>
      </w:rPr>
    </w:lvl>
    <w:lvl w:ilvl="6" w:tplc="447239B8">
      <w:start w:val="1"/>
      <w:numFmt w:val="bullet"/>
      <w:lvlText w:val=""/>
      <w:lvlJc w:val="left"/>
      <w:pPr>
        <w:ind w:left="5040" w:hanging="360"/>
      </w:pPr>
      <w:rPr>
        <w:rFonts w:ascii="Symbol" w:hAnsi="Symbol" w:hint="default"/>
      </w:rPr>
    </w:lvl>
    <w:lvl w:ilvl="7" w:tplc="A8F8A030">
      <w:start w:val="1"/>
      <w:numFmt w:val="bullet"/>
      <w:lvlText w:val="o"/>
      <w:lvlJc w:val="left"/>
      <w:pPr>
        <w:ind w:left="5760" w:hanging="360"/>
      </w:pPr>
      <w:rPr>
        <w:rFonts w:ascii="Courier New" w:hAnsi="Courier New" w:hint="default"/>
      </w:rPr>
    </w:lvl>
    <w:lvl w:ilvl="8" w:tplc="BB18F6F0">
      <w:start w:val="1"/>
      <w:numFmt w:val="bullet"/>
      <w:lvlText w:val=""/>
      <w:lvlJc w:val="left"/>
      <w:pPr>
        <w:ind w:left="6480" w:hanging="360"/>
      </w:pPr>
      <w:rPr>
        <w:rFonts w:ascii="Wingdings" w:hAnsi="Wingdings" w:hint="default"/>
      </w:rPr>
    </w:lvl>
  </w:abstractNum>
  <w:abstractNum w:abstractNumId="18" w15:restartNumberingAfterBreak="0">
    <w:nsid w:val="2E441A31"/>
    <w:multiLevelType w:val="hybridMultilevel"/>
    <w:tmpl w:val="D9867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4FD48D"/>
    <w:multiLevelType w:val="hybridMultilevel"/>
    <w:tmpl w:val="A08467AA"/>
    <w:lvl w:ilvl="0" w:tplc="837CA002">
      <w:start w:val="1"/>
      <w:numFmt w:val="bullet"/>
      <w:lvlText w:val=""/>
      <w:lvlJc w:val="left"/>
      <w:pPr>
        <w:ind w:left="720" w:hanging="360"/>
      </w:pPr>
      <w:rPr>
        <w:rFonts w:ascii="Symbol" w:hAnsi="Symbol" w:hint="default"/>
      </w:rPr>
    </w:lvl>
    <w:lvl w:ilvl="1" w:tplc="D7E8911C">
      <w:start w:val="1"/>
      <w:numFmt w:val="bullet"/>
      <w:lvlText w:val="o"/>
      <w:lvlJc w:val="left"/>
      <w:pPr>
        <w:ind w:left="1440" w:hanging="360"/>
      </w:pPr>
      <w:rPr>
        <w:rFonts w:ascii="Courier New" w:hAnsi="Courier New" w:hint="default"/>
      </w:rPr>
    </w:lvl>
    <w:lvl w:ilvl="2" w:tplc="6ED20EB0">
      <w:start w:val="1"/>
      <w:numFmt w:val="bullet"/>
      <w:lvlText w:val=""/>
      <w:lvlJc w:val="left"/>
      <w:pPr>
        <w:ind w:left="2160" w:hanging="360"/>
      </w:pPr>
      <w:rPr>
        <w:rFonts w:ascii="Wingdings" w:hAnsi="Wingdings" w:hint="default"/>
      </w:rPr>
    </w:lvl>
    <w:lvl w:ilvl="3" w:tplc="C7E8A2DE">
      <w:start w:val="1"/>
      <w:numFmt w:val="bullet"/>
      <w:lvlText w:val=""/>
      <w:lvlJc w:val="left"/>
      <w:pPr>
        <w:ind w:left="2880" w:hanging="360"/>
      </w:pPr>
      <w:rPr>
        <w:rFonts w:ascii="Symbol" w:hAnsi="Symbol" w:hint="default"/>
      </w:rPr>
    </w:lvl>
    <w:lvl w:ilvl="4" w:tplc="ABC8AF30">
      <w:start w:val="1"/>
      <w:numFmt w:val="bullet"/>
      <w:lvlText w:val="o"/>
      <w:lvlJc w:val="left"/>
      <w:pPr>
        <w:ind w:left="3600" w:hanging="360"/>
      </w:pPr>
      <w:rPr>
        <w:rFonts w:ascii="Courier New" w:hAnsi="Courier New" w:hint="default"/>
      </w:rPr>
    </w:lvl>
    <w:lvl w:ilvl="5" w:tplc="3A763CF4">
      <w:start w:val="1"/>
      <w:numFmt w:val="bullet"/>
      <w:lvlText w:val=""/>
      <w:lvlJc w:val="left"/>
      <w:pPr>
        <w:ind w:left="4320" w:hanging="360"/>
      </w:pPr>
      <w:rPr>
        <w:rFonts w:ascii="Wingdings" w:hAnsi="Wingdings" w:hint="default"/>
      </w:rPr>
    </w:lvl>
    <w:lvl w:ilvl="6" w:tplc="C80AC336">
      <w:start w:val="1"/>
      <w:numFmt w:val="bullet"/>
      <w:lvlText w:val=""/>
      <w:lvlJc w:val="left"/>
      <w:pPr>
        <w:ind w:left="5040" w:hanging="360"/>
      </w:pPr>
      <w:rPr>
        <w:rFonts w:ascii="Symbol" w:hAnsi="Symbol" w:hint="default"/>
      </w:rPr>
    </w:lvl>
    <w:lvl w:ilvl="7" w:tplc="7856F6AA">
      <w:start w:val="1"/>
      <w:numFmt w:val="bullet"/>
      <w:lvlText w:val="o"/>
      <w:lvlJc w:val="left"/>
      <w:pPr>
        <w:ind w:left="5760" w:hanging="360"/>
      </w:pPr>
      <w:rPr>
        <w:rFonts w:ascii="Courier New" w:hAnsi="Courier New" w:hint="default"/>
      </w:rPr>
    </w:lvl>
    <w:lvl w:ilvl="8" w:tplc="58B22B28">
      <w:start w:val="1"/>
      <w:numFmt w:val="bullet"/>
      <w:lvlText w:val=""/>
      <w:lvlJc w:val="left"/>
      <w:pPr>
        <w:ind w:left="6480" w:hanging="360"/>
      </w:pPr>
      <w:rPr>
        <w:rFonts w:ascii="Wingdings" w:hAnsi="Wingdings" w:hint="default"/>
      </w:rPr>
    </w:lvl>
  </w:abstractNum>
  <w:abstractNum w:abstractNumId="20" w15:restartNumberingAfterBreak="0">
    <w:nsid w:val="3893A879"/>
    <w:multiLevelType w:val="hybridMultilevel"/>
    <w:tmpl w:val="05562726"/>
    <w:lvl w:ilvl="0" w:tplc="4A760F34">
      <w:start w:val="1"/>
      <w:numFmt w:val="bullet"/>
      <w:lvlText w:val=""/>
      <w:lvlJc w:val="left"/>
      <w:pPr>
        <w:ind w:left="720" w:hanging="360"/>
      </w:pPr>
      <w:rPr>
        <w:rFonts w:ascii="Symbol" w:hAnsi="Symbol" w:hint="default"/>
      </w:rPr>
    </w:lvl>
    <w:lvl w:ilvl="1" w:tplc="7F80E1D4">
      <w:start w:val="1"/>
      <w:numFmt w:val="bullet"/>
      <w:lvlText w:val="o"/>
      <w:lvlJc w:val="left"/>
      <w:pPr>
        <w:ind w:left="1440" w:hanging="360"/>
      </w:pPr>
      <w:rPr>
        <w:rFonts w:ascii="Courier New" w:hAnsi="Courier New" w:hint="default"/>
      </w:rPr>
    </w:lvl>
    <w:lvl w:ilvl="2" w:tplc="39EC5FB0">
      <w:start w:val="1"/>
      <w:numFmt w:val="bullet"/>
      <w:lvlText w:val=""/>
      <w:lvlJc w:val="left"/>
      <w:pPr>
        <w:ind w:left="2160" w:hanging="360"/>
      </w:pPr>
      <w:rPr>
        <w:rFonts w:ascii="Wingdings" w:hAnsi="Wingdings" w:hint="default"/>
      </w:rPr>
    </w:lvl>
    <w:lvl w:ilvl="3" w:tplc="60E83732">
      <w:start w:val="1"/>
      <w:numFmt w:val="bullet"/>
      <w:lvlText w:val=""/>
      <w:lvlJc w:val="left"/>
      <w:pPr>
        <w:ind w:left="2880" w:hanging="360"/>
      </w:pPr>
      <w:rPr>
        <w:rFonts w:ascii="Symbol" w:hAnsi="Symbol" w:hint="default"/>
      </w:rPr>
    </w:lvl>
    <w:lvl w:ilvl="4" w:tplc="D33E9918">
      <w:start w:val="1"/>
      <w:numFmt w:val="bullet"/>
      <w:lvlText w:val="o"/>
      <w:lvlJc w:val="left"/>
      <w:pPr>
        <w:ind w:left="3600" w:hanging="360"/>
      </w:pPr>
      <w:rPr>
        <w:rFonts w:ascii="Courier New" w:hAnsi="Courier New" w:hint="default"/>
      </w:rPr>
    </w:lvl>
    <w:lvl w:ilvl="5" w:tplc="AEC2BD90">
      <w:start w:val="1"/>
      <w:numFmt w:val="bullet"/>
      <w:lvlText w:val=""/>
      <w:lvlJc w:val="left"/>
      <w:pPr>
        <w:ind w:left="4320" w:hanging="360"/>
      </w:pPr>
      <w:rPr>
        <w:rFonts w:ascii="Wingdings" w:hAnsi="Wingdings" w:hint="default"/>
      </w:rPr>
    </w:lvl>
    <w:lvl w:ilvl="6" w:tplc="D8F84012">
      <w:start w:val="1"/>
      <w:numFmt w:val="bullet"/>
      <w:lvlText w:val=""/>
      <w:lvlJc w:val="left"/>
      <w:pPr>
        <w:ind w:left="5040" w:hanging="360"/>
      </w:pPr>
      <w:rPr>
        <w:rFonts w:ascii="Symbol" w:hAnsi="Symbol" w:hint="default"/>
      </w:rPr>
    </w:lvl>
    <w:lvl w:ilvl="7" w:tplc="5D6A4894">
      <w:start w:val="1"/>
      <w:numFmt w:val="bullet"/>
      <w:lvlText w:val="o"/>
      <w:lvlJc w:val="left"/>
      <w:pPr>
        <w:ind w:left="5760" w:hanging="360"/>
      </w:pPr>
      <w:rPr>
        <w:rFonts w:ascii="Courier New" w:hAnsi="Courier New" w:hint="default"/>
      </w:rPr>
    </w:lvl>
    <w:lvl w:ilvl="8" w:tplc="AE3E0ABA">
      <w:start w:val="1"/>
      <w:numFmt w:val="bullet"/>
      <w:lvlText w:val=""/>
      <w:lvlJc w:val="left"/>
      <w:pPr>
        <w:ind w:left="6480" w:hanging="360"/>
      </w:pPr>
      <w:rPr>
        <w:rFonts w:ascii="Wingdings" w:hAnsi="Wingdings" w:hint="default"/>
      </w:rPr>
    </w:lvl>
  </w:abstractNum>
  <w:abstractNum w:abstractNumId="21" w15:restartNumberingAfterBreak="0">
    <w:nsid w:val="3A744D89"/>
    <w:multiLevelType w:val="hybridMultilevel"/>
    <w:tmpl w:val="C1FC65E6"/>
    <w:lvl w:ilvl="0" w:tplc="8DA67A4E">
      <w:start w:val="1"/>
      <w:numFmt w:val="decimal"/>
      <w:lvlText w:val="%1."/>
      <w:lvlJc w:val="left"/>
      <w:pPr>
        <w:ind w:left="720" w:hanging="360"/>
      </w:pPr>
    </w:lvl>
    <w:lvl w:ilvl="1" w:tplc="7E528722">
      <w:start w:val="1"/>
      <w:numFmt w:val="lowerLetter"/>
      <w:lvlText w:val="%2."/>
      <w:lvlJc w:val="left"/>
      <w:pPr>
        <w:ind w:left="1440" w:hanging="360"/>
      </w:pPr>
    </w:lvl>
    <w:lvl w:ilvl="2" w:tplc="A58EC424">
      <w:start w:val="1"/>
      <w:numFmt w:val="lowerRoman"/>
      <w:lvlText w:val="%3."/>
      <w:lvlJc w:val="right"/>
      <w:pPr>
        <w:ind w:left="2160" w:hanging="180"/>
      </w:pPr>
    </w:lvl>
    <w:lvl w:ilvl="3" w:tplc="3A346120">
      <w:start w:val="1"/>
      <w:numFmt w:val="decimal"/>
      <w:lvlText w:val="%4."/>
      <w:lvlJc w:val="left"/>
      <w:pPr>
        <w:ind w:left="2880" w:hanging="360"/>
      </w:pPr>
    </w:lvl>
    <w:lvl w:ilvl="4" w:tplc="7DA81A3A">
      <w:start w:val="1"/>
      <w:numFmt w:val="lowerLetter"/>
      <w:lvlText w:val="%5."/>
      <w:lvlJc w:val="left"/>
      <w:pPr>
        <w:ind w:left="3600" w:hanging="360"/>
      </w:pPr>
    </w:lvl>
    <w:lvl w:ilvl="5" w:tplc="ACB2A678">
      <w:start w:val="1"/>
      <w:numFmt w:val="lowerRoman"/>
      <w:lvlText w:val="%6."/>
      <w:lvlJc w:val="right"/>
      <w:pPr>
        <w:ind w:left="4320" w:hanging="180"/>
      </w:pPr>
    </w:lvl>
    <w:lvl w:ilvl="6" w:tplc="E044271C">
      <w:start w:val="1"/>
      <w:numFmt w:val="decimal"/>
      <w:lvlText w:val="%7."/>
      <w:lvlJc w:val="left"/>
      <w:pPr>
        <w:ind w:left="5040" w:hanging="360"/>
      </w:pPr>
    </w:lvl>
    <w:lvl w:ilvl="7" w:tplc="E34EBAE8">
      <w:start w:val="1"/>
      <w:numFmt w:val="lowerLetter"/>
      <w:lvlText w:val="%8."/>
      <w:lvlJc w:val="left"/>
      <w:pPr>
        <w:ind w:left="5760" w:hanging="360"/>
      </w:pPr>
    </w:lvl>
    <w:lvl w:ilvl="8" w:tplc="0C0C9C72">
      <w:start w:val="1"/>
      <w:numFmt w:val="lowerRoman"/>
      <w:lvlText w:val="%9."/>
      <w:lvlJc w:val="right"/>
      <w:pPr>
        <w:ind w:left="6480" w:hanging="180"/>
      </w:pPr>
    </w:lvl>
  </w:abstractNum>
  <w:abstractNum w:abstractNumId="22" w15:restartNumberingAfterBreak="0">
    <w:nsid w:val="4493F842"/>
    <w:multiLevelType w:val="hybridMultilevel"/>
    <w:tmpl w:val="AF68BB82"/>
    <w:lvl w:ilvl="0" w:tplc="04AA2A04">
      <w:start w:val="1"/>
      <w:numFmt w:val="bullet"/>
      <w:lvlText w:val=""/>
      <w:lvlJc w:val="left"/>
      <w:pPr>
        <w:ind w:left="720" w:hanging="360"/>
      </w:pPr>
      <w:rPr>
        <w:rFonts w:ascii="Symbol" w:hAnsi="Symbol" w:hint="default"/>
      </w:rPr>
    </w:lvl>
    <w:lvl w:ilvl="1" w:tplc="4C5AA1B6">
      <w:start w:val="1"/>
      <w:numFmt w:val="bullet"/>
      <w:lvlText w:val="o"/>
      <w:lvlJc w:val="left"/>
      <w:pPr>
        <w:ind w:left="1440" w:hanging="360"/>
      </w:pPr>
      <w:rPr>
        <w:rFonts w:ascii="Courier New" w:hAnsi="Courier New" w:hint="default"/>
      </w:rPr>
    </w:lvl>
    <w:lvl w:ilvl="2" w:tplc="45AEB2E0">
      <w:start w:val="1"/>
      <w:numFmt w:val="bullet"/>
      <w:lvlText w:val=""/>
      <w:lvlJc w:val="left"/>
      <w:pPr>
        <w:ind w:left="2160" w:hanging="360"/>
      </w:pPr>
      <w:rPr>
        <w:rFonts w:ascii="Wingdings" w:hAnsi="Wingdings" w:hint="default"/>
      </w:rPr>
    </w:lvl>
    <w:lvl w:ilvl="3" w:tplc="CBF2BB06">
      <w:start w:val="1"/>
      <w:numFmt w:val="bullet"/>
      <w:lvlText w:val=""/>
      <w:lvlJc w:val="left"/>
      <w:pPr>
        <w:ind w:left="2880" w:hanging="360"/>
      </w:pPr>
      <w:rPr>
        <w:rFonts w:ascii="Symbol" w:hAnsi="Symbol" w:hint="default"/>
      </w:rPr>
    </w:lvl>
    <w:lvl w:ilvl="4" w:tplc="6E0C39E6">
      <w:start w:val="1"/>
      <w:numFmt w:val="bullet"/>
      <w:lvlText w:val="o"/>
      <w:lvlJc w:val="left"/>
      <w:pPr>
        <w:ind w:left="3600" w:hanging="360"/>
      </w:pPr>
      <w:rPr>
        <w:rFonts w:ascii="Courier New" w:hAnsi="Courier New" w:hint="default"/>
      </w:rPr>
    </w:lvl>
    <w:lvl w:ilvl="5" w:tplc="87B4A17E">
      <w:start w:val="1"/>
      <w:numFmt w:val="bullet"/>
      <w:lvlText w:val=""/>
      <w:lvlJc w:val="left"/>
      <w:pPr>
        <w:ind w:left="4320" w:hanging="360"/>
      </w:pPr>
      <w:rPr>
        <w:rFonts w:ascii="Wingdings" w:hAnsi="Wingdings" w:hint="default"/>
      </w:rPr>
    </w:lvl>
    <w:lvl w:ilvl="6" w:tplc="CE7CF148">
      <w:start w:val="1"/>
      <w:numFmt w:val="bullet"/>
      <w:lvlText w:val=""/>
      <w:lvlJc w:val="left"/>
      <w:pPr>
        <w:ind w:left="5040" w:hanging="360"/>
      </w:pPr>
      <w:rPr>
        <w:rFonts w:ascii="Symbol" w:hAnsi="Symbol" w:hint="default"/>
      </w:rPr>
    </w:lvl>
    <w:lvl w:ilvl="7" w:tplc="E8FC8F8C">
      <w:start w:val="1"/>
      <w:numFmt w:val="bullet"/>
      <w:lvlText w:val="o"/>
      <w:lvlJc w:val="left"/>
      <w:pPr>
        <w:ind w:left="5760" w:hanging="360"/>
      </w:pPr>
      <w:rPr>
        <w:rFonts w:ascii="Courier New" w:hAnsi="Courier New" w:hint="default"/>
      </w:rPr>
    </w:lvl>
    <w:lvl w:ilvl="8" w:tplc="5012565A">
      <w:start w:val="1"/>
      <w:numFmt w:val="bullet"/>
      <w:lvlText w:val=""/>
      <w:lvlJc w:val="left"/>
      <w:pPr>
        <w:ind w:left="6480" w:hanging="360"/>
      </w:pPr>
      <w:rPr>
        <w:rFonts w:ascii="Wingdings" w:hAnsi="Wingdings" w:hint="default"/>
      </w:rPr>
    </w:lvl>
  </w:abstractNum>
  <w:abstractNum w:abstractNumId="23" w15:restartNumberingAfterBreak="0">
    <w:nsid w:val="4715FD14"/>
    <w:multiLevelType w:val="hybridMultilevel"/>
    <w:tmpl w:val="2CB6931E"/>
    <w:lvl w:ilvl="0" w:tplc="7558171A">
      <w:start w:val="1"/>
      <w:numFmt w:val="bullet"/>
      <w:lvlText w:val=""/>
      <w:lvlJc w:val="left"/>
      <w:pPr>
        <w:ind w:left="720" w:hanging="360"/>
      </w:pPr>
      <w:rPr>
        <w:rFonts w:ascii="Symbol" w:hAnsi="Symbol" w:hint="default"/>
      </w:rPr>
    </w:lvl>
    <w:lvl w:ilvl="1" w:tplc="B3E85C8A">
      <w:start w:val="1"/>
      <w:numFmt w:val="bullet"/>
      <w:lvlText w:val="o"/>
      <w:lvlJc w:val="left"/>
      <w:pPr>
        <w:ind w:left="1440" w:hanging="360"/>
      </w:pPr>
      <w:rPr>
        <w:rFonts w:ascii="Courier New" w:hAnsi="Courier New" w:hint="default"/>
      </w:rPr>
    </w:lvl>
    <w:lvl w:ilvl="2" w:tplc="A43C0F9E">
      <w:start w:val="1"/>
      <w:numFmt w:val="bullet"/>
      <w:lvlText w:val=""/>
      <w:lvlJc w:val="left"/>
      <w:pPr>
        <w:ind w:left="2160" w:hanging="360"/>
      </w:pPr>
      <w:rPr>
        <w:rFonts w:ascii="Wingdings" w:hAnsi="Wingdings" w:hint="default"/>
      </w:rPr>
    </w:lvl>
    <w:lvl w:ilvl="3" w:tplc="712E87C0">
      <w:start w:val="1"/>
      <w:numFmt w:val="bullet"/>
      <w:lvlText w:val=""/>
      <w:lvlJc w:val="left"/>
      <w:pPr>
        <w:ind w:left="2880" w:hanging="360"/>
      </w:pPr>
      <w:rPr>
        <w:rFonts w:ascii="Symbol" w:hAnsi="Symbol" w:hint="default"/>
      </w:rPr>
    </w:lvl>
    <w:lvl w:ilvl="4" w:tplc="616CED5A">
      <w:start w:val="1"/>
      <w:numFmt w:val="bullet"/>
      <w:lvlText w:val="o"/>
      <w:lvlJc w:val="left"/>
      <w:pPr>
        <w:ind w:left="3600" w:hanging="360"/>
      </w:pPr>
      <w:rPr>
        <w:rFonts w:ascii="Courier New" w:hAnsi="Courier New" w:hint="default"/>
      </w:rPr>
    </w:lvl>
    <w:lvl w:ilvl="5" w:tplc="28BE7B64">
      <w:start w:val="1"/>
      <w:numFmt w:val="bullet"/>
      <w:lvlText w:val=""/>
      <w:lvlJc w:val="left"/>
      <w:pPr>
        <w:ind w:left="4320" w:hanging="360"/>
      </w:pPr>
      <w:rPr>
        <w:rFonts w:ascii="Wingdings" w:hAnsi="Wingdings" w:hint="default"/>
      </w:rPr>
    </w:lvl>
    <w:lvl w:ilvl="6" w:tplc="4DB0B00E">
      <w:start w:val="1"/>
      <w:numFmt w:val="bullet"/>
      <w:lvlText w:val=""/>
      <w:lvlJc w:val="left"/>
      <w:pPr>
        <w:ind w:left="5040" w:hanging="360"/>
      </w:pPr>
      <w:rPr>
        <w:rFonts w:ascii="Symbol" w:hAnsi="Symbol" w:hint="default"/>
      </w:rPr>
    </w:lvl>
    <w:lvl w:ilvl="7" w:tplc="A8E6FCE2">
      <w:start w:val="1"/>
      <w:numFmt w:val="bullet"/>
      <w:lvlText w:val="o"/>
      <w:lvlJc w:val="left"/>
      <w:pPr>
        <w:ind w:left="5760" w:hanging="360"/>
      </w:pPr>
      <w:rPr>
        <w:rFonts w:ascii="Courier New" w:hAnsi="Courier New" w:hint="default"/>
      </w:rPr>
    </w:lvl>
    <w:lvl w:ilvl="8" w:tplc="35405060">
      <w:start w:val="1"/>
      <w:numFmt w:val="bullet"/>
      <w:lvlText w:val=""/>
      <w:lvlJc w:val="left"/>
      <w:pPr>
        <w:ind w:left="6480" w:hanging="360"/>
      </w:pPr>
      <w:rPr>
        <w:rFonts w:ascii="Wingdings" w:hAnsi="Wingdings" w:hint="default"/>
      </w:rPr>
    </w:lvl>
  </w:abstractNum>
  <w:abstractNum w:abstractNumId="24" w15:restartNumberingAfterBreak="0">
    <w:nsid w:val="479B86FD"/>
    <w:multiLevelType w:val="hybridMultilevel"/>
    <w:tmpl w:val="2D08F74C"/>
    <w:lvl w:ilvl="0" w:tplc="C4380EEA">
      <w:start w:val="1"/>
      <w:numFmt w:val="bullet"/>
      <w:lvlText w:val=""/>
      <w:lvlJc w:val="left"/>
      <w:pPr>
        <w:ind w:left="720" w:hanging="360"/>
      </w:pPr>
      <w:rPr>
        <w:rFonts w:ascii="Symbol" w:hAnsi="Symbol" w:hint="default"/>
      </w:rPr>
    </w:lvl>
    <w:lvl w:ilvl="1" w:tplc="7C4A7F30">
      <w:start w:val="1"/>
      <w:numFmt w:val="bullet"/>
      <w:lvlText w:val="o"/>
      <w:lvlJc w:val="left"/>
      <w:pPr>
        <w:ind w:left="1440" w:hanging="360"/>
      </w:pPr>
      <w:rPr>
        <w:rFonts w:ascii="Courier New" w:hAnsi="Courier New" w:hint="default"/>
      </w:rPr>
    </w:lvl>
    <w:lvl w:ilvl="2" w:tplc="F852F9C8">
      <w:start w:val="1"/>
      <w:numFmt w:val="bullet"/>
      <w:lvlText w:val=""/>
      <w:lvlJc w:val="left"/>
      <w:pPr>
        <w:ind w:left="2160" w:hanging="360"/>
      </w:pPr>
      <w:rPr>
        <w:rFonts w:ascii="Wingdings" w:hAnsi="Wingdings" w:hint="default"/>
      </w:rPr>
    </w:lvl>
    <w:lvl w:ilvl="3" w:tplc="1E7821C6">
      <w:start w:val="1"/>
      <w:numFmt w:val="bullet"/>
      <w:lvlText w:val=""/>
      <w:lvlJc w:val="left"/>
      <w:pPr>
        <w:ind w:left="2880" w:hanging="360"/>
      </w:pPr>
      <w:rPr>
        <w:rFonts w:ascii="Symbol" w:hAnsi="Symbol" w:hint="default"/>
      </w:rPr>
    </w:lvl>
    <w:lvl w:ilvl="4" w:tplc="130AE274">
      <w:start w:val="1"/>
      <w:numFmt w:val="bullet"/>
      <w:lvlText w:val="o"/>
      <w:lvlJc w:val="left"/>
      <w:pPr>
        <w:ind w:left="3600" w:hanging="360"/>
      </w:pPr>
      <w:rPr>
        <w:rFonts w:ascii="Courier New" w:hAnsi="Courier New" w:hint="default"/>
      </w:rPr>
    </w:lvl>
    <w:lvl w:ilvl="5" w:tplc="36164F40">
      <w:start w:val="1"/>
      <w:numFmt w:val="bullet"/>
      <w:lvlText w:val=""/>
      <w:lvlJc w:val="left"/>
      <w:pPr>
        <w:ind w:left="4320" w:hanging="360"/>
      </w:pPr>
      <w:rPr>
        <w:rFonts w:ascii="Wingdings" w:hAnsi="Wingdings" w:hint="default"/>
      </w:rPr>
    </w:lvl>
    <w:lvl w:ilvl="6" w:tplc="CF5EDD6C">
      <w:start w:val="1"/>
      <w:numFmt w:val="bullet"/>
      <w:lvlText w:val=""/>
      <w:lvlJc w:val="left"/>
      <w:pPr>
        <w:ind w:left="5040" w:hanging="360"/>
      </w:pPr>
      <w:rPr>
        <w:rFonts w:ascii="Symbol" w:hAnsi="Symbol" w:hint="default"/>
      </w:rPr>
    </w:lvl>
    <w:lvl w:ilvl="7" w:tplc="F3965062">
      <w:start w:val="1"/>
      <w:numFmt w:val="bullet"/>
      <w:lvlText w:val="o"/>
      <w:lvlJc w:val="left"/>
      <w:pPr>
        <w:ind w:left="5760" w:hanging="360"/>
      </w:pPr>
      <w:rPr>
        <w:rFonts w:ascii="Courier New" w:hAnsi="Courier New" w:hint="default"/>
      </w:rPr>
    </w:lvl>
    <w:lvl w:ilvl="8" w:tplc="56FA105E">
      <w:start w:val="1"/>
      <w:numFmt w:val="bullet"/>
      <w:lvlText w:val=""/>
      <w:lvlJc w:val="left"/>
      <w:pPr>
        <w:ind w:left="6480" w:hanging="360"/>
      </w:pPr>
      <w:rPr>
        <w:rFonts w:ascii="Wingdings" w:hAnsi="Wingdings" w:hint="default"/>
      </w:rPr>
    </w:lvl>
  </w:abstractNum>
  <w:abstractNum w:abstractNumId="25" w15:restartNumberingAfterBreak="0">
    <w:nsid w:val="49EAB687"/>
    <w:multiLevelType w:val="hybridMultilevel"/>
    <w:tmpl w:val="02164B92"/>
    <w:lvl w:ilvl="0" w:tplc="8F2891C4">
      <w:start w:val="1"/>
      <w:numFmt w:val="bullet"/>
      <w:lvlText w:val=""/>
      <w:lvlJc w:val="left"/>
      <w:pPr>
        <w:ind w:left="720" w:hanging="360"/>
      </w:pPr>
      <w:rPr>
        <w:rFonts w:ascii="Symbol" w:hAnsi="Symbol" w:hint="default"/>
      </w:rPr>
    </w:lvl>
    <w:lvl w:ilvl="1" w:tplc="8216FCDC">
      <w:start w:val="1"/>
      <w:numFmt w:val="bullet"/>
      <w:lvlText w:val="o"/>
      <w:lvlJc w:val="left"/>
      <w:pPr>
        <w:ind w:left="1440" w:hanging="360"/>
      </w:pPr>
      <w:rPr>
        <w:rFonts w:ascii="Courier New" w:hAnsi="Courier New" w:hint="default"/>
      </w:rPr>
    </w:lvl>
    <w:lvl w:ilvl="2" w:tplc="1A50B42A">
      <w:start w:val="1"/>
      <w:numFmt w:val="bullet"/>
      <w:lvlText w:val=""/>
      <w:lvlJc w:val="left"/>
      <w:pPr>
        <w:ind w:left="2160" w:hanging="360"/>
      </w:pPr>
      <w:rPr>
        <w:rFonts w:ascii="Wingdings" w:hAnsi="Wingdings" w:hint="default"/>
      </w:rPr>
    </w:lvl>
    <w:lvl w:ilvl="3" w:tplc="45E00130">
      <w:start w:val="1"/>
      <w:numFmt w:val="bullet"/>
      <w:lvlText w:val=""/>
      <w:lvlJc w:val="left"/>
      <w:pPr>
        <w:ind w:left="2880" w:hanging="360"/>
      </w:pPr>
      <w:rPr>
        <w:rFonts w:ascii="Symbol" w:hAnsi="Symbol" w:hint="default"/>
      </w:rPr>
    </w:lvl>
    <w:lvl w:ilvl="4" w:tplc="E15E805C">
      <w:start w:val="1"/>
      <w:numFmt w:val="bullet"/>
      <w:lvlText w:val="o"/>
      <w:lvlJc w:val="left"/>
      <w:pPr>
        <w:ind w:left="3600" w:hanging="360"/>
      </w:pPr>
      <w:rPr>
        <w:rFonts w:ascii="Courier New" w:hAnsi="Courier New" w:hint="default"/>
      </w:rPr>
    </w:lvl>
    <w:lvl w:ilvl="5" w:tplc="E9D2B2B2">
      <w:start w:val="1"/>
      <w:numFmt w:val="bullet"/>
      <w:lvlText w:val=""/>
      <w:lvlJc w:val="left"/>
      <w:pPr>
        <w:ind w:left="4320" w:hanging="360"/>
      </w:pPr>
      <w:rPr>
        <w:rFonts w:ascii="Wingdings" w:hAnsi="Wingdings" w:hint="default"/>
      </w:rPr>
    </w:lvl>
    <w:lvl w:ilvl="6" w:tplc="F288E3D4">
      <w:start w:val="1"/>
      <w:numFmt w:val="bullet"/>
      <w:lvlText w:val=""/>
      <w:lvlJc w:val="left"/>
      <w:pPr>
        <w:ind w:left="5040" w:hanging="360"/>
      </w:pPr>
      <w:rPr>
        <w:rFonts w:ascii="Symbol" w:hAnsi="Symbol" w:hint="default"/>
      </w:rPr>
    </w:lvl>
    <w:lvl w:ilvl="7" w:tplc="C56EA020">
      <w:start w:val="1"/>
      <w:numFmt w:val="bullet"/>
      <w:lvlText w:val="o"/>
      <w:lvlJc w:val="left"/>
      <w:pPr>
        <w:ind w:left="5760" w:hanging="360"/>
      </w:pPr>
      <w:rPr>
        <w:rFonts w:ascii="Courier New" w:hAnsi="Courier New" w:hint="default"/>
      </w:rPr>
    </w:lvl>
    <w:lvl w:ilvl="8" w:tplc="95382B56">
      <w:start w:val="1"/>
      <w:numFmt w:val="bullet"/>
      <w:lvlText w:val=""/>
      <w:lvlJc w:val="left"/>
      <w:pPr>
        <w:ind w:left="6480" w:hanging="360"/>
      </w:pPr>
      <w:rPr>
        <w:rFonts w:ascii="Wingdings" w:hAnsi="Wingdings" w:hint="default"/>
      </w:rPr>
    </w:lvl>
  </w:abstractNum>
  <w:abstractNum w:abstractNumId="26" w15:restartNumberingAfterBreak="0">
    <w:nsid w:val="49F914E7"/>
    <w:multiLevelType w:val="hybridMultilevel"/>
    <w:tmpl w:val="7F36C792"/>
    <w:lvl w:ilvl="0" w:tplc="A2E47F4E">
      <w:start w:val="1"/>
      <w:numFmt w:val="bullet"/>
      <w:lvlText w:val=""/>
      <w:lvlJc w:val="left"/>
      <w:pPr>
        <w:ind w:left="720" w:hanging="360"/>
      </w:pPr>
      <w:rPr>
        <w:rFonts w:ascii="Symbol" w:hAnsi="Symbol" w:hint="default"/>
      </w:rPr>
    </w:lvl>
    <w:lvl w:ilvl="1" w:tplc="44EECD36">
      <w:start w:val="1"/>
      <w:numFmt w:val="bullet"/>
      <w:lvlText w:val="o"/>
      <w:lvlJc w:val="left"/>
      <w:pPr>
        <w:ind w:left="1440" w:hanging="360"/>
      </w:pPr>
      <w:rPr>
        <w:rFonts w:ascii="Courier New" w:hAnsi="Courier New" w:hint="default"/>
      </w:rPr>
    </w:lvl>
    <w:lvl w:ilvl="2" w:tplc="30E6766E">
      <w:start w:val="1"/>
      <w:numFmt w:val="bullet"/>
      <w:lvlText w:val=""/>
      <w:lvlJc w:val="left"/>
      <w:pPr>
        <w:ind w:left="2160" w:hanging="360"/>
      </w:pPr>
      <w:rPr>
        <w:rFonts w:ascii="Wingdings" w:hAnsi="Wingdings" w:hint="default"/>
      </w:rPr>
    </w:lvl>
    <w:lvl w:ilvl="3" w:tplc="D24C57C8">
      <w:start w:val="1"/>
      <w:numFmt w:val="bullet"/>
      <w:lvlText w:val=""/>
      <w:lvlJc w:val="left"/>
      <w:pPr>
        <w:ind w:left="2880" w:hanging="360"/>
      </w:pPr>
      <w:rPr>
        <w:rFonts w:ascii="Symbol" w:hAnsi="Symbol" w:hint="default"/>
      </w:rPr>
    </w:lvl>
    <w:lvl w:ilvl="4" w:tplc="17822934">
      <w:start w:val="1"/>
      <w:numFmt w:val="bullet"/>
      <w:lvlText w:val="o"/>
      <w:lvlJc w:val="left"/>
      <w:pPr>
        <w:ind w:left="3600" w:hanging="360"/>
      </w:pPr>
      <w:rPr>
        <w:rFonts w:ascii="Courier New" w:hAnsi="Courier New" w:hint="default"/>
      </w:rPr>
    </w:lvl>
    <w:lvl w:ilvl="5" w:tplc="14A0A6DC">
      <w:start w:val="1"/>
      <w:numFmt w:val="bullet"/>
      <w:lvlText w:val=""/>
      <w:lvlJc w:val="left"/>
      <w:pPr>
        <w:ind w:left="4320" w:hanging="360"/>
      </w:pPr>
      <w:rPr>
        <w:rFonts w:ascii="Wingdings" w:hAnsi="Wingdings" w:hint="default"/>
      </w:rPr>
    </w:lvl>
    <w:lvl w:ilvl="6" w:tplc="EFB0B2B4">
      <w:start w:val="1"/>
      <w:numFmt w:val="bullet"/>
      <w:lvlText w:val=""/>
      <w:lvlJc w:val="left"/>
      <w:pPr>
        <w:ind w:left="5040" w:hanging="360"/>
      </w:pPr>
      <w:rPr>
        <w:rFonts w:ascii="Symbol" w:hAnsi="Symbol" w:hint="default"/>
      </w:rPr>
    </w:lvl>
    <w:lvl w:ilvl="7" w:tplc="1A52216E">
      <w:start w:val="1"/>
      <w:numFmt w:val="bullet"/>
      <w:lvlText w:val="o"/>
      <w:lvlJc w:val="left"/>
      <w:pPr>
        <w:ind w:left="5760" w:hanging="360"/>
      </w:pPr>
      <w:rPr>
        <w:rFonts w:ascii="Courier New" w:hAnsi="Courier New" w:hint="default"/>
      </w:rPr>
    </w:lvl>
    <w:lvl w:ilvl="8" w:tplc="C108DE62">
      <w:start w:val="1"/>
      <w:numFmt w:val="bullet"/>
      <w:lvlText w:val=""/>
      <w:lvlJc w:val="left"/>
      <w:pPr>
        <w:ind w:left="6480" w:hanging="360"/>
      </w:pPr>
      <w:rPr>
        <w:rFonts w:ascii="Wingdings" w:hAnsi="Wingdings" w:hint="default"/>
      </w:rPr>
    </w:lvl>
  </w:abstractNum>
  <w:abstractNum w:abstractNumId="27" w15:restartNumberingAfterBreak="0">
    <w:nsid w:val="4D3C3A8E"/>
    <w:multiLevelType w:val="hybridMultilevel"/>
    <w:tmpl w:val="4C7EE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B528A4"/>
    <w:multiLevelType w:val="hybridMultilevel"/>
    <w:tmpl w:val="42F89576"/>
    <w:lvl w:ilvl="0" w:tplc="6284E52E">
      <w:start w:val="1"/>
      <w:numFmt w:val="bullet"/>
      <w:lvlText w:val=""/>
      <w:lvlJc w:val="left"/>
      <w:pPr>
        <w:ind w:left="720" w:hanging="360"/>
      </w:pPr>
      <w:rPr>
        <w:rFonts w:ascii="Symbol" w:hAnsi="Symbol" w:hint="default"/>
      </w:rPr>
    </w:lvl>
    <w:lvl w:ilvl="1" w:tplc="D116CC38">
      <w:start w:val="1"/>
      <w:numFmt w:val="bullet"/>
      <w:lvlText w:val="o"/>
      <w:lvlJc w:val="left"/>
      <w:pPr>
        <w:ind w:left="1440" w:hanging="360"/>
      </w:pPr>
      <w:rPr>
        <w:rFonts w:ascii="Courier New" w:hAnsi="Courier New" w:hint="default"/>
      </w:rPr>
    </w:lvl>
    <w:lvl w:ilvl="2" w:tplc="2A9AA9A2">
      <w:start w:val="1"/>
      <w:numFmt w:val="bullet"/>
      <w:lvlText w:val=""/>
      <w:lvlJc w:val="left"/>
      <w:pPr>
        <w:ind w:left="2160" w:hanging="360"/>
      </w:pPr>
      <w:rPr>
        <w:rFonts w:ascii="Wingdings" w:hAnsi="Wingdings" w:hint="default"/>
      </w:rPr>
    </w:lvl>
    <w:lvl w:ilvl="3" w:tplc="197C2E58">
      <w:start w:val="1"/>
      <w:numFmt w:val="bullet"/>
      <w:lvlText w:val=""/>
      <w:lvlJc w:val="left"/>
      <w:pPr>
        <w:ind w:left="2880" w:hanging="360"/>
      </w:pPr>
      <w:rPr>
        <w:rFonts w:ascii="Symbol" w:hAnsi="Symbol" w:hint="default"/>
      </w:rPr>
    </w:lvl>
    <w:lvl w:ilvl="4" w:tplc="70C48FC0">
      <w:start w:val="1"/>
      <w:numFmt w:val="bullet"/>
      <w:lvlText w:val="o"/>
      <w:lvlJc w:val="left"/>
      <w:pPr>
        <w:ind w:left="3600" w:hanging="360"/>
      </w:pPr>
      <w:rPr>
        <w:rFonts w:ascii="Courier New" w:hAnsi="Courier New" w:hint="default"/>
      </w:rPr>
    </w:lvl>
    <w:lvl w:ilvl="5" w:tplc="2C10CFA4">
      <w:start w:val="1"/>
      <w:numFmt w:val="bullet"/>
      <w:lvlText w:val=""/>
      <w:lvlJc w:val="left"/>
      <w:pPr>
        <w:ind w:left="4320" w:hanging="360"/>
      </w:pPr>
      <w:rPr>
        <w:rFonts w:ascii="Wingdings" w:hAnsi="Wingdings" w:hint="default"/>
      </w:rPr>
    </w:lvl>
    <w:lvl w:ilvl="6" w:tplc="613E102C">
      <w:start w:val="1"/>
      <w:numFmt w:val="bullet"/>
      <w:lvlText w:val=""/>
      <w:lvlJc w:val="left"/>
      <w:pPr>
        <w:ind w:left="5040" w:hanging="360"/>
      </w:pPr>
      <w:rPr>
        <w:rFonts w:ascii="Symbol" w:hAnsi="Symbol" w:hint="default"/>
      </w:rPr>
    </w:lvl>
    <w:lvl w:ilvl="7" w:tplc="CD945D96">
      <w:start w:val="1"/>
      <w:numFmt w:val="bullet"/>
      <w:lvlText w:val="o"/>
      <w:lvlJc w:val="left"/>
      <w:pPr>
        <w:ind w:left="5760" w:hanging="360"/>
      </w:pPr>
      <w:rPr>
        <w:rFonts w:ascii="Courier New" w:hAnsi="Courier New" w:hint="default"/>
      </w:rPr>
    </w:lvl>
    <w:lvl w:ilvl="8" w:tplc="C79650B6">
      <w:start w:val="1"/>
      <w:numFmt w:val="bullet"/>
      <w:lvlText w:val=""/>
      <w:lvlJc w:val="left"/>
      <w:pPr>
        <w:ind w:left="6480" w:hanging="360"/>
      </w:pPr>
      <w:rPr>
        <w:rFonts w:ascii="Wingdings" w:hAnsi="Wingdings" w:hint="default"/>
      </w:rPr>
    </w:lvl>
  </w:abstractNum>
  <w:abstractNum w:abstractNumId="29" w15:restartNumberingAfterBreak="0">
    <w:nsid w:val="4EDFB27B"/>
    <w:multiLevelType w:val="hybridMultilevel"/>
    <w:tmpl w:val="DFCACAB0"/>
    <w:lvl w:ilvl="0" w:tplc="4030C4D2">
      <w:start w:val="1"/>
      <w:numFmt w:val="bullet"/>
      <w:lvlText w:val=""/>
      <w:lvlJc w:val="left"/>
      <w:pPr>
        <w:ind w:left="720" w:hanging="360"/>
      </w:pPr>
      <w:rPr>
        <w:rFonts w:ascii="Symbol" w:hAnsi="Symbol" w:hint="default"/>
      </w:rPr>
    </w:lvl>
    <w:lvl w:ilvl="1" w:tplc="60004690">
      <w:start w:val="1"/>
      <w:numFmt w:val="bullet"/>
      <w:lvlText w:val="o"/>
      <w:lvlJc w:val="left"/>
      <w:pPr>
        <w:ind w:left="1440" w:hanging="360"/>
      </w:pPr>
      <w:rPr>
        <w:rFonts w:ascii="Courier New" w:hAnsi="Courier New" w:hint="default"/>
      </w:rPr>
    </w:lvl>
    <w:lvl w:ilvl="2" w:tplc="82D2459A">
      <w:start w:val="1"/>
      <w:numFmt w:val="bullet"/>
      <w:lvlText w:val=""/>
      <w:lvlJc w:val="left"/>
      <w:pPr>
        <w:ind w:left="2160" w:hanging="360"/>
      </w:pPr>
      <w:rPr>
        <w:rFonts w:ascii="Wingdings" w:hAnsi="Wingdings" w:hint="default"/>
      </w:rPr>
    </w:lvl>
    <w:lvl w:ilvl="3" w:tplc="9F0E8D86">
      <w:start w:val="1"/>
      <w:numFmt w:val="bullet"/>
      <w:lvlText w:val=""/>
      <w:lvlJc w:val="left"/>
      <w:pPr>
        <w:ind w:left="2880" w:hanging="360"/>
      </w:pPr>
      <w:rPr>
        <w:rFonts w:ascii="Symbol" w:hAnsi="Symbol" w:hint="default"/>
      </w:rPr>
    </w:lvl>
    <w:lvl w:ilvl="4" w:tplc="FA9CF110">
      <w:start w:val="1"/>
      <w:numFmt w:val="bullet"/>
      <w:lvlText w:val="o"/>
      <w:lvlJc w:val="left"/>
      <w:pPr>
        <w:ind w:left="3600" w:hanging="360"/>
      </w:pPr>
      <w:rPr>
        <w:rFonts w:ascii="Courier New" w:hAnsi="Courier New" w:hint="default"/>
      </w:rPr>
    </w:lvl>
    <w:lvl w:ilvl="5" w:tplc="94F04356">
      <w:start w:val="1"/>
      <w:numFmt w:val="bullet"/>
      <w:lvlText w:val=""/>
      <w:lvlJc w:val="left"/>
      <w:pPr>
        <w:ind w:left="4320" w:hanging="360"/>
      </w:pPr>
      <w:rPr>
        <w:rFonts w:ascii="Wingdings" w:hAnsi="Wingdings" w:hint="default"/>
      </w:rPr>
    </w:lvl>
    <w:lvl w:ilvl="6" w:tplc="91585D4E">
      <w:start w:val="1"/>
      <w:numFmt w:val="bullet"/>
      <w:lvlText w:val=""/>
      <w:lvlJc w:val="left"/>
      <w:pPr>
        <w:ind w:left="5040" w:hanging="360"/>
      </w:pPr>
      <w:rPr>
        <w:rFonts w:ascii="Symbol" w:hAnsi="Symbol" w:hint="default"/>
      </w:rPr>
    </w:lvl>
    <w:lvl w:ilvl="7" w:tplc="D3005C16">
      <w:start w:val="1"/>
      <w:numFmt w:val="bullet"/>
      <w:lvlText w:val="o"/>
      <w:lvlJc w:val="left"/>
      <w:pPr>
        <w:ind w:left="5760" w:hanging="360"/>
      </w:pPr>
      <w:rPr>
        <w:rFonts w:ascii="Courier New" w:hAnsi="Courier New" w:hint="default"/>
      </w:rPr>
    </w:lvl>
    <w:lvl w:ilvl="8" w:tplc="332ED9E0">
      <w:start w:val="1"/>
      <w:numFmt w:val="bullet"/>
      <w:lvlText w:val=""/>
      <w:lvlJc w:val="left"/>
      <w:pPr>
        <w:ind w:left="6480" w:hanging="360"/>
      </w:pPr>
      <w:rPr>
        <w:rFonts w:ascii="Wingdings" w:hAnsi="Wingdings" w:hint="default"/>
      </w:rPr>
    </w:lvl>
  </w:abstractNum>
  <w:abstractNum w:abstractNumId="30" w15:restartNumberingAfterBreak="0">
    <w:nsid w:val="57CBCB53"/>
    <w:multiLevelType w:val="hybridMultilevel"/>
    <w:tmpl w:val="61D229C4"/>
    <w:lvl w:ilvl="0" w:tplc="88E2C42E">
      <w:start w:val="1"/>
      <w:numFmt w:val="bullet"/>
      <w:lvlText w:val=""/>
      <w:lvlJc w:val="left"/>
      <w:pPr>
        <w:ind w:left="720" w:hanging="360"/>
      </w:pPr>
      <w:rPr>
        <w:rFonts w:ascii="Symbol" w:hAnsi="Symbol" w:hint="default"/>
      </w:rPr>
    </w:lvl>
    <w:lvl w:ilvl="1" w:tplc="94BA355C">
      <w:start w:val="1"/>
      <w:numFmt w:val="bullet"/>
      <w:lvlText w:val="o"/>
      <w:lvlJc w:val="left"/>
      <w:pPr>
        <w:ind w:left="1440" w:hanging="360"/>
      </w:pPr>
      <w:rPr>
        <w:rFonts w:ascii="Courier New" w:hAnsi="Courier New" w:hint="default"/>
      </w:rPr>
    </w:lvl>
    <w:lvl w:ilvl="2" w:tplc="8CB6ADFA">
      <w:start w:val="1"/>
      <w:numFmt w:val="bullet"/>
      <w:lvlText w:val=""/>
      <w:lvlJc w:val="left"/>
      <w:pPr>
        <w:ind w:left="2160" w:hanging="360"/>
      </w:pPr>
      <w:rPr>
        <w:rFonts w:ascii="Wingdings" w:hAnsi="Wingdings" w:hint="default"/>
      </w:rPr>
    </w:lvl>
    <w:lvl w:ilvl="3" w:tplc="CB24AB1E">
      <w:start w:val="1"/>
      <w:numFmt w:val="bullet"/>
      <w:lvlText w:val=""/>
      <w:lvlJc w:val="left"/>
      <w:pPr>
        <w:ind w:left="2880" w:hanging="360"/>
      </w:pPr>
      <w:rPr>
        <w:rFonts w:ascii="Symbol" w:hAnsi="Symbol" w:hint="default"/>
      </w:rPr>
    </w:lvl>
    <w:lvl w:ilvl="4" w:tplc="3B7451F8">
      <w:start w:val="1"/>
      <w:numFmt w:val="bullet"/>
      <w:lvlText w:val="o"/>
      <w:lvlJc w:val="left"/>
      <w:pPr>
        <w:ind w:left="3600" w:hanging="360"/>
      </w:pPr>
      <w:rPr>
        <w:rFonts w:ascii="Courier New" w:hAnsi="Courier New" w:hint="default"/>
      </w:rPr>
    </w:lvl>
    <w:lvl w:ilvl="5" w:tplc="144C0D22">
      <w:start w:val="1"/>
      <w:numFmt w:val="bullet"/>
      <w:lvlText w:val=""/>
      <w:lvlJc w:val="left"/>
      <w:pPr>
        <w:ind w:left="4320" w:hanging="360"/>
      </w:pPr>
      <w:rPr>
        <w:rFonts w:ascii="Wingdings" w:hAnsi="Wingdings" w:hint="default"/>
      </w:rPr>
    </w:lvl>
    <w:lvl w:ilvl="6" w:tplc="386001EA">
      <w:start w:val="1"/>
      <w:numFmt w:val="bullet"/>
      <w:lvlText w:val=""/>
      <w:lvlJc w:val="left"/>
      <w:pPr>
        <w:ind w:left="5040" w:hanging="360"/>
      </w:pPr>
      <w:rPr>
        <w:rFonts w:ascii="Symbol" w:hAnsi="Symbol" w:hint="default"/>
      </w:rPr>
    </w:lvl>
    <w:lvl w:ilvl="7" w:tplc="B176AD10">
      <w:start w:val="1"/>
      <w:numFmt w:val="bullet"/>
      <w:lvlText w:val="o"/>
      <w:lvlJc w:val="left"/>
      <w:pPr>
        <w:ind w:left="5760" w:hanging="360"/>
      </w:pPr>
      <w:rPr>
        <w:rFonts w:ascii="Courier New" w:hAnsi="Courier New" w:hint="default"/>
      </w:rPr>
    </w:lvl>
    <w:lvl w:ilvl="8" w:tplc="C1125ECC">
      <w:start w:val="1"/>
      <w:numFmt w:val="bullet"/>
      <w:lvlText w:val=""/>
      <w:lvlJc w:val="left"/>
      <w:pPr>
        <w:ind w:left="6480" w:hanging="360"/>
      </w:pPr>
      <w:rPr>
        <w:rFonts w:ascii="Wingdings" w:hAnsi="Wingdings" w:hint="default"/>
      </w:rPr>
    </w:lvl>
  </w:abstractNum>
  <w:abstractNum w:abstractNumId="31" w15:restartNumberingAfterBreak="0">
    <w:nsid w:val="588F745A"/>
    <w:multiLevelType w:val="hybridMultilevel"/>
    <w:tmpl w:val="A078967C"/>
    <w:lvl w:ilvl="0" w:tplc="98069D22">
      <w:start w:val="1"/>
      <w:numFmt w:val="bullet"/>
      <w:lvlText w:val=""/>
      <w:lvlJc w:val="left"/>
      <w:pPr>
        <w:ind w:left="720" w:hanging="360"/>
      </w:pPr>
      <w:rPr>
        <w:rFonts w:ascii="Symbol" w:hAnsi="Symbol" w:hint="default"/>
      </w:rPr>
    </w:lvl>
    <w:lvl w:ilvl="1" w:tplc="C6B48D06">
      <w:start w:val="1"/>
      <w:numFmt w:val="bullet"/>
      <w:lvlText w:val="o"/>
      <w:lvlJc w:val="left"/>
      <w:pPr>
        <w:ind w:left="1440" w:hanging="360"/>
      </w:pPr>
      <w:rPr>
        <w:rFonts w:ascii="Courier New" w:hAnsi="Courier New" w:hint="default"/>
      </w:rPr>
    </w:lvl>
    <w:lvl w:ilvl="2" w:tplc="9314E272">
      <w:start w:val="1"/>
      <w:numFmt w:val="bullet"/>
      <w:lvlText w:val=""/>
      <w:lvlJc w:val="left"/>
      <w:pPr>
        <w:ind w:left="2160" w:hanging="360"/>
      </w:pPr>
      <w:rPr>
        <w:rFonts w:ascii="Wingdings" w:hAnsi="Wingdings" w:hint="default"/>
      </w:rPr>
    </w:lvl>
    <w:lvl w:ilvl="3" w:tplc="B52CF9F0">
      <w:start w:val="1"/>
      <w:numFmt w:val="bullet"/>
      <w:lvlText w:val=""/>
      <w:lvlJc w:val="left"/>
      <w:pPr>
        <w:ind w:left="2880" w:hanging="360"/>
      </w:pPr>
      <w:rPr>
        <w:rFonts w:ascii="Symbol" w:hAnsi="Symbol" w:hint="default"/>
      </w:rPr>
    </w:lvl>
    <w:lvl w:ilvl="4" w:tplc="08C6E65E">
      <w:start w:val="1"/>
      <w:numFmt w:val="bullet"/>
      <w:lvlText w:val="o"/>
      <w:lvlJc w:val="left"/>
      <w:pPr>
        <w:ind w:left="3600" w:hanging="360"/>
      </w:pPr>
      <w:rPr>
        <w:rFonts w:ascii="Courier New" w:hAnsi="Courier New" w:hint="default"/>
      </w:rPr>
    </w:lvl>
    <w:lvl w:ilvl="5" w:tplc="4CE43E0E">
      <w:start w:val="1"/>
      <w:numFmt w:val="bullet"/>
      <w:lvlText w:val=""/>
      <w:lvlJc w:val="left"/>
      <w:pPr>
        <w:ind w:left="4320" w:hanging="360"/>
      </w:pPr>
      <w:rPr>
        <w:rFonts w:ascii="Wingdings" w:hAnsi="Wingdings" w:hint="default"/>
      </w:rPr>
    </w:lvl>
    <w:lvl w:ilvl="6" w:tplc="FCEED1F6">
      <w:start w:val="1"/>
      <w:numFmt w:val="bullet"/>
      <w:lvlText w:val=""/>
      <w:lvlJc w:val="left"/>
      <w:pPr>
        <w:ind w:left="5040" w:hanging="360"/>
      </w:pPr>
      <w:rPr>
        <w:rFonts w:ascii="Symbol" w:hAnsi="Symbol" w:hint="default"/>
      </w:rPr>
    </w:lvl>
    <w:lvl w:ilvl="7" w:tplc="65A025D6">
      <w:start w:val="1"/>
      <w:numFmt w:val="bullet"/>
      <w:lvlText w:val="o"/>
      <w:lvlJc w:val="left"/>
      <w:pPr>
        <w:ind w:left="5760" w:hanging="360"/>
      </w:pPr>
      <w:rPr>
        <w:rFonts w:ascii="Courier New" w:hAnsi="Courier New" w:hint="default"/>
      </w:rPr>
    </w:lvl>
    <w:lvl w:ilvl="8" w:tplc="E954CE26">
      <w:start w:val="1"/>
      <w:numFmt w:val="bullet"/>
      <w:lvlText w:val=""/>
      <w:lvlJc w:val="left"/>
      <w:pPr>
        <w:ind w:left="6480" w:hanging="360"/>
      </w:pPr>
      <w:rPr>
        <w:rFonts w:ascii="Wingdings" w:hAnsi="Wingdings" w:hint="default"/>
      </w:rPr>
    </w:lvl>
  </w:abstractNum>
  <w:abstractNum w:abstractNumId="32" w15:restartNumberingAfterBreak="0">
    <w:nsid w:val="5F6A5795"/>
    <w:multiLevelType w:val="hybridMultilevel"/>
    <w:tmpl w:val="00922F1A"/>
    <w:lvl w:ilvl="0" w:tplc="868E8BFE">
      <w:start w:val="1"/>
      <w:numFmt w:val="bullet"/>
      <w:lvlText w:val=""/>
      <w:lvlJc w:val="left"/>
      <w:pPr>
        <w:ind w:left="720" w:hanging="360"/>
      </w:pPr>
      <w:rPr>
        <w:rFonts w:ascii="Symbol" w:hAnsi="Symbol" w:hint="default"/>
      </w:rPr>
    </w:lvl>
    <w:lvl w:ilvl="1" w:tplc="152EF5B2">
      <w:start w:val="1"/>
      <w:numFmt w:val="bullet"/>
      <w:lvlText w:val="o"/>
      <w:lvlJc w:val="left"/>
      <w:pPr>
        <w:ind w:left="1440" w:hanging="360"/>
      </w:pPr>
      <w:rPr>
        <w:rFonts w:ascii="Courier New" w:hAnsi="Courier New" w:hint="default"/>
      </w:rPr>
    </w:lvl>
    <w:lvl w:ilvl="2" w:tplc="6B701A20">
      <w:start w:val="1"/>
      <w:numFmt w:val="bullet"/>
      <w:lvlText w:val=""/>
      <w:lvlJc w:val="left"/>
      <w:pPr>
        <w:ind w:left="2160" w:hanging="360"/>
      </w:pPr>
      <w:rPr>
        <w:rFonts w:ascii="Wingdings" w:hAnsi="Wingdings" w:hint="default"/>
      </w:rPr>
    </w:lvl>
    <w:lvl w:ilvl="3" w:tplc="B68EE838">
      <w:start w:val="1"/>
      <w:numFmt w:val="bullet"/>
      <w:lvlText w:val=""/>
      <w:lvlJc w:val="left"/>
      <w:pPr>
        <w:ind w:left="2880" w:hanging="360"/>
      </w:pPr>
      <w:rPr>
        <w:rFonts w:ascii="Symbol" w:hAnsi="Symbol" w:hint="default"/>
      </w:rPr>
    </w:lvl>
    <w:lvl w:ilvl="4" w:tplc="3702997A">
      <w:start w:val="1"/>
      <w:numFmt w:val="bullet"/>
      <w:lvlText w:val="o"/>
      <w:lvlJc w:val="left"/>
      <w:pPr>
        <w:ind w:left="3600" w:hanging="360"/>
      </w:pPr>
      <w:rPr>
        <w:rFonts w:ascii="Courier New" w:hAnsi="Courier New" w:hint="default"/>
      </w:rPr>
    </w:lvl>
    <w:lvl w:ilvl="5" w:tplc="5BC625CC">
      <w:start w:val="1"/>
      <w:numFmt w:val="bullet"/>
      <w:lvlText w:val=""/>
      <w:lvlJc w:val="left"/>
      <w:pPr>
        <w:ind w:left="4320" w:hanging="360"/>
      </w:pPr>
      <w:rPr>
        <w:rFonts w:ascii="Wingdings" w:hAnsi="Wingdings" w:hint="default"/>
      </w:rPr>
    </w:lvl>
    <w:lvl w:ilvl="6" w:tplc="67DE2DEE">
      <w:start w:val="1"/>
      <w:numFmt w:val="bullet"/>
      <w:lvlText w:val=""/>
      <w:lvlJc w:val="left"/>
      <w:pPr>
        <w:ind w:left="5040" w:hanging="360"/>
      </w:pPr>
      <w:rPr>
        <w:rFonts w:ascii="Symbol" w:hAnsi="Symbol" w:hint="default"/>
      </w:rPr>
    </w:lvl>
    <w:lvl w:ilvl="7" w:tplc="70CCE392">
      <w:start w:val="1"/>
      <w:numFmt w:val="bullet"/>
      <w:lvlText w:val="o"/>
      <w:lvlJc w:val="left"/>
      <w:pPr>
        <w:ind w:left="5760" w:hanging="360"/>
      </w:pPr>
      <w:rPr>
        <w:rFonts w:ascii="Courier New" w:hAnsi="Courier New" w:hint="default"/>
      </w:rPr>
    </w:lvl>
    <w:lvl w:ilvl="8" w:tplc="03F65754">
      <w:start w:val="1"/>
      <w:numFmt w:val="bullet"/>
      <w:lvlText w:val=""/>
      <w:lvlJc w:val="left"/>
      <w:pPr>
        <w:ind w:left="6480" w:hanging="360"/>
      </w:pPr>
      <w:rPr>
        <w:rFonts w:ascii="Wingdings" w:hAnsi="Wingdings" w:hint="default"/>
      </w:rPr>
    </w:lvl>
  </w:abstractNum>
  <w:abstractNum w:abstractNumId="33" w15:restartNumberingAfterBreak="0">
    <w:nsid w:val="5FC83FFE"/>
    <w:multiLevelType w:val="hybridMultilevel"/>
    <w:tmpl w:val="82428D6C"/>
    <w:lvl w:ilvl="0" w:tplc="CC9C30AE">
      <w:start w:val="1"/>
      <w:numFmt w:val="bullet"/>
      <w:lvlText w:val=""/>
      <w:lvlJc w:val="left"/>
      <w:pPr>
        <w:ind w:left="720" w:hanging="360"/>
      </w:pPr>
      <w:rPr>
        <w:rFonts w:ascii="Wingdings" w:hAnsi="Wingdings" w:hint="default"/>
      </w:rPr>
    </w:lvl>
    <w:lvl w:ilvl="1" w:tplc="EFCADE12">
      <w:start w:val="1"/>
      <w:numFmt w:val="bullet"/>
      <w:lvlText w:val="o"/>
      <w:lvlJc w:val="left"/>
      <w:pPr>
        <w:ind w:left="1440" w:hanging="360"/>
      </w:pPr>
      <w:rPr>
        <w:rFonts w:ascii="Courier New" w:hAnsi="Courier New" w:hint="default"/>
      </w:rPr>
    </w:lvl>
    <w:lvl w:ilvl="2" w:tplc="163A27E6">
      <w:start w:val="1"/>
      <w:numFmt w:val="bullet"/>
      <w:lvlText w:val=""/>
      <w:lvlJc w:val="left"/>
      <w:pPr>
        <w:ind w:left="2160" w:hanging="360"/>
      </w:pPr>
      <w:rPr>
        <w:rFonts w:ascii="Wingdings" w:hAnsi="Wingdings" w:hint="default"/>
      </w:rPr>
    </w:lvl>
    <w:lvl w:ilvl="3" w:tplc="2290359E">
      <w:start w:val="1"/>
      <w:numFmt w:val="bullet"/>
      <w:lvlText w:val=""/>
      <w:lvlJc w:val="left"/>
      <w:pPr>
        <w:ind w:left="2880" w:hanging="360"/>
      </w:pPr>
      <w:rPr>
        <w:rFonts w:ascii="Symbol" w:hAnsi="Symbol" w:hint="default"/>
      </w:rPr>
    </w:lvl>
    <w:lvl w:ilvl="4" w:tplc="6C3CC4DA">
      <w:start w:val="1"/>
      <w:numFmt w:val="bullet"/>
      <w:lvlText w:val="o"/>
      <w:lvlJc w:val="left"/>
      <w:pPr>
        <w:ind w:left="3600" w:hanging="360"/>
      </w:pPr>
      <w:rPr>
        <w:rFonts w:ascii="Courier New" w:hAnsi="Courier New" w:hint="default"/>
      </w:rPr>
    </w:lvl>
    <w:lvl w:ilvl="5" w:tplc="61126D62">
      <w:start w:val="1"/>
      <w:numFmt w:val="bullet"/>
      <w:lvlText w:val=""/>
      <w:lvlJc w:val="left"/>
      <w:pPr>
        <w:ind w:left="4320" w:hanging="360"/>
      </w:pPr>
      <w:rPr>
        <w:rFonts w:ascii="Wingdings" w:hAnsi="Wingdings" w:hint="default"/>
      </w:rPr>
    </w:lvl>
    <w:lvl w:ilvl="6" w:tplc="B40CA780">
      <w:start w:val="1"/>
      <w:numFmt w:val="bullet"/>
      <w:lvlText w:val=""/>
      <w:lvlJc w:val="left"/>
      <w:pPr>
        <w:ind w:left="5040" w:hanging="360"/>
      </w:pPr>
      <w:rPr>
        <w:rFonts w:ascii="Symbol" w:hAnsi="Symbol" w:hint="default"/>
      </w:rPr>
    </w:lvl>
    <w:lvl w:ilvl="7" w:tplc="56D826E4">
      <w:start w:val="1"/>
      <w:numFmt w:val="bullet"/>
      <w:lvlText w:val="o"/>
      <w:lvlJc w:val="left"/>
      <w:pPr>
        <w:ind w:left="5760" w:hanging="360"/>
      </w:pPr>
      <w:rPr>
        <w:rFonts w:ascii="Courier New" w:hAnsi="Courier New" w:hint="default"/>
      </w:rPr>
    </w:lvl>
    <w:lvl w:ilvl="8" w:tplc="7ADA7F0C">
      <w:start w:val="1"/>
      <w:numFmt w:val="bullet"/>
      <w:lvlText w:val=""/>
      <w:lvlJc w:val="left"/>
      <w:pPr>
        <w:ind w:left="6480" w:hanging="360"/>
      </w:pPr>
      <w:rPr>
        <w:rFonts w:ascii="Wingdings" w:hAnsi="Wingdings" w:hint="default"/>
      </w:rPr>
    </w:lvl>
  </w:abstractNum>
  <w:abstractNum w:abstractNumId="34" w15:restartNumberingAfterBreak="0">
    <w:nsid w:val="6A648875"/>
    <w:multiLevelType w:val="hybridMultilevel"/>
    <w:tmpl w:val="D0EA17A2"/>
    <w:lvl w:ilvl="0" w:tplc="00285828">
      <w:start w:val="1"/>
      <w:numFmt w:val="bullet"/>
      <w:lvlText w:val=""/>
      <w:lvlJc w:val="left"/>
      <w:pPr>
        <w:ind w:left="720" w:hanging="360"/>
      </w:pPr>
      <w:rPr>
        <w:rFonts w:ascii="Symbol" w:hAnsi="Symbol" w:hint="default"/>
      </w:rPr>
    </w:lvl>
    <w:lvl w:ilvl="1" w:tplc="89FAB7E8">
      <w:start w:val="1"/>
      <w:numFmt w:val="bullet"/>
      <w:lvlText w:val="o"/>
      <w:lvlJc w:val="left"/>
      <w:pPr>
        <w:ind w:left="1440" w:hanging="360"/>
      </w:pPr>
      <w:rPr>
        <w:rFonts w:ascii="Courier New" w:hAnsi="Courier New" w:hint="default"/>
      </w:rPr>
    </w:lvl>
    <w:lvl w:ilvl="2" w:tplc="C3FE60C2">
      <w:start w:val="1"/>
      <w:numFmt w:val="bullet"/>
      <w:lvlText w:val=""/>
      <w:lvlJc w:val="left"/>
      <w:pPr>
        <w:ind w:left="2160" w:hanging="360"/>
      </w:pPr>
      <w:rPr>
        <w:rFonts w:ascii="Wingdings" w:hAnsi="Wingdings" w:hint="default"/>
      </w:rPr>
    </w:lvl>
    <w:lvl w:ilvl="3" w:tplc="8904E006">
      <w:start w:val="1"/>
      <w:numFmt w:val="bullet"/>
      <w:lvlText w:val=""/>
      <w:lvlJc w:val="left"/>
      <w:pPr>
        <w:ind w:left="2880" w:hanging="360"/>
      </w:pPr>
      <w:rPr>
        <w:rFonts w:ascii="Symbol" w:hAnsi="Symbol" w:hint="default"/>
      </w:rPr>
    </w:lvl>
    <w:lvl w:ilvl="4" w:tplc="D0F61DB0">
      <w:start w:val="1"/>
      <w:numFmt w:val="bullet"/>
      <w:lvlText w:val="o"/>
      <w:lvlJc w:val="left"/>
      <w:pPr>
        <w:ind w:left="3600" w:hanging="360"/>
      </w:pPr>
      <w:rPr>
        <w:rFonts w:ascii="Courier New" w:hAnsi="Courier New" w:hint="default"/>
      </w:rPr>
    </w:lvl>
    <w:lvl w:ilvl="5" w:tplc="3FB45818">
      <w:start w:val="1"/>
      <w:numFmt w:val="bullet"/>
      <w:lvlText w:val=""/>
      <w:lvlJc w:val="left"/>
      <w:pPr>
        <w:ind w:left="4320" w:hanging="360"/>
      </w:pPr>
      <w:rPr>
        <w:rFonts w:ascii="Wingdings" w:hAnsi="Wingdings" w:hint="default"/>
      </w:rPr>
    </w:lvl>
    <w:lvl w:ilvl="6" w:tplc="031814FA">
      <w:start w:val="1"/>
      <w:numFmt w:val="bullet"/>
      <w:lvlText w:val=""/>
      <w:lvlJc w:val="left"/>
      <w:pPr>
        <w:ind w:left="5040" w:hanging="360"/>
      </w:pPr>
      <w:rPr>
        <w:rFonts w:ascii="Symbol" w:hAnsi="Symbol" w:hint="default"/>
      </w:rPr>
    </w:lvl>
    <w:lvl w:ilvl="7" w:tplc="0D8C2C06">
      <w:start w:val="1"/>
      <w:numFmt w:val="bullet"/>
      <w:lvlText w:val="o"/>
      <w:lvlJc w:val="left"/>
      <w:pPr>
        <w:ind w:left="5760" w:hanging="360"/>
      </w:pPr>
      <w:rPr>
        <w:rFonts w:ascii="Courier New" w:hAnsi="Courier New" w:hint="default"/>
      </w:rPr>
    </w:lvl>
    <w:lvl w:ilvl="8" w:tplc="51CE9DEE">
      <w:start w:val="1"/>
      <w:numFmt w:val="bullet"/>
      <w:lvlText w:val=""/>
      <w:lvlJc w:val="left"/>
      <w:pPr>
        <w:ind w:left="6480" w:hanging="360"/>
      </w:pPr>
      <w:rPr>
        <w:rFonts w:ascii="Wingdings" w:hAnsi="Wingdings" w:hint="default"/>
      </w:rPr>
    </w:lvl>
  </w:abstractNum>
  <w:abstractNum w:abstractNumId="35" w15:restartNumberingAfterBreak="0">
    <w:nsid w:val="6AE1EE85"/>
    <w:multiLevelType w:val="hybridMultilevel"/>
    <w:tmpl w:val="621C2542"/>
    <w:lvl w:ilvl="0" w:tplc="C94861D0">
      <w:start w:val="1"/>
      <w:numFmt w:val="bullet"/>
      <w:lvlText w:val=""/>
      <w:lvlJc w:val="left"/>
      <w:pPr>
        <w:ind w:left="720" w:hanging="360"/>
      </w:pPr>
      <w:rPr>
        <w:rFonts w:ascii="Symbol" w:hAnsi="Symbol" w:hint="default"/>
      </w:rPr>
    </w:lvl>
    <w:lvl w:ilvl="1" w:tplc="DA94EDF8">
      <w:start w:val="1"/>
      <w:numFmt w:val="bullet"/>
      <w:lvlText w:val="o"/>
      <w:lvlJc w:val="left"/>
      <w:pPr>
        <w:ind w:left="1440" w:hanging="360"/>
      </w:pPr>
      <w:rPr>
        <w:rFonts w:ascii="Courier New" w:hAnsi="Courier New" w:hint="default"/>
      </w:rPr>
    </w:lvl>
    <w:lvl w:ilvl="2" w:tplc="E09695EE">
      <w:start w:val="1"/>
      <w:numFmt w:val="bullet"/>
      <w:lvlText w:val=""/>
      <w:lvlJc w:val="left"/>
      <w:pPr>
        <w:ind w:left="2160" w:hanging="360"/>
      </w:pPr>
      <w:rPr>
        <w:rFonts w:ascii="Wingdings" w:hAnsi="Wingdings" w:hint="default"/>
      </w:rPr>
    </w:lvl>
    <w:lvl w:ilvl="3" w:tplc="3E4A2DE4">
      <w:start w:val="1"/>
      <w:numFmt w:val="bullet"/>
      <w:lvlText w:val=""/>
      <w:lvlJc w:val="left"/>
      <w:pPr>
        <w:ind w:left="2880" w:hanging="360"/>
      </w:pPr>
      <w:rPr>
        <w:rFonts w:ascii="Symbol" w:hAnsi="Symbol" w:hint="default"/>
      </w:rPr>
    </w:lvl>
    <w:lvl w:ilvl="4" w:tplc="D918E56C">
      <w:start w:val="1"/>
      <w:numFmt w:val="bullet"/>
      <w:lvlText w:val="o"/>
      <w:lvlJc w:val="left"/>
      <w:pPr>
        <w:ind w:left="3600" w:hanging="360"/>
      </w:pPr>
      <w:rPr>
        <w:rFonts w:ascii="Courier New" w:hAnsi="Courier New" w:hint="default"/>
      </w:rPr>
    </w:lvl>
    <w:lvl w:ilvl="5" w:tplc="2776396E">
      <w:start w:val="1"/>
      <w:numFmt w:val="bullet"/>
      <w:lvlText w:val=""/>
      <w:lvlJc w:val="left"/>
      <w:pPr>
        <w:ind w:left="4320" w:hanging="360"/>
      </w:pPr>
      <w:rPr>
        <w:rFonts w:ascii="Wingdings" w:hAnsi="Wingdings" w:hint="default"/>
      </w:rPr>
    </w:lvl>
    <w:lvl w:ilvl="6" w:tplc="BACA5064">
      <w:start w:val="1"/>
      <w:numFmt w:val="bullet"/>
      <w:lvlText w:val=""/>
      <w:lvlJc w:val="left"/>
      <w:pPr>
        <w:ind w:left="5040" w:hanging="360"/>
      </w:pPr>
      <w:rPr>
        <w:rFonts w:ascii="Symbol" w:hAnsi="Symbol" w:hint="default"/>
      </w:rPr>
    </w:lvl>
    <w:lvl w:ilvl="7" w:tplc="A1A0EA66">
      <w:start w:val="1"/>
      <w:numFmt w:val="bullet"/>
      <w:lvlText w:val="o"/>
      <w:lvlJc w:val="left"/>
      <w:pPr>
        <w:ind w:left="5760" w:hanging="360"/>
      </w:pPr>
      <w:rPr>
        <w:rFonts w:ascii="Courier New" w:hAnsi="Courier New" w:hint="default"/>
      </w:rPr>
    </w:lvl>
    <w:lvl w:ilvl="8" w:tplc="E9643562">
      <w:start w:val="1"/>
      <w:numFmt w:val="bullet"/>
      <w:lvlText w:val=""/>
      <w:lvlJc w:val="left"/>
      <w:pPr>
        <w:ind w:left="6480" w:hanging="360"/>
      </w:pPr>
      <w:rPr>
        <w:rFonts w:ascii="Wingdings" w:hAnsi="Wingdings" w:hint="default"/>
      </w:rPr>
    </w:lvl>
  </w:abstractNum>
  <w:abstractNum w:abstractNumId="36" w15:restartNumberingAfterBreak="0">
    <w:nsid w:val="6E87F2B7"/>
    <w:multiLevelType w:val="hybridMultilevel"/>
    <w:tmpl w:val="AFA4D730"/>
    <w:lvl w:ilvl="0" w:tplc="E7BCAD94">
      <w:start w:val="1"/>
      <w:numFmt w:val="bullet"/>
      <w:lvlText w:val=""/>
      <w:lvlJc w:val="left"/>
      <w:pPr>
        <w:ind w:left="720" w:hanging="360"/>
      </w:pPr>
      <w:rPr>
        <w:rFonts w:ascii="Symbol" w:hAnsi="Symbol" w:hint="default"/>
      </w:rPr>
    </w:lvl>
    <w:lvl w:ilvl="1" w:tplc="B0763780">
      <w:start w:val="1"/>
      <w:numFmt w:val="bullet"/>
      <w:lvlText w:val="o"/>
      <w:lvlJc w:val="left"/>
      <w:pPr>
        <w:ind w:left="1440" w:hanging="360"/>
      </w:pPr>
      <w:rPr>
        <w:rFonts w:ascii="Courier New" w:hAnsi="Courier New" w:hint="default"/>
      </w:rPr>
    </w:lvl>
    <w:lvl w:ilvl="2" w:tplc="B1A6E126">
      <w:start w:val="1"/>
      <w:numFmt w:val="bullet"/>
      <w:lvlText w:val=""/>
      <w:lvlJc w:val="left"/>
      <w:pPr>
        <w:ind w:left="2160" w:hanging="360"/>
      </w:pPr>
      <w:rPr>
        <w:rFonts w:ascii="Wingdings" w:hAnsi="Wingdings" w:hint="default"/>
      </w:rPr>
    </w:lvl>
    <w:lvl w:ilvl="3" w:tplc="220EE4DC">
      <w:start w:val="1"/>
      <w:numFmt w:val="bullet"/>
      <w:lvlText w:val=""/>
      <w:lvlJc w:val="left"/>
      <w:pPr>
        <w:ind w:left="2880" w:hanging="360"/>
      </w:pPr>
      <w:rPr>
        <w:rFonts w:ascii="Symbol" w:hAnsi="Symbol" w:hint="default"/>
      </w:rPr>
    </w:lvl>
    <w:lvl w:ilvl="4" w:tplc="7910F350">
      <w:start w:val="1"/>
      <w:numFmt w:val="bullet"/>
      <w:lvlText w:val="o"/>
      <w:lvlJc w:val="left"/>
      <w:pPr>
        <w:ind w:left="3600" w:hanging="360"/>
      </w:pPr>
      <w:rPr>
        <w:rFonts w:ascii="Courier New" w:hAnsi="Courier New" w:hint="default"/>
      </w:rPr>
    </w:lvl>
    <w:lvl w:ilvl="5" w:tplc="EFDC51E4">
      <w:start w:val="1"/>
      <w:numFmt w:val="bullet"/>
      <w:lvlText w:val=""/>
      <w:lvlJc w:val="left"/>
      <w:pPr>
        <w:ind w:left="4320" w:hanging="360"/>
      </w:pPr>
      <w:rPr>
        <w:rFonts w:ascii="Wingdings" w:hAnsi="Wingdings" w:hint="default"/>
      </w:rPr>
    </w:lvl>
    <w:lvl w:ilvl="6" w:tplc="31A4EA7C">
      <w:start w:val="1"/>
      <w:numFmt w:val="bullet"/>
      <w:lvlText w:val=""/>
      <w:lvlJc w:val="left"/>
      <w:pPr>
        <w:ind w:left="5040" w:hanging="360"/>
      </w:pPr>
      <w:rPr>
        <w:rFonts w:ascii="Symbol" w:hAnsi="Symbol" w:hint="default"/>
      </w:rPr>
    </w:lvl>
    <w:lvl w:ilvl="7" w:tplc="5B0441E0">
      <w:start w:val="1"/>
      <w:numFmt w:val="bullet"/>
      <w:lvlText w:val="o"/>
      <w:lvlJc w:val="left"/>
      <w:pPr>
        <w:ind w:left="5760" w:hanging="360"/>
      </w:pPr>
      <w:rPr>
        <w:rFonts w:ascii="Courier New" w:hAnsi="Courier New" w:hint="default"/>
      </w:rPr>
    </w:lvl>
    <w:lvl w:ilvl="8" w:tplc="A04E4E6E">
      <w:start w:val="1"/>
      <w:numFmt w:val="bullet"/>
      <w:lvlText w:val=""/>
      <w:lvlJc w:val="left"/>
      <w:pPr>
        <w:ind w:left="6480" w:hanging="360"/>
      </w:pPr>
      <w:rPr>
        <w:rFonts w:ascii="Wingdings" w:hAnsi="Wingdings" w:hint="default"/>
      </w:rPr>
    </w:lvl>
  </w:abstractNum>
  <w:abstractNum w:abstractNumId="37" w15:restartNumberingAfterBreak="0">
    <w:nsid w:val="772D8341"/>
    <w:multiLevelType w:val="hybridMultilevel"/>
    <w:tmpl w:val="C502993A"/>
    <w:lvl w:ilvl="0" w:tplc="AA8E8884">
      <w:start w:val="1"/>
      <w:numFmt w:val="bullet"/>
      <w:lvlText w:val=""/>
      <w:lvlJc w:val="left"/>
      <w:pPr>
        <w:ind w:left="1080" w:hanging="360"/>
      </w:pPr>
      <w:rPr>
        <w:rFonts w:ascii="Symbol" w:hAnsi="Symbol" w:hint="default"/>
      </w:rPr>
    </w:lvl>
    <w:lvl w:ilvl="1" w:tplc="BB9CF5C2">
      <w:start w:val="1"/>
      <w:numFmt w:val="bullet"/>
      <w:lvlText w:val="o"/>
      <w:lvlJc w:val="left"/>
      <w:pPr>
        <w:ind w:left="1800" w:hanging="360"/>
      </w:pPr>
      <w:rPr>
        <w:rFonts w:ascii="Courier New" w:hAnsi="Courier New" w:hint="default"/>
      </w:rPr>
    </w:lvl>
    <w:lvl w:ilvl="2" w:tplc="D708E4F6">
      <w:start w:val="1"/>
      <w:numFmt w:val="bullet"/>
      <w:lvlText w:val=""/>
      <w:lvlJc w:val="left"/>
      <w:pPr>
        <w:ind w:left="2520" w:hanging="360"/>
      </w:pPr>
      <w:rPr>
        <w:rFonts w:ascii="Wingdings" w:hAnsi="Wingdings" w:hint="default"/>
      </w:rPr>
    </w:lvl>
    <w:lvl w:ilvl="3" w:tplc="559A53FE">
      <w:start w:val="1"/>
      <w:numFmt w:val="bullet"/>
      <w:lvlText w:val=""/>
      <w:lvlJc w:val="left"/>
      <w:pPr>
        <w:ind w:left="3240" w:hanging="360"/>
      </w:pPr>
      <w:rPr>
        <w:rFonts w:ascii="Symbol" w:hAnsi="Symbol" w:hint="default"/>
      </w:rPr>
    </w:lvl>
    <w:lvl w:ilvl="4" w:tplc="AD82E894">
      <w:start w:val="1"/>
      <w:numFmt w:val="bullet"/>
      <w:lvlText w:val="o"/>
      <w:lvlJc w:val="left"/>
      <w:pPr>
        <w:ind w:left="3960" w:hanging="360"/>
      </w:pPr>
      <w:rPr>
        <w:rFonts w:ascii="Courier New" w:hAnsi="Courier New" w:hint="default"/>
      </w:rPr>
    </w:lvl>
    <w:lvl w:ilvl="5" w:tplc="18F6F1EA">
      <w:start w:val="1"/>
      <w:numFmt w:val="bullet"/>
      <w:lvlText w:val=""/>
      <w:lvlJc w:val="left"/>
      <w:pPr>
        <w:ind w:left="4680" w:hanging="360"/>
      </w:pPr>
      <w:rPr>
        <w:rFonts w:ascii="Wingdings" w:hAnsi="Wingdings" w:hint="default"/>
      </w:rPr>
    </w:lvl>
    <w:lvl w:ilvl="6" w:tplc="39B440E4">
      <w:start w:val="1"/>
      <w:numFmt w:val="bullet"/>
      <w:lvlText w:val=""/>
      <w:lvlJc w:val="left"/>
      <w:pPr>
        <w:ind w:left="5400" w:hanging="360"/>
      </w:pPr>
      <w:rPr>
        <w:rFonts w:ascii="Symbol" w:hAnsi="Symbol" w:hint="default"/>
      </w:rPr>
    </w:lvl>
    <w:lvl w:ilvl="7" w:tplc="DF94F550">
      <w:start w:val="1"/>
      <w:numFmt w:val="bullet"/>
      <w:lvlText w:val="o"/>
      <w:lvlJc w:val="left"/>
      <w:pPr>
        <w:ind w:left="6120" w:hanging="360"/>
      </w:pPr>
      <w:rPr>
        <w:rFonts w:ascii="Courier New" w:hAnsi="Courier New" w:hint="default"/>
      </w:rPr>
    </w:lvl>
    <w:lvl w:ilvl="8" w:tplc="9620D318">
      <w:start w:val="1"/>
      <w:numFmt w:val="bullet"/>
      <w:lvlText w:val=""/>
      <w:lvlJc w:val="left"/>
      <w:pPr>
        <w:ind w:left="6840" w:hanging="360"/>
      </w:pPr>
      <w:rPr>
        <w:rFonts w:ascii="Wingdings" w:hAnsi="Wingdings" w:hint="default"/>
      </w:rPr>
    </w:lvl>
  </w:abstractNum>
  <w:abstractNum w:abstractNumId="38" w15:restartNumberingAfterBreak="0">
    <w:nsid w:val="7BC7AAA1"/>
    <w:multiLevelType w:val="hybridMultilevel"/>
    <w:tmpl w:val="DB1AF3F4"/>
    <w:lvl w:ilvl="0" w:tplc="967EE918">
      <w:start w:val="1"/>
      <w:numFmt w:val="bullet"/>
      <w:lvlText w:val=""/>
      <w:lvlJc w:val="left"/>
      <w:pPr>
        <w:ind w:left="720" w:hanging="360"/>
      </w:pPr>
      <w:rPr>
        <w:rFonts w:ascii="Symbol" w:hAnsi="Symbol" w:hint="default"/>
      </w:rPr>
    </w:lvl>
    <w:lvl w:ilvl="1" w:tplc="E0ACEB6C">
      <w:start w:val="1"/>
      <w:numFmt w:val="bullet"/>
      <w:lvlText w:val="o"/>
      <w:lvlJc w:val="left"/>
      <w:pPr>
        <w:ind w:left="1440" w:hanging="360"/>
      </w:pPr>
      <w:rPr>
        <w:rFonts w:ascii="Courier New" w:hAnsi="Courier New" w:hint="default"/>
      </w:rPr>
    </w:lvl>
    <w:lvl w:ilvl="2" w:tplc="493E3F3C">
      <w:start w:val="1"/>
      <w:numFmt w:val="bullet"/>
      <w:lvlText w:val=""/>
      <w:lvlJc w:val="left"/>
      <w:pPr>
        <w:ind w:left="2160" w:hanging="360"/>
      </w:pPr>
      <w:rPr>
        <w:rFonts w:ascii="Wingdings" w:hAnsi="Wingdings" w:hint="default"/>
      </w:rPr>
    </w:lvl>
    <w:lvl w:ilvl="3" w:tplc="4B705FA8">
      <w:start w:val="1"/>
      <w:numFmt w:val="bullet"/>
      <w:lvlText w:val=""/>
      <w:lvlJc w:val="left"/>
      <w:pPr>
        <w:ind w:left="2880" w:hanging="360"/>
      </w:pPr>
      <w:rPr>
        <w:rFonts w:ascii="Symbol" w:hAnsi="Symbol" w:hint="default"/>
      </w:rPr>
    </w:lvl>
    <w:lvl w:ilvl="4" w:tplc="1892F872">
      <w:start w:val="1"/>
      <w:numFmt w:val="bullet"/>
      <w:lvlText w:val="o"/>
      <w:lvlJc w:val="left"/>
      <w:pPr>
        <w:ind w:left="3600" w:hanging="360"/>
      </w:pPr>
      <w:rPr>
        <w:rFonts w:ascii="Courier New" w:hAnsi="Courier New" w:hint="default"/>
      </w:rPr>
    </w:lvl>
    <w:lvl w:ilvl="5" w:tplc="D91A6DA0">
      <w:start w:val="1"/>
      <w:numFmt w:val="bullet"/>
      <w:lvlText w:val=""/>
      <w:lvlJc w:val="left"/>
      <w:pPr>
        <w:ind w:left="4320" w:hanging="360"/>
      </w:pPr>
      <w:rPr>
        <w:rFonts w:ascii="Wingdings" w:hAnsi="Wingdings" w:hint="default"/>
      </w:rPr>
    </w:lvl>
    <w:lvl w:ilvl="6" w:tplc="ED38093E">
      <w:start w:val="1"/>
      <w:numFmt w:val="bullet"/>
      <w:lvlText w:val=""/>
      <w:lvlJc w:val="left"/>
      <w:pPr>
        <w:ind w:left="5040" w:hanging="360"/>
      </w:pPr>
      <w:rPr>
        <w:rFonts w:ascii="Symbol" w:hAnsi="Symbol" w:hint="default"/>
      </w:rPr>
    </w:lvl>
    <w:lvl w:ilvl="7" w:tplc="140EC0B8">
      <w:start w:val="1"/>
      <w:numFmt w:val="bullet"/>
      <w:lvlText w:val="o"/>
      <w:lvlJc w:val="left"/>
      <w:pPr>
        <w:ind w:left="5760" w:hanging="360"/>
      </w:pPr>
      <w:rPr>
        <w:rFonts w:ascii="Courier New" w:hAnsi="Courier New" w:hint="default"/>
      </w:rPr>
    </w:lvl>
    <w:lvl w:ilvl="8" w:tplc="C7F808BE">
      <w:start w:val="1"/>
      <w:numFmt w:val="bullet"/>
      <w:lvlText w:val=""/>
      <w:lvlJc w:val="left"/>
      <w:pPr>
        <w:ind w:left="6480" w:hanging="360"/>
      </w:pPr>
      <w:rPr>
        <w:rFonts w:ascii="Wingdings" w:hAnsi="Wingdings" w:hint="default"/>
      </w:rPr>
    </w:lvl>
  </w:abstractNum>
  <w:abstractNum w:abstractNumId="39" w15:restartNumberingAfterBreak="0">
    <w:nsid w:val="7D3A644C"/>
    <w:multiLevelType w:val="hybridMultilevel"/>
    <w:tmpl w:val="75DCEB20"/>
    <w:lvl w:ilvl="0" w:tplc="BF8E557E">
      <w:start w:val="1"/>
      <w:numFmt w:val="bullet"/>
      <w:lvlText w:val=""/>
      <w:lvlJc w:val="left"/>
      <w:pPr>
        <w:ind w:left="720" w:hanging="360"/>
      </w:pPr>
      <w:rPr>
        <w:rFonts w:ascii="Symbol" w:hAnsi="Symbol" w:hint="default"/>
      </w:rPr>
    </w:lvl>
    <w:lvl w:ilvl="1" w:tplc="4D984ACA">
      <w:start w:val="1"/>
      <w:numFmt w:val="bullet"/>
      <w:lvlText w:val="o"/>
      <w:lvlJc w:val="left"/>
      <w:pPr>
        <w:ind w:left="1440" w:hanging="360"/>
      </w:pPr>
      <w:rPr>
        <w:rFonts w:ascii="Courier New" w:hAnsi="Courier New" w:hint="default"/>
      </w:rPr>
    </w:lvl>
    <w:lvl w:ilvl="2" w:tplc="7BBEA898">
      <w:start w:val="1"/>
      <w:numFmt w:val="bullet"/>
      <w:lvlText w:val=""/>
      <w:lvlJc w:val="left"/>
      <w:pPr>
        <w:ind w:left="2160" w:hanging="360"/>
      </w:pPr>
      <w:rPr>
        <w:rFonts w:ascii="Wingdings" w:hAnsi="Wingdings" w:hint="default"/>
      </w:rPr>
    </w:lvl>
    <w:lvl w:ilvl="3" w:tplc="67BAA418">
      <w:start w:val="1"/>
      <w:numFmt w:val="bullet"/>
      <w:lvlText w:val=""/>
      <w:lvlJc w:val="left"/>
      <w:pPr>
        <w:ind w:left="2880" w:hanging="360"/>
      </w:pPr>
      <w:rPr>
        <w:rFonts w:ascii="Symbol" w:hAnsi="Symbol" w:hint="default"/>
      </w:rPr>
    </w:lvl>
    <w:lvl w:ilvl="4" w:tplc="B3AC5A5E">
      <w:start w:val="1"/>
      <w:numFmt w:val="bullet"/>
      <w:lvlText w:val="o"/>
      <w:lvlJc w:val="left"/>
      <w:pPr>
        <w:ind w:left="3600" w:hanging="360"/>
      </w:pPr>
      <w:rPr>
        <w:rFonts w:ascii="Courier New" w:hAnsi="Courier New" w:hint="default"/>
      </w:rPr>
    </w:lvl>
    <w:lvl w:ilvl="5" w:tplc="47E8E038">
      <w:start w:val="1"/>
      <w:numFmt w:val="bullet"/>
      <w:lvlText w:val=""/>
      <w:lvlJc w:val="left"/>
      <w:pPr>
        <w:ind w:left="4320" w:hanging="360"/>
      </w:pPr>
      <w:rPr>
        <w:rFonts w:ascii="Wingdings" w:hAnsi="Wingdings" w:hint="default"/>
      </w:rPr>
    </w:lvl>
    <w:lvl w:ilvl="6" w:tplc="7CE03DB6">
      <w:start w:val="1"/>
      <w:numFmt w:val="bullet"/>
      <w:lvlText w:val=""/>
      <w:lvlJc w:val="left"/>
      <w:pPr>
        <w:ind w:left="5040" w:hanging="360"/>
      </w:pPr>
      <w:rPr>
        <w:rFonts w:ascii="Symbol" w:hAnsi="Symbol" w:hint="default"/>
      </w:rPr>
    </w:lvl>
    <w:lvl w:ilvl="7" w:tplc="E6F25890">
      <w:start w:val="1"/>
      <w:numFmt w:val="bullet"/>
      <w:lvlText w:val="o"/>
      <w:lvlJc w:val="left"/>
      <w:pPr>
        <w:ind w:left="5760" w:hanging="360"/>
      </w:pPr>
      <w:rPr>
        <w:rFonts w:ascii="Courier New" w:hAnsi="Courier New" w:hint="default"/>
      </w:rPr>
    </w:lvl>
    <w:lvl w:ilvl="8" w:tplc="F288E2DA">
      <w:start w:val="1"/>
      <w:numFmt w:val="bullet"/>
      <w:lvlText w:val=""/>
      <w:lvlJc w:val="left"/>
      <w:pPr>
        <w:ind w:left="6480" w:hanging="360"/>
      </w:pPr>
      <w:rPr>
        <w:rFonts w:ascii="Wingdings" w:hAnsi="Wingdings" w:hint="default"/>
      </w:rPr>
    </w:lvl>
  </w:abstractNum>
  <w:num w:numId="1" w16cid:durableId="1629316481">
    <w:abstractNumId w:val="12"/>
  </w:num>
  <w:num w:numId="2" w16cid:durableId="1180585674">
    <w:abstractNumId w:val="19"/>
  </w:num>
  <w:num w:numId="3" w16cid:durableId="898444487">
    <w:abstractNumId w:val="22"/>
  </w:num>
  <w:num w:numId="4" w16cid:durableId="2129470379">
    <w:abstractNumId w:val="9"/>
  </w:num>
  <w:num w:numId="5" w16cid:durableId="841823713">
    <w:abstractNumId w:val="30"/>
  </w:num>
  <w:num w:numId="6" w16cid:durableId="728962634">
    <w:abstractNumId w:val="28"/>
  </w:num>
  <w:num w:numId="7" w16cid:durableId="1613708663">
    <w:abstractNumId w:val="36"/>
  </w:num>
  <w:num w:numId="8" w16cid:durableId="1912962469">
    <w:abstractNumId w:val="7"/>
  </w:num>
  <w:num w:numId="9" w16cid:durableId="392584406">
    <w:abstractNumId w:val="39"/>
  </w:num>
  <w:num w:numId="10" w16cid:durableId="1689331149">
    <w:abstractNumId w:val="35"/>
  </w:num>
  <w:num w:numId="11" w16cid:durableId="456535494">
    <w:abstractNumId w:val="33"/>
  </w:num>
  <w:num w:numId="12" w16cid:durableId="1158879664">
    <w:abstractNumId w:val="34"/>
  </w:num>
  <w:num w:numId="13" w16cid:durableId="1055591107">
    <w:abstractNumId w:val="8"/>
  </w:num>
  <w:num w:numId="14" w16cid:durableId="49378526">
    <w:abstractNumId w:val="5"/>
  </w:num>
  <w:num w:numId="15" w16cid:durableId="1199582432">
    <w:abstractNumId w:val="0"/>
  </w:num>
  <w:num w:numId="16" w16cid:durableId="565603092">
    <w:abstractNumId w:val="26"/>
  </w:num>
  <w:num w:numId="17" w16cid:durableId="306328361">
    <w:abstractNumId w:val="20"/>
  </w:num>
  <w:num w:numId="18" w16cid:durableId="631599740">
    <w:abstractNumId w:val="21"/>
  </w:num>
  <w:num w:numId="19" w16cid:durableId="1877354680">
    <w:abstractNumId w:val="15"/>
  </w:num>
  <w:num w:numId="20" w16cid:durableId="2087025651">
    <w:abstractNumId w:val="14"/>
  </w:num>
  <w:num w:numId="21" w16cid:durableId="1756246479">
    <w:abstractNumId w:val="24"/>
  </w:num>
  <w:num w:numId="22" w16cid:durableId="157234531">
    <w:abstractNumId w:val="17"/>
  </w:num>
  <w:num w:numId="23" w16cid:durableId="896209895">
    <w:abstractNumId w:val="4"/>
  </w:num>
  <w:num w:numId="24" w16cid:durableId="924071604">
    <w:abstractNumId w:val="25"/>
  </w:num>
  <w:num w:numId="25" w16cid:durableId="516968022">
    <w:abstractNumId w:val="11"/>
  </w:num>
  <w:num w:numId="26" w16cid:durableId="1161696848">
    <w:abstractNumId w:val="13"/>
  </w:num>
  <w:num w:numId="27" w16cid:durableId="765610177">
    <w:abstractNumId w:val="31"/>
  </w:num>
  <w:num w:numId="28" w16cid:durableId="584461978">
    <w:abstractNumId w:val="16"/>
  </w:num>
  <w:num w:numId="29" w16cid:durableId="2009399528">
    <w:abstractNumId w:val="38"/>
  </w:num>
  <w:num w:numId="30" w16cid:durableId="829177043">
    <w:abstractNumId w:val="6"/>
  </w:num>
  <w:num w:numId="31" w16cid:durableId="1061246025">
    <w:abstractNumId w:val="32"/>
  </w:num>
  <w:num w:numId="32" w16cid:durableId="563759760">
    <w:abstractNumId w:val="1"/>
  </w:num>
  <w:num w:numId="33" w16cid:durableId="11078136">
    <w:abstractNumId w:val="37"/>
  </w:num>
  <w:num w:numId="34" w16cid:durableId="114910196">
    <w:abstractNumId w:val="23"/>
  </w:num>
  <w:num w:numId="35" w16cid:durableId="816141607">
    <w:abstractNumId w:val="29"/>
  </w:num>
  <w:num w:numId="36" w16cid:durableId="2040473988">
    <w:abstractNumId w:val="10"/>
  </w:num>
  <w:num w:numId="37" w16cid:durableId="1267738276">
    <w:abstractNumId w:val="2"/>
  </w:num>
  <w:num w:numId="38" w16cid:durableId="1949651993">
    <w:abstractNumId w:val="18"/>
  </w:num>
  <w:num w:numId="39" w16cid:durableId="1263218832">
    <w:abstractNumId w:val="27"/>
  </w:num>
  <w:num w:numId="40" w16cid:durableId="1523322213">
    <w:abstractNumId w:val="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8D9"/>
    <w:rsid w:val="000057D9"/>
    <w:rsid w:val="0000710E"/>
    <w:rsid w:val="00014259"/>
    <w:rsid w:val="000202C9"/>
    <w:rsid w:val="00021B98"/>
    <w:rsid w:val="00022107"/>
    <w:rsid w:val="00022FCD"/>
    <w:rsid w:val="000235B3"/>
    <w:rsid w:val="0004110D"/>
    <w:rsid w:val="00045DA9"/>
    <w:rsid w:val="00051A34"/>
    <w:rsid w:val="00052F78"/>
    <w:rsid w:val="0006169D"/>
    <w:rsid w:val="00062674"/>
    <w:rsid w:val="000653B7"/>
    <w:rsid w:val="000728BC"/>
    <w:rsid w:val="00074506"/>
    <w:rsid w:val="00077E62"/>
    <w:rsid w:val="00083577"/>
    <w:rsid w:val="0009600E"/>
    <w:rsid w:val="000A29C0"/>
    <w:rsid w:val="000A5396"/>
    <w:rsid w:val="000A7708"/>
    <w:rsid w:val="000B3833"/>
    <w:rsid w:val="000B4924"/>
    <w:rsid w:val="000C0C7A"/>
    <w:rsid w:val="000C1F86"/>
    <w:rsid w:val="000C70DB"/>
    <w:rsid w:val="000D3451"/>
    <w:rsid w:val="000D79CD"/>
    <w:rsid w:val="000E21FB"/>
    <w:rsid w:val="000F085D"/>
    <w:rsid w:val="00100975"/>
    <w:rsid w:val="00101812"/>
    <w:rsid w:val="001018DA"/>
    <w:rsid w:val="00102AA2"/>
    <w:rsid w:val="00107976"/>
    <w:rsid w:val="0011396D"/>
    <w:rsid w:val="0012405A"/>
    <w:rsid w:val="0012513B"/>
    <w:rsid w:val="00133A96"/>
    <w:rsid w:val="0013561C"/>
    <w:rsid w:val="001356EA"/>
    <w:rsid w:val="00135C7C"/>
    <w:rsid w:val="00137823"/>
    <w:rsid w:val="0014105C"/>
    <w:rsid w:val="00143682"/>
    <w:rsid w:val="001454C5"/>
    <w:rsid w:val="00152FF9"/>
    <w:rsid w:val="00161400"/>
    <w:rsid w:val="001748D5"/>
    <w:rsid w:val="00175809"/>
    <w:rsid w:val="00175E95"/>
    <w:rsid w:val="0018456C"/>
    <w:rsid w:val="0018A01B"/>
    <w:rsid w:val="00190E94"/>
    <w:rsid w:val="001A35DB"/>
    <w:rsid w:val="001A5DD2"/>
    <w:rsid w:val="001B09EA"/>
    <w:rsid w:val="001B2A17"/>
    <w:rsid w:val="001C227B"/>
    <w:rsid w:val="001C49B0"/>
    <w:rsid w:val="001C4E79"/>
    <w:rsid w:val="001C6FFD"/>
    <w:rsid w:val="001D16BB"/>
    <w:rsid w:val="001E3500"/>
    <w:rsid w:val="001E71A0"/>
    <w:rsid w:val="001FD00F"/>
    <w:rsid w:val="00201B33"/>
    <w:rsid w:val="00207F17"/>
    <w:rsid w:val="00210088"/>
    <w:rsid w:val="002150A9"/>
    <w:rsid w:val="00230A21"/>
    <w:rsid w:val="00245479"/>
    <w:rsid w:val="00251EBF"/>
    <w:rsid w:val="00254F49"/>
    <w:rsid w:val="0025582D"/>
    <w:rsid w:val="002629D5"/>
    <w:rsid w:val="002644D5"/>
    <w:rsid w:val="00274D15"/>
    <w:rsid w:val="00275AE2"/>
    <w:rsid w:val="002773BC"/>
    <w:rsid w:val="0028093E"/>
    <w:rsid w:val="00290F1A"/>
    <w:rsid w:val="00296BC5"/>
    <w:rsid w:val="00297DB9"/>
    <w:rsid w:val="002A788B"/>
    <w:rsid w:val="002B5CC3"/>
    <w:rsid w:val="002E052C"/>
    <w:rsid w:val="002E3729"/>
    <w:rsid w:val="002E4993"/>
    <w:rsid w:val="002E61AE"/>
    <w:rsid w:val="002F0AD7"/>
    <w:rsid w:val="002F42E4"/>
    <w:rsid w:val="00302BBE"/>
    <w:rsid w:val="003060B9"/>
    <w:rsid w:val="00312379"/>
    <w:rsid w:val="00314454"/>
    <w:rsid w:val="00323B53"/>
    <w:rsid w:val="00332BCF"/>
    <w:rsid w:val="00336135"/>
    <w:rsid w:val="003374EE"/>
    <w:rsid w:val="003375A5"/>
    <w:rsid w:val="00337B0A"/>
    <w:rsid w:val="0034068C"/>
    <w:rsid w:val="00343BDA"/>
    <w:rsid w:val="00361624"/>
    <w:rsid w:val="00362B3B"/>
    <w:rsid w:val="0036422F"/>
    <w:rsid w:val="00365801"/>
    <w:rsid w:val="00366E2F"/>
    <w:rsid w:val="003722C5"/>
    <w:rsid w:val="00380F77"/>
    <w:rsid w:val="003839C4"/>
    <w:rsid w:val="0039050E"/>
    <w:rsid w:val="00392ABC"/>
    <w:rsid w:val="00396485"/>
    <w:rsid w:val="00397CE1"/>
    <w:rsid w:val="003A9C13"/>
    <w:rsid w:val="003B7906"/>
    <w:rsid w:val="003B7A6B"/>
    <w:rsid w:val="003BA183"/>
    <w:rsid w:val="003C006B"/>
    <w:rsid w:val="003C3A78"/>
    <w:rsid w:val="003C4788"/>
    <w:rsid w:val="003C51DC"/>
    <w:rsid w:val="003C6B19"/>
    <w:rsid w:val="003E03EE"/>
    <w:rsid w:val="003E059E"/>
    <w:rsid w:val="003F3282"/>
    <w:rsid w:val="003F34A2"/>
    <w:rsid w:val="003F57CE"/>
    <w:rsid w:val="003F7DF2"/>
    <w:rsid w:val="0040F2F3"/>
    <w:rsid w:val="004106A9"/>
    <w:rsid w:val="004123A8"/>
    <w:rsid w:val="004127E7"/>
    <w:rsid w:val="00412EB7"/>
    <w:rsid w:val="00425317"/>
    <w:rsid w:val="00426A79"/>
    <w:rsid w:val="00430381"/>
    <w:rsid w:val="00430A8C"/>
    <w:rsid w:val="00441BC4"/>
    <w:rsid w:val="00445A53"/>
    <w:rsid w:val="00445B7D"/>
    <w:rsid w:val="0044794A"/>
    <w:rsid w:val="004479AE"/>
    <w:rsid w:val="004518C9"/>
    <w:rsid w:val="00455F9A"/>
    <w:rsid w:val="0046482C"/>
    <w:rsid w:val="0046630A"/>
    <w:rsid w:val="00471A25"/>
    <w:rsid w:val="00471A3F"/>
    <w:rsid w:val="00475D86"/>
    <w:rsid w:val="00485084"/>
    <w:rsid w:val="0049028E"/>
    <w:rsid w:val="00491689"/>
    <w:rsid w:val="004967FD"/>
    <w:rsid w:val="004A070E"/>
    <w:rsid w:val="004B03A9"/>
    <w:rsid w:val="004B1128"/>
    <w:rsid w:val="004B2DB9"/>
    <w:rsid w:val="004C0029"/>
    <w:rsid w:val="004D71A1"/>
    <w:rsid w:val="004E3E9D"/>
    <w:rsid w:val="004E79F4"/>
    <w:rsid w:val="004F147F"/>
    <w:rsid w:val="004F592A"/>
    <w:rsid w:val="00501C64"/>
    <w:rsid w:val="00505C5F"/>
    <w:rsid w:val="005063B5"/>
    <w:rsid w:val="0051188D"/>
    <w:rsid w:val="00513E89"/>
    <w:rsid w:val="00523D1C"/>
    <w:rsid w:val="00525F74"/>
    <w:rsid w:val="00527262"/>
    <w:rsid w:val="00534B4B"/>
    <w:rsid w:val="0053F218"/>
    <w:rsid w:val="00541CC9"/>
    <w:rsid w:val="00566216"/>
    <w:rsid w:val="00570F98"/>
    <w:rsid w:val="00576ED8"/>
    <w:rsid w:val="00577A72"/>
    <w:rsid w:val="00580DDC"/>
    <w:rsid w:val="005878A2"/>
    <w:rsid w:val="005C5BF5"/>
    <w:rsid w:val="005D51C1"/>
    <w:rsid w:val="005FB49F"/>
    <w:rsid w:val="00600ADA"/>
    <w:rsid w:val="00601C00"/>
    <w:rsid w:val="00605348"/>
    <w:rsid w:val="00611CED"/>
    <w:rsid w:val="00614535"/>
    <w:rsid w:val="0062451B"/>
    <w:rsid w:val="00624AB0"/>
    <w:rsid w:val="0062BAA6"/>
    <w:rsid w:val="00630138"/>
    <w:rsid w:val="00632F8B"/>
    <w:rsid w:val="0063359E"/>
    <w:rsid w:val="00637818"/>
    <w:rsid w:val="00654F5C"/>
    <w:rsid w:val="006571C3"/>
    <w:rsid w:val="0066015D"/>
    <w:rsid w:val="00661824"/>
    <w:rsid w:val="006638AC"/>
    <w:rsid w:val="0066460E"/>
    <w:rsid w:val="00664E74"/>
    <w:rsid w:val="00682576"/>
    <w:rsid w:val="0068515E"/>
    <w:rsid w:val="00687C76"/>
    <w:rsid w:val="006898A2"/>
    <w:rsid w:val="00693B3A"/>
    <w:rsid w:val="00694526"/>
    <w:rsid w:val="00697D88"/>
    <w:rsid w:val="006A3A6E"/>
    <w:rsid w:val="006A43FF"/>
    <w:rsid w:val="006A79AF"/>
    <w:rsid w:val="006B113C"/>
    <w:rsid w:val="006B49D5"/>
    <w:rsid w:val="006B49F4"/>
    <w:rsid w:val="006B50A6"/>
    <w:rsid w:val="006B74E8"/>
    <w:rsid w:val="006C0B43"/>
    <w:rsid w:val="006C296E"/>
    <w:rsid w:val="006C39F2"/>
    <w:rsid w:val="006D3D3C"/>
    <w:rsid w:val="006D5C91"/>
    <w:rsid w:val="006DB5A5"/>
    <w:rsid w:val="006E34BB"/>
    <w:rsid w:val="006E7882"/>
    <w:rsid w:val="006F0409"/>
    <w:rsid w:val="006F4134"/>
    <w:rsid w:val="006F7C40"/>
    <w:rsid w:val="00700B22"/>
    <w:rsid w:val="00705206"/>
    <w:rsid w:val="007175F3"/>
    <w:rsid w:val="00723E33"/>
    <w:rsid w:val="00724EB4"/>
    <w:rsid w:val="007273FD"/>
    <w:rsid w:val="00733168"/>
    <w:rsid w:val="00747A73"/>
    <w:rsid w:val="00762376"/>
    <w:rsid w:val="00765D58"/>
    <w:rsid w:val="00770E08"/>
    <w:rsid w:val="007739F1"/>
    <w:rsid w:val="0079671A"/>
    <w:rsid w:val="007979AD"/>
    <w:rsid w:val="00797F66"/>
    <w:rsid w:val="007A411A"/>
    <w:rsid w:val="007B41BA"/>
    <w:rsid w:val="007C373F"/>
    <w:rsid w:val="007C586E"/>
    <w:rsid w:val="007D6AA3"/>
    <w:rsid w:val="007E2A72"/>
    <w:rsid w:val="007E496B"/>
    <w:rsid w:val="007F4A7A"/>
    <w:rsid w:val="007F5CBD"/>
    <w:rsid w:val="008031DE"/>
    <w:rsid w:val="00803420"/>
    <w:rsid w:val="008123C8"/>
    <w:rsid w:val="00812B64"/>
    <w:rsid w:val="008131B5"/>
    <w:rsid w:val="00815024"/>
    <w:rsid w:val="00815951"/>
    <w:rsid w:val="0081617E"/>
    <w:rsid w:val="00822462"/>
    <w:rsid w:val="0082526D"/>
    <w:rsid w:val="00826EB6"/>
    <w:rsid w:val="0082EE01"/>
    <w:rsid w:val="00831245"/>
    <w:rsid w:val="00832876"/>
    <w:rsid w:val="00846E18"/>
    <w:rsid w:val="00850DC4"/>
    <w:rsid w:val="00852F05"/>
    <w:rsid w:val="0085688B"/>
    <w:rsid w:val="0086039A"/>
    <w:rsid w:val="00861671"/>
    <w:rsid w:val="00862179"/>
    <w:rsid w:val="008638A7"/>
    <w:rsid w:val="00865507"/>
    <w:rsid w:val="008668EC"/>
    <w:rsid w:val="0087091D"/>
    <w:rsid w:val="008752F9"/>
    <w:rsid w:val="00884F31"/>
    <w:rsid w:val="008863C8"/>
    <w:rsid w:val="008A0120"/>
    <w:rsid w:val="008A08F5"/>
    <w:rsid w:val="008A09F5"/>
    <w:rsid w:val="008A1A5D"/>
    <w:rsid w:val="008A28DA"/>
    <w:rsid w:val="008B084B"/>
    <w:rsid w:val="008B0EBD"/>
    <w:rsid w:val="008B13CD"/>
    <w:rsid w:val="008B4913"/>
    <w:rsid w:val="008C18F9"/>
    <w:rsid w:val="008C43F0"/>
    <w:rsid w:val="008D0A2A"/>
    <w:rsid w:val="008D12C3"/>
    <w:rsid w:val="008D3373"/>
    <w:rsid w:val="008D6471"/>
    <w:rsid w:val="008D7986"/>
    <w:rsid w:val="008EDF32"/>
    <w:rsid w:val="008F137C"/>
    <w:rsid w:val="008F502D"/>
    <w:rsid w:val="008F73F1"/>
    <w:rsid w:val="00903A2D"/>
    <w:rsid w:val="009050E6"/>
    <w:rsid w:val="009050F1"/>
    <w:rsid w:val="009106E2"/>
    <w:rsid w:val="0091358C"/>
    <w:rsid w:val="009167A4"/>
    <w:rsid w:val="009220CB"/>
    <w:rsid w:val="009354F1"/>
    <w:rsid w:val="0094338E"/>
    <w:rsid w:val="009435E7"/>
    <w:rsid w:val="009532BE"/>
    <w:rsid w:val="00960FB8"/>
    <w:rsid w:val="00962997"/>
    <w:rsid w:val="009639B1"/>
    <w:rsid w:val="00964332"/>
    <w:rsid w:val="0096778A"/>
    <w:rsid w:val="00967E93"/>
    <w:rsid w:val="00982375"/>
    <w:rsid w:val="009840CE"/>
    <w:rsid w:val="009A4403"/>
    <w:rsid w:val="009B0947"/>
    <w:rsid w:val="009B0F6C"/>
    <w:rsid w:val="009B4F29"/>
    <w:rsid w:val="009C0CC9"/>
    <w:rsid w:val="009D2E56"/>
    <w:rsid w:val="009E3604"/>
    <w:rsid w:val="009E3A60"/>
    <w:rsid w:val="009F2429"/>
    <w:rsid w:val="009F49BB"/>
    <w:rsid w:val="00A34A46"/>
    <w:rsid w:val="00A36884"/>
    <w:rsid w:val="00A402D3"/>
    <w:rsid w:val="00A42CEC"/>
    <w:rsid w:val="00A4606F"/>
    <w:rsid w:val="00A4666A"/>
    <w:rsid w:val="00A57B0E"/>
    <w:rsid w:val="00A608CA"/>
    <w:rsid w:val="00A63E45"/>
    <w:rsid w:val="00A73593"/>
    <w:rsid w:val="00A772EF"/>
    <w:rsid w:val="00A83184"/>
    <w:rsid w:val="00A83E31"/>
    <w:rsid w:val="00A8690B"/>
    <w:rsid w:val="00A9143A"/>
    <w:rsid w:val="00A92E13"/>
    <w:rsid w:val="00A94C12"/>
    <w:rsid w:val="00A94EB0"/>
    <w:rsid w:val="00A96969"/>
    <w:rsid w:val="00A96991"/>
    <w:rsid w:val="00A9B502"/>
    <w:rsid w:val="00AA253F"/>
    <w:rsid w:val="00AA4A74"/>
    <w:rsid w:val="00AB5C99"/>
    <w:rsid w:val="00AB62B3"/>
    <w:rsid w:val="00AC2A19"/>
    <w:rsid w:val="00AC31EE"/>
    <w:rsid w:val="00AC6DC0"/>
    <w:rsid w:val="00AD4774"/>
    <w:rsid w:val="00ADD471"/>
    <w:rsid w:val="00AE28FE"/>
    <w:rsid w:val="00AE2DA2"/>
    <w:rsid w:val="00AF4F18"/>
    <w:rsid w:val="00AF5211"/>
    <w:rsid w:val="00AF7FFE"/>
    <w:rsid w:val="00B00375"/>
    <w:rsid w:val="00B01516"/>
    <w:rsid w:val="00B07AE1"/>
    <w:rsid w:val="00B11196"/>
    <w:rsid w:val="00B138D9"/>
    <w:rsid w:val="00B14F9E"/>
    <w:rsid w:val="00B229D0"/>
    <w:rsid w:val="00B24CAB"/>
    <w:rsid w:val="00B252D7"/>
    <w:rsid w:val="00B31E33"/>
    <w:rsid w:val="00B32BF2"/>
    <w:rsid w:val="00B355DA"/>
    <w:rsid w:val="00B433B2"/>
    <w:rsid w:val="00B4D15E"/>
    <w:rsid w:val="00B50FF4"/>
    <w:rsid w:val="00B527D0"/>
    <w:rsid w:val="00B53FDF"/>
    <w:rsid w:val="00B548D0"/>
    <w:rsid w:val="00B6493C"/>
    <w:rsid w:val="00B65AE5"/>
    <w:rsid w:val="00B66CDD"/>
    <w:rsid w:val="00B732BE"/>
    <w:rsid w:val="00B94962"/>
    <w:rsid w:val="00B9541A"/>
    <w:rsid w:val="00B9D358"/>
    <w:rsid w:val="00BA135E"/>
    <w:rsid w:val="00BA5E80"/>
    <w:rsid w:val="00BB0344"/>
    <w:rsid w:val="00BB14AA"/>
    <w:rsid w:val="00BB16FC"/>
    <w:rsid w:val="00BB2FAA"/>
    <w:rsid w:val="00BB5841"/>
    <w:rsid w:val="00BB6071"/>
    <w:rsid w:val="00BB76CB"/>
    <w:rsid w:val="00BC0EAC"/>
    <w:rsid w:val="00BC132E"/>
    <w:rsid w:val="00BC40F1"/>
    <w:rsid w:val="00BC51EB"/>
    <w:rsid w:val="00BC60E0"/>
    <w:rsid w:val="00BE1C1D"/>
    <w:rsid w:val="00BE5950"/>
    <w:rsid w:val="00BF1560"/>
    <w:rsid w:val="00BF48E2"/>
    <w:rsid w:val="00BF7DB5"/>
    <w:rsid w:val="00C12041"/>
    <w:rsid w:val="00C1730C"/>
    <w:rsid w:val="00C33F31"/>
    <w:rsid w:val="00C441CE"/>
    <w:rsid w:val="00C461B5"/>
    <w:rsid w:val="00C54630"/>
    <w:rsid w:val="00C601DD"/>
    <w:rsid w:val="00C73B05"/>
    <w:rsid w:val="00C749C3"/>
    <w:rsid w:val="00C75F7B"/>
    <w:rsid w:val="00C81B73"/>
    <w:rsid w:val="00C94045"/>
    <w:rsid w:val="00CA6427"/>
    <w:rsid w:val="00CB1ADD"/>
    <w:rsid w:val="00CB3CA8"/>
    <w:rsid w:val="00CC2E50"/>
    <w:rsid w:val="00CC387E"/>
    <w:rsid w:val="00CE17D2"/>
    <w:rsid w:val="00CE2054"/>
    <w:rsid w:val="00CE761A"/>
    <w:rsid w:val="00CF41F0"/>
    <w:rsid w:val="00CF5E26"/>
    <w:rsid w:val="00CF6CBC"/>
    <w:rsid w:val="00D023A5"/>
    <w:rsid w:val="00D02E0B"/>
    <w:rsid w:val="00D10E64"/>
    <w:rsid w:val="00D117CC"/>
    <w:rsid w:val="00D202D3"/>
    <w:rsid w:val="00D22D9F"/>
    <w:rsid w:val="00D2306E"/>
    <w:rsid w:val="00D308A4"/>
    <w:rsid w:val="00D333C5"/>
    <w:rsid w:val="00D38A6F"/>
    <w:rsid w:val="00D457FB"/>
    <w:rsid w:val="00D45C53"/>
    <w:rsid w:val="00D547C2"/>
    <w:rsid w:val="00D64BC7"/>
    <w:rsid w:val="00D67552"/>
    <w:rsid w:val="00D755C1"/>
    <w:rsid w:val="00D82093"/>
    <w:rsid w:val="00D93EA0"/>
    <w:rsid w:val="00DA2613"/>
    <w:rsid w:val="00DA2619"/>
    <w:rsid w:val="00DB06D4"/>
    <w:rsid w:val="00DB64C7"/>
    <w:rsid w:val="00DB6785"/>
    <w:rsid w:val="00DB6A7F"/>
    <w:rsid w:val="00DD06EA"/>
    <w:rsid w:val="00DD1D23"/>
    <w:rsid w:val="00DF05F6"/>
    <w:rsid w:val="00DFF9E4"/>
    <w:rsid w:val="00E040C7"/>
    <w:rsid w:val="00E055BE"/>
    <w:rsid w:val="00E06E26"/>
    <w:rsid w:val="00E071E1"/>
    <w:rsid w:val="00E07546"/>
    <w:rsid w:val="00E16E14"/>
    <w:rsid w:val="00E1A74C"/>
    <w:rsid w:val="00E25C4B"/>
    <w:rsid w:val="00E2729C"/>
    <w:rsid w:val="00E30A23"/>
    <w:rsid w:val="00E32ADD"/>
    <w:rsid w:val="00E32F6A"/>
    <w:rsid w:val="00E35E55"/>
    <w:rsid w:val="00E44F19"/>
    <w:rsid w:val="00E47ABC"/>
    <w:rsid w:val="00E47CED"/>
    <w:rsid w:val="00E65EE9"/>
    <w:rsid w:val="00E71199"/>
    <w:rsid w:val="00E71E00"/>
    <w:rsid w:val="00E8686C"/>
    <w:rsid w:val="00E92078"/>
    <w:rsid w:val="00E95636"/>
    <w:rsid w:val="00EA0D9A"/>
    <w:rsid w:val="00EA53D4"/>
    <w:rsid w:val="00EB1547"/>
    <w:rsid w:val="00EB3A0B"/>
    <w:rsid w:val="00EB4482"/>
    <w:rsid w:val="00EB5172"/>
    <w:rsid w:val="00EC408E"/>
    <w:rsid w:val="00EC4350"/>
    <w:rsid w:val="00ED6802"/>
    <w:rsid w:val="00ED6BA6"/>
    <w:rsid w:val="00ED7125"/>
    <w:rsid w:val="00EE2633"/>
    <w:rsid w:val="00EE2A69"/>
    <w:rsid w:val="00EF37A9"/>
    <w:rsid w:val="00EF433F"/>
    <w:rsid w:val="00EF4C3E"/>
    <w:rsid w:val="00F11675"/>
    <w:rsid w:val="00F23A68"/>
    <w:rsid w:val="00F321AA"/>
    <w:rsid w:val="00F40EFA"/>
    <w:rsid w:val="00F43B01"/>
    <w:rsid w:val="00F47AB8"/>
    <w:rsid w:val="00F50A6F"/>
    <w:rsid w:val="00F632A7"/>
    <w:rsid w:val="00F65076"/>
    <w:rsid w:val="00F67205"/>
    <w:rsid w:val="00F67411"/>
    <w:rsid w:val="00F7443F"/>
    <w:rsid w:val="00F77649"/>
    <w:rsid w:val="00F81A71"/>
    <w:rsid w:val="00F8301B"/>
    <w:rsid w:val="00F84E2E"/>
    <w:rsid w:val="00FC1947"/>
    <w:rsid w:val="00FCEBAA"/>
    <w:rsid w:val="00FE200E"/>
    <w:rsid w:val="00FE75E4"/>
    <w:rsid w:val="00FF394E"/>
    <w:rsid w:val="011149EC"/>
    <w:rsid w:val="01138409"/>
    <w:rsid w:val="0137B028"/>
    <w:rsid w:val="014C44E2"/>
    <w:rsid w:val="014C598F"/>
    <w:rsid w:val="01599D03"/>
    <w:rsid w:val="016AA8DB"/>
    <w:rsid w:val="016D231B"/>
    <w:rsid w:val="016E1334"/>
    <w:rsid w:val="016FF622"/>
    <w:rsid w:val="0171282A"/>
    <w:rsid w:val="017485AA"/>
    <w:rsid w:val="017648E6"/>
    <w:rsid w:val="017AE6A0"/>
    <w:rsid w:val="017B51FC"/>
    <w:rsid w:val="0182F84B"/>
    <w:rsid w:val="01831CC2"/>
    <w:rsid w:val="0183BCC1"/>
    <w:rsid w:val="018775F5"/>
    <w:rsid w:val="0196B293"/>
    <w:rsid w:val="019DFEB2"/>
    <w:rsid w:val="019F1B38"/>
    <w:rsid w:val="01A90821"/>
    <w:rsid w:val="01A984E3"/>
    <w:rsid w:val="01B2DE13"/>
    <w:rsid w:val="01B787C2"/>
    <w:rsid w:val="01C14B56"/>
    <w:rsid w:val="01C1EDC2"/>
    <w:rsid w:val="01DB6366"/>
    <w:rsid w:val="01DD7490"/>
    <w:rsid w:val="01E1CA4A"/>
    <w:rsid w:val="01EA0058"/>
    <w:rsid w:val="01F06B3A"/>
    <w:rsid w:val="01F60CF5"/>
    <w:rsid w:val="01FC4724"/>
    <w:rsid w:val="0202D912"/>
    <w:rsid w:val="0213CB84"/>
    <w:rsid w:val="02287A2B"/>
    <w:rsid w:val="023A20B0"/>
    <w:rsid w:val="023A824B"/>
    <w:rsid w:val="02409F9C"/>
    <w:rsid w:val="0241B88B"/>
    <w:rsid w:val="0246433E"/>
    <w:rsid w:val="02499BB2"/>
    <w:rsid w:val="024E2033"/>
    <w:rsid w:val="024F206B"/>
    <w:rsid w:val="02559E8A"/>
    <w:rsid w:val="0258106C"/>
    <w:rsid w:val="025A3333"/>
    <w:rsid w:val="0264C556"/>
    <w:rsid w:val="0268B0DC"/>
    <w:rsid w:val="026C156B"/>
    <w:rsid w:val="026E46DC"/>
    <w:rsid w:val="027C4BF2"/>
    <w:rsid w:val="0286E6FE"/>
    <w:rsid w:val="028811C2"/>
    <w:rsid w:val="028E5CF8"/>
    <w:rsid w:val="028F3764"/>
    <w:rsid w:val="0291E553"/>
    <w:rsid w:val="0292689A"/>
    <w:rsid w:val="0294AE69"/>
    <w:rsid w:val="029B17F4"/>
    <w:rsid w:val="029D0514"/>
    <w:rsid w:val="02A37AB2"/>
    <w:rsid w:val="02A3A645"/>
    <w:rsid w:val="02A71BC3"/>
    <w:rsid w:val="02AF5C7A"/>
    <w:rsid w:val="02B790A7"/>
    <w:rsid w:val="02BF674B"/>
    <w:rsid w:val="02C2416B"/>
    <w:rsid w:val="02C417D7"/>
    <w:rsid w:val="02C5F3BF"/>
    <w:rsid w:val="02C67D6E"/>
    <w:rsid w:val="02CAA261"/>
    <w:rsid w:val="02CE1AE0"/>
    <w:rsid w:val="02CFF49C"/>
    <w:rsid w:val="02D00D49"/>
    <w:rsid w:val="02D0C982"/>
    <w:rsid w:val="02D1C41F"/>
    <w:rsid w:val="02D2C078"/>
    <w:rsid w:val="02D37088"/>
    <w:rsid w:val="02D6DCAC"/>
    <w:rsid w:val="02EA19A8"/>
    <w:rsid w:val="02EB0111"/>
    <w:rsid w:val="02ECB2EE"/>
    <w:rsid w:val="02F6BE25"/>
    <w:rsid w:val="02FB57A0"/>
    <w:rsid w:val="0301F209"/>
    <w:rsid w:val="030393DF"/>
    <w:rsid w:val="030477B6"/>
    <w:rsid w:val="0305C2B6"/>
    <w:rsid w:val="0308384A"/>
    <w:rsid w:val="0315F804"/>
    <w:rsid w:val="031AFEC3"/>
    <w:rsid w:val="0320D180"/>
    <w:rsid w:val="032BB903"/>
    <w:rsid w:val="032D2139"/>
    <w:rsid w:val="03321A01"/>
    <w:rsid w:val="03329E62"/>
    <w:rsid w:val="033A2F7F"/>
    <w:rsid w:val="034C9477"/>
    <w:rsid w:val="0358DC89"/>
    <w:rsid w:val="035CF669"/>
    <w:rsid w:val="0361E704"/>
    <w:rsid w:val="037F68C5"/>
    <w:rsid w:val="038BC5AB"/>
    <w:rsid w:val="03929820"/>
    <w:rsid w:val="0395E618"/>
    <w:rsid w:val="039A3AB0"/>
    <w:rsid w:val="039CDC27"/>
    <w:rsid w:val="03ADC841"/>
    <w:rsid w:val="03B5244B"/>
    <w:rsid w:val="03CC6668"/>
    <w:rsid w:val="03CE959B"/>
    <w:rsid w:val="03D1EBF5"/>
    <w:rsid w:val="03D2F4E9"/>
    <w:rsid w:val="03D8F991"/>
    <w:rsid w:val="03E0D863"/>
    <w:rsid w:val="03E7F60C"/>
    <w:rsid w:val="040C59F1"/>
    <w:rsid w:val="04136AD7"/>
    <w:rsid w:val="04153716"/>
    <w:rsid w:val="04198202"/>
    <w:rsid w:val="041C1398"/>
    <w:rsid w:val="041EE5EA"/>
    <w:rsid w:val="041F3F0E"/>
    <w:rsid w:val="04254E47"/>
    <w:rsid w:val="0426DF33"/>
    <w:rsid w:val="042AE0ED"/>
    <w:rsid w:val="042D7728"/>
    <w:rsid w:val="042E83E0"/>
    <w:rsid w:val="0430C9A3"/>
    <w:rsid w:val="0440E0A1"/>
    <w:rsid w:val="04470D23"/>
    <w:rsid w:val="044F3E89"/>
    <w:rsid w:val="0457AF0A"/>
    <w:rsid w:val="04616070"/>
    <w:rsid w:val="046347B9"/>
    <w:rsid w:val="0464AFD3"/>
    <w:rsid w:val="04693F05"/>
    <w:rsid w:val="046E81BB"/>
    <w:rsid w:val="047692E3"/>
    <w:rsid w:val="0476AB82"/>
    <w:rsid w:val="047D3613"/>
    <w:rsid w:val="04842C00"/>
    <w:rsid w:val="04860A70"/>
    <w:rsid w:val="0489562D"/>
    <w:rsid w:val="049BA045"/>
    <w:rsid w:val="049BC2E0"/>
    <w:rsid w:val="049CE7B5"/>
    <w:rsid w:val="04A3ECEE"/>
    <w:rsid w:val="04B325F0"/>
    <w:rsid w:val="04B9FF33"/>
    <w:rsid w:val="04C30F61"/>
    <w:rsid w:val="04CFB3BC"/>
    <w:rsid w:val="04E048E2"/>
    <w:rsid w:val="04ECA45D"/>
    <w:rsid w:val="04F206BF"/>
    <w:rsid w:val="04F5404A"/>
    <w:rsid w:val="05031A27"/>
    <w:rsid w:val="050B5A8A"/>
    <w:rsid w:val="050C9E95"/>
    <w:rsid w:val="050FDDFE"/>
    <w:rsid w:val="05223ECD"/>
    <w:rsid w:val="052AF1D6"/>
    <w:rsid w:val="052B5B36"/>
    <w:rsid w:val="052D962C"/>
    <w:rsid w:val="052EA75E"/>
    <w:rsid w:val="053496F5"/>
    <w:rsid w:val="0544E602"/>
    <w:rsid w:val="05450786"/>
    <w:rsid w:val="054DB779"/>
    <w:rsid w:val="055839B9"/>
    <w:rsid w:val="0558639C"/>
    <w:rsid w:val="055A0613"/>
    <w:rsid w:val="055F1C17"/>
    <w:rsid w:val="056767FC"/>
    <w:rsid w:val="0567AAE7"/>
    <w:rsid w:val="056A1622"/>
    <w:rsid w:val="056BEDAF"/>
    <w:rsid w:val="056D5E44"/>
    <w:rsid w:val="056F308B"/>
    <w:rsid w:val="0572CF1A"/>
    <w:rsid w:val="057FE365"/>
    <w:rsid w:val="058335B9"/>
    <w:rsid w:val="0585004F"/>
    <w:rsid w:val="0588F18F"/>
    <w:rsid w:val="058BDD2E"/>
    <w:rsid w:val="0590B014"/>
    <w:rsid w:val="059A2EB3"/>
    <w:rsid w:val="059F1CA6"/>
    <w:rsid w:val="05A8E74F"/>
    <w:rsid w:val="05AC4848"/>
    <w:rsid w:val="05C03496"/>
    <w:rsid w:val="05C6C64E"/>
    <w:rsid w:val="05C968CB"/>
    <w:rsid w:val="05F47122"/>
    <w:rsid w:val="05F69A08"/>
    <w:rsid w:val="0602B99B"/>
    <w:rsid w:val="06152741"/>
    <w:rsid w:val="061977A0"/>
    <w:rsid w:val="061DAC6A"/>
    <w:rsid w:val="062B3ABD"/>
    <w:rsid w:val="0631F9CF"/>
    <w:rsid w:val="06363E8F"/>
    <w:rsid w:val="063FBF84"/>
    <w:rsid w:val="0649960D"/>
    <w:rsid w:val="0650155C"/>
    <w:rsid w:val="065D8DDF"/>
    <w:rsid w:val="065DB673"/>
    <w:rsid w:val="065E45A4"/>
    <w:rsid w:val="06676C69"/>
    <w:rsid w:val="067F1053"/>
    <w:rsid w:val="0687AEA6"/>
    <w:rsid w:val="0688B104"/>
    <w:rsid w:val="06892733"/>
    <w:rsid w:val="06997E56"/>
    <w:rsid w:val="06A2902A"/>
    <w:rsid w:val="06A2E16C"/>
    <w:rsid w:val="06A36A9E"/>
    <w:rsid w:val="06ABE772"/>
    <w:rsid w:val="06ACB156"/>
    <w:rsid w:val="06BCD0D5"/>
    <w:rsid w:val="06C3DCF1"/>
    <w:rsid w:val="06CEE190"/>
    <w:rsid w:val="06D1ED2B"/>
    <w:rsid w:val="06D6DBD8"/>
    <w:rsid w:val="06D85581"/>
    <w:rsid w:val="06D8A8F8"/>
    <w:rsid w:val="06DC2208"/>
    <w:rsid w:val="06E42B27"/>
    <w:rsid w:val="06EA5CAD"/>
    <w:rsid w:val="06EE0D1B"/>
    <w:rsid w:val="06F1808C"/>
    <w:rsid w:val="06F29A9D"/>
    <w:rsid w:val="06F3BC17"/>
    <w:rsid w:val="06F4151A"/>
    <w:rsid w:val="0709B459"/>
    <w:rsid w:val="070B1DF7"/>
    <w:rsid w:val="070D3E4D"/>
    <w:rsid w:val="071476FA"/>
    <w:rsid w:val="0719AB9D"/>
    <w:rsid w:val="071ADF31"/>
    <w:rsid w:val="071B13F4"/>
    <w:rsid w:val="0721E72F"/>
    <w:rsid w:val="07260762"/>
    <w:rsid w:val="072733B4"/>
    <w:rsid w:val="072C1019"/>
    <w:rsid w:val="0731B1FB"/>
    <w:rsid w:val="0736881D"/>
    <w:rsid w:val="073B568B"/>
    <w:rsid w:val="0741FE09"/>
    <w:rsid w:val="07479D67"/>
    <w:rsid w:val="074FD601"/>
    <w:rsid w:val="07528A73"/>
    <w:rsid w:val="0764CA74"/>
    <w:rsid w:val="076812C5"/>
    <w:rsid w:val="0775438E"/>
    <w:rsid w:val="0777A9D6"/>
    <w:rsid w:val="077B12D5"/>
    <w:rsid w:val="07807C34"/>
    <w:rsid w:val="0785B67C"/>
    <w:rsid w:val="078DE070"/>
    <w:rsid w:val="078FAC29"/>
    <w:rsid w:val="07A13430"/>
    <w:rsid w:val="07B2EEAE"/>
    <w:rsid w:val="07B326BA"/>
    <w:rsid w:val="07B48C8B"/>
    <w:rsid w:val="07C5EDEE"/>
    <w:rsid w:val="07C74D9C"/>
    <w:rsid w:val="07CB8B72"/>
    <w:rsid w:val="07D70CA3"/>
    <w:rsid w:val="07D964A6"/>
    <w:rsid w:val="07DD6C9D"/>
    <w:rsid w:val="07DE25B8"/>
    <w:rsid w:val="07E2CAA8"/>
    <w:rsid w:val="07F310BA"/>
    <w:rsid w:val="07F39DE0"/>
    <w:rsid w:val="07F5B5E6"/>
    <w:rsid w:val="07F5BA1B"/>
    <w:rsid w:val="07F620F0"/>
    <w:rsid w:val="07FD1CBA"/>
    <w:rsid w:val="07FDE36E"/>
    <w:rsid w:val="0801367B"/>
    <w:rsid w:val="080DCA75"/>
    <w:rsid w:val="080E4904"/>
    <w:rsid w:val="081A9C61"/>
    <w:rsid w:val="0824C6B3"/>
    <w:rsid w:val="0835FD06"/>
    <w:rsid w:val="083A9C5B"/>
    <w:rsid w:val="083CDB73"/>
    <w:rsid w:val="084135B5"/>
    <w:rsid w:val="0843C5DB"/>
    <w:rsid w:val="08467D44"/>
    <w:rsid w:val="0846FC13"/>
    <w:rsid w:val="084BEDAD"/>
    <w:rsid w:val="0859ABFC"/>
    <w:rsid w:val="0859D9DB"/>
    <w:rsid w:val="0863BFAB"/>
    <w:rsid w:val="086673D4"/>
    <w:rsid w:val="08684407"/>
    <w:rsid w:val="087B2347"/>
    <w:rsid w:val="087E501D"/>
    <w:rsid w:val="087EBE9D"/>
    <w:rsid w:val="08885514"/>
    <w:rsid w:val="088C9CBB"/>
    <w:rsid w:val="088D5F11"/>
    <w:rsid w:val="08A595FA"/>
    <w:rsid w:val="08AE090F"/>
    <w:rsid w:val="08BB799F"/>
    <w:rsid w:val="08C03185"/>
    <w:rsid w:val="08CFA0DC"/>
    <w:rsid w:val="08D9DBC9"/>
    <w:rsid w:val="08DEC6F3"/>
    <w:rsid w:val="08E0FB83"/>
    <w:rsid w:val="08E511ED"/>
    <w:rsid w:val="08E66909"/>
    <w:rsid w:val="08ED1917"/>
    <w:rsid w:val="08FD315F"/>
    <w:rsid w:val="09037BD8"/>
    <w:rsid w:val="09060BDF"/>
    <w:rsid w:val="0909D2D8"/>
    <w:rsid w:val="090C562B"/>
    <w:rsid w:val="09121788"/>
    <w:rsid w:val="0914B082"/>
    <w:rsid w:val="0917F7CC"/>
    <w:rsid w:val="092268D2"/>
    <w:rsid w:val="09320F75"/>
    <w:rsid w:val="093760DC"/>
    <w:rsid w:val="093C6477"/>
    <w:rsid w:val="093E9D7D"/>
    <w:rsid w:val="093F16CB"/>
    <w:rsid w:val="0942EB17"/>
    <w:rsid w:val="094312C8"/>
    <w:rsid w:val="0945E7BC"/>
    <w:rsid w:val="0946AE4D"/>
    <w:rsid w:val="095962A1"/>
    <w:rsid w:val="0969350C"/>
    <w:rsid w:val="096C77D7"/>
    <w:rsid w:val="097155E4"/>
    <w:rsid w:val="097215C4"/>
    <w:rsid w:val="097367BA"/>
    <w:rsid w:val="09748362"/>
    <w:rsid w:val="097A44C6"/>
    <w:rsid w:val="097B8701"/>
    <w:rsid w:val="0982F46B"/>
    <w:rsid w:val="09848DAA"/>
    <w:rsid w:val="0994DA08"/>
    <w:rsid w:val="099B99EA"/>
    <w:rsid w:val="09A02C9F"/>
    <w:rsid w:val="09A3DC65"/>
    <w:rsid w:val="09BA826A"/>
    <w:rsid w:val="09C30272"/>
    <w:rsid w:val="09D083B2"/>
    <w:rsid w:val="09D09308"/>
    <w:rsid w:val="09D56A7C"/>
    <w:rsid w:val="09D75ABB"/>
    <w:rsid w:val="09DEFB30"/>
    <w:rsid w:val="09F08C38"/>
    <w:rsid w:val="09FDDAD3"/>
    <w:rsid w:val="09FE4717"/>
    <w:rsid w:val="0A05DA80"/>
    <w:rsid w:val="0A0CD7EF"/>
    <w:rsid w:val="0A0FF00C"/>
    <w:rsid w:val="0A14D739"/>
    <w:rsid w:val="0A160D14"/>
    <w:rsid w:val="0A1759B4"/>
    <w:rsid w:val="0A1E5BF1"/>
    <w:rsid w:val="0A20B036"/>
    <w:rsid w:val="0A217A30"/>
    <w:rsid w:val="0A2C4272"/>
    <w:rsid w:val="0A2D9604"/>
    <w:rsid w:val="0A2D9EBE"/>
    <w:rsid w:val="0A397296"/>
    <w:rsid w:val="0A3DA449"/>
    <w:rsid w:val="0A40FD45"/>
    <w:rsid w:val="0A4D8D7B"/>
    <w:rsid w:val="0A54CCEF"/>
    <w:rsid w:val="0A59ABD5"/>
    <w:rsid w:val="0A6054A2"/>
    <w:rsid w:val="0A62C709"/>
    <w:rsid w:val="0A6381D6"/>
    <w:rsid w:val="0A681480"/>
    <w:rsid w:val="0A6F4613"/>
    <w:rsid w:val="0A6FF971"/>
    <w:rsid w:val="0A78FAB1"/>
    <w:rsid w:val="0A79E775"/>
    <w:rsid w:val="0A7FCB4F"/>
    <w:rsid w:val="0A8A0C7C"/>
    <w:rsid w:val="0A8D3650"/>
    <w:rsid w:val="0A998D28"/>
    <w:rsid w:val="0A9B3191"/>
    <w:rsid w:val="0AA05B2F"/>
    <w:rsid w:val="0AA110F5"/>
    <w:rsid w:val="0AA2DAC0"/>
    <w:rsid w:val="0AAB9935"/>
    <w:rsid w:val="0AAD430D"/>
    <w:rsid w:val="0AB2EE00"/>
    <w:rsid w:val="0AB5700A"/>
    <w:rsid w:val="0AB71837"/>
    <w:rsid w:val="0AC0DB76"/>
    <w:rsid w:val="0AC32D26"/>
    <w:rsid w:val="0AC6BE1F"/>
    <w:rsid w:val="0AC942BF"/>
    <w:rsid w:val="0AD2B1B8"/>
    <w:rsid w:val="0AD2C78F"/>
    <w:rsid w:val="0AD71A7E"/>
    <w:rsid w:val="0AE392DC"/>
    <w:rsid w:val="0AEDF67F"/>
    <w:rsid w:val="0B0154FB"/>
    <w:rsid w:val="0B01E775"/>
    <w:rsid w:val="0B05AA7D"/>
    <w:rsid w:val="0B066953"/>
    <w:rsid w:val="0B06F56F"/>
    <w:rsid w:val="0B165977"/>
    <w:rsid w:val="0B17CE08"/>
    <w:rsid w:val="0B28A4FF"/>
    <w:rsid w:val="0B2DA3D2"/>
    <w:rsid w:val="0B2E2B1D"/>
    <w:rsid w:val="0B2F19E6"/>
    <w:rsid w:val="0B2F5B39"/>
    <w:rsid w:val="0B2F6679"/>
    <w:rsid w:val="0B373F8B"/>
    <w:rsid w:val="0B391570"/>
    <w:rsid w:val="0B4C204E"/>
    <w:rsid w:val="0B4C52D3"/>
    <w:rsid w:val="0B4EA697"/>
    <w:rsid w:val="0B551EA7"/>
    <w:rsid w:val="0B5607D1"/>
    <w:rsid w:val="0B5800BC"/>
    <w:rsid w:val="0B602572"/>
    <w:rsid w:val="0B6502F2"/>
    <w:rsid w:val="0B674995"/>
    <w:rsid w:val="0B691601"/>
    <w:rsid w:val="0B6FAAB3"/>
    <w:rsid w:val="0B813699"/>
    <w:rsid w:val="0B8CEE6B"/>
    <w:rsid w:val="0B914BC9"/>
    <w:rsid w:val="0B936240"/>
    <w:rsid w:val="0B974C51"/>
    <w:rsid w:val="0BA15229"/>
    <w:rsid w:val="0BA1EF2D"/>
    <w:rsid w:val="0BA6DD24"/>
    <w:rsid w:val="0BA7A7EA"/>
    <w:rsid w:val="0BAEE653"/>
    <w:rsid w:val="0BB49AF1"/>
    <w:rsid w:val="0BBEB083"/>
    <w:rsid w:val="0BC03D7D"/>
    <w:rsid w:val="0BC07DFB"/>
    <w:rsid w:val="0BC1AB30"/>
    <w:rsid w:val="0BD4997E"/>
    <w:rsid w:val="0BDB308E"/>
    <w:rsid w:val="0BE0252A"/>
    <w:rsid w:val="0BE40952"/>
    <w:rsid w:val="0BE479C2"/>
    <w:rsid w:val="0BEDF4E2"/>
    <w:rsid w:val="0BF0356B"/>
    <w:rsid w:val="0BF61EF2"/>
    <w:rsid w:val="0BFDBB90"/>
    <w:rsid w:val="0C09781A"/>
    <w:rsid w:val="0C0F2CA5"/>
    <w:rsid w:val="0C1491CD"/>
    <w:rsid w:val="0C15A3FD"/>
    <w:rsid w:val="0C19A407"/>
    <w:rsid w:val="0C2AA0A7"/>
    <w:rsid w:val="0C2BCEEB"/>
    <w:rsid w:val="0C2F9AE2"/>
    <w:rsid w:val="0C3136B7"/>
    <w:rsid w:val="0C3291F0"/>
    <w:rsid w:val="0C32EC4F"/>
    <w:rsid w:val="0C37970D"/>
    <w:rsid w:val="0C37C99F"/>
    <w:rsid w:val="0C421D0F"/>
    <w:rsid w:val="0C505F2C"/>
    <w:rsid w:val="0C5C805A"/>
    <w:rsid w:val="0C5FC835"/>
    <w:rsid w:val="0C63FEC0"/>
    <w:rsid w:val="0C64E721"/>
    <w:rsid w:val="0C656B59"/>
    <w:rsid w:val="0C784112"/>
    <w:rsid w:val="0C8251C0"/>
    <w:rsid w:val="0C8A6684"/>
    <w:rsid w:val="0C8B47CD"/>
    <w:rsid w:val="0C95A839"/>
    <w:rsid w:val="0CA8677F"/>
    <w:rsid w:val="0CB3CCC4"/>
    <w:rsid w:val="0CB8C9D6"/>
    <w:rsid w:val="0CCCE7F3"/>
    <w:rsid w:val="0CD091F8"/>
    <w:rsid w:val="0CD3340A"/>
    <w:rsid w:val="0CD50230"/>
    <w:rsid w:val="0CDAC4AB"/>
    <w:rsid w:val="0CEB69F6"/>
    <w:rsid w:val="0CED2913"/>
    <w:rsid w:val="0CF2A5B5"/>
    <w:rsid w:val="0CF2CA47"/>
    <w:rsid w:val="0CFE129F"/>
    <w:rsid w:val="0D010C20"/>
    <w:rsid w:val="0D04B40E"/>
    <w:rsid w:val="0D04F183"/>
    <w:rsid w:val="0D06332D"/>
    <w:rsid w:val="0D129E72"/>
    <w:rsid w:val="0D13E167"/>
    <w:rsid w:val="0D18A24B"/>
    <w:rsid w:val="0D1C111F"/>
    <w:rsid w:val="0D241284"/>
    <w:rsid w:val="0D2BECF0"/>
    <w:rsid w:val="0D2F3E40"/>
    <w:rsid w:val="0D3A4B07"/>
    <w:rsid w:val="0D3D9ACF"/>
    <w:rsid w:val="0D47D24F"/>
    <w:rsid w:val="0D551206"/>
    <w:rsid w:val="0D5681B1"/>
    <w:rsid w:val="0D5D8CEE"/>
    <w:rsid w:val="0D62A78B"/>
    <w:rsid w:val="0D663401"/>
    <w:rsid w:val="0D6697EC"/>
    <w:rsid w:val="0D6D12E2"/>
    <w:rsid w:val="0D6EB76D"/>
    <w:rsid w:val="0D70E906"/>
    <w:rsid w:val="0D813306"/>
    <w:rsid w:val="0D8805DD"/>
    <w:rsid w:val="0D8A3C17"/>
    <w:rsid w:val="0D8C4379"/>
    <w:rsid w:val="0D9A97C0"/>
    <w:rsid w:val="0D9B9752"/>
    <w:rsid w:val="0D9D05D1"/>
    <w:rsid w:val="0DA636F8"/>
    <w:rsid w:val="0DA9DC7F"/>
    <w:rsid w:val="0DAC64FA"/>
    <w:rsid w:val="0DAFB4A2"/>
    <w:rsid w:val="0DBB9EA4"/>
    <w:rsid w:val="0DBD8D80"/>
    <w:rsid w:val="0DBE05CC"/>
    <w:rsid w:val="0DC08418"/>
    <w:rsid w:val="0DCE0DB0"/>
    <w:rsid w:val="0DCE3A7E"/>
    <w:rsid w:val="0DCF30E0"/>
    <w:rsid w:val="0DD0C945"/>
    <w:rsid w:val="0DD0F41F"/>
    <w:rsid w:val="0DD693FF"/>
    <w:rsid w:val="0DDDD038"/>
    <w:rsid w:val="0DE3E720"/>
    <w:rsid w:val="0DEB4DAC"/>
    <w:rsid w:val="0DFD6F50"/>
    <w:rsid w:val="0E0E43F7"/>
    <w:rsid w:val="0E140EB1"/>
    <w:rsid w:val="0E197167"/>
    <w:rsid w:val="0E1D0679"/>
    <w:rsid w:val="0E273412"/>
    <w:rsid w:val="0E2FA95B"/>
    <w:rsid w:val="0E3401D7"/>
    <w:rsid w:val="0E37B0DC"/>
    <w:rsid w:val="0E3D03A8"/>
    <w:rsid w:val="0E401F4E"/>
    <w:rsid w:val="0E430940"/>
    <w:rsid w:val="0E4C0914"/>
    <w:rsid w:val="0E5B6C44"/>
    <w:rsid w:val="0E63C5C6"/>
    <w:rsid w:val="0E667C0C"/>
    <w:rsid w:val="0E67D9F2"/>
    <w:rsid w:val="0E739289"/>
    <w:rsid w:val="0E75BD2C"/>
    <w:rsid w:val="0E7ACB1F"/>
    <w:rsid w:val="0E84D3EC"/>
    <w:rsid w:val="0E8E32E1"/>
    <w:rsid w:val="0E95A228"/>
    <w:rsid w:val="0E97A272"/>
    <w:rsid w:val="0E997F53"/>
    <w:rsid w:val="0E9E51A8"/>
    <w:rsid w:val="0EA39203"/>
    <w:rsid w:val="0EA43510"/>
    <w:rsid w:val="0EA9A586"/>
    <w:rsid w:val="0EABEB19"/>
    <w:rsid w:val="0EADE701"/>
    <w:rsid w:val="0EB2D24B"/>
    <w:rsid w:val="0EC455A6"/>
    <w:rsid w:val="0EC4AB78"/>
    <w:rsid w:val="0ECA43A7"/>
    <w:rsid w:val="0ECA8F1B"/>
    <w:rsid w:val="0ECDF572"/>
    <w:rsid w:val="0EDB7B39"/>
    <w:rsid w:val="0EE1224C"/>
    <w:rsid w:val="0EE6F174"/>
    <w:rsid w:val="0EE733B8"/>
    <w:rsid w:val="0EF59162"/>
    <w:rsid w:val="0EF59384"/>
    <w:rsid w:val="0EF6C3C6"/>
    <w:rsid w:val="0EF6EF67"/>
    <w:rsid w:val="0EFD4078"/>
    <w:rsid w:val="0F025C6B"/>
    <w:rsid w:val="0F0589AE"/>
    <w:rsid w:val="0F080C75"/>
    <w:rsid w:val="0F0B188D"/>
    <w:rsid w:val="0F0D953C"/>
    <w:rsid w:val="0F1DA472"/>
    <w:rsid w:val="0F1E6625"/>
    <w:rsid w:val="0F222720"/>
    <w:rsid w:val="0F23686E"/>
    <w:rsid w:val="0F27AB7A"/>
    <w:rsid w:val="0F31B27E"/>
    <w:rsid w:val="0F31FB56"/>
    <w:rsid w:val="0F36A265"/>
    <w:rsid w:val="0F38C722"/>
    <w:rsid w:val="0F3A2377"/>
    <w:rsid w:val="0F3E9EDB"/>
    <w:rsid w:val="0F40521D"/>
    <w:rsid w:val="0F43654B"/>
    <w:rsid w:val="0F4FCDCB"/>
    <w:rsid w:val="0F585B46"/>
    <w:rsid w:val="0F640C54"/>
    <w:rsid w:val="0F677E15"/>
    <w:rsid w:val="0F6B231B"/>
    <w:rsid w:val="0F778FAE"/>
    <w:rsid w:val="0F7BAC0C"/>
    <w:rsid w:val="0F81C027"/>
    <w:rsid w:val="0F960816"/>
    <w:rsid w:val="0F970B52"/>
    <w:rsid w:val="0F97FAAE"/>
    <w:rsid w:val="0F9DB44E"/>
    <w:rsid w:val="0FA76607"/>
    <w:rsid w:val="0FAA27EC"/>
    <w:rsid w:val="0FAB5B28"/>
    <w:rsid w:val="0FACC2A8"/>
    <w:rsid w:val="0FB41872"/>
    <w:rsid w:val="0FBAA974"/>
    <w:rsid w:val="0FBE5FC6"/>
    <w:rsid w:val="0FC919DC"/>
    <w:rsid w:val="0FCE453B"/>
    <w:rsid w:val="0FE3CEA4"/>
    <w:rsid w:val="0FEE8503"/>
    <w:rsid w:val="0FF23DEE"/>
    <w:rsid w:val="0FFA762F"/>
    <w:rsid w:val="0FFC9445"/>
    <w:rsid w:val="0FFFA212"/>
    <w:rsid w:val="1008EF90"/>
    <w:rsid w:val="100EF583"/>
    <w:rsid w:val="10117323"/>
    <w:rsid w:val="10194D79"/>
    <w:rsid w:val="1027AA7F"/>
    <w:rsid w:val="102A0CF0"/>
    <w:rsid w:val="102B5E83"/>
    <w:rsid w:val="10309BA0"/>
    <w:rsid w:val="1031A51E"/>
    <w:rsid w:val="10397D42"/>
    <w:rsid w:val="1046DC98"/>
    <w:rsid w:val="10472002"/>
    <w:rsid w:val="104FDA67"/>
    <w:rsid w:val="1052B07D"/>
    <w:rsid w:val="10532F80"/>
    <w:rsid w:val="1053BFBF"/>
    <w:rsid w:val="105DA675"/>
    <w:rsid w:val="105E56FB"/>
    <w:rsid w:val="106FC1FA"/>
    <w:rsid w:val="1074731A"/>
    <w:rsid w:val="10771DB7"/>
    <w:rsid w:val="107C63CE"/>
    <w:rsid w:val="107DE77D"/>
    <w:rsid w:val="1090AF84"/>
    <w:rsid w:val="109FAB7A"/>
    <w:rsid w:val="10A00FB1"/>
    <w:rsid w:val="10A0B113"/>
    <w:rsid w:val="10A36840"/>
    <w:rsid w:val="10A3A588"/>
    <w:rsid w:val="10A74F14"/>
    <w:rsid w:val="10B1BCA8"/>
    <w:rsid w:val="10C045C4"/>
    <w:rsid w:val="10C11FD9"/>
    <w:rsid w:val="10C174E8"/>
    <w:rsid w:val="10C39443"/>
    <w:rsid w:val="10DB8563"/>
    <w:rsid w:val="10DC0561"/>
    <w:rsid w:val="10E2D931"/>
    <w:rsid w:val="10E34E87"/>
    <w:rsid w:val="10E4A0AC"/>
    <w:rsid w:val="10ED3B7E"/>
    <w:rsid w:val="10EFC9D6"/>
    <w:rsid w:val="10F468A2"/>
    <w:rsid w:val="10F9E593"/>
    <w:rsid w:val="110E89A4"/>
    <w:rsid w:val="1111471B"/>
    <w:rsid w:val="11124180"/>
    <w:rsid w:val="11178D44"/>
    <w:rsid w:val="1118F80F"/>
    <w:rsid w:val="111F8A9C"/>
    <w:rsid w:val="1121F5CD"/>
    <w:rsid w:val="1125CE09"/>
    <w:rsid w:val="1126B2D0"/>
    <w:rsid w:val="11446D41"/>
    <w:rsid w:val="11447200"/>
    <w:rsid w:val="1144A1EE"/>
    <w:rsid w:val="1146CC11"/>
    <w:rsid w:val="11494FF9"/>
    <w:rsid w:val="114CB654"/>
    <w:rsid w:val="1153BEB3"/>
    <w:rsid w:val="11658E81"/>
    <w:rsid w:val="1174CBE6"/>
    <w:rsid w:val="1179056B"/>
    <w:rsid w:val="117CACAF"/>
    <w:rsid w:val="117F7FE8"/>
    <w:rsid w:val="118A013F"/>
    <w:rsid w:val="118B0298"/>
    <w:rsid w:val="11A6CDD4"/>
    <w:rsid w:val="11BA4CEB"/>
    <w:rsid w:val="11BE0A01"/>
    <w:rsid w:val="11C2755E"/>
    <w:rsid w:val="11C4A1E0"/>
    <w:rsid w:val="11C67BD2"/>
    <w:rsid w:val="11C8232D"/>
    <w:rsid w:val="11CCF85F"/>
    <w:rsid w:val="11D016D5"/>
    <w:rsid w:val="11DE1D4B"/>
    <w:rsid w:val="11DEE9C9"/>
    <w:rsid w:val="11E32C00"/>
    <w:rsid w:val="11E3643B"/>
    <w:rsid w:val="11F1366A"/>
    <w:rsid w:val="11F141C3"/>
    <w:rsid w:val="1202381D"/>
    <w:rsid w:val="12024CC6"/>
    <w:rsid w:val="120A8DE5"/>
    <w:rsid w:val="120EA1AE"/>
    <w:rsid w:val="1212C026"/>
    <w:rsid w:val="12140769"/>
    <w:rsid w:val="1219A6A4"/>
    <w:rsid w:val="121AC2E6"/>
    <w:rsid w:val="122C11FC"/>
    <w:rsid w:val="123867C7"/>
    <w:rsid w:val="1239851A"/>
    <w:rsid w:val="12459082"/>
    <w:rsid w:val="1251D339"/>
    <w:rsid w:val="125428A0"/>
    <w:rsid w:val="12567853"/>
    <w:rsid w:val="12662093"/>
    <w:rsid w:val="126B17C5"/>
    <w:rsid w:val="126B9004"/>
    <w:rsid w:val="1270B796"/>
    <w:rsid w:val="1280E995"/>
    <w:rsid w:val="1283E236"/>
    <w:rsid w:val="128D2D19"/>
    <w:rsid w:val="1294A08B"/>
    <w:rsid w:val="129916FE"/>
    <w:rsid w:val="129B57DE"/>
    <w:rsid w:val="12A05FDA"/>
    <w:rsid w:val="12A21496"/>
    <w:rsid w:val="12AA5920"/>
    <w:rsid w:val="12B90A3A"/>
    <w:rsid w:val="12BFF682"/>
    <w:rsid w:val="12C35B66"/>
    <w:rsid w:val="12C41535"/>
    <w:rsid w:val="12CAFA80"/>
    <w:rsid w:val="12D0B2D1"/>
    <w:rsid w:val="12DF3C0D"/>
    <w:rsid w:val="12F28472"/>
    <w:rsid w:val="12FA7271"/>
    <w:rsid w:val="12FACAC2"/>
    <w:rsid w:val="130014C7"/>
    <w:rsid w:val="13009C50"/>
    <w:rsid w:val="130539B8"/>
    <w:rsid w:val="13072650"/>
    <w:rsid w:val="13113D87"/>
    <w:rsid w:val="131AF41D"/>
    <w:rsid w:val="131EEB96"/>
    <w:rsid w:val="13223215"/>
    <w:rsid w:val="1322779B"/>
    <w:rsid w:val="132F2DF2"/>
    <w:rsid w:val="132FEC68"/>
    <w:rsid w:val="1332B21C"/>
    <w:rsid w:val="1333A137"/>
    <w:rsid w:val="1337F764"/>
    <w:rsid w:val="13397B3E"/>
    <w:rsid w:val="13405DC6"/>
    <w:rsid w:val="1343184C"/>
    <w:rsid w:val="13497113"/>
    <w:rsid w:val="1350F197"/>
    <w:rsid w:val="1358CD7E"/>
    <w:rsid w:val="136AF812"/>
    <w:rsid w:val="136E336D"/>
    <w:rsid w:val="1378D91A"/>
    <w:rsid w:val="137A25E4"/>
    <w:rsid w:val="137F9BDF"/>
    <w:rsid w:val="138473E2"/>
    <w:rsid w:val="1385B5A0"/>
    <w:rsid w:val="13886681"/>
    <w:rsid w:val="138DF135"/>
    <w:rsid w:val="138E507F"/>
    <w:rsid w:val="139BF39F"/>
    <w:rsid w:val="139C30C3"/>
    <w:rsid w:val="13A1B0EB"/>
    <w:rsid w:val="13A2AEEE"/>
    <w:rsid w:val="13A4FE52"/>
    <w:rsid w:val="13A71300"/>
    <w:rsid w:val="13AD1FC6"/>
    <w:rsid w:val="13B612C6"/>
    <w:rsid w:val="13B6F60F"/>
    <w:rsid w:val="13C97685"/>
    <w:rsid w:val="13D1AB83"/>
    <w:rsid w:val="13D745DB"/>
    <w:rsid w:val="13E22766"/>
    <w:rsid w:val="13E480CF"/>
    <w:rsid w:val="13F9A4A1"/>
    <w:rsid w:val="13FE2525"/>
    <w:rsid w:val="140898DD"/>
    <w:rsid w:val="141984DC"/>
    <w:rsid w:val="141B3969"/>
    <w:rsid w:val="141E91F7"/>
    <w:rsid w:val="1431CED6"/>
    <w:rsid w:val="14351AB5"/>
    <w:rsid w:val="143A54D7"/>
    <w:rsid w:val="143B40DA"/>
    <w:rsid w:val="1442EBD5"/>
    <w:rsid w:val="14430668"/>
    <w:rsid w:val="1448D58B"/>
    <w:rsid w:val="14491A4A"/>
    <w:rsid w:val="144DA083"/>
    <w:rsid w:val="145037C3"/>
    <w:rsid w:val="14562EE3"/>
    <w:rsid w:val="145C3E1B"/>
    <w:rsid w:val="145CC13B"/>
    <w:rsid w:val="14634234"/>
    <w:rsid w:val="146A70EE"/>
    <w:rsid w:val="146CBA9C"/>
    <w:rsid w:val="1471BDBE"/>
    <w:rsid w:val="1474E320"/>
    <w:rsid w:val="1474EAC0"/>
    <w:rsid w:val="1475C6B1"/>
    <w:rsid w:val="1476D130"/>
    <w:rsid w:val="147C62D8"/>
    <w:rsid w:val="147D2304"/>
    <w:rsid w:val="147DF109"/>
    <w:rsid w:val="14841472"/>
    <w:rsid w:val="148474FE"/>
    <w:rsid w:val="148BB29D"/>
    <w:rsid w:val="148F9BF9"/>
    <w:rsid w:val="1497C2BF"/>
    <w:rsid w:val="149B00F9"/>
    <w:rsid w:val="149C356C"/>
    <w:rsid w:val="149D0F86"/>
    <w:rsid w:val="14A4F046"/>
    <w:rsid w:val="14AB0452"/>
    <w:rsid w:val="14AE7CFF"/>
    <w:rsid w:val="14AF270E"/>
    <w:rsid w:val="14B093CA"/>
    <w:rsid w:val="14C3C4B3"/>
    <w:rsid w:val="14C60DF8"/>
    <w:rsid w:val="14C7FB49"/>
    <w:rsid w:val="14C9F813"/>
    <w:rsid w:val="14CB9A0F"/>
    <w:rsid w:val="14CCF84B"/>
    <w:rsid w:val="14CD9C63"/>
    <w:rsid w:val="14CDC217"/>
    <w:rsid w:val="14CFB4C2"/>
    <w:rsid w:val="14D69A3D"/>
    <w:rsid w:val="14DB991F"/>
    <w:rsid w:val="14F82160"/>
    <w:rsid w:val="14FB69F0"/>
    <w:rsid w:val="14FE364D"/>
    <w:rsid w:val="14FE6824"/>
    <w:rsid w:val="15048F6D"/>
    <w:rsid w:val="15097CDB"/>
    <w:rsid w:val="150D6200"/>
    <w:rsid w:val="150DD58F"/>
    <w:rsid w:val="151DF53D"/>
    <w:rsid w:val="15377C59"/>
    <w:rsid w:val="153E3CF1"/>
    <w:rsid w:val="154B8EC7"/>
    <w:rsid w:val="154E535B"/>
    <w:rsid w:val="154F3B90"/>
    <w:rsid w:val="1559DC82"/>
    <w:rsid w:val="155D0225"/>
    <w:rsid w:val="1564886F"/>
    <w:rsid w:val="1565C33E"/>
    <w:rsid w:val="15665D45"/>
    <w:rsid w:val="15679CD6"/>
    <w:rsid w:val="157BDBD4"/>
    <w:rsid w:val="157C70FB"/>
    <w:rsid w:val="158C20B8"/>
    <w:rsid w:val="158E7F21"/>
    <w:rsid w:val="15969FF8"/>
    <w:rsid w:val="159C6775"/>
    <w:rsid w:val="159F49E3"/>
    <w:rsid w:val="159F7A1A"/>
    <w:rsid w:val="15A32707"/>
    <w:rsid w:val="15A5F34E"/>
    <w:rsid w:val="15A78431"/>
    <w:rsid w:val="15A8B836"/>
    <w:rsid w:val="15AAD396"/>
    <w:rsid w:val="15B53D72"/>
    <w:rsid w:val="15C17839"/>
    <w:rsid w:val="15C2733B"/>
    <w:rsid w:val="15CC2DEB"/>
    <w:rsid w:val="15D5B6D1"/>
    <w:rsid w:val="15D83496"/>
    <w:rsid w:val="15E5DB6B"/>
    <w:rsid w:val="15E5E84E"/>
    <w:rsid w:val="15E728B3"/>
    <w:rsid w:val="15EA6162"/>
    <w:rsid w:val="15ED659A"/>
    <w:rsid w:val="15F83CF9"/>
    <w:rsid w:val="15FCFE4C"/>
    <w:rsid w:val="15FE2F0C"/>
    <w:rsid w:val="15FF0680"/>
    <w:rsid w:val="16021550"/>
    <w:rsid w:val="16042B93"/>
    <w:rsid w:val="16098BE4"/>
    <w:rsid w:val="161696FC"/>
    <w:rsid w:val="1621DBCC"/>
    <w:rsid w:val="162920A8"/>
    <w:rsid w:val="1630FE9A"/>
    <w:rsid w:val="16359A28"/>
    <w:rsid w:val="164D327B"/>
    <w:rsid w:val="1654765C"/>
    <w:rsid w:val="165756F0"/>
    <w:rsid w:val="165C479B"/>
    <w:rsid w:val="16612E7C"/>
    <w:rsid w:val="16685812"/>
    <w:rsid w:val="1668F487"/>
    <w:rsid w:val="1675D06D"/>
    <w:rsid w:val="16769B58"/>
    <w:rsid w:val="1686000B"/>
    <w:rsid w:val="1686AF72"/>
    <w:rsid w:val="1691B3E2"/>
    <w:rsid w:val="16A1F1B6"/>
    <w:rsid w:val="16A3F30F"/>
    <w:rsid w:val="16A8679B"/>
    <w:rsid w:val="16AA06CC"/>
    <w:rsid w:val="16AB0143"/>
    <w:rsid w:val="16AE06FE"/>
    <w:rsid w:val="16B08F32"/>
    <w:rsid w:val="16B457D2"/>
    <w:rsid w:val="16B8B662"/>
    <w:rsid w:val="16BBADCF"/>
    <w:rsid w:val="16BC69AA"/>
    <w:rsid w:val="16BE7334"/>
    <w:rsid w:val="16C9DBC7"/>
    <w:rsid w:val="16D8DC77"/>
    <w:rsid w:val="16D98012"/>
    <w:rsid w:val="16DABCAC"/>
    <w:rsid w:val="16E51531"/>
    <w:rsid w:val="16F0E93A"/>
    <w:rsid w:val="16F91897"/>
    <w:rsid w:val="17067D4E"/>
    <w:rsid w:val="171F4F9C"/>
    <w:rsid w:val="1731C9FF"/>
    <w:rsid w:val="173B3EFB"/>
    <w:rsid w:val="17474B31"/>
    <w:rsid w:val="1757B55C"/>
    <w:rsid w:val="175B2ED3"/>
    <w:rsid w:val="17602792"/>
    <w:rsid w:val="1764D497"/>
    <w:rsid w:val="1768C9A4"/>
    <w:rsid w:val="176AEABD"/>
    <w:rsid w:val="176B70CC"/>
    <w:rsid w:val="176D83D7"/>
    <w:rsid w:val="176FACCB"/>
    <w:rsid w:val="1770F617"/>
    <w:rsid w:val="1773FC1B"/>
    <w:rsid w:val="17941D4A"/>
    <w:rsid w:val="1799196D"/>
    <w:rsid w:val="179D699D"/>
    <w:rsid w:val="179E2EC0"/>
    <w:rsid w:val="17A281CA"/>
    <w:rsid w:val="17AC89FD"/>
    <w:rsid w:val="17AFB696"/>
    <w:rsid w:val="17B88E35"/>
    <w:rsid w:val="17BB086A"/>
    <w:rsid w:val="17BB37DB"/>
    <w:rsid w:val="17C164D0"/>
    <w:rsid w:val="17C2D2F3"/>
    <w:rsid w:val="17C62211"/>
    <w:rsid w:val="17C80D4B"/>
    <w:rsid w:val="17CB0AD4"/>
    <w:rsid w:val="17D9D816"/>
    <w:rsid w:val="17EDD605"/>
    <w:rsid w:val="18006F96"/>
    <w:rsid w:val="18055339"/>
    <w:rsid w:val="181450AA"/>
    <w:rsid w:val="181A2690"/>
    <w:rsid w:val="182EE178"/>
    <w:rsid w:val="183311B4"/>
    <w:rsid w:val="183E4F67"/>
    <w:rsid w:val="183F028E"/>
    <w:rsid w:val="18430C43"/>
    <w:rsid w:val="18485EF9"/>
    <w:rsid w:val="1852FBC5"/>
    <w:rsid w:val="18542CB4"/>
    <w:rsid w:val="1854B6CE"/>
    <w:rsid w:val="1856B865"/>
    <w:rsid w:val="186BE47B"/>
    <w:rsid w:val="18787CEC"/>
    <w:rsid w:val="18807E42"/>
    <w:rsid w:val="18810E3B"/>
    <w:rsid w:val="18886BC6"/>
    <w:rsid w:val="188AB8FA"/>
    <w:rsid w:val="188D2FEE"/>
    <w:rsid w:val="18947DF9"/>
    <w:rsid w:val="189742AB"/>
    <w:rsid w:val="189FF9D3"/>
    <w:rsid w:val="18A07B0E"/>
    <w:rsid w:val="18A567A5"/>
    <w:rsid w:val="18A6BD42"/>
    <w:rsid w:val="18ACF7FD"/>
    <w:rsid w:val="18AF0A2B"/>
    <w:rsid w:val="18B4B9B6"/>
    <w:rsid w:val="18B7586F"/>
    <w:rsid w:val="18BE5C08"/>
    <w:rsid w:val="18BE983C"/>
    <w:rsid w:val="18C1CD04"/>
    <w:rsid w:val="18C37A0E"/>
    <w:rsid w:val="18DD1FDE"/>
    <w:rsid w:val="18DDCF76"/>
    <w:rsid w:val="18E305E9"/>
    <w:rsid w:val="18E61B2B"/>
    <w:rsid w:val="18E80B11"/>
    <w:rsid w:val="18ECE3F9"/>
    <w:rsid w:val="18F6301C"/>
    <w:rsid w:val="190981B4"/>
    <w:rsid w:val="1920EA7C"/>
    <w:rsid w:val="192D6254"/>
    <w:rsid w:val="192D85C7"/>
    <w:rsid w:val="19326A00"/>
    <w:rsid w:val="19391AC7"/>
    <w:rsid w:val="193C521A"/>
    <w:rsid w:val="1945E614"/>
    <w:rsid w:val="194DE972"/>
    <w:rsid w:val="19665CC6"/>
    <w:rsid w:val="196EA795"/>
    <w:rsid w:val="197EE620"/>
    <w:rsid w:val="197FFE8C"/>
    <w:rsid w:val="19932F9C"/>
    <w:rsid w:val="19A0F36F"/>
    <w:rsid w:val="19AB2332"/>
    <w:rsid w:val="19B1428C"/>
    <w:rsid w:val="19B57286"/>
    <w:rsid w:val="19B6BD9F"/>
    <w:rsid w:val="19C20951"/>
    <w:rsid w:val="19C99936"/>
    <w:rsid w:val="19DC1AE9"/>
    <w:rsid w:val="19E04D42"/>
    <w:rsid w:val="19ED6ECB"/>
    <w:rsid w:val="19F9D03C"/>
    <w:rsid w:val="19FC8BC7"/>
    <w:rsid w:val="1A04A0B7"/>
    <w:rsid w:val="1A063D7C"/>
    <w:rsid w:val="1A0A2C6C"/>
    <w:rsid w:val="1A0C0996"/>
    <w:rsid w:val="1A151346"/>
    <w:rsid w:val="1A1DEAE3"/>
    <w:rsid w:val="1A20C59B"/>
    <w:rsid w:val="1A297349"/>
    <w:rsid w:val="1A2C7275"/>
    <w:rsid w:val="1A34112D"/>
    <w:rsid w:val="1A34A0C5"/>
    <w:rsid w:val="1A391DEA"/>
    <w:rsid w:val="1A409476"/>
    <w:rsid w:val="1A411AB9"/>
    <w:rsid w:val="1A4FE19A"/>
    <w:rsid w:val="1A56B0C5"/>
    <w:rsid w:val="1A63CB48"/>
    <w:rsid w:val="1A664A75"/>
    <w:rsid w:val="1A6A26C9"/>
    <w:rsid w:val="1A6B714C"/>
    <w:rsid w:val="1A7925C9"/>
    <w:rsid w:val="1A8BAC36"/>
    <w:rsid w:val="1A98AFE5"/>
    <w:rsid w:val="1A99725E"/>
    <w:rsid w:val="1A9AC808"/>
    <w:rsid w:val="1A9C279C"/>
    <w:rsid w:val="1A9D0623"/>
    <w:rsid w:val="1AAC7F09"/>
    <w:rsid w:val="1AAD46DC"/>
    <w:rsid w:val="1AB07384"/>
    <w:rsid w:val="1AB1EC2A"/>
    <w:rsid w:val="1AB30D72"/>
    <w:rsid w:val="1AB36C2C"/>
    <w:rsid w:val="1ABD20D2"/>
    <w:rsid w:val="1AC7D01B"/>
    <w:rsid w:val="1ACA88CA"/>
    <w:rsid w:val="1AD772E6"/>
    <w:rsid w:val="1AE2AABA"/>
    <w:rsid w:val="1AF09BAC"/>
    <w:rsid w:val="1AF09DD2"/>
    <w:rsid w:val="1AF5F665"/>
    <w:rsid w:val="1B078FB8"/>
    <w:rsid w:val="1B0924F5"/>
    <w:rsid w:val="1B0A2725"/>
    <w:rsid w:val="1B0EFD65"/>
    <w:rsid w:val="1B19E5F9"/>
    <w:rsid w:val="1B2345CB"/>
    <w:rsid w:val="1B291D8A"/>
    <w:rsid w:val="1B2C5645"/>
    <w:rsid w:val="1B36FA6D"/>
    <w:rsid w:val="1B377272"/>
    <w:rsid w:val="1B38EDA6"/>
    <w:rsid w:val="1B47A6BE"/>
    <w:rsid w:val="1B4F4974"/>
    <w:rsid w:val="1B512456"/>
    <w:rsid w:val="1B5643FA"/>
    <w:rsid w:val="1B63F2CF"/>
    <w:rsid w:val="1B6809E5"/>
    <w:rsid w:val="1B6A5AC3"/>
    <w:rsid w:val="1B6BC0AE"/>
    <w:rsid w:val="1B6FB504"/>
    <w:rsid w:val="1B76A262"/>
    <w:rsid w:val="1B78B512"/>
    <w:rsid w:val="1B83386D"/>
    <w:rsid w:val="1B8AC8AE"/>
    <w:rsid w:val="1B946E6A"/>
    <w:rsid w:val="1BA65B33"/>
    <w:rsid w:val="1BAE47B1"/>
    <w:rsid w:val="1BB8523D"/>
    <w:rsid w:val="1BBF3200"/>
    <w:rsid w:val="1BC3E554"/>
    <w:rsid w:val="1BC9BAFA"/>
    <w:rsid w:val="1BC9E17D"/>
    <w:rsid w:val="1BD97AA0"/>
    <w:rsid w:val="1BDE1E81"/>
    <w:rsid w:val="1BEA1DCA"/>
    <w:rsid w:val="1BF499FD"/>
    <w:rsid w:val="1BFA350D"/>
    <w:rsid w:val="1C04898C"/>
    <w:rsid w:val="1C05BDAD"/>
    <w:rsid w:val="1C077B8A"/>
    <w:rsid w:val="1C09B511"/>
    <w:rsid w:val="1C10D6DC"/>
    <w:rsid w:val="1C1E707F"/>
    <w:rsid w:val="1C214679"/>
    <w:rsid w:val="1C25C12C"/>
    <w:rsid w:val="1C339DD2"/>
    <w:rsid w:val="1C44E73E"/>
    <w:rsid w:val="1C461E87"/>
    <w:rsid w:val="1C4A62C3"/>
    <w:rsid w:val="1C5B3D99"/>
    <w:rsid w:val="1C5DC752"/>
    <w:rsid w:val="1C648E21"/>
    <w:rsid w:val="1C6621BD"/>
    <w:rsid w:val="1C72F071"/>
    <w:rsid w:val="1C9F60F5"/>
    <w:rsid w:val="1CA0EDAB"/>
    <w:rsid w:val="1CB11E7F"/>
    <w:rsid w:val="1CB2F976"/>
    <w:rsid w:val="1CB7F354"/>
    <w:rsid w:val="1CD51D67"/>
    <w:rsid w:val="1CD5E5A0"/>
    <w:rsid w:val="1CE30333"/>
    <w:rsid w:val="1CEF1DE3"/>
    <w:rsid w:val="1CF4765A"/>
    <w:rsid w:val="1CF4B096"/>
    <w:rsid w:val="1CFF1900"/>
    <w:rsid w:val="1D00E524"/>
    <w:rsid w:val="1D010C84"/>
    <w:rsid w:val="1D0C5286"/>
    <w:rsid w:val="1D1386B9"/>
    <w:rsid w:val="1D1B55DE"/>
    <w:rsid w:val="1D243BF7"/>
    <w:rsid w:val="1D2A6549"/>
    <w:rsid w:val="1D2E6699"/>
    <w:rsid w:val="1D3511C8"/>
    <w:rsid w:val="1D3C385F"/>
    <w:rsid w:val="1D3E55D5"/>
    <w:rsid w:val="1D41C96B"/>
    <w:rsid w:val="1D41DBE5"/>
    <w:rsid w:val="1D46391F"/>
    <w:rsid w:val="1D475166"/>
    <w:rsid w:val="1D49043D"/>
    <w:rsid w:val="1D49E077"/>
    <w:rsid w:val="1D5F8E53"/>
    <w:rsid w:val="1D684F9F"/>
    <w:rsid w:val="1D706EEA"/>
    <w:rsid w:val="1D74A575"/>
    <w:rsid w:val="1D79467C"/>
    <w:rsid w:val="1D7A96D7"/>
    <w:rsid w:val="1D7C1781"/>
    <w:rsid w:val="1D8BCFBC"/>
    <w:rsid w:val="1D92AA74"/>
    <w:rsid w:val="1D9380E1"/>
    <w:rsid w:val="1D9AE801"/>
    <w:rsid w:val="1D9EE16F"/>
    <w:rsid w:val="1D9F0576"/>
    <w:rsid w:val="1DA47D53"/>
    <w:rsid w:val="1DA8C38C"/>
    <w:rsid w:val="1DB4D6C9"/>
    <w:rsid w:val="1DB5393A"/>
    <w:rsid w:val="1DB5645D"/>
    <w:rsid w:val="1DB6E87D"/>
    <w:rsid w:val="1DB891E3"/>
    <w:rsid w:val="1DBA591E"/>
    <w:rsid w:val="1DC3BCD1"/>
    <w:rsid w:val="1DC706DA"/>
    <w:rsid w:val="1DD9D8B6"/>
    <w:rsid w:val="1DE67DF0"/>
    <w:rsid w:val="1E0041CE"/>
    <w:rsid w:val="1E045B00"/>
    <w:rsid w:val="1E0AFC4D"/>
    <w:rsid w:val="1E0BB71E"/>
    <w:rsid w:val="1E366480"/>
    <w:rsid w:val="1E396F2A"/>
    <w:rsid w:val="1E3A7A52"/>
    <w:rsid w:val="1E3FDAAB"/>
    <w:rsid w:val="1E430B17"/>
    <w:rsid w:val="1E4375AE"/>
    <w:rsid w:val="1E47F0D0"/>
    <w:rsid w:val="1E4C6D22"/>
    <w:rsid w:val="1E53F871"/>
    <w:rsid w:val="1E5BC2B2"/>
    <w:rsid w:val="1E661959"/>
    <w:rsid w:val="1E6E0701"/>
    <w:rsid w:val="1E6F50C1"/>
    <w:rsid w:val="1E7A5B4A"/>
    <w:rsid w:val="1E8B7633"/>
    <w:rsid w:val="1E907FE1"/>
    <w:rsid w:val="1E910D32"/>
    <w:rsid w:val="1EA273BB"/>
    <w:rsid w:val="1EAD1383"/>
    <w:rsid w:val="1EAE9F87"/>
    <w:rsid w:val="1EB10001"/>
    <w:rsid w:val="1EB778FC"/>
    <w:rsid w:val="1EB98DE1"/>
    <w:rsid w:val="1EBD85C3"/>
    <w:rsid w:val="1EC3EF7C"/>
    <w:rsid w:val="1EC436B0"/>
    <w:rsid w:val="1EC5A508"/>
    <w:rsid w:val="1ED48A7A"/>
    <w:rsid w:val="1EE33420"/>
    <w:rsid w:val="1EF9A294"/>
    <w:rsid w:val="1EFB833B"/>
    <w:rsid w:val="1F042D19"/>
    <w:rsid w:val="1F064251"/>
    <w:rsid w:val="1F08838A"/>
    <w:rsid w:val="1F09974C"/>
    <w:rsid w:val="1F0F44D8"/>
    <w:rsid w:val="1F147973"/>
    <w:rsid w:val="1F1577E2"/>
    <w:rsid w:val="1F1C2379"/>
    <w:rsid w:val="1F21640F"/>
    <w:rsid w:val="1F334298"/>
    <w:rsid w:val="1F3A7DED"/>
    <w:rsid w:val="1F471EAD"/>
    <w:rsid w:val="1F472421"/>
    <w:rsid w:val="1F4B2EFB"/>
    <w:rsid w:val="1F4D39EE"/>
    <w:rsid w:val="1F5331E0"/>
    <w:rsid w:val="1F5715FD"/>
    <w:rsid w:val="1F58870F"/>
    <w:rsid w:val="1F588BC2"/>
    <w:rsid w:val="1F5D0D91"/>
    <w:rsid w:val="1F5D25B0"/>
    <w:rsid w:val="1F644153"/>
    <w:rsid w:val="1F6558D3"/>
    <w:rsid w:val="1F6F3474"/>
    <w:rsid w:val="1F743E98"/>
    <w:rsid w:val="1F7C5885"/>
    <w:rsid w:val="1F7E55AC"/>
    <w:rsid w:val="1F8C734F"/>
    <w:rsid w:val="1F960706"/>
    <w:rsid w:val="1F9E1362"/>
    <w:rsid w:val="1FA54ADA"/>
    <w:rsid w:val="1FA949E8"/>
    <w:rsid w:val="1FB00EB3"/>
    <w:rsid w:val="1FB0D0AC"/>
    <w:rsid w:val="1FB39FD8"/>
    <w:rsid w:val="1FBAE791"/>
    <w:rsid w:val="1FBD965B"/>
    <w:rsid w:val="1FBE852C"/>
    <w:rsid w:val="1FBFEB31"/>
    <w:rsid w:val="1FC5A6C6"/>
    <w:rsid w:val="1FC9AE9F"/>
    <w:rsid w:val="1FCE79CA"/>
    <w:rsid w:val="1FCEDA2D"/>
    <w:rsid w:val="1FCF9173"/>
    <w:rsid w:val="1FD60C67"/>
    <w:rsid w:val="1FE05A45"/>
    <w:rsid w:val="1FEC9DE3"/>
    <w:rsid w:val="1FED1450"/>
    <w:rsid w:val="1FEE7F54"/>
    <w:rsid w:val="20001ED3"/>
    <w:rsid w:val="2001BA25"/>
    <w:rsid w:val="2001EBDA"/>
    <w:rsid w:val="2008FD9D"/>
    <w:rsid w:val="2009DB83"/>
    <w:rsid w:val="200B306F"/>
    <w:rsid w:val="200C1CCE"/>
    <w:rsid w:val="2011F91D"/>
    <w:rsid w:val="2014F704"/>
    <w:rsid w:val="20229944"/>
    <w:rsid w:val="20234606"/>
    <w:rsid w:val="20265C99"/>
    <w:rsid w:val="202F0A39"/>
    <w:rsid w:val="2035A493"/>
    <w:rsid w:val="20369705"/>
    <w:rsid w:val="2041BEA2"/>
    <w:rsid w:val="2044FE69"/>
    <w:rsid w:val="204753DC"/>
    <w:rsid w:val="204B983B"/>
    <w:rsid w:val="204C37F3"/>
    <w:rsid w:val="204C8D4F"/>
    <w:rsid w:val="20537763"/>
    <w:rsid w:val="205530C0"/>
    <w:rsid w:val="20566457"/>
    <w:rsid w:val="2057BBBC"/>
    <w:rsid w:val="205E855B"/>
    <w:rsid w:val="2064E398"/>
    <w:rsid w:val="206C1D35"/>
    <w:rsid w:val="206E8ABB"/>
    <w:rsid w:val="206FD276"/>
    <w:rsid w:val="20759BD3"/>
    <w:rsid w:val="207F24DF"/>
    <w:rsid w:val="208DACD1"/>
    <w:rsid w:val="2094B82D"/>
    <w:rsid w:val="2096CAC7"/>
    <w:rsid w:val="209AE4C1"/>
    <w:rsid w:val="20A46DBE"/>
    <w:rsid w:val="20A50608"/>
    <w:rsid w:val="20B0A59C"/>
    <w:rsid w:val="20BDC383"/>
    <w:rsid w:val="20BED339"/>
    <w:rsid w:val="20BF68CD"/>
    <w:rsid w:val="20C67DF8"/>
    <w:rsid w:val="20D74787"/>
    <w:rsid w:val="20DF10BD"/>
    <w:rsid w:val="20E36F33"/>
    <w:rsid w:val="20E5B372"/>
    <w:rsid w:val="20ED237A"/>
    <w:rsid w:val="20F16409"/>
    <w:rsid w:val="20F1864C"/>
    <w:rsid w:val="20F4E608"/>
    <w:rsid w:val="20F7C967"/>
    <w:rsid w:val="20FAC87A"/>
    <w:rsid w:val="20FD0C87"/>
    <w:rsid w:val="20FE9701"/>
    <w:rsid w:val="2100A826"/>
    <w:rsid w:val="21082156"/>
    <w:rsid w:val="2109799C"/>
    <w:rsid w:val="2111A650"/>
    <w:rsid w:val="21194C45"/>
    <w:rsid w:val="211C2DF0"/>
    <w:rsid w:val="211D97BC"/>
    <w:rsid w:val="212392B0"/>
    <w:rsid w:val="212498ED"/>
    <w:rsid w:val="2129B023"/>
    <w:rsid w:val="2130A46C"/>
    <w:rsid w:val="213411A7"/>
    <w:rsid w:val="213550E7"/>
    <w:rsid w:val="2138708C"/>
    <w:rsid w:val="213890CF"/>
    <w:rsid w:val="21396757"/>
    <w:rsid w:val="213C6CEF"/>
    <w:rsid w:val="21410326"/>
    <w:rsid w:val="2144E583"/>
    <w:rsid w:val="21481E7E"/>
    <w:rsid w:val="215B376C"/>
    <w:rsid w:val="215F03A5"/>
    <w:rsid w:val="216DD33A"/>
    <w:rsid w:val="2170D05F"/>
    <w:rsid w:val="2171BDAE"/>
    <w:rsid w:val="21777440"/>
    <w:rsid w:val="217B74F6"/>
    <w:rsid w:val="217E4CC8"/>
    <w:rsid w:val="217F9139"/>
    <w:rsid w:val="218A3C03"/>
    <w:rsid w:val="218F5767"/>
    <w:rsid w:val="218F63BA"/>
    <w:rsid w:val="21977B27"/>
    <w:rsid w:val="21A27C69"/>
    <w:rsid w:val="21B41559"/>
    <w:rsid w:val="21BD9745"/>
    <w:rsid w:val="21C23473"/>
    <w:rsid w:val="21C38E8A"/>
    <w:rsid w:val="21C7F486"/>
    <w:rsid w:val="21CC8ACF"/>
    <w:rsid w:val="21D8BF75"/>
    <w:rsid w:val="21E389FD"/>
    <w:rsid w:val="21E42EFD"/>
    <w:rsid w:val="21E88F92"/>
    <w:rsid w:val="21EA8179"/>
    <w:rsid w:val="21EF1166"/>
    <w:rsid w:val="21F48481"/>
    <w:rsid w:val="21FE2BDB"/>
    <w:rsid w:val="2202257E"/>
    <w:rsid w:val="220E157F"/>
    <w:rsid w:val="2222F402"/>
    <w:rsid w:val="22244B7F"/>
    <w:rsid w:val="222E41F9"/>
    <w:rsid w:val="2232CEB7"/>
    <w:rsid w:val="2236FF98"/>
    <w:rsid w:val="2241B2F5"/>
    <w:rsid w:val="22520028"/>
    <w:rsid w:val="225432B9"/>
    <w:rsid w:val="22575620"/>
    <w:rsid w:val="225A4CEF"/>
    <w:rsid w:val="225DC90E"/>
    <w:rsid w:val="225FAE9A"/>
    <w:rsid w:val="22612A49"/>
    <w:rsid w:val="2261B64A"/>
    <w:rsid w:val="22665C8A"/>
    <w:rsid w:val="226C35B0"/>
    <w:rsid w:val="227192F3"/>
    <w:rsid w:val="22766F0E"/>
    <w:rsid w:val="22793391"/>
    <w:rsid w:val="2281463A"/>
    <w:rsid w:val="228150D2"/>
    <w:rsid w:val="2293BBF6"/>
    <w:rsid w:val="22A69D1E"/>
    <w:rsid w:val="22A98C6D"/>
    <w:rsid w:val="22A9D68C"/>
    <w:rsid w:val="22AB1CBC"/>
    <w:rsid w:val="22B03232"/>
    <w:rsid w:val="22B483AA"/>
    <w:rsid w:val="22B591D4"/>
    <w:rsid w:val="22BBFB92"/>
    <w:rsid w:val="22C0F090"/>
    <w:rsid w:val="22C502A7"/>
    <w:rsid w:val="22CB7726"/>
    <w:rsid w:val="22CBDB9E"/>
    <w:rsid w:val="22CC61A6"/>
    <w:rsid w:val="22CDBF2F"/>
    <w:rsid w:val="22D0E560"/>
    <w:rsid w:val="22D11490"/>
    <w:rsid w:val="22D48311"/>
    <w:rsid w:val="22D7477B"/>
    <w:rsid w:val="22E173AA"/>
    <w:rsid w:val="22F10AA5"/>
    <w:rsid w:val="2302E866"/>
    <w:rsid w:val="230B6689"/>
    <w:rsid w:val="23102F64"/>
    <w:rsid w:val="2311285F"/>
    <w:rsid w:val="231161A4"/>
    <w:rsid w:val="232ED0B7"/>
    <w:rsid w:val="234D3FF3"/>
    <w:rsid w:val="2362CA2F"/>
    <w:rsid w:val="23644AFA"/>
    <w:rsid w:val="23646050"/>
    <w:rsid w:val="236AF4A3"/>
    <w:rsid w:val="2373736F"/>
    <w:rsid w:val="237702DE"/>
    <w:rsid w:val="2377CD44"/>
    <w:rsid w:val="237BAA2B"/>
    <w:rsid w:val="238453B2"/>
    <w:rsid w:val="23925E92"/>
    <w:rsid w:val="23B0CE4C"/>
    <w:rsid w:val="23B6B541"/>
    <w:rsid w:val="23BB9E0B"/>
    <w:rsid w:val="23BBF3FE"/>
    <w:rsid w:val="23C17D8A"/>
    <w:rsid w:val="23C1DEE0"/>
    <w:rsid w:val="23CA22E7"/>
    <w:rsid w:val="23CB59F0"/>
    <w:rsid w:val="23CB6BFA"/>
    <w:rsid w:val="23CC6C36"/>
    <w:rsid w:val="23CCEE74"/>
    <w:rsid w:val="23D46373"/>
    <w:rsid w:val="23D740B4"/>
    <w:rsid w:val="23D7D82C"/>
    <w:rsid w:val="23DA2C75"/>
    <w:rsid w:val="23DAE9DA"/>
    <w:rsid w:val="23E1F990"/>
    <w:rsid w:val="23E266FC"/>
    <w:rsid w:val="23E5365E"/>
    <w:rsid w:val="23EB2B6D"/>
    <w:rsid w:val="2408AF43"/>
    <w:rsid w:val="2415328F"/>
    <w:rsid w:val="24196348"/>
    <w:rsid w:val="241987FC"/>
    <w:rsid w:val="241F83F9"/>
    <w:rsid w:val="2421EA3A"/>
    <w:rsid w:val="242BEC41"/>
    <w:rsid w:val="242C799E"/>
    <w:rsid w:val="242D981C"/>
    <w:rsid w:val="242E7008"/>
    <w:rsid w:val="24364DBA"/>
    <w:rsid w:val="243A963D"/>
    <w:rsid w:val="244ADFF0"/>
    <w:rsid w:val="244B6C45"/>
    <w:rsid w:val="24508BC6"/>
    <w:rsid w:val="2455D185"/>
    <w:rsid w:val="2455D346"/>
    <w:rsid w:val="2457A7CA"/>
    <w:rsid w:val="245FDA59"/>
    <w:rsid w:val="2460BCF9"/>
    <w:rsid w:val="246B4187"/>
    <w:rsid w:val="247A1B18"/>
    <w:rsid w:val="247E4DFA"/>
    <w:rsid w:val="2498FA8D"/>
    <w:rsid w:val="249F9567"/>
    <w:rsid w:val="24A536ED"/>
    <w:rsid w:val="24B01E2B"/>
    <w:rsid w:val="24B0950A"/>
    <w:rsid w:val="24B46277"/>
    <w:rsid w:val="24B57AB5"/>
    <w:rsid w:val="24B6F367"/>
    <w:rsid w:val="24B88258"/>
    <w:rsid w:val="24BA4873"/>
    <w:rsid w:val="24BEA863"/>
    <w:rsid w:val="24C1C44D"/>
    <w:rsid w:val="24C660BA"/>
    <w:rsid w:val="24D29632"/>
    <w:rsid w:val="24D70313"/>
    <w:rsid w:val="24DDC8F3"/>
    <w:rsid w:val="24E4DAD1"/>
    <w:rsid w:val="24E7F277"/>
    <w:rsid w:val="24EE798E"/>
    <w:rsid w:val="24F0C0ED"/>
    <w:rsid w:val="24F30F4F"/>
    <w:rsid w:val="24F7666F"/>
    <w:rsid w:val="24F8EC9F"/>
    <w:rsid w:val="24FB153D"/>
    <w:rsid w:val="2503A9C0"/>
    <w:rsid w:val="250C4C18"/>
    <w:rsid w:val="250EC2C5"/>
    <w:rsid w:val="25152326"/>
    <w:rsid w:val="251A1996"/>
    <w:rsid w:val="25272E81"/>
    <w:rsid w:val="2539E5F1"/>
    <w:rsid w:val="253A1BE7"/>
    <w:rsid w:val="25425541"/>
    <w:rsid w:val="2543B9E9"/>
    <w:rsid w:val="25490D99"/>
    <w:rsid w:val="254D84C0"/>
    <w:rsid w:val="25563EB1"/>
    <w:rsid w:val="2562673E"/>
    <w:rsid w:val="256CC8C3"/>
    <w:rsid w:val="2570CAEF"/>
    <w:rsid w:val="2572551D"/>
    <w:rsid w:val="257541EA"/>
    <w:rsid w:val="2575F9D8"/>
    <w:rsid w:val="257754E5"/>
    <w:rsid w:val="257AD061"/>
    <w:rsid w:val="257B2D5F"/>
    <w:rsid w:val="2580EDBC"/>
    <w:rsid w:val="2589EB22"/>
    <w:rsid w:val="2592579F"/>
    <w:rsid w:val="25969FC1"/>
    <w:rsid w:val="25A31CA4"/>
    <w:rsid w:val="25A3AA10"/>
    <w:rsid w:val="25A4B43D"/>
    <w:rsid w:val="25A6B6B0"/>
    <w:rsid w:val="25B36DDD"/>
    <w:rsid w:val="25B4A023"/>
    <w:rsid w:val="25B67A4E"/>
    <w:rsid w:val="25C1962E"/>
    <w:rsid w:val="25C32026"/>
    <w:rsid w:val="25C72B32"/>
    <w:rsid w:val="25CD0196"/>
    <w:rsid w:val="25D68315"/>
    <w:rsid w:val="25D95024"/>
    <w:rsid w:val="25DA63F1"/>
    <w:rsid w:val="25E24F06"/>
    <w:rsid w:val="25E482C7"/>
    <w:rsid w:val="25EAD633"/>
    <w:rsid w:val="25EC7ED3"/>
    <w:rsid w:val="25FA2C01"/>
    <w:rsid w:val="25FCC112"/>
    <w:rsid w:val="25FF133F"/>
    <w:rsid w:val="26043321"/>
    <w:rsid w:val="2605F7E6"/>
    <w:rsid w:val="26071D4C"/>
    <w:rsid w:val="26109AC9"/>
    <w:rsid w:val="26147933"/>
    <w:rsid w:val="261BB749"/>
    <w:rsid w:val="2624FD8B"/>
    <w:rsid w:val="26294BD5"/>
    <w:rsid w:val="262E9D04"/>
    <w:rsid w:val="26345D7B"/>
    <w:rsid w:val="2635C036"/>
    <w:rsid w:val="263AB761"/>
    <w:rsid w:val="263C48FD"/>
    <w:rsid w:val="26406925"/>
    <w:rsid w:val="2642E94E"/>
    <w:rsid w:val="26496F46"/>
    <w:rsid w:val="264CCD2C"/>
    <w:rsid w:val="265A8B6E"/>
    <w:rsid w:val="265B14C7"/>
    <w:rsid w:val="265BC8B1"/>
    <w:rsid w:val="265DB03B"/>
    <w:rsid w:val="266B616A"/>
    <w:rsid w:val="2672412C"/>
    <w:rsid w:val="267A4D0A"/>
    <w:rsid w:val="267B09AD"/>
    <w:rsid w:val="267C5ED1"/>
    <w:rsid w:val="267DF9CC"/>
    <w:rsid w:val="2687E7D6"/>
    <w:rsid w:val="269085D3"/>
    <w:rsid w:val="26959FE8"/>
    <w:rsid w:val="269D55F6"/>
    <w:rsid w:val="26A54123"/>
    <w:rsid w:val="26B49FDE"/>
    <w:rsid w:val="26BC8344"/>
    <w:rsid w:val="26C74A75"/>
    <w:rsid w:val="26D46B1B"/>
    <w:rsid w:val="26D55D9C"/>
    <w:rsid w:val="26D9DC51"/>
    <w:rsid w:val="26E15604"/>
    <w:rsid w:val="26E37AEF"/>
    <w:rsid w:val="26E6B60E"/>
    <w:rsid w:val="26F6F94C"/>
    <w:rsid w:val="27166AD2"/>
    <w:rsid w:val="27184F21"/>
    <w:rsid w:val="2719E776"/>
    <w:rsid w:val="272240A9"/>
    <w:rsid w:val="2722CD64"/>
    <w:rsid w:val="272485CD"/>
    <w:rsid w:val="2734B20A"/>
    <w:rsid w:val="2736AA24"/>
    <w:rsid w:val="27427412"/>
    <w:rsid w:val="27466DDD"/>
    <w:rsid w:val="2753146F"/>
    <w:rsid w:val="275A0C27"/>
    <w:rsid w:val="275AD752"/>
    <w:rsid w:val="275E602E"/>
    <w:rsid w:val="27665897"/>
    <w:rsid w:val="2767F0EA"/>
    <w:rsid w:val="276818F8"/>
    <w:rsid w:val="276C0C86"/>
    <w:rsid w:val="276EE1C2"/>
    <w:rsid w:val="27826F3D"/>
    <w:rsid w:val="278784BA"/>
    <w:rsid w:val="278926FE"/>
    <w:rsid w:val="278C7867"/>
    <w:rsid w:val="278D26DE"/>
    <w:rsid w:val="278DC1AD"/>
    <w:rsid w:val="279A0604"/>
    <w:rsid w:val="279CDE76"/>
    <w:rsid w:val="279E31BF"/>
    <w:rsid w:val="27A9FC14"/>
    <w:rsid w:val="27AB8117"/>
    <w:rsid w:val="27ACD390"/>
    <w:rsid w:val="27B3841C"/>
    <w:rsid w:val="27C2068C"/>
    <w:rsid w:val="27C6E009"/>
    <w:rsid w:val="27CEF9FA"/>
    <w:rsid w:val="27D1C2B1"/>
    <w:rsid w:val="27D58904"/>
    <w:rsid w:val="27E0C8A4"/>
    <w:rsid w:val="27E15FEC"/>
    <w:rsid w:val="27EF9050"/>
    <w:rsid w:val="27F6B483"/>
    <w:rsid w:val="28007FB0"/>
    <w:rsid w:val="2804737F"/>
    <w:rsid w:val="28073C4C"/>
    <w:rsid w:val="280928DC"/>
    <w:rsid w:val="280AD734"/>
    <w:rsid w:val="28152BC7"/>
    <w:rsid w:val="28188349"/>
    <w:rsid w:val="2818DBA8"/>
    <w:rsid w:val="2819749A"/>
    <w:rsid w:val="281BA93E"/>
    <w:rsid w:val="281C7730"/>
    <w:rsid w:val="282822A8"/>
    <w:rsid w:val="282A41F1"/>
    <w:rsid w:val="283E71C9"/>
    <w:rsid w:val="2843CB97"/>
    <w:rsid w:val="284F6D1C"/>
    <w:rsid w:val="2850E936"/>
    <w:rsid w:val="28528956"/>
    <w:rsid w:val="2859AE2B"/>
    <w:rsid w:val="2862A538"/>
    <w:rsid w:val="286570DB"/>
    <w:rsid w:val="28733BC3"/>
    <w:rsid w:val="2877009A"/>
    <w:rsid w:val="287C8D4D"/>
    <w:rsid w:val="2896B90E"/>
    <w:rsid w:val="28A268CA"/>
    <w:rsid w:val="28ADAE41"/>
    <w:rsid w:val="28BDEC86"/>
    <w:rsid w:val="28BECD04"/>
    <w:rsid w:val="28BF55A1"/>
    <w:rsid w:val="28D73A15"/>
    <w:rsid w:val="28D9B268"/>
    <w:rsid w:val="28DA754D"/>
    <w:rsid w:val="28DDC5AA"/>
    <w:rsid w:val="28E0A63D"/>
    <w:rsid w:val="28F0BADF"/>
    <w:rsid w:val="28F1EDE2"/>
    <w:rsid w:val="28F33B1F"/>
    <w:rsid w:val="28FDC310"/>
    <w:rsid w:val="28FEF244"/>
    <w:rsid w:val="28FFE259"/>
    <w:rsid w:val="29050EF2"/>
    <w:rsid w:val="290D30D2"/>
    <w:rsid w:val="29132EA6"/>
    <w:rsid w:val="291B4243"/>
    <w:rsid w:val="2921A77D"/>
    <w:rsid w:val="292A0164"/>
    <w:rsid w:val="2930CCDD"/>
    <w:rsid w:val="29349839"/>
    <w:rsid w:val="2938451C"/>
    <w:rsid w:val="294520B0"/>
    <w:rsid w:val="29471A0E"/>
    <w:rsid w:val="29488845"/>
    <w:rsid w:val="2952336F"/>
    <w:rsid w:val="29530645"/>
    <w:rsid w:val="29533A5D"/>
    <w:rsid w:val="29566E0E"/>
    <w:rsid w:val="2967AFFC"/>
    <w:rsid w:val="296E48C4"/>
    <w:rsid w:val="2970143F"/>
    <w:rsid w:val="29711CCD"/>
    <w:rsid w:val="2974E96C"/>
    <w:rsid w:val="2978DD38"/>
    <w:rsid w:val="297C92FD"/>
    <w:rsid w:val="298916F7"/>
    <w:rsid w:val="29891E6A"/>
    <w:rsid w:val="298A6E5E"/>
    <w:rsid w:val="298E9451"/>
    <w:rsid w:val="298F7809"/>
    <w:rsid w:val="29A90F15"/>
    <w:rsid w:val="29B15A02"/>
    <w:rsid w:val="29BFC131"/>
    <w:rsid w:val="29D28370"/>
    <w:rsid w:val="29D2EBBC"/>
    <w:rsid w:val="29D59B23"/>
    <w:rsid w:val="29E2748B"/>
    <w:rsid w:val="29F48A70"/>
    <w:rsid w:val="29F735AE"/>
    <w:rsid w:val="29FAD2A0"/>
    <w:rsid w:val="29FD16A1"/>
    <w:rsid w:val="2A0184F7"/>
    <w:rsid w:val="2A07B1B4"/>
    <w:rsid w:val="2A1B76AF"/>
    <w:rsid w:val="2A1E490F"/>
    <w:rsid w:val="2A1EF82B"/>
    <w:rsid w:val="2A212760"/>
    <w:rsid w:val="2A22825F"/>
    <w:rsid w:val="2A254976"/>
    <w:rsid w:val="2A28728E"/>
    <w:rsid w:val="2A2D136F"/>
    <w:rsid w:val="2A327D41"/>
    <w:rsid w:val="2A371457"/>
    <w:rsid w:val="2A38384B"/>
    <w:rsid w:val="2A488A75"/>
    <w:rsid w:val="2A4DAFFC"/>
    <w:rsid w:val="2A4E757F"/>
    <w:rsid w:val="2A4FACE1"/>
    <w:rsid w:val="2A50DC80"/>
    <w:rsid w:val="2A561E2A"/>
    <w:rsid w:val="2A56D6F2"/>
    <w:rsid w:val="2A58206F"/>
    <w:rsid w:val="2A5FF4F1"/>
    <w:rsid w:val="2A6E317F"/>
    <w:rsid w:val="2A75E0CB"/>
    <w:rsid w:val="2A76326D"/>
    <w:rsid w:val="2A82B914"/>
    <w:rsid w:val="2A86696F"/>
    <w:rsid w:val="2A8C3BB0"/>
    <w:rsid w:val="2A953DB1"/>
    <w:rsid w:val="2A9A2FE2"/>
    <w:rsid w:val="2AAF5302"/>
    <w:rsid w:val="2AC4FDD5"/>
    <w:rsid w:val="2AD6EF12"/>
    <w:rsid w:val="2ADC82D1"/>
    <w:rsid w:val="2ADE38AF"/>
    <w:rsid w:val="2AE8A870"/>
    <w:rsid w:val="2AEA1443"/>
    <w:rsid w:val="2AED2182"/>
    <w:rsid w:val="2AF0AAF2"/>
    <w:rsid w:val="2AF630A9"/>
    <w:rsid w:val="2AF898E1"/>
    <w:rsid w:val="2AF978B8"/>
    <w:rsid w:val="2B041A44"/>
    <w:rsid w:val="2B0983A1"/>
    <w:rsid w:val="2B1B2677"/>
    <w:rsid w:val="2B1CC107"/>
    <w:rsid w:val="2B1F3C64"/>
    <w:rsid w:val="2B25720B"/>
    <w:rsid w:val="2B288C78"/>
    <w:rsid w:val="2B2D79D1"/>
    <w:rsid w:val="2B2DF4F2"/>
    <w:rsid w:val="2B375F82"/>
    <w:rsid w:val="2B38ECB6"/>
    <w:rsid w:val="2B3C9CAB"/>
    <w:rsid w:val="2B416AAC"/>
    <w:rsid w:val="2B431B41"/>
    <w:rsid w:val="2B44BF0E"/>
    <w:rsid w:val="2B4888A4"/>
    <w:rsid w:val="2B48CB9D"/>
    <w:rsid w:val="2B4A70B5"/>
    <w:rsid w:val="2B4DF9EC"/>
    <w:rsid w:val="2B5081E2"/>
    <w:rsid w:val="2B5409CB"/>
    <w:rsid w:val="2B57668F"/>
    <w:rsid w:val="2B598654"/>
    <w:rsid w:val="2B5A3EA2"/>
    <w:rsid w:val="2B5CF684"/>
    <w:rsid w:val="2B713E56"/>
    <w:rsid w:val="2B7365CB"/>
    <w:rsid w:val="2B7E1EFD"/>
    <w:rsid w:val="2B801C6A"/>
    <w:rsid w:val="2B874BA1"/>
    <w:rsid w:val="2B8B419E"/>
    <w:rsid w:val="2B8D2AF7"/>
    <w:rsid w:val="2BA12A2B"/>
    <w:rsid w:val="2BA8954E"/>
    <w:rsid w:val="2BA914A0"/>
    <w:rsid w:val="2BA98D3A"/>
    <w:rsid w:val="2BAE3BDA"/>
    <w:rsid w:val="2BB762ED"/>
    <w:rsid w:val="2BB95D24"/>
    <w:rsid w:val="2BD306D5"/>
    <w:rsid w:val="2BD49C9D"/>
    <w:rsid w:val="2BDA0018"/>
    <w:rsid w:val="2BDBB748"/>
    <w:rsid w:val="2BDE9992"/>
    <w:rsid w:val="2BE56165"/>
    <w:rsid w:val="2BF94F62"/>
    <w:rsid w:val="2BFC0A22"/>
    <w:rsid w:val="2BFDFED0"/>
    <w:rsid w:val="2C07E30B"/>
    <w:rsid w:val="2C07F509"/>
    <w:rsid w:val="2C09FD65"/>
    <w:rsid w:val="2C0F103B"/>
    <w:rsid w:val="2C152D04"/>
    <w:rsid w:val="2C1AA3CB"/>
    <w:rsid w:val="2C1B56A0"/>
    <w:rsid w:val="2C1B99FC"/>
    <w:rsid w:val="2C1F17E4"/>
    <w:rsid w:val="2C227BD6"/>
    <w:rsid w:val="2C2E5839"/>
    <w:rsid w:val="2C3CC27B"/>
    <w:rsid w:val="2C3EE8BA"/>
    <w:rsid w:val="2C490FBA"/>
    <w:rsid w:val="2C493C8F"/>
    <w:rsid w:val="2C493F8D"/>
    <w:rsid w:val="2C5D28AF"/>
    <w:rsid w:val="2C69759D"/>
    <w:rsid w:val="2C69AC2D"/>
    <w:rsid w:val="2C69D246"/>
    <w:rsid w:val="2C840DBB"/>
    <w:rsid w:val="2C86D278"/>
    <w:rsid w:val="2C8707CC"/>
    <w:rsid w:val="2C87507A"/>
    <w:rsid w:val="2C917987"/>
    <w:rsid w:val="2C9D1E23"/>
    <w:rsid w:val="2CA1031B"/>
    <w:rsid w:val="2CAC1AAB"/>
    <w:rsid w:val="2CADEA7F"/>
    <w:rsid w:val="2CC0824C"/>
    <w:rsid w:val="2CC16D24"/>
    <w:rsid w:val="2CC66AC4"/>
    <w:rsid w:val="2CE4016F"/>
    <w:rsid w:val="2CE497CD"/>
    <w:rsid w:val="2CF14705"/>
    <w:rsid w:val="2CF586C2"/>
    <w:rsid w:val="2CFC85A3"/>
    <w:rsid w:val="2CFF0691"/>
    <w:rsid w:val="2D021CCF"/>
    <w:rsid w:val="2D0AAA10"/>
    <w:rsid w:val="2D10EA59"/>
    <w:rsid w:val="2D1C675F"/>
    <w:rsid w:val="2D1E325B"/>
    <w:rsid w:val="2D241A5C"/>
    <w:rsid w:val="2D252F4A"/>
    <w:rsid w:val="2D262BCE"/>
    <w:rsid w:val="2D27EA9B"/>
    <w:rsid w:val="2D2ADA90"/>
    <w:rsid w:val="2D2F7A8D"/>
    <w:rsid w:val="2D340E08"/>
    <w:rsid w:val="2D3E2EA2"/>
    <w:rsid w:val="2D3EF43D"/>
    <w:rsid w:val="2D3F83C9"/>
    <w:rsid w:val="2D42BE84"/>
    <w:rsid w:val="2D449E3E"/>
    <w:rsid w:val="2D454A9F"/>
    <w:rsid w:val="2D4B43DF"/>
    <w:rsid w:val="2D5C59DA"/>
    <w:rsid w:val="2D5EC022"/>
    <w:rsid w:val="2D609654"/>
    <w:rsid w:val="2D68C81B"/>
    <w:rsid w:val="2D7D2CD5"/>
    <w:rsid w:val="2D814741"/>
    <w:rsid w:val="2D854B80"/>
    <w:rsid w:val="2D893D4E"/>
    <w:rsid w:val="2DA3E082"/>
    <w:rsid w:val="2DA6CC3C"/>
    <w:rsid w:val="2DAC7085"/>
    <w:rsid w:val="2DADBCA8"/>
    <w:rsid w:val="2DB34E1A"/>
    <w:rsid w:val="2DBBCDB5"/>
    <w:rsid w:val="2DBEC52B"/>
    <w:rsid w:val="2DC32D4D"/>
    <w:rsid w:val="2DC420CB"/>
    <w:rsid w:val="2DCAAD98"/>
    <w:rsid w:val="2DCE3CBE"/>
    <w:rsid w:val="2DD0A498"/>
    <w:rsid w:val="2DD71F26"/>
    <w:rsid w:val="2DDC34D0"/>
    <w:rsid w:val="2DDC7C2C"/>
    <w:rsid w:val="2DE9810C"/>
    <w:rsid w:val="2DEC6C56"/>
    <w:rsid w:val="2E004FCE"/>
    <w:rsid w:val="2E0D62DA"/>
    <w:rsid w:val="2E11C953"/>
    <w:rsid w:val="2E20AF0A"/>
    <w:rsid w:val="2E2E2936"/>
    <w:rsid w:val="2E31260D"/>
    <w:rsid w:val="2E39F16A"/>
    <w:rsid w:val="2E50AC07"/>
    <w:rsid w:val="2E68062E"/>
    <w:rsid w:val="2E6AE19F"/>
    <w:rsid w:val="2E716552"/>
    <w:rsid w:val="2E75C04A"/>
    <w:rsid w:val="2E77B5CE"/>
    <w:rsid w:val="2E7D76B1"/>
    <w:rsid w:val="2E98F5B6"/>
    <w:rsid w:val="2E99C769"/>
    <w:rsid w:val="2E9B37A5"/>
    <w:rsid w:val="2EA3559B"/>
    <w:rsid w:val="2EA3BB01"/>
    <w:rsid w:val="2EA8A845"/>
    <w:rsid w:val="2EA8D12A"/>
    <w:rsid w:val="2EABA549"/>
    <w:rsid w:val="2EB1C2B2"/>
    <w:rsid w:val="2EB90F42"/>
    <w:rsid w:val="2EBDE828"/>
    <w:rsid w:val="2EC7EA08"/>
    <w:rsid w:val="2ED3E53C"/>
    <w:rsid w:val="2ED8B597"/>
    <w:rsid w:val="2EDA00EE"/>
    <w:rsid w:val="2EDF910A"/>
    <w:rsid w:val="2EE410AF"/>
    <w:rsid w:val="2EECC02A"/>
    <w:rsid w:val="2EF40A2D"/>
    <w:rsid w:val="2EF5B470"/>
    <w:rsid w:val="2EF5E97C"/>
    <w:rsid w:val="2F06DFF0"/>
    <w:rsid w:val="2F0FDC5D"/>
    <w:rsid w:val="2F11A1AA"/>
    <w:rsid w:val="2F13B326"/>
    <w:rsid w:val="2F15A5FF"/>
    <w:rsid w:val="2F1689BC"/>
    <w:rsid w:val="2F17E70F"/>
    <w:rsid w:val="2F184FA3"/>
    <w:rsid w:val="2F2512C0"/>
    <w:rsid w:val="2F352AD3"/>
    <w:rsid w:val="2F3C6071"/>
    <w:rsid w:val="2F405BAF"/>
    <w:rsid w:val="2F506722"/>
    <w:rsid w:val="2F50AE93"/>
    <w:rsid w:val="2F51849C"/>
    <w:rsid w:val="2F6363CB"/>
    <w:rsid w:val="2F6F6655"/>
    <w:rsid w:val="2F7488E4"/>
    <w:rsid w:val="2F74D0C5"/>
    <w:rsid w:val="2F76767E"/>
    <w:rsid w:val="2F8456E5"/>
    <w:rsid w:val="2F880CE0"/>
    <w:rsid w:val="2F8BC194"/>
    <w:rsid w:val="2F90E2F7"/>
    <w:rsid w:val="2F9DFC94"/>
    <w:rsid w:val="2FA0262E"/>
    <w:rsid w:val="2FA2655C"/>
    <w:rsid w:val="2FA41AD2"/>
    <w:rsid w:val="2FA82C94"/>
    <w:rsid w:val="2FAAE294"/>
    <w:rsid w:val="2FAB5377"/>
    <w:rsid w:val="2FB2F5B7"/>
    <w:rsid w:val="2FB39A16"/>
    <w:rsid w:val="2FCACD7B"/>
    <w:rsid w:val="2FD08730"/>
    <w:rsid w:val="2FD477EC"/>
    <w:rsid w:val="2FD5FC5D"/>
    <w:rsid w:val="2FD7133A"/>
    <w:rsid w:val="2FD751AB"/>
    <w:rsid w:val="2FDF551D"/>
    <w:rsid w:val="2FDFB3A5"/>
    <w:rsid w:val="2FEE8408"/>
    <w:rsid w:val="2FF5901F"/>
    <w:rsid w:val="3009A2F3"/>
    <w:rsid w:val="3014E51D"/>
    <w:rsid w:val="3016722D"/>
    <w:rsid w:val="301B4AA9"/>
    <w:rsid w:val="301C8CFD"/>
    <w:rsid w:val="30234683"/>
    <w:rsid w:val="302B073D"/>
    <w:rsid w:val="302D6E01"/>
    <w:rsid w:val="3033B1E5"/>
    <w:rsid w:val="303CA46F"/>
    <w:rsid w:val="303FB53D"/>
    <w:rsid w:val="304C61EB"/>
    <w:rsid w:val="30525B3A"/>
    <w:rsid w:val="30552B45"/>
    <w:rsid w:val="30593E53"/>
    <w:rsid w:val="305C9AD3"/>
    <w:rsid w:val="305F0EC8"/>
    <w:rsid w:val="306092E2"/>
    <w:rsid w:val="306504EE"/>
    <w:rsid w:val="306AC58A"/>
    <w:rsid w:val="30769C3F"/>
    <w:rsid w:val="307BC021"/>
    <w:rsid w:val="3080F8C7"/>
    <w:rsid w:val="3087DCA5"/>
    <w:rsid w:val="3088978A"/>
    <w:rsid w:val="3089EAA9"/>
    <w:rsid w:val="308FD9F7"/>
    <w:rsid w:val="309307D4"/>
    <w:rsid w:val="3093F0B0"/>
    <w:rsid w:val="30A5F092"/>
    <w:rsid w:val="30A9E1BB"/>
    <w:rsid w:val="30AB3083"/>
    <w:rsid w:val="30AC4202"/>
    <w:rsid w:val="30B085F7"/>
    <w:rsid w:val="30B13367"/>
    <w:rsid w:val="30B7813A"/>
    <w:rsid w:val="30BCC06D"/>
    <w:rsid w:val="30CB6D2B"/>
    <w:rsid w:val="30CF1E51"/>
    <w:rsid w:val="30D255FC"/>
    <w:rsid w:val="30D3C9E2"/>
    <w:rsid w:val="30E3217E"/>
    <w:rsid w:val="30ED7DB2"/>
    <w:rsid w:val="30EDA018"/>
    <w:rsid w:val="30F1A920"/>
    <w:rsid w:val="30FA0FF1"/>
    <w:rsid w:val="3100A78B"/>
    <w:rsid w:val="31039EFB"/>
    <w:rsid w:val="31098BFC"/>
    <w:rsid w:val="31110ECC"/>
    <w:rsid w:val="3115D3F8"/>
    <w:rsid w:val="31193540"/>
    <w:rsid w:val="31196F54"/>
    <w:rsid w:val="311A06CA"/>
    <w:rsid w:val="311E1631"/>
    <w:rsid w:val="31253D37"/>
    <w:rsid w:val="312651E0"/>
    <w:rsid w:val="31298466"/>
    <w:rsid w:val="312DC3AC"/>
    <w:rsid w:val="31325238"/>
    <w:rsid w:val="3133E0CB"/>
    <w:rsid w:val="313CBC9C"/>
    <w:rsid w:val="31450690"/>
    <w:rsid w:val="316CD831"/>
    <w:rsid w:val="3174BA7E"/>
    <w:rsid w:val="317D04D3"/>
    <w:rsid w:val="3181E53A"/>
    <w:rsid w:val="318F7E0C"/>
    <w:rsid w:val="318F7E86"/>
    <w:rsid w:val="31940E6D"/>
    <w:rsid w:val="31A2905E"/>
    <w:rsid w:val="31B2BCA1"/>
    <w:rsid w:val="31BF6B69"/>
    <w:rsid w:val="31BFFA52"/>
    <w:rsid w:val="31C1C4C9"/>
    <w:rsid w:val="31C21375"/>
    <w:rsid w:val="31D0DD8C"/>
    <w:rsid w:val="31E46339"/>
    <w:rsid w:val="31E6FC76"/>
    <w:rsid w:val="31ECA41C"/>
    <w:rsid w:val="31F2FAEB"/>
    <w:rsid w:val="31FC4589"/>
    <w:rsid w:val="31FCF708"/>
    <w:rsid w:val="31FECFD0"/>
    <w:rsid w:val="3204BECD"/>
    <w:rsid w:val="320E8D71"/>
    <w:rsid w:val="320F8361"/>
    <w:rsid w:val="321001D1"/>
    <w:rsid w:val="32105C71"/>
    <w:rsid w:val="3212844D"/>
    <w:rsid w:val="3214EEAF"/>
    <w:rsid w:val="32166011"/>
    <w:rsid w:val="321F93A6"/>
    <w:rsid w:val="32248F74"/>
    <w:rsid w:val="32269B48"/>
    <w:rsid w:val="3226ACD1"/>
    <w:rsid w:val="3232D4A8"/>
    <w:rsid w:val="323B5763"/>
    <w:rsid w:val="323D944A"/>
    <w:rsid w:val="323DC70D"/>
    <w:rsid w:val="324B402B"/>
    <w:rsid w:val="324C3C9E"/>
    <w:rsid w:val="324DF8F9"/>
    <w:rsid w:val="324DFB2E"/>
    <w:rsid w:val="324E3A78"/>
    <w:rsid w:val="3257248F"/>
    <w:rsid w:val="325C015C"/>
    <w:rsid w:val="3260206F"/>
    <w:rsid w:val="3268BE00"/>
    <w:rsid w:val="32695259"/>
    <w:rsid w:val="326DF40A"/>
    <w:rsid w:val="32728872"/>
    <w:rsid w:val="32764C54"/>
    <w:rsid w:val="327742E4"/>
    <w:rsid w:val="32775ABA"/>
    <w:rsid w:val="327A2B2A"/>
    <w:rsid w:val="32897046"/>
    <w:rsid w:val="3293AE9A"/>
    <w:rsid w:val="3295157C"/>
    <w:rsid w:val="3297972C"/>
    <w:rsid w:val="329E063C"/>
    <w:rsid w:val="329ED322"/>
    <w:rsid w:val="329F49B0"/>
    <w:rsid w:val="329F4BDD"/>
    <w:rsid w:val="32BE02A3"/>
    <w:rsid w:val="32C8A8AE"/>
    <w:rsid w:val="32CA560C"/>
    <w:rsid w:val="32CB262E"/>
    <w:rsid w:val="32CEDBC8"/>
    <w:rsid w:val="32D2992A"/>
    <w:rsid w:val="32DAC9E9"/>
    <w:rsid w:val="32E253EB"/>
    <w:rsid w:val="32E36419"/>
    <w:rsid w:val="32E3EB8E"/>
    <w:rsid w:val="32E58D95"/>
    <w:rsid w:val="32E8FC32"/>
    <w:rsid w:val="32ED6156"/>
    <w:rsid w:val="32EEE6F5"/>
    <w:rsid w:val="32F0DCE8"/>
    <w:rsid w:val="32F2A28B"/>
    <w:rsid w:val="32F39362"/>
    <w:rsid w:val="32FB9D25"/>
    <w:rsid w:val="32FCBFCD"/>
    <w:rsid w:val="32FE0A63"/>
    <w:rsid w:val="3310A780"/>
    <w:rsid w:val="331238E4"/>
    <w:rsid w:val="33138AD1"/>
    <w:rsid w:val="33198651"/>
    <w:rsid w:val="3319E2A6"/>
    <w:rsid w:val="331E09E5"/>
    <w:rsid w:val="332DD2CB"/>
    <w:rsid w:val="3338DC4E"/>
    <w:rsid w:val="333C1072"/>
    <w:rsid w:val="333EB3D9"/>
    <w:rsid w:val="3343FBFC"/>
    <w:rsid w:val="3344FC9D"/>
    <w:rsid w:val="3345ADE6"/>
    <w:rsid w:val="33528C1B"/>
    <w:rsid w:val="3357AD15"/>
    <w:rsid w:val="335A0482"/>
    <w:rsid w:val="335CD478"/>
    <w:rsid w:val="33669DCE"/>
    <w:rsid w:val="336E2358"/>
    <w:rsid w:val="337D5AC4"/>
    <w:rsid w:val="337EFC66"/>
    <w:rsid w:val="338429A5"/>
    <w:rsid w:val="3390E364"/>
    <w:rsid w:val="3391724A"/>
    <w:rsid w:val="3393C0E4"/>
    <w:rsid w:val="339487A1"/>
    <w:rsid w:val="3396D889"/>
    <w:rsid w:val="33986959"/>
    <w:rsid w:val="33A21C93"/>
    <w:rsid w:val="33A8BCD2"/>
    <w:rsid w:val="33AAD70C"/>
    <w:rsid w:val="33B10FF6"/>
    <w:rsid w:val="33B58048"/>
    <w:rsid w:val="33B6F414"/>
    <w:rsid w:val="33B92E8A"/>
    <w:rsid w:val="33BBA217"/>
    <w:rsid w:val="33BDE116"/>
    <w:rsid w:val="33BFDA83"/>
    <w:rsid w:val="33C3BBC4"/>
    <w:rsid w:val="33CB61B1"/>
    <w:rsid w:val="33CC17C2"/>
    <w:rsid w:val="33D14829"/>
    <w:rsid w:val="33D83195"/>
    <w:rsid w:val="33ECCC19"/>
    <w:rsid w:val="33EFD0E4"/>
    <w:rsid w:val="33F493D8"/>
    <w:rsid w:val="33F70C17"/>
    <w:rsid w:val="3400C8C8"/>
    <w:rsid w:val="3401A821"/>
    <w:rsid w:val="34046DDC"/>
    <w:rsid w:val="340DCE11"/>
    <w:rsid w:val="34106D39"/>
    <w:rsid w:val="3412348D"/>
    <w:rsid w:val="341A99DE"/>
    <w:rsid w:val="341AB30B"/>
    <w:rsid w:val="34270BD1"/>
    <w:rsid w:val="3441CA15"/>
    <w:rsid w:val="3442ABEB"/>
    <w:rsid w:val="345139FF"/>
    <w:rsid w:val="3452B869"/>
    <w:rsid w:val="345FD99D"/>
    <w:rsid w:val="346E5246"/>
    <w:rsid w:val="346FA336"/>
    <w:rsid w:val="3472D1DC"/>
    <w:rsid w:val="3476D7B2"/>
    <w:rsid w:val="347D0B68"/>
    <w:rsid w:val="347DB672"/>
    <w:rsid w:val="347E0D62"/>
    <w:rsid w:val="34858581"/>
    <w:rsid w:val="349BE24D"/>
    <w:rsid w:val="34A5A741"/>
    <w:rsid w:val="34A74729"/>
    <w:rsid w:val="34AF7BD5"/>
    <w:rsid w:val="34AFDB55"/>
    <w:rsid w:val="34BBC42D"/>
    <w:rsid w:val="34BEA758"/>
    <w:rsid w:val="34C08FA1"/>
    <w:rsid w:val="34C8EBB5"/>
    <w:rsid w:val="34CC46E5"/>
    <w:rsid w:val="34CDAEAA"/>
    <w:rsid w:val="34D41EC4"/>
    <w:rsid w:val="34D483A2"/>
    <w:rsid w:val="34D858FB"/>
    <w:rsid w:val="34D8E3F1"/>
    <w:rsid w:val="34DF2D3C"/>
    <w:rsid w:val="34E2A7B1"/>
    <w:rsid w:val="34E6A84A"/>
    <w:rsid w:val="34E6C29D"/>
    <w:rsid w:val="34E95C90"/>
    <w:rsid w:val="34EB38D1"/>
    <w:rsid w:val="34ED8EE7"/>
    <w:rsid w:val="34F45E23"/>
    <w:rsid w:val="34F4C91C"/>
    <w:rsid w:val="34F7152F"/>
    <w:rsid w:val="34F79EC6"/>
    <w:rsid w:val="34F7D7BF"/>
    <w:rsid w:val="34FA12BA"/>
    <w:rsid w:val="34FA14DA"/>
    <w:rsid w:val="34FB7D98"/>
    <w:rsid w:val="3500EF52"/>
    <w:rsid w:val="350EA4D1"/>
    <w:rsid w:val="35125FBB"/>
    <w:rsid w:val="3513D49C"/>
    <w:rsid w:val="351F1E0B"/>
    <w:rsid w:val="35220629"/>
    <w:rsid w:val="352CD764"/>
    <w:rsid w:val="3534361F"/>
    <w:rsid w:val="35361A5F"/>
    <w:rsid w:val="35396EED"/>
    <w:rsid w:val="353DB337"/>
    <w:rsid w:val="354AE942"/>
    <w:rsid w:val="355967EE"/>
    <w:rsid w:val="355D2870"/>
    <w:rsid w:val="355E2BE9"/>
    <w:rsid w:val="3565A780"/>
    <w:rsid w:val="356AFCB8"/>
    <w:rsid w:val="357178B5"/>
    <w:rsid w:val="3575F24E"/>
    <w:rsid w:val="3578F5B4"/>
    <w:rsid w:val="35834A4E"/>
    <w:rsid w:val="3584014E"/>
    <w:rsid w:val="35876BD4"/>
    <w:rsid w:val="358A92EE"/>
    <w:rsid w:val="3591BF06"/>
    <w:rsid w:val="3593ACFB"/>
    <w:rsid w:val="359A70B2"/>
    <w:rsid w:val="359B3D53"/>
    <w:rsid w:val="35A051DC"/>
    <w:rsid w:val="35A832B5"/>
    <w:rsid w:val="35A8C7B5"/>
    <w:rsid w:val="35B60F39"/>
    <w:rsid w:val="35D49B1D"/>
    <w:rsid w:val="35D718B8"/>
    <w:rsid w:val="35DD3DF6"/>
    <w:rsid w:val="35EF8494"/>
    <w:rsid w:val="35F15D0E"/>
    <w:rsid w:val="35F72BDF"/>
    <w:rsid w:val="36009BF8"/>
    <w:rsid w:val="36052CFB"/>
    <w:rsid w:val="3605AAC3"/>
    <w:rsid w:val="360B027D"/>
    <w:rsid w:val="360D8825"/>
    <w:rsid w:val="360E659E"/>
    <w:rsid w:val="3611537E"/>
    <w:rsid w:val="361BBC8D"/>
    <w:rsid w:val="361ED51C"/>
    <w:rsid w:val="36253942"/>
    <w:rsid w:val="3627E24E"/>
    <w:rsid w:val="362F5166"/>
    <w:rsid w:val="3637195A"/>
    <w:rsid w:val="36426028"/>
    <w:rsid w:val="364E4412"/>
    <w:rsid w:val="365364FF"/>
    <w:rsid w:val="365606CE"/>
    <w:rsid w:val="36592399"/>
    <w:rsid w:val="365EE39F"/>
    <w:rsid w:val="366161B6"/>
    <w:rsid w:val="367B35E9"/>
    <w:rsid w:val="367FCAEC"/>
    <w:rsid w:val="368A5CB0"/>
    <w:rsid w:val="368BD467"/>
    <w:rsid w:val="368C21EB"/>
    <w:rsid w:val="36A4BD8E"/>
    <w:rsid w:val="36A581FE"/>
    <w:rsid w:val="36A5DD11"/>
    <w:rsid w:val="36A7ACCD"/>
    <w:rsid w:val="36ABD399"/>
    <w:rsid w:val="36B43E99"/>
    <w:rsid w:val="36B881A2"/>
    <w:rsid w:val="36BAD5C3"/>
    <w:rsid w:val="36C524EA"/>
    <w:rsid w:val="36D6C1A3"/>
    <w:rsid w:val="36DA7E73"/>
    <w:rsid w:val="36E915A4"/>
    <w:rsid w:val="36E94779"/>
    <w:rsid w:val="36EFA2E8"/>
    <w:rsid w:val="36F0E446"/>
    <w:rsid w:val="36F1CAA8"/>
    <w:rsid w:val="36FEBB69"/>
    <w:rsid w:val="370C7EFC"/>
    <w:rsid w:val="371101FF"/>
    <w:rsid w:val="371233F7"/>
    <w:rsid w:val="371562EC"/>
    <w:rsid w:val="3720910A"/>
    <w:rsid w:val="372EEDE8"/>
    <w:rsid w:val="3731E871"/>
    <w:rsid w:val="37390001"/>
    <w:rsid w:val="373B315D"/>
    <w:rsid w:val="373D5446"/>
    <w:rsid w:val="373FF8F8"/>
    <w:rsid w:val="37422DD9"/>
    <w:rsid w:val="3744D5CC"/>
    <w:rsid w:val="374798BE"/>
    <w:rsid w:val="37581C82"/>
    <w:rsid w:val="376AF98F"/>
    <w:rsid w:val="376CA04E"/>
    <w:rsid w:val="376CD2E4"/>
    <w:rsid w:val="3770848B"/>
    <w:rsid w:val="3772D703"/>
    <w:rsid w:val="3784E554"/>
    <w:rsid w:val="378A049A"/>
    <w:rsid w:val="378E1D99"/>
    <w:rsid w:val="379B565E"/>
    <w:rsid w:val="37BC293F"/>
    <w:rsid w:val="37BC696E"/>
    <w:rsid w:val="37BF0EF9"/>
    <w:rsid w:val="37C3175E"/>
    <w:rsid w:val="37C3D947"/>
    <w:rsid w:val="37DE21FE"/>
    <w:rsid w:val="37E61CB2"/>
    <w:rsid w:val="37F1AA60"/>
    <w:rsid w:val="37F8A8A2"/>
    <w:rsid w:val="3800F879"/>
    <w:rsid w:val="38111253"/>
    <w:rsid w:val="381AED4A"/>
    <w:rsid w:val="38365F27"/>
    <w:rsid w:val="3838F4A3"/>
    <w:rsid w:val="383D2517"/>
    <w:rsid w:val="383F81C6"/>
    <w:rsid w:val="383FAAD8"/>
    <w:rsid w:val="3844F5E5"/>
    <w:rsid w:val="385018F6"/>
    <w:rsid w:val="385952BF"/>
    <w:rsid w:val="385B9718"/>
    <w:rsid w:val="386099D5"/>
    <w:rsid w:val="3860A87C"/>
    <w:rsid w:val="3865746C"/>
    <w:rsid w:val="38689B04"/>
    <w:rsid w:val="3869D34B"/>
    <w:rsid w:val="38776F44"/>
    <w:rsid w:val="3886EE5A"/>
    <w:rsid w:val="388D1264"/>
    <w:rsid w:val="389460C6"/>
    <w:rsid w:val="38A49EA3"/>
    <w:rsid w:val="38A6298D"/>
    <w:rsid w:val="38ACF16B"/>
    <w:rsid w:val="38AFFFBB"/>
    <w:rsid w:val="38B11075"/>
    <w:rsid w:val="38BADFA9"/>
    <w:rsid w:val="38BCD328"/>
    <w:rsid w:val="38BD8A7C"/>
    <w:rsid w:val="38C1D84F"/>
    <w:rsid w:val="38CE415F"/>
    <w:rsid w:val="38CE7FBB"/>
    <w:rsid w:val="38D28173"/>
    <w:rsid w:val="38D9F063"/>
    <w:rsid w:val="38E4B1E9"/>
    <w:rsid w:val="38E88FDC"/>
    <w:rsid w:val="38E9D8EA"/>
    <w:rsid w:val="38EB880D"/>
    <w:rsid w:val="38EE8787"/>
    <w:rsid w:val="38F0A563"/>
    <w:rsid w:val="3904B2BC"/>
    <w:rsid w:val="390B2502"/>
    <w:rsid w:val="39197B13"/>
    <w:rsid w:val="392CD7BE"/>
    <w:rsid w:val="39333810"/>
    <w:rsid w:val="3937122D"/>
    <w:rsid w:val="393B0EB1"/>
    <w:rsid w:val="393BB3E2"/>
    <w:rsid w:val="393D3D1F"/>
    <w:rsid w:val="3940BBA8"/>
    <w:rsid w:val="394DC2C4"/>
    <w:rsid w:val="394F3D32"/>
    <w:rsid w:val="3952BDE0"/>
    <w:rsid w:val="396A37F2"/>
    <w:rsid w:val="396EE74B"/>
    <w:rsid w:val="396F0726"/>
    <w:rsid w:val="397482F5"/>
    <w:rsid w:val="3981ACF0"/>
    <w:rsid w:val="3989229D"/>
    <w:rsid w:val="398EEC48"/>
    <w:rsid w:val="3992A81F"/>
    <w:rsid w:val="3997B9E9"/>
    <w:rsid w:val="39988B67"/>
    <w:rsid w:val="39A2BE4E"/>
    <w:rsid w:val="39A584BD"/>
    <w:rsid w:val="39A71BDE"/>
    <w:rsid w:val="39AA8D89"/>
    <w:rsid w:val="39AD47AE"/>
    <w:rsid w:val="39ADDA7C"/>
    <w:rsid w:val="39AFC5F2"/>
    <w:rsid w:val="39B40726"/>
    <w:rsid w:val="39B90EA1"/>
    <w:rsid w:val="39B9CB66"/>
    <w:rsid w:val="39BA88D2"/>
    <w:rsid w:val="39C633AF"/>
    <w:rsid w:val="39C92221"/>
    <w:rsid w:val="39D602EF"/>
    <w:rsid w:val="39D9FD8D"/>
    <w:rsid w:val="39E351D9"/>
    <w:rsid w:val="39E7D21B"/>
    <w:rsid w:val="39EED551"/>
    <w:rsid w:val="39F00BED"/>
    <w:rsid w:val="3A0098D9"/>
    <w:rsid w:val="3A07D0C6"/>
    <w:rsid w:val="3A0836B8"/>
    <w:rsid w:val="3A09D39B"/>
    <w:rsid w:val="3A0CECF3"/>
    <w:rsid w:val="3A0FEE40"/>
    <w:rsid w:val="3A136646"/>
    <w:rsid w:val="3A139AB2"/>
    <w:rsid w:val="3A17A9CE"/>
    <w:rsid w:val="3A17EEE1"/>
    <w:rsid w:val="3A1DB44A"/>
    <w:rsid w:val="3A2DAB58"/>
    <w:rsid w:val="3A2E3629"/>
    <w:rsid w:val="3A3004CC"/>
    <w:rsid w:val="3A330097"/>
    <w:rsid w:val="3A351C36"/>
    <w:rsid w:val="3A36D0A5"/>
    <w:rsid w:val="3A3954E1"/>
    <w:rsid w:val="3A4400DB"/>
    <w:rsid w:val="3A455F0D"/>
    <w:rsid w:val="3A45784C"/>
    <w:rsid w:val="3A4595A0"/>
    <w:rsid w:val="3A4AB755"/>
    <w:rsid w:val="3A4EC643"/>
    <w:rsid w:val="3A4F4AA6"/>
    <w:rsid w:val="3A550EB1"/>
    <w:rsid w:val="3A584E35"/>
    <w:rsid w:val="3A5CF1EF"/>
    <w:rsid w:val="3A5EBBFA"/>
    <w:rsid w:val="3A629763"/>
    <w:rsid w:val="3A6507D1"/>
    <w:rsid w:val="3A68636C"/>
    <w:rsid w:val="3A6C1622"/>
    <w:rsid w:val="3A6FD20A"/>
    <w:rsid w:val="3A753E36"/>
    <w:rsid w:val="3A778EFD"/>
    <w:rsid w:val="3A7B6A6B"/>
    <w:rsid w:val="3A82B2F9"/>
    <w:rsid w:val="3A838580"/>
    <w:rsid w:val="3A8CF4A9"/>
    <w:rsid w:val="3A8DEDA4"/>
    <w:rsid w:val="3A8F5A18"/>
    <w:rsid w:val="3A97F8D6"/>
    <w:rsid w:val="3AA04FEA"/>
    <w:rsid w:val="3AA0C654"/>
    <w:rsid w:val="3AA7CF09"/>
    <w:rsid w:val="3AA80C69"/>
    <w:rsid w:val="3AB0E76B"/>
    <w:rsid w:val="3AB3CF01"/>
    <w:rsid w:val="3AB6D32E"/>
    <w:rsid w:val="3ABF3EBB"/>
    <w:rsid w:val="3AC26873"/>
    <w:rsid w:val="3AC7B80F"/>
    <w:rsid w:val="3AD383D0"/>
    <w:rsid w:val="3AD3C962"/>
    <w:rsid w:val="3AD9C5EB"/>
    <w:rsid w:val="3ADB91F5"/>
    <w:rsid w:val="3ADDD9A8"/>
    <w:rsid w:val="3AE6C97E"/>
    <w:rsid w:val="3AEFCE43"/>
    <w:rsid w:val="3AF04362"/>
    <w:rsid w:val="3B00D766"/>
    <w:rsid w:val="3B016983"/>
    <w:rsid w:val="3B03FF8F"/>
    <w:rsid w:val="3B07ABAA"/>
    <w:rsid w:val="3B1CE17A"/>
    <w:rsid w:val="3B1E60E7"/>
    <w:rsid w:val="3B1E94CF"/>
    <w:rsid w:val="3B1F8A58"/>
    <w:rsid w:val="3B2702B8"/>
    <w:rsid w:val="3B28C915"/>
    <w:rsid w:val="3B2BE2C1"/>
    <w:rsid w:val="3B30ACC3"/>
    <w:rsid w:val="3B3A63E3"/>
    <w:rsid w:val="3B40B152"/>
    <w:rsid w:val="3B49AA7D"/>
    <w:rsid w:val="3B4FA7A4"/>
    <w:rsid w:val="3B5163A5"/>
    <w:rsid w:val="3B592898"/>
    <w:rsid w:val="3B61F4E6"/>
    <w:rsid w:val="3B628C12"/>
    <w:rsid w:val="3B65DE94"/>
    <w:rsid w:val="3B679FEA"/>
    <w:rsid w:val="3B6A1B78"/>
    <w:rsid w:val="3B6E3064"/>
    <w:rsid w:val="3B76C323"/>
    <w:rsid w:val="3B777351"/>
    <w:rsid w:val="3B84548C"/>
    <w:rsid w:val="3B861D01"/>
    <w:rsid w:val="3B893938"/>
    <w:rsid w:val="3B8FE2D2"/>
    <w:rsid w:val="3B922213"/>
    <w:rsid w:val="3B9C4D7A"/>
    <w:rsid w:val="3B9DC31A"/>
    <w:rsid w:val="3BA7B08F"/>
    <w:rsid w:val="3BB9AA40"/>
    <w:rsid w:val="3BBE7566"/>
    <w:rsid w:val="3BBF44DA"/>
    <w:rsid w:val="3BD096EB"/>
    <w:rsid w:val="3BD105BA"/>
    <w:rsid w:val="3BD2B4A8"/>
    <w:rsid w:val="3BD3382F"/>
    <w:rsid w:val="3BD749D0"/>
    <w:rsid w:val="3BDC4B0D"/>
    <w:rsid w:val="3BEEDEEB"/>
    <w:rsid w:val="3BF15256"/>
    <w:rsid w:val="3BFB8874"/>
    <w:rsid w:val="3BFF00DC"/>
    <w:rsid w:val="3C02EECD"/>
    <w:rsid w:val="3C07DD4B"/>
    <w:rsid w:val="3C2557FA"/>
    <w:rsid w:val="3C259C23"/>
    <w:rsid w:val="3C27A15E"/>
    <w:rsid w:val="3C399476"/>
    <w:rsid w:val="3C39FCC6"/>
    <w:rsid w:val="3C40D02E"/>
    <w:rsid w:val="3C4F3CE7"/>
    <w:rsid w:val="3C59C436"/>
    <w:rsid w:val="3C59E281"/>
    <w:rsid w:val="3C5E9EDB"/>
    <w:rsid w:val="3C6265B5"/>
    <w:rsid w:val="3C687B9A"/>
    <w:rsid w:val="3C6C417C"/>
    <w:rsid w:val="3C7ABCDB"/>
    <w:rsid w:val="3C88B91C"/>
    <w:rsid w:val="3C8BCDD2"/>
    <w:rsid w:val="3C8CA012"/>
    <w:rsid w:val="3C99225A"/>
    <w:rsid w:val="3C995FC4"/>
    <w:rsid w:val="3C9B3DD1"/>
    <w:rsid w:val="3CA45C28"/>
    <w:rsid w:val="3CA4BC27"/>
    <w:rsid w:val="3CAA2F1B"/>
    <w:rsid w:val="3CAB58EA"/>
    <w:rsid w:val="3CB3A64D"/>
    <w:rsid w:val="3CB91F6D"/>
    <w:rsid w:val="3CB9B597"/>
    <w:rsid w:val="3CC10F38"/>
    <w:rsid w:val="3CC695C4"/>
    <w:rsid w:val="3CCEBF4E"/>
    <w:rsid w:val="3CD381E7"/>
    <w:rsid w:val="3CD57ABC"/>
    <w:rsid w:val="3CDB0CB4"/>
    <w:rsid w:val="3CDBA1FB"/>
    <w:rsid w:val="3CDC5217"/>
    <w:rsid w:val="3CDEA710"/>
    <w:rsid w:val="3CE33CB0"/>
    <w:rsid w:val="3CEFCC5C"/>
    <w:rsid w:val="3CF0DF02"/>
    <w:rsid w:val="3CFC9C7B"/>
    <w:rsid w:val="3CFFE67C"/>
    <w:rsid w:val="3D073F46"/>
    <w:rsid w:val="3D165174"/>
    <w:rsid w:val="3D1AE918"/>
    <w:rsid w:val="3D1B1CE1"/>
    <w:rsid w:val="3D3BF3BE"/>
    <w:rsid w:val="3D3D5DD5"/>
    <w:rsid w:val="3D45DE12"/>
    <w:rsid w:val="3D4BC7AF"/>
    <w:rsid w:val="3D4ED420"/>
    <w:rsid w:val="3D541B49"/>
    <w:rsid w:val="3D5971B7"/>
    <w:rsid w:val="3D5ACA19"/>
    <w:rsid w:val="3D65C348"/>
    <w:rsid w:val="3D65CD64"/>
    <w:rsid w:val="3D66549C"/>
    <w:rsid w:val="3D6C534E"/>
    <w:rsid w:val="3D713DA6"/>
    <w:rsid w:val="3D7754AC"/>
    <w:rsid w:val="3D77FA69"/>
    <w:rsid w:val="3D7A5317"/>
    <w:rsid w:val="3D82E927"/>
    <w:rsid w:val="3D8CB7B9"/>
    <w:rsid w:val="3D8F8047"/>
    <w:rsid w:val="3D8FE21B"/>
    <w:rsid w:val="3D90EDA4"/>
    <w:rsid w:val="3D98D873"/>
    <w:rsid w:val="3D99CEE0"/>
    <w:rsid w:val="3D9CF709"/>
    <w:rsid w:val="3DA72C27"/>
    <w:rsid w:val="3DADE961"/>
    <w:rsid w:val="3DAF379D"/>
    <w:rsid w:val="3DB3CF24"/>
    <w:rsid w:val="3DBD9625"/>
    <w:rsid w:val="3DD041E9"/>
    <w:rsid w:val="3DD5D279"/>
    <w:rsid w:val="3DE1C902"/>
    <w:rsid w:val="3DE6FE1D"/>
    <w:rsid w:val="3DE9C058"/>
    <w:rsid w:val="3DEDE83C"/>
    <w:rsid w:val="3DF245A7"/>
    <w:rsid w:val="3E07D481"/>
    <w:rsid w:val="3E130C6C"/>
    <w:rsid w:val="3E134604"/>
    <w:rsid w:val="3E1A60C1"/>
    <w:rsid w:val="3E1ED166"/>
    <w:rsid w:val="3E239984"/>
    <w:rsid w:val="3E25D5AD"/>
    <w:rsid w:val="3E2EFB54"/>
    <w:rsid w:val="3E3BEB7A"/>
    <w:rsid w:val="3E3E1A6A"/>
    <w:rsid w:val="3E45B55E"/>
    <w:rsid w:val="3E472FD4"/>
    <w:rsid w:val="3E47BD1F"/>
    <w:rsid w:val="3E4855F6"/>
    <w:rsid w:val="3E487733"/>
    <w:rsid w:val="3E4AB4C8"/>
    <w:rsid w:val="3E4C4577"/>
    <w:rsid w:val="3E516401"/>
    <w:rsid w:val="3E5252B5"/>
    <w:rsid w:val="3E57A990"/>
    <w:rsid w:val="3E5AD4AB"/>
    <w:rsid w:val="3E665E37"/>
    <w:rsid w:val="3E6A30E0"/>
    <w:rsid w:val="3E6E3C49"/>
    <w:rsid w:val="3E76CA7D"/>
    <w:rsid w:val="3E76F35D"/>
    <w:rsid w:val="3E7BC27E"/>
    <w:rsid w:val="3E7D6DB9"/>
    <w:rsid w:val="3E87EB7C"/>
    <w:rsid w:val="3E896DBF"/>
    <w:rsid w:val="3E95E252"/>
    <w:rsid w:val="3E9CD2A8"/>
    <w:rsid w:val="3E9F44C4"/>
    <w:rsid w:val="3E9F63CD"/>
    <w:rsid w:val="3EA1A736"/>
    <w:rsid w:val="3EA2DB57"/>
    <w:rsid w:val="3EAA4EAF"/>
    <w:rsid w:val="3EADBA59"/>
    <w:rsid w:val="3EB3F3B3"/>
    <w:rsid w:val="3ECE8FCC"/>
    <w:rsid w:val="3ED6916E"/>
    <w:rsid w:val="3EE584E7"/>
    <w:rsid w:val="3EEA2118"/>
    <w:rsid w:val="3EEEE318"/>
    <w:rsid w:val="3EF5DFCA"/>
    <w:rsid w:val="3EF8E0A8"/>
    <w:rsid w:val="3EFAF989"/>
    <w:rsid w:val="3EFDC288"/>
    <w:rsid w:val="3F060E78"/>
    <w:rsid w:val="3F0AD584"/>
    <w:rsid w:val="3F1101EE"/>
    <w:rsid w:val="3F14D834"/>
    <w:rsid w:val="3F2099F4"/>
    <w:rsid w:val="3F3616A6"/>
    <w:rsid w:val="3F367AB8"/>
    <w:rsid w:val="3F399163"/>
    <w:rsid w:val="3F4673AB"/>
    <w:rsid w:val="3F478A17"/>
    <w:rsid w:val="3F489C1C"/>
    <w:rsid w:val="3F547949"/>
    <w:rsid w:val="3F577206"/>
    <w:rsid w:val="3F5CBFC2"/>
    <w:rsid w:val="3F647662"/>
    <w:rsid w:val="3F6AF14A"/>
    <w:rsid w:val="3F6C2CCC"/>
    <w:rsid w:val="3F6ECEA0"/>
    <w:rsid w:val="3F73794E"/>
    <w:rsid w:val="3F7B3CDE"/>
    <w:rsid w:val="3F7EC960"/>
    <w:rsid w:val="3F81B88D"/>
    <w:rsid w:val="3F823546"/>
    <w:rsid w:val="3F835387"/>
    <w:rsid w:val="3F84D161"/>
    <w:rsid w:val="3F885F4F"/>
    <w:rsid w:val="3F8DE359"/>
    <w:rsid w:val="3F9572F9"/>
    <w:rsid w:val="3F96E42F"/>
    <w:rsid w:val="3F9CB3C0"/>
    <w:rsid w:val="3FA4A76D"/>
    <w:rsid w:val="3FAC308D"/>
    <w:rsid w:val="3FADEED0"/>
    <w:rsid w:val="3FB5FA53"/>
    <w:rsid w:val="3FBA45E9"/>
    <w:rsid w:val="3FBEA08D"/>
    <w:rsid w:val="3FBECB40"/>
    <w:rsid w:val="3FC4F947"/>
    <w:rsid w:val="3FC64647"/>
    <w:rsid w:val="3FD3779D"/>
    <w:rsid w:val="3FE12F7A"/>
    <w:rsid w:val="3FEAEAEB"/>
    <w:rsid w:val="3FEF7014"/>
    <w:rsid w:val="3FF1AF24"/>
    <w:rsid w:val="3FF2EF1A"/>
    <w:rsid w:val="3FF6A683"/>
    <w:rsid w:val="3FF70FE4"/>
    <w:rsid w:val="40063033"/>
    <w:rsid w:val="4017EE46"/>
    <w:rsid w:val="4027B07C"/>
    <w:rsid w:val="402E8E22"/>
    <w:rsid w:val="40359B8A"/>
    <w:rsid w:val="403A5C78"/>
    <w:rsid w:val="404AC904"/>
    <w:rsid w:val="404E10DB"/>
    <w:rsid w:val="4054DD06"/>
    <w:rsid w:val="4057169B"/>
    <w:rsid w:val="405887B2"/>
    <w:rsid w:val="405D42AB"/>
    <w:rsid w:val="406B238C"/>
    <w:rsid w:val="40775785"/>
    <w:rsid w:val="407B5E03"/>
    <w:rsid w:val="407C4209"/>
    <w:rsid w:val="40809FE6"/>
    <w:rsid w:val="4083B6DC"/>
    <w:rsid w:val="408E7D85"/>
    <w:rsid w:val="408EAB67"/>
    <w:rsid w:val="408FF30E"/>
    <w:rsid w:val="40921A3E"/>
    <w:rsid w:val="4098C908"/>
    <w:rsid w:val="40A3C675"/>
    <w:rsid w:val="40A53D0B"/>
    <w:rsid w:val="40A7E43C"/>
    <w:rsid w:val="40A89808"/>
    <w:rsid w:val="40AE3C48"/>
    <w:rsid w:val="40B411E5"/>
    <w:rsid w:val="40B49739"/>
    <w:rsid w:val="40BA72D8"/>
    <w:rsid w:val="40BBAE93"/>
    <w:rsid w:val="40BC1EC4"/>
    <w:rsid w:val="40BFB6E0"/>
    <w:rsid w:val="40D3CA91"/>
    <w:rsid w:val="40D5B8C6"/>
    <w:rsid w:val="40DC7045"/>
    <w:rsid w:val="40DC9331"/>
    <w:rsid w:val="40DD16BE"/>
    <w:rsid w:val="40DDFA8A"/>
    <w:rsid w:val="40DFA307"/>
    <w:rsid w:val="40E110E1"/>
    <w:rsid w:val="40EBDBD8"/>
    <w:rsid w:val="40ED49E3"/>
    <w:rsid w:val="40EEE792"/>
    <w:rsid w:val="40F92231"/>
    <w:rsid w:val="410751BD"/>
    <w:rsid w:val="411AF33C"/>
    <w:rsid w:val="412248B2"/>
    <w:rsid w:val="4123A1B6"/>
    <w:rsid w:val="4127044F"/>
    <w:rsid w:val="412B1789"/>
    <w:rsid w:val="412C3D28"/>
    <w:rsid w:val="412DED20"/>
    <w:rsid w:val="4138B438"/>
    <w:rsid w:val="413C7601"/>
    <w:rsid w:val="413D38A5"/>
    <w:rsid w:val="413F6F49"/>
    <w:rsid w:val="4142253C"/>
    <w:rsid w:val="414469B5"/>
    <w:rsid w:val="4145C0E4"/>
    <w:rsid w:val="414896CE"/>
    <w:rsid w:val="415EAA65"/>
    <w:rsid w:val="416810E6"/>
    <w:rsid w:val="416C1A03"/>
    <w:rsid w:val="416C990E"/>
    <w:rsid w:val="416F5209"/>
    <w:rsid w:val="4170D982"/>
    <w:rsid w:val="41743322"/>
    <w:rsid w:val="417465A5"/>
    <w:rsid w:val="417765FE"/>
    <w:rsid w:val="4177F8FB"/>
    <w:rsid w:val="417DB31B"/>
    <w:rsid w:val="41807F4C"/>
    <w:rsid w:val="41809EE1"/>
    <w:rsid w:val="41870034"/>
    <w:rsid w:val="418B13A6"/>
    <w:rsid w:val="4193BB56"/>
    <w:rsid w:val="41A0AFB1"/>
    <w:rsid w:val="41B2730A"/>
    <w:rsid w:val="41BE4847"/>
    <w:rsid w:val="41BE9414"/>
    <w:rsid w:val="41C4C183"/>
    <w:rsid w:val="41C69134"/>
    <w:rsid w:val="41CF714B"/>
    <w:rsid w:val="41D641F5"/>
    <w:rsid w:val="41D70091"/>
    <w:rsid w:val="41D81929"/>
    <w:rsid w:val="41DA0289"/>
    <w:rsid w:val="41ECF4DF"/>
    <w:rsid w:val="41F5FF30"/>
    <w:rsid w:val="41FEFF6C"/>
    <w:rsid w:val="420D95B4"/>
    <w:rsid w:val="420FD845"/>
    <w:rsid w:val="42121F62"/>
    <w:rsid w:val="421B484C"/>
    <w:rsid w:val="421D9FD1"/>
    <w:rsid w:val="421EA277"/>
    <w:rsid w:val="42205C53"/>
    <w:rsid w:val="42205CC8"/>
    <w:rsid w:val="4221DCD7"/>
    <w:rsid w:val="422B3CF7"/>
    <w:rsid w:val="422ED39C"/>
    <w:rsid w:val="42323158"/>
    <w:rsid w:val="423F7048"/>
    <w:rsid w:val="42417729"/>
    <w:rsid w:val="425A3563"/>
    <w:rsid w:val="426A3DD6"/>
    <w:rsid w:val="426B8B95"/>
    <w:rsid w:val="42713BB7"/>
    <w:rsid w:val="427C955F"/>
    <w:rsid w:val="4282D757"/>
    <w:rsid w:val="428500E2"/>
    <w:rsid w:val="428B731F"/>
    <w:rsid w:val="429032D9"/>
    <w:rsid w:val="4294AEC5"/>
    <w:rsid w:val="42A9ED96"/>
    <w:rsid w:val="42AF9E61"/>
    <w:rsid w:val="42B328AE"/>
    <w:rsid w:val="42B4DC22"/>
    <w:rsid w:val="42B61A15"/>
    <w:rsid w:val="42B7EA25"/>
    <w:rsid w:val="42BF5370"/>
    <w:rsid w:val="42C0F274"/>
    <w:rsid w:val="42CC8211"/>
    <w:rsid w:val="42D1F2C8"/>
    <w:rsid w:val="42D44F19"/>
    <w:rsid w:val="42D89BB7"/>
    <w:rsid w:val="42DDAA2F"/>
    <w:rsid w:val="42E02B02"/>
    <w:rsid w:val="42E1634B"/>
    <w:rsid w:val="42E7E2DA"/>
    <w:rsid w:val="42EDCAB4"/>
    <w:rsid w:val="42F09616"/>
    <w:rsid w:val="42F74AF6"/>
    <w:rsid w:val="42F75771"/>
    <w:rsid w:val="42FBBF08"/>
    <w:rsid w:val="430B2065"/>
    <w:rsid w:val="43107D39"/>
    <w:rsid w:val="43139A00"/>
    <w:rsid w:val="4315777F"/>
    <w:rsid w:val="4316560D"/>
    <w:rsid w:val="4316CDD4"/>
    <w:rsid w:val="4317E4AF"/>
    <w:rsid w:val="4318B002"/>
    <w:rsid w:val="431D9452"/>
    <w:rsid w:val="43242810"/>
    <w:rsid w:val="43247473"/>
    <w:rsid w:val="4329AD06"/>
    <w:rsid w:val="434464B1"/>
    <w:rsid w:val="434CF138"/>
    <w:rsid w:val="43544A72"/>
    <w:rsid w:val="435FF792"/>
    <w:rsid w:val="43602E47"/>
    <w:rsid w:val="43670BDD"/>
    <w:rsid w:val="436FAC8F"/>
    <w:rsid w:val="437EEEEE"/>
    <w:rsid w:val="4381098E"/>
    <w:rsid w:val="43871365"/>
    <w:rsid w:val="4396F404"/>
    <w:rsid w:val="439D8CAB"/>
    <w:rsid w:val="439F6058"/>
    <w:rsid w:val="43A2441F"/>
    <w:rsid w:val="43A786FC"/>
    <w:rsid w:val="43ACF439"/>
    <w:rsid w:val="43B1E17F"/>
    <w:rsid w:val="43BCD1D8"/>
    <w:rsid w:val="43C5DFFA"/>
    <w:rsid w:val="43CB851E"/>
    <w:rsid w:val="43CF8089"/>
    <w:rsid w:val="43D738D2"/>
    <w:rsid w:val="43DCE57C"/>
    <w:rsid w:val="43E5FAD1"/>
    <w:rsid w:val="43EE881D"/>
    <w:rsid w:val="43FAFE14"/>
    <w:rsid w:val="440B77DF"/>
    <w:rsid w:val="440E2CBE"/>
    <w:rsid w:val="44156A26"/>
    <w:rsid w:val="441B1DC8"/>
    <w:rsid w:val="441B552C"/>
    <w:rsid w:val="442862AF"/>
    <w:rsid w:val="442B2FEA"/>
    <w:rsid w:val="4432E717"/>
    <w:rsid w:val="4439A472"/>
    <w:rsid w:val="44619D0A"/>
    <w:rsid w:val="4463BE60"/>
    <w:rsid w:val="44641755"/>
    <w:rsid w:val="4464B942"/>
    <w:rsid w:val="446FC5F5"/>
    <w:rsid w:val="44734522"/>
    <w:rsid w:val="44756D69"/>
    <w:rsid w:val="44787602"/>
    <w:rsid w:val="4479E07B"/>
    <w:rsid w:val="4480E5F3"/>
    <w:rsid w:val="448F4B32"/>
    <w:rsid w:val="4491CB23"/>
    <w:rsid w:val="4496648B"/>
    <w:rsid w:val="44988997"/>
    <w:rsid w:val="449C9A58"/>
    <w:rsid w:val="44AA08DC"/>
    <w:rsid w:val="44AB7D92"/>
    <w:rsid w:val="44B1F63A"/>
    <w:rsid w:val="44B5E3E8"/>
    <w:rsid w:val="44B62E19"/>
    <w:rsid w:val="44BE2AEE"/>
    <w:rsid w:val="44C2D859"/>
    <w:rsid w:val="44D5D059"/>
    <w:rsid w:val="44DC2610"/>
    <w:rsid w:val="44DEA6E6"/>
    <w:rsid w:val="44E119EA"/>
    <w:rsid w:val="44E3F240"/>
    <w:rsid w:val="44E6E907"/>
    <w:rsid w:val="44E91EE0"/>
    <w:rsid w:val="44F188B9"/>
    <w:rsid w:val="44F267E1"/>
    <w:rsid w:val="44F81589"/>
    <w:rsid w:val="44F952AC"/>
    <w:rsid w:val="44FB92A1"/>
    <w:rsid w:val="45006C78"/>
    <w:rsid w:val="4500C3F6"/>
    <w:rsid w:val="45022E17"/>
    <w:rsid w:val="45083452"/>
    <w:rsid w:val="450C3062"/>
    <w:rsid w:val="451D1A75"/>
    <w:rsid w:val="452A0464"/>
    <w:rsid w:val="452B1BA0"/>
    <w:rsid w:val="452F4BA0"/>
    <w:rsid w:val="4530A217"/>
    <w:rsid w:val="453179C7"/>
    <w:rsid w:val="454AB31C"/>
    <w:rsid w:val="455D40EA"/>
    <w:rsid w:val="4563678E"/>
    <w:rsid w:val="4572F72E"/>
    <w:rsid w:val="4573C74D"/>
    <w:rsid w:val="4573FEBF"/>
    <w:rsid w:val="4578DAFB"/>
    <w:rsid w:val="45816A24"/>
    <w:rsid w:val="4583EEF1"/>
    <w:rsid w:val="45843B9D"/>
    <w:rsid w:val="459262C4"/>
    <w:rsid w:val="459DD6F1"/>
    <w:rsid w:val="45A96E4D"/>
    <w:rsid w:val="45AD66F6"/>
    <w:rsid w:val="45AF137B"/>
    <w:rsid w:val="45AF5A25"/>
    <w:rsid w:val="45B32537"/>
    <w:rsid w:val="45B3CEE6"/>
    <w:rsid w:val="45BB9FF7"/>
    <w:rsid w:val="45C238FA"/>
    <w:rsid w:val="45CC0919"/>
    <w:rsid w:val="45D0C5D5"/>
    <w:rsid w:val="45D6569A"/>
    <w:rsid w:val="45DB25BB"/>
    <w:rsid w:val="45E45EF2"/>
    <w:rsid w:val="45F0C2D1"/>
    <w:rsid w:val="4609B601"/>
    <w:rsid w:val="46179D2D"/>
    <w:rsid w:val="461D6B9F"/>
    <w:rsid w:val="462121E5"/>
    <w:rsid w:val="4630BB54"/>
    <w:rsid w:val="46376E09"/>
    <w:rsid w:val="46391FB2"/>
    <w:rsid w:val="463DD2B0"/>
    <w:rsid w:val="464282E1"/>
    <w:rsid w:val="4652B8FD"/>
    <w:rsid w:val="46536222"/>
    <w:rsid w:val="465AAF36"/>
    <w:rsid w:val="465ADEB4"/>
    <w:rsid w:val="465C913A"/>
    <w:rsid w:val="465E3A25"/>
    <w:rsid w:val="4660B788"/>
    <w:rsid w:val="467FC5D4"/>
    <w:rsid w:val="46886E90"/>
    <w:rsid w:val="468F69CD"/>
    <w:rsid w:val="46978469"/>
    <w:rsid w:val="4699D3A2"/>
    <w:rsid w:val="469B53D2"/>
    <w:rsid w:val="469DDC2C"/>
    <w:rsid w:val="469DFE2F"/>
    <w:rsid w:val="46A19724"/>
    <w:rsid w:val="46A396FF"/>
    <w:rsid w:val="46AF2F0E"/>
    <w:rsid w:val="46B2B8C6"/>
    <w:rsid w:val="46B57772"/>
    <w:rsid w:val="46BA5416"/>
    <w:rsid w:val="46BCFDF6"/>
    <w:rsid w:val="46C4F775"/>
    <w:rsid w:val="46CA6E96"/>
    <w:rsid w:val="46D4F462"/>
    <w:rsid w:val="46D5A4B3"/>
    <w:rsid w:val="46DE95C9"/>
    <w:rsid w:val="46E16C76"/>
    <w:rsid w:val="46E181CB"/>
    <w:rsid w:val="470A2025"/>
    <w:rsid w:val="4712BA9A"/>
    <w:rsid w:val="4718EBD7"/>
    <w:rsid w:val="471EF884"/>
    <w:rsid w:val="4720E25B"/>
    <w:rsid w:val="4726A357"/>
    <w:rsid w:val="472BE127"/>
    <w:rsid w:val="47308750"/>
    <w:rsid w:val="47309E3A"/>
    <w:rsid w:val="47369823"/>
    <w:rsid w:val="474A5564"/>
    <w:rsid w:val="474CFBE9"/>
    <w:rsid w:val="474F591C"/>
    <w:rsid w:val="474F66CE"/>
    <w:rsid w:val="474FB77A"/>
    <w:rsid w:val="475D28CA"/>
    <w:rsid w:val="4770855E"/>
    <w:rsid w:val="477CBA17"/>
    <w:rsid w:val="47895BC8"/>
    <w:rsid w:val="4793403D"/>
    <w:rsid w:val="47A5654F"/>
    <w:rsid w:val="47B5BE22"/>
    <w:rsid w:val="47BC2868"/>
    <w:rsid w:val="47C0C048"/>
    <w:rsid w:val="47C25EDC"/>
    <w:rsid w:val="47C2E471"/>
    <w:rsid w:val="47C404B0"/>
    <w:rsid w:val="47D65DCE"/>
    <w:rsid w:val="47DCB249"/>
    <w:rsid w:val="47E5893C"/>
    <w:rsid w:val="47EB4A72"/>
    <w:rsid w:val="47F1517D"/>
    <w:rsid w:val="47FDAC4E"/>
    <w:rsid w:val="48042840"/>
    <w:rsid w:val="48047799"/>
    <w:rsid w:val="480AAE93"/>
    <w:rsid w:val="480C4DB8"/>
    <w:rsid w:val="48122B30"/>
    <w:rsid w:val="48131D60"/>
    <w:rsid w:val="48142725"/>
    <w:rsid w:val="4819806C"/>
    <w:rsid w:val="48199840"/>
    <w:rsid w:val="4819DAE8"/>
    <w:rsid w:val="481BDD5E"/>
    <w:rsid w:val="4823F09D"/>
    <w:rsid w:val="4826F7B9"/>
    <w:rsid w:val="482A1358"/>
    <w:rsid w:val="482E0B13"/>
    <w:rsid w:val="4838FB68"/>
    <w:rsid w:val="483AD4E5"/>
    <w:rsid w:val="483DDB5E"/>
    <w:rsid w:val="483F182A"/>
    <w:rsid w:val="48436CD8"/>
    <w:rsid w:val="48458992"/>
    <w:rsid w:val="4847A434"/>
    <w:rsid w:val="484817BA"/>
    <w:rsid w:val="484C5B1E"/>
    <w:rsid w:val="484CBB41"/>
    <w:rsid w:val="484D341D"/>
    <w:rsid w:val="484F07E8"/>
    <w:rsid w:val="4852A3BE"/>
    <w:rsid w:val="485D89FF"/>
    <w:rsid w:val="485E0682"/>
    <w:rsid w:val="486C1F54"/>
    <w:rsid w:val="4883AF50"/>
    <w:rsid w:val="4888B99F"/>
    <w:rsid w:val="488D7CCC"/>
    <w:rsid w:val="4892BECA"/>
    <w:rsid w:val="489732A7"/>
    <w:rsid w:val="489D0A30"/>
    <w:rsid w:val="48A36F60"/>
    <w:rsid w:val="48A8EAAB"/>
    <w:rsid w:val="48AF996C"/>
    <w:rsid w:val="48B20387"/>
    <w:rsid w:val="48BA6AFB"/>
    <w:rsid w:val="48BD76CC"/>
    <w:rsid w:val="48BF4883"/>
    <w:rsid w:val="48C2E92A"/>
    <w:rsid w:val="48E900A5"/>
    <w:rsid w:val="48F60FBD"/>
    <w:rsid w:val="48F93E11"/>
    <w:rsid w:val="48FB3DDF"/>
    <w:rsid w:val="490778E2"/>
    <w:rsid w:val="490B22F6"/>
    <w:rsid w:val="490B295C"/>
    <w:rsid w:val="49104E41"/>
    <w:rsid w:val="49198CF3"/>
    <w:rsid w:val="492898E8"/>
    <w:rsid w:val="4931EFD7"/>
    <w:rsid w:val="4938699B"/>
    <w:rsid w:val="4943A5B2"/>
    <w:rsid w:val="4943E2A4"/>
    <w:rsid w:val="494F9D20"/>
    <w:rsid w:val="49525042"/>
    <w:rsid w:val="495D011D"/>
    <w:rsid w:val="4962D547"/>
    <w:rsid w:val="49694C24"/>
    <w:rsid w:val="4970E0CF"/>
    <w:rsid w:val="4972C310"/>
    <w:rsid w:val="49736CDE"/>
    <w:rsid w:val="497A17F8"/>
    <w:rsid w:val="497AC20F"/>
    <w:rsid w:val="4984E62A"/>
    <w:rsid w:val="498B5549"/>
    <w:rsid w:val="498EBA74"/>
    <w:rsid w:val="498EEEFC"/>
    <w:rsid w:val="49947C25"/>
    <w:rsid w:val="49995902"/>
    <w:rsid w:val="499EE1A2"/>
    <w:rsid w:val="49AA4EDD"/>
    <w:rsid w:val="49B5BCC2"/>
    <w:rsid w:val="49BA13EB"/>
    <w:rsid w:val="49BD4CAA"/>
    <w:rsid w:val="49C0501F"/>
    <w:rsid w:val="49D24281"/>
    <w:rsid w:val="49D320E8"/>
    <w:rsid w:val="49D33BC2"/>
    <w:rsid w:val="49D5CDE3"/>
    <w:rsid w:val="49DC42B7"/>
    <w:rsid w:val="49DF3B75"/>
    <w:rsid w:val="49EFC1BE"/>
    <w:rsid w:val="49F27657"/>
    <w:rsid w:val="49F2DBF0"/>
    <w:rsid w:val="49FC7C4D"/>
    <w:rsid w:val="49FCEBD8"/>
    <w:rsid w:val="4A049759"/>
    <w:rsid w:val="4A109B15"/>
    <w:rsid w:val="4A159CC1"/>
    <w:rsid w:val="4A1E008C"/>
    <w:rsid w:val="4A245F3D"/>
    <w:rsid w:val="4A24760A"/>
    <w:rsid w:val="4A32ABF3"/>
    <w:rsid w:val="4A3446DF"/>
    <w:rsid w:val="4A3614A4"/>
    <w:rsid w:val="4A37D414"/>
    <w:rsid w:val="4A3D6A12"/>
    <w:rsid w:val="4A43017D"/>
    <w:rsid w:val="4A48F8F9"/>
    <w:rsid w:val="4A5AF534"/>
    <w:rsid w:val="4A5D9661"/>
    <w:rsid w:val="4A7A15FD"/>
    <w:rsid w:val="4A7D325C"/>
    <w:rsid w:val="4A7E9441"/>
    <w:rsid w:val="4A7FCACD"/>
    <w:rsid w:val="4A8D69F8"/>
    <w:rsid w:val="4A9877A2"/>
    <w:rsid w:val="4A9E8081"/>
    <w:rsid w:val="4AA2F454"/>
    <w:rsid w:val="4AA516F7"/>
    <w:rsid w:val="4AAB8988"/>
    <w:rsid w:val="4AAC2DD9"/>
    <w:rsid w:val="4AB7371E"/>
    <w:rsid w:val="4ABBAF80"/>
    <w:rsid w:val="4ABED834"/>
    <w:rsid w:val="4AC04AB3"/>
    <w:rsid w:val="4ACCFB74"/>
    <w:rsid w:val="4ACE4DDC"/>
    <w:rsid w:val="4AD18E20"/>
    <w:rsid w:val="4AD40879"/>
    <w:rsid w:val="4AD527D3"/>
    <w:rsid w:val="4ADC47FD"/>
    <w:rsid w:val="4ADC59C8"/>
    <w:rsid w:val="4AEA3706"/>
    <w:rsid w:val="4AF8EA9D"/>
    <w:rsid w:val="4AF937FB"/>
    <w:rsid w:val="4B038039"/>
    <w:rsid w:val="4B05E462"/>
    <w:rsid w:val="4B0BE2AD"/>
    <w:rsid w:val="4B0C9A2D"/>
    <w:rsid w:val="4B162231"/>
    <w:rsid w:val="4B1A578B"/>
    <w:rsid w:val="4B1F6AD6"/>
    <w:rsid w:val="4B29CC0D"/>
    <w:rsid w:val="4B2C0399"/>
    <w:rsid w:val="4B376DF8"/>
    <w:rsid w:val="4B434E57"/>
    <w:rsid w:val="4B43CFDC"/>
    <w:rsid w:val="4B4D1707"/>
    <w:rsid w:val="4B5186E6"/>
    <w:rsid w:val="4B5B68AD"/>
    <w:rsid w:val="4B5EEA63"/>
    <w:rsid w:val="4B5F1259"/>
    <w:rsid w:val="4B6A86DE"/>
    <w:rsid w:val="4B6AEB03"/>
    <w:rsid w:val="4B7B319B"/>
    <w:rsid w:val="4B8193CF"/>
    <w:rsid w:val="4B8C050F"/>
    <w:rsid w:val="4B93EA5E"/>
    <w:rsid w:val="4B943192"/>
    <w:rsid w:val="4B9A4FFA"/>
    <w:rsid w:val="4BAF59D9"/>
    <w:rsid w:val="4BAF763B"/>
    <w:rsid w:val="4BB454D7"/>
    <w:rsid w:val="4BBA75B0"/>
    <w:rsid w:val="4BBADBD5"/>
    <w:rsid w:val="4BC764D6"/>
    <w:rsid w:val="4BD31A47"/>
    <w:rsid w:val="4BD696D0"/>
    <w:rsid w:val="4BE16AA3"/>
    <w:rsid w:val="4BE6CA1A"/>
    <w:rsid w:val="4C10E960"/>
    <w:rsid w:val="4C1589FC"/>
    <w:rsid w:val="4C16D8C4"/>
    <w:rsid w:val="4C21DAC1"/>
    <w:rsid w:val="4C23F316"/>
    <w:rsid w:val="4C26ACF3"/>
    <w:rsid w:val="4C32B931"/>
    <w:rsid w:val="4C397F81"/>
    <w:rsid w:val="4C3F5399"/>
    <w:rsid w:val="4C44FB90"/>
    <w:rsid w:val="4C466B8D"/>
    <w:rsid w:val="4C5598DF"/>
    <w:rsid w:val="4C55D30D"/>
    <w:rsid w:val="4C5B1E40"/>
    <w:rsid w:val="4C6BFC24"/>
    <w:rsid w:val="4C6D7371"/>
    <w:rsid w:val="4C75D568"/>
    <w:rsid w:val="4C75D6D1"/>
    <w:rsid w:val="4C763AF1"/>
    <w:rsid w:val="4C7EDC32"/>
    <w:rsid w:val="4C8EC7E6"/>
    <w:rsid w:val="4C9AB03B"/>
    <w:rsid w:val="4CAB061B"/>
    <w:rsid w:val="4CB33B7E"/>
    <w:rsid w:val="4CB3B948"/>
    <w:rsid w:val="4CC9D87F"/>
    <w:rsid w:val="4CD287F5"/>
    <w:rsid w:val="4CD5AE7E"/>
    <w:rsid w:val="4CD68A39"/>
    <w:rsid w:val="4CD83337"/>
    <w:rsid w:val="4CE9F59E"/>
    <w:rsid w:val="4CEB930A"/>
    <w:rsid w:val="4CEC9551"/>
    <w:rsid w:val="4CF640A3"/>
    <w:rsid w:val="4CFF77C1"/>
    <w:rsid w:val="4D197F1B"/>
    <w:rsid w:val="4D200184"/>
    <w:rsid w:val="4D3482FE"/>
    <w:rsid w:val="4D536E6F"/>
    <w:rsid w:val="4D5AACE9"/>
    <w:rsid w:val="4D5FD343"/>
    <w:rsid w:val="4D650B3A"/>
    <w:rsid w:val="4D6DCBF4"/>
    <w:rsid w:val="4D6FE18B"/>
    <w:rsid w:val="4D89423C"/>
    <w:rsid w:val="4D94B1A0"/>
    <w:rsid w:val="4D96652D"/>
    <w:rsid w:val="4D96B46E"/>
    <w:rsid w:val="4D994885"/>
    <w:rsid w:val="4DA1AA04"/>
    <w:rsid w:val="4DAF4170"/>
    <w:rsid w:val="4DB52A0F"/>
    <w:rsid w:val="4DC440E0"/>
    <w:rsid w:val="4DCC86D0"/>
    <w:rsid w:val="4DCE2912"/>
    <w:rsid w:val="4DD0799D"/>
    <w:rsid w:val="4DF07680"/>
    <w:rsid w:val="4DF0B332"/>
    <w:rsid w:val="4DF2A526"/>
    <w:rsid w:val="4DF4FBE8"/>
    <w:rsid w:val="4E02FC81"/>
    <w:rsid w:val="4E14F778"/>
    <w:rsid w:val="4E1A2E9C"/>
    <w:rsid w:val="4E21DE68"/>
    <w:rsid w:val="4E2A9FFA"/>
    <w:rsid w:val="4E3301B7"/>
    <w:rsid w:val="4E42B279"/>
    <w:rsid w:val="4E450B8A"/>
    <w:rsid w:val="4E4D4F10"/>
    <w:rsid w:val="4E4ED492"/>
    <w:rsid w:val="4E58C96C"/>
    <w:rsid w:val="4E5C585C"/>
    <w:rsid w:val="4E63C688"/>
    <w:rsid w:val="4E66D3B4"/>
    <w:rsid w:val="4E6F0435"/>
    <w:rsid w:val="4E7D90C3"/>
    <w:rsid w:val="4E7F786A"/>
    <w:rsid w:val="4E86EE25"/>
    <w:rsid w:val="4E8EB24B"/>
    <w:rsid w:val="4E8FEEA8"/>
    <w:rsid w:val="4E90A8BD"/>
    <w:rsid w:val="4E94C8FC"/>
    <w:rsid w:val="4E9E6A0C"/>
    <w:rsid w:val="4E9EF5CC"/>
    <w:rsid w:val="4EA97515"/>
    <w:rsid w:val="4EADE02A"/>
    <w:rsid w:val="4EB21254"/>
    <w:rsid w:val="4EB493BB"/>
    <w:rsid w:val="4EB9DBF2"/>
    <w:rsid w:val="4EBBB07E"/>
    <w:rsid w:val="4EBBFA93"/>
    <w:rsid w:val="4ED4774C"/>
    <w:rsid w:val="4ED5ACB2"/>
    <w:rsid w:val="4ED7E364"/>
    <w:rsid w:val="4ED8133B"/>
    <w:rsid w:val="4ED995F8"/>
    <w:rsid w:val="4EDB7514"/>
    <w:rsid w:val="4EDDD551"/>
    <w:rsid w:val="4EE5BAB7"/>
    <w:rsid w:val="4EE6F586"/>
    <w:rsid w:val="4EEB1339"/>
    <w:rsid w:val="4EFAA268"/>
    <w:rsid w:val="4F09EF6F"/>
    <w:rsid w:val="4F1006BF"/>
    <w:rsid w:val="4F13E869"/>
    <w:rsid w:val="4F291E2A"/>
    <w:rsid w:val="4F306B0F"/>
    <w:rsid w:val="4F36537B"/>
    <w:rsid w:val="4F3D49AE"/>
    <w:rsid w:val="4F3E562D"/>
    <w:rsid w:val="4F43C1C1"/>
    <w:rsid w:val="4F49AE46"/>
    <w:rsid w:val="4F533EA2"/>
    <w:rsid w:val="4F5465B8"/>
    <w:rsid w:val="4F5E3241"/>
    <w:rsid w:val="4F602ACC"/>
    <w:rsid w:val="4F624602"/>
    <w:rsid w:val="4F67BF99"/>
    <w:rsid w:val="4F6BEC29"/>
    <w:rsid w:val="4F6F944A"/>
    <w:rsid w:val="4F73D7FE"/>
    <w:rsid w:val="4F74D48D"/>
    <w:rsid w:val="4F77B779"/>
    <w:rsid w:val="4F7AF1F1"/>
    <w:rsid w:val="4F7D390A"/>
    <w:rsid w:val="4F7D5C2F"/>
    <w:rsid w:val="4F80134B"/>
    <w:rsid w:val="4F8308B8"/>
    <w:rsid w:val="4F897552"/>
    <w:rsid w:val="4F8D4273"/>
    <w:rsid w:val="4F8FC6D9"/>
    <w:rsid w:val="4F95E480"/>
    <w:rsid w:val="4F9F3AB4"/>
    <w:rsid w:val="4FA37BD9"/>
    <w:rsid w:val="4FB2AAF3"/>
    <w:rsid w:val="4FB82D03"/>
    <w:rsid w:val="4FB87AD6"/>
    <w:rsid w:val="4FC1F4BC"/>
    <w:rsid w:val="4FC4A293"/>
    <w:rsid w:val="4FD61FBA"/>
    <w:rsid w:val="4FE9115C"/>
    <w:rsid w:val="4FE93226"/>
    <w:rsid w:val="4FEAF7C1"/>
    <w:rsid w:val="4FF0B6BB"/>
    <w:rsid w:val="4FF118F1"/>
    <w:rsid w:val="4FF9D4C3"/>
    <w:rsid w:val="50026174"/>
    <w:rsid w:val="50095B5A"/>
    <w:rsid w:val="500A346A"/>
    <w:rsid w:val="500D2900"/>
    <w:rsid w:val="501E1F07"/>
    <w:rsid w:val="501E7DF3"/>
    <w:rsid w:val="5020CB08"/>
    <w:rsid w:val="50265073"/>
    <w:rsid w:val="502E286E"/>
    <w:rsid w:val="5030D592"/>
    <w:rsid w:val="503394C1"/>
    <w:rsid w:val="503E4735"/>
    <w:rsid w:val="50403CDA"/>
    <w:rsid w:val="50453681"/>
    <w:rsid w:val="504A97BC"/>
    <w:rsid w:val="5055DC96"/>
    <w:rsid w:val="506106D7"/>
    <w:rsid w:val="5062AE56"/>
    <w:rsid w:val="5064CB3F"/>
    <w:rsid w:val="50676079"/>
    <w:rsid w:val="506ABF0A"/>
    <w:rsid w:val="50740CBE"/>
    <w:rsid w:val="507553E8"/>
    <w:rsid w:val="5078A1DB"/>
    <w:rsid w:val="508215A9"/>
    <w:rsid w:val="50852D99"/>
    <w:rsid w:val="508CD65A"/>
    <w:rsid w:val="5093E4C5"/>
    <w:rsid w:val="5095BF0C"/>
    <w:rsid w:val="5099FFAA"/>
    <w:rsid w:val="50A1B82E"/>
    <w:rsid w:val="50A2ADCF"/>
    <w:rsid w:val="50A92D82"/>
    <w:rsid w:val="50B78F9C"/>
    <w:rsid w:val="50BD4417"/>
    <w:rsid w:val="50C2BC85"/>
    <w:rsid w:val="50C850E3"/>
    <w:rsid w:val="50C8A394"/>
    <w:rsid w:val="50CFAF8F"/>
    <w:rsid w:val="50D25566"/>
    <w:rsid w:val="50D9035E"/>
    <w:rsid w:val="50DE2373"/>
    <w:rsid w:val="50E4FF4B"/>
    <w:rsid w:val="50E9756E"/>
    <w:rsid w:val="50EFE38E"/>
    <w:rsid w:val="50FD6974"/>
    <w:rsid w:val="50FDD096"/>
    <w:rsid w:val="5105AEE3"/>
    <w:rsid w:val="51060E78"/>
    <w:rsid w:val="51064F96"/>
    <w:rsid w:val="5106AFB5"/>
    <w:rsid w:val="51077BF4"/>
    <w:rsid w:val="51080B54"/>
    <w:rsid w:val="5110EC5D"/>
    <w:rsid w:val="5124DA91"/>
    <w:rsid w:val="5127219E"/>
    <w:rsid w:val="512816B0"/>
    <w:rsid w:val="51283F26"/>
    <w:rsid w:val="5133A3D5"/>
    <w:rsid w:val="51553583"/>
    <w:rsid w:val="515B1F1E"/>
    <w:rsid w:val="515EA10A"/>
    <w:rsid w:val="5160A8BE"/>
    <w:rsid w:val="51634828"/>
    <w:rsid w:val="51664163"/>
    <w:rsid w:val="516A554A"/>
    <w:rsid w:val="5174E0AF"/>
    <w:rsid w:val="5176A7C0"/>
    <w:rsid w:val="517CFD43"/>
    <w:rsid w:val="5182A6D1"/>
    <w:rsid w:val="51836690"/>
    <w:rsid w:val="51985DB0"/>
    <w:rsid w:val="519A8F1F"/>
    <w:rsid w:val="519FCF8B"/>
    <w:rsid w:val="51A6EC94"/>
    <w:rsid w:val="51A990FB"/>
    <w:rsid w:val="51AA4741"/>
    <w:rsid w:val="51ACC71E"/>
    <w:rsid w:val="51B1A6F2"/>
    <w:rsid w:val="51B7843C"/>
    <w:rsid w:val="51BB2CEC"/>
    <w:rsid w:val="51C0CCF0"/>
    <w:rsid w:val="51C8EBBD"/>
    <w:rsid w:val="51C972C9"/>
    <w:rsid w:val="51CAE230"/>
    <w:rsid w:val="51D49961"/>
    <w:rsid w:val="51D4DD09"/>
    <w:rsid w:val="51D6FCAC"/>
    <w:rsid w:val="51DDB91E"/>
    <w:rsid w:val="51DE7C10"/>
    <w:rsid w:val="51E6661F"/>
    <w:rsid w:val="51E90AE7"/>
    <w:rsid w:val="51EB1252"/>
    <w:rsid w:val="51F0F97C"/>
    <w:rsid w:val="51F671AE"/>
    <w:rsid w:val="51F92CED"/>
    <w:rsid w:val="51F9B9BF"/>
    <w:rsid w:val="51FB1619"/>
    <w:rsid w:val="51FE997C"/>
    <w:rsid w:val="520B844F"/>
    <w:rsid w:val="521E9C30"/>
    <w:rsid w:val="52249D03"/>
    <w:rsid w:val="522C44E7"/>
    <w:rsid w:val="522D09A3"/>
    <w:rsid w:val="5230DAC2"/>
    <w:rsid w:val="523666E5"/>
    <w:rsid w:val="5242E3CD"/>
    <w:rsid w:val="52476ED9"/>
    <w:rsid w:val="524A48E2"/>
    <w:rsid w:val="525175C8"/>
    <w:rsid w:val="5260A460"/>
    <w:rsid w:val="526E085A"/>
    <w:rsid w:val="526F1E8D"/>
    <w:rsid w:val="527658A0"/>
    <w:rsid w:val="527D6CD6"/>
    <w:rsid w:val="52857DE8"/>
    <w:rsid w:val="5286B9BC"/>
    <w:rsid w:val="5286CDA6"/>
    <w:rsid w:val="5291329E"/>
    <w:rsid w:val="5293D205"/>
    <w:rsid w:val="5296A14D"/>
    <w:rsid w:val="52A6389C"/>
    <w:rsid w:val="52A7A706"/>
    <w:rsid w:val="52B1CDD8"/>
    <w:rsid w:val="52BC2F4F"/>
    <w:rsid w:val="52C3CA9E"/>
    <w:rsid w:val="52C418DD"/>
    <w:rsid w:val="52C52A67"/>
    <w:rsid w:val="52DD855B"/>
    <w:rsid w:val="52DFED5C"/>
    <w:rsid w:val="52E160CE"/>
    <w:rsid w:val="52E4BC2E"/>
    <w:rsid w:val="52E6C4D5"/>
    <w:rsid w:val="52E6FAAC"/>
    <w:rsid w:val="52E9F4A3"/>
    <w:rsid w:val="52EDA14E"/>
    <w:rsid w:val="52F06BF1"/>
    <w:rsid w:val="52F7EFB1"/>
    <w:rsid w:val="52F8373B"/>
    <w:rsid w:val="52FAF687"/>
    <w:rsid w:val="52FDE83C"/>
    <w:rsid w:val="53026CAA"/>
    <w:rsid w:val="53074EC9"/>
    <w:rsid w:val="530DAE61"/>
    <w:rsid w:val="5316915F"/>
    <w:rsid w:val="53224E02"/>
    <w:rsid w:val="532A60F5"/>
    <w:rsid w:val="5336AA42"/>
    <w:rsid w:val="534198DA"/>
    <w:rsid w:val="53448C01"/>
    <w:rsid w:val="5344B117"/>
    <w:rsid w:val="53450A2D"/>
    <w:rsid w:val="5349F13B"/>
    <w:rsid w:val="534AF3D8"/>
    <w:rsid w:val="5351D0BA"/>
    <w:rsid w:val="535555F4"/>
    <w:rsid w:val="5355B817"/>
    <w:rsid w:val="535876A2"/>
    <w:rsid w:val="535A855A"/>
    <w:rsid w:val="535AACE7"/>
    <w:rsid w:val="535AB6CA"/>
    <w:rsid w:val="53693973"/>
    <w:rsid w:val="536B3401"/>
    <w:rsid w:val="53761EF6"/>
    <w:rsid w:val="5377C6CC"/>
    <w:rsid w:val="53820060"/>
    <w:rsid w:val="538995DF"/>
    <w:rsid w:val="538CCC69"/>
    <w:rsid w:val="53911C34"/>
    <w:rsid w:val="53A04A52"/>
    <w:rsid w:val="53A096B1"/>
    <w:rsid w:val="53A0F934"/>
    <w:rsid w:val="53A273CB"/>
    <w:rsid w:val="53A7D7CC"/>
    <w:rsid w:val="53AA0291"/>
    <w:rsid w:val="53AC33B5"/>
    <w:rsid w:val="53B0CCA9"/>
    <w:rsid w:val="53BB4862"/>
    <w:rsid w:val="53D10A79"/>
    <w:rsid w:val="53E15252"/>
    <w:rsid w:val="53E2BC53"/>
    <w:rsid w:val="53EAA744"/>
    <w:rsid w:val="53F6C1E5"/>
    <w:rsid w:val="53FA05B9"/>
    <w:rsid w:val="540E3DFE"/>
    <w:rsid w:val="540E5965"/>
    <w:rsid w:val="540EACC1"/>
    <w:rsid w:val="54289D0F"/>
    <w:rsid w:val="54295415"/>
    <w:rsid w:val="54304F2B"/>
    <w:rsid w:val="5434AE8A"/>
    <w:rsid w:val="544298E5"/>
    <w:rsid w:val="5444F0AB"/>
    <w:rsid w:val="5448D2BD"/>
    <w:rsid w:val="5457DAB7"/>
    <w:rsid w:val="54587CA5"/>
    <w:rsid w:val="5458F051"/>
    <w:rsid w:val="545BCD4D"/>
    <w:rsid w:val="546C0AE8"/>
    <w:rsid w:val="546D867B"/>
    <w:rsid w:val="546D87A9"/>
    <w:rsid w:val="546F0E8E"/>
    <w:rsid w:val="54715B73"/>
    <w:rsid w:val="5481E944"/>
    <w:rsid w:val="5496940F"/>
    <w:rsid w:val="54AFD8B4"/>
    <w:rsid w:val="54B67591"/>
    <w:rsid w:val="54BB94AC"/>
    <w:rsid w:val="54CE19B6"/>
    <w:rsid w:val="54D23821"/>
    <w:rsid w:val="54D30AD3"/>
    <w:rsid w:val="54D6F2D8"/>
    <w:rsid w:val="54DCCD21"/>
    <w:rsid w:val="54DF579A"/>
    <w:rsid w:val="54E37792"/>
    <w:rsid w:val="54E65F06"/>
    <w:rsid w:val="54F134DD"/>
    <w:rsid w:val="54F2D82F"/>
    <w:rsid w:val="54F4C79F"/>
    <w:rsid w:val="54F95758"/>
    <w:rsid w:val="54F9741F"/>
    <w:rsid w:val="54FC1231"/>
    <w:rsid w:val="550F660A"/>
    <w:rsid w:val="5529ED8F"/>
    <w:rsid w:val="5533D061"/>
    <w:rsid w:val="5536969D"/>
    <w:rsid w:val="5552CEC8"/>
    <w:rsid w:val="55534C94"/>
    <w:rsid w:val="555A59D8"/>
    <w:rsid w:val="555B5196"/>
    <w:rsid w:val="555C19AF"/>
    <w:rsid w:val="555FE715"/>
    <w:rsid w:val="556806B6"/>
    <w:rsid w:val="556AEB55"/>
    <w:rsid w:val="5571F08E"/>
    <w:rsid w:val="5572F088"/>
    <w:rsid w:val="558CBAA3"/>
    <w:rsid w:val="558D0C56"/>
    <w:rsid w:val="5598B9ED"/>
    <w:rsid w:val="5598E9AF"/>
    <w:rsid w:val="55A5A52B"/>
    <w:rsid w:val="55A7DD9D"/>
    <w:rsid w:val="55B59491"/>
    <w:rsid w:val="55CA1282"/>
    <w:rsid w:val="55CCDE1F"/>
    <w:rsid w:val="55D21EB2"/>
    <w:rsid w:val="55DD0149"/>
    <w:rsid w:val="55DE8DB4"/>
    <w:rsid w:val="55E4FF7B"/>
    <w:rsid w:val="55E5E30D"/>
    <w:rsid w:val="55E9DEC3"/>
    <w:rsid w:val="55EAAB1A"/>
    <w:rsid w:val="55ED0944"/>
    <w:rsid w:val="55F0E173"/>
    <w:rsid w:val="55F5A32C"/>
    <w:rsid w:val="55F7D188"/>
    <w:rsid w:val="560CC70E"/>
    <w:rsid w:val="561C5004"/>
    <w:rsid w:val="5636534C"/>
    <w:rsid w:val="563AB9AD"/>
    <w:rsid w:val="563C2EA6"/>
    <w:rsid w:val="5645825B"/>
    <w:rsid w:val="564A4074"/>
    <w:rsid w:val="564D7613"/>
    <w:rsid w:val="56584D89"/>
    <w:rsid w:val="565A93C7"/>
    <w:rsid w:val="565B89C9"/>
    <w:rsid w:val="565C16DE"/>
    <w:rsid w:val="565D0A82"/>
    <w:rsid w:val="56650E42"/>
    <w:rsid w:val="566BE711"/>
    <w:rsid w:val="566C6869"/>
    <w:rsid w:val="566CD104"/>
    <w:rsid w:val="566F5302"/>
    <w:rsid w:val="5671658D"/>
    <w:rsid w:val="567AA652"/>
    <w:rsid w:val="567E1268"/>
    <w:rsid w:val="56827E1C"/>
    <w:rsid w:val="568CF36E"/>
    <w:rsid w:val="568D67BA"/>
    <w:rsid w:val="568EE7FD"/>
    <w:rsid w:val="56990CD6"/>
    <w:rsid w:val="569A2CEA"/>
    <w:rsid w:val="569B6DC0"/>
    <w:rsid w:val="56A36661"/>
    <w:rsid w:val="56A5909C"/>
    <w:rsid w:val="56A9E459"/>
    <w:rsid w:val="56C05C34"/>
    <w:rsid w:val="56C1CEF6"/>
    <w:rsid w:val="56CA12B2"/>
    <w:rsid w:val="56CE117D"/>
    <w:rsid w:val="56D54AC0"/>
    <w:rsid w:val="56D574D9"/>
    <w:rsid w:val="56D58566"/>
    <w:rsid w:val="56D7AE07"/>
    <w:rsid w:val="56D8FF4E"/>
    <w:rsid w:val="56DE08B9"/>
    <w:rsid w:val="56EF2C75"/>
    <w:rsid w:val="56F1DA7E"/>
    <w:rsid w:val="56FB47B4"/>
    <w:rsid w:val="56FB9325"/>
    <w:rsid w:val="570048E2"/>
    <w:rsid w:val="570A1C54"/>
    <w:rsid w:val="57177BFF"/>
    <w:rsid w:val="57193D7A"/>
    <w:rsid w:val="572B3410"/>
    <w:rsid w:val="572EF6AA"/>
    <w:rsid w:val="574DB02E"/>
    <w:rsid w:val="575969E1"/>
    <w:rsid w:val="575F5154"/>
    <w:rsid w:val="5765B0B9"/>
    <w:rsid w:val="576B3BB6"/>
    <w:rsid w:val="576DF97C"/>
    <w:rsid w:val="576E79F5"/>
    <w:rsid w:val="576F9EE6"/>
    <w:rsid w:val="5773A2C8"/>
    <w:rsid w:val="578126AC"/>
    <w:rsid w:val="5781FCA5"/>
    <w:rsid w:val="578396FE"/>
    <w:rsid w:val="5786B613"/>
    <w:rsid w:val="578B4050"/>
    <w:rsid w:val="579A0656"/>
    <w:rsid w:val="579D71C7"/>
    <w:rsid w:val="579FDD9A"/>
    <w:rsid w:val="57A69854"/>
    <w:rsid w:val="57AFD106"/>
    <w:rsid w:val="57B8F386"/>
    <w:rsid w:val="57BDD3CA"/>
    <w:rsid w:val="57C08698"/>
    <w:rsid w:val="57C69CCB"/>
    <w:rsid w:val="57C937E8"/>
    <w:rsid w:val="57D0E46D"/>
    <w:rsid w:val="57D517BF"/>
    <w:rsid w:val="57DD8224"/>
    <w:rsid w:val="57FBA6FB"/>
    <w:rsid w:val="5806D68E"/>
    <w:rsid w:val="5806E98B"/>
    <w:rsid w:val="5808D4EE"/>
    <w:rsid w:val="580972FA"/>
    <w:rsid w:val="58102FCA"/>
    <w:rsid w:val="5816CAD0"/>
    <w:rsid w:val="5820884E"/>
    <w:rsid w:val="58288C4B"/>
    <w:rsid w:val="582E89A4"/>
    <w:rsid w:val="582EFE6B"/>
    <w:rsid w:val="5830748A"/>
    <w:rsid w:val="5837F347"/>
    <w:rsid w:val="5847CCE8"/>
    <w:rsid w:val="5849A6EB"/>
    <w:rsid w:val="5860DF8F"/>
    <w:rsid w:val="5866535F"/>
    <w:rsid w:val="586A11B5"/>
    <w:rsid w:val="586E070E"/>
    <w:rsid w:val="5870976A"/>
    <w:rsid w:val="58773721"/>
    <w:rsid w:val="5877A2A3"/>
    <w:rsid w:val="587C1808"/>
    <w:rsid w:val="58808C0F"/>
    <w:rsid w:val="5882E36F"/>
    <w:rsid w:val="588C6B69"/>
    <w:rsid w:val="5891C2B2"/>
    <w:rsid w:val="58A16932"/>
    <w:rsid w:val="58A55774"/>
    <w:rsid w:val="58B067F3"/>
    <w:rsid w:val="58B460B6"/>
    <w:rsid w:val="58B60439"/>
    <w:rsid w:val="58D833FB"/>
    <w:rsid w:val="58E606B3"/>
    <w:rsid w:val="58F3F7F5"/>
    <w:rsid w:val="59044E44"/>
    <w:rsid w:val="590BBC5E"/>
    <w:rsid w:val="5914008C"/>
    <w:rsid w:val="591551BD"/>
    <w:rsid w:val="59199BF0"/>
    <w:rsid w:val="59207CFB"/>
    <w:rsid w:val="5921EB38"/>
    <w:rsid w:val="5928A76F"/>
    <w:rsid w:val="59354378"/>
    <w:rsid w:val="593E0A37"/>
    <w:rsid w:val="593E2423"/>
    <w:rsid w:val="59442400"/>
    <w:rsid w:val="5944C50E"/>
    <w:rsid w:val="59540B65"/>
    <w:rsid w:val="59558774"/>
    <w:rsid w:val="59590DEF"/>
    <w:rsid w:val="596300C7"/>
    <w:rsid w:val="59644CEB"/>
    <w:rsid w:val="596454A7"/>
    <w:rsid w:val="59678AE9"/>
    <w:rsid w:val="59688BF5"/>
    <w:rsid w:val="59690EC3"/>
    <w:rsid w:val="5970D0F2"/>
    <w:rsid w:val="5973E3A3"/>
    <w:rsid w:val="597AC8F4"/>
    <w:rsid w:val="5989D7F7"/>
    <w:rsid w:val="598F3FE9"/>
    <w:rsid w:val="5993F0B3"/>
    <w:rsid w:val="599A5BFE"/>
    <w:rsid w:val="59A05B6C"/>
    <w:rsid w:val="59A36301"/>
    <w:rsid w:val="59B4C7CA"/>
    <w:rsid w:val="59BC839D"/>
    <w:rsid w:val="59C6F49B"/>
    <w:rsid w:val="59C94415"/>
    <w:rsid w:val="59C98CF6"/>
    <w:rsid w:val="59CDFBC7"/>
    <w:rsid w:val="59D3261E"/>
    <w:rsid w:val="59D32F0E"/>
    <w:rsid w:val="59D7EC06"/>
    <w:rsid w:val="59D9997B"/>
    <w:rsid w:val="59E05772"/>
    <w:rsid w:val="59E81C1F"/>
    <w:rsid w:val="5A010BAA"/>
    <w:rsid w:val="5A031EA8"/>
    <w:rsid w:val="5A0F9239"/>
    <w:rsid w:val="5A1E7A79"/>
    <w:rsid w:val="5A37B8DB"/>
    <w:rsid w:val="5A3E2525"/>
    <w:rsid w:val="5A4ADEE9"/>
    <w:rsid w:val="5A576192"/>
    <w:rsid w:val="5A6CADAB"/>
    <w:rsid w:val="5A723E44"/>
    <w:rsid w:val="5A73DDDD"/>
    <w:rsid w:val="5A74CB2D"/>
    <w:rsid w:val="5A76C369"/>
    <w:rsid w:val="5A7B2DCD"/>
    <w:rsid w:val="5A7C60F9"/>
    <w:rsid w:val="5A81E931"/>
    <w:rsid w:val="5A84F116"/>
    <w:rsid w:val="5A91328B"/>
    <w:rsid w:val="5A97F5D5"/>
    <w:rsid w:val="5A9D4302"/>
    <w:rsid w:val="5A9F9440"/>
    <w:rsid w:val="5AA50DA7"/>
    <w:rsid w:val="5AA6D346"/>
    <w:rsid w:val="5AB3F180"/>
    <w:rsid w:val="5AB70AFE"/>
    <w:rsid w:val="5ABBD11E"/>
    <w:rsid w:val="5AC436C4"/>
    <w:rsid w:val="5AC44679"/>
    <w:rsid w:val="5AC8A37D"/>
    <w:rsid w:val="5AD5A7F6"/>
    <w:rsid w:val="5AD7B409"/>
    <w:rsid w:val="5ADD8825"/>
    <w:rsid w:val="5AEE4968"/>
    <w:rsid w:val="5AEF2424"/>
    <w:rsid w:val="5AF05367"/>
    <w:rsid w:val="5AF415A7"/>
    <w:rsid w:val="5AFC5F7D"/>
    <w:rsid w:val="5B056BB2"/>
    <w:rsid w:val="5B11B8A6"/>
    <w:rsid w:val="5B12E1B8"/>
    <w:rsid w:val="5B1AD39A"/>
    <w:rsid w:val="5B1D23CE"/>
    <w:rsid w:val="5B255FC7"/>
    <w:rsid w:val="5B2721E3"/>
    <w:rsid w:val="5B27F226"/>
    <w:rsid w:val="5B4055C9"/>
    <w:rsid w:val="5B472D0A"/>
    <w:rsid w:val="5B582598"/>
    <w:rsid w:val="5B5D16EF"/>
    <w:rsid w:val="5B63AEFE"/>
    <w:rsid w:val="5B6BDEE5"/>
    <w:rsid w:val="5B6BE3DD"/>
    <w:rsid w:val="5B6E6EE3"/>
    <w:rsid w:val="5B7FD260"/>
    <w:rsid w:val="5B886C23"/>
    <w:rsid w:val="5B886F62"/>
    <w:rsid w:val="5B891678"/>
    <w:rsid w:val="5B8A1A71"/>
    <w:rsid w:val="5B8EAAD8"/>
    <w:rsid w:val="5B8F0574"/>
    <w:rsid w:val="5B904031"/>
    <w:rsid w:val="5B9840D5"/>
    <w:rsid w:val="5BA13C7C"/>
    <w:rsid w:val="5BA34282"/>
    <w:rsid w:val="5BB0D3CC"/>
    <w:rsid w:val="5BB7B49D"/>
    <w:rsid w:val="5BE59C67"/>
    <w:rsid w:val="5BF5807C"/>
    <w:rsid w:val="5C020085"/>
    <w:rsid w:val="5C0313CC"/>
    <w:rsid w:val="5C049608"/>
    <w:rsid w:val="5C0635C1"/>
    <w:rsid w:val="5C0D0A83"/>
    <w:rsid w:val="5C120E76"/>
    <w:rsid w:val="5C15B10E"/>
    <w:rsid w:val="5C17C132"/>
    <w:rsid w:val="5C2C25B3"/>
    <w:rsid w:val="5C40FB5C"/>
    <w:rsid w:val="5C627AE7"/>
    <w:rsid w:val="5C6F183A"/>
    <w:rsid w:val="5C7A046F"/>
    <w:rsid w:val="5C7AC29F"/>
    <w:rsid w:val="5C800AC0"/>
    <w:rsid w:val="5C813280"/>
    <w:rsid w:val="5C81751C"/>
    <w:rsid w:val="5C81F8B4"/>
    <w:rsid w:val="5C832611"/>
    <w:rsid w:val="5C8BA845"/>
    <w:rsid w:val="5C8FE49F"/>
    <w:rsid w:val="5C9A2EE5"/>
    <w:rsid w:val="5C9A61B1"/>
    <w:rsid w:val="5C9A6FE1"/>
    <w:rsid w:val="5CA0569D"/>
    <w:rsid w:val="5CA92406"/>
    <w:rsid w:val="5CAC4201"/>
    <w:rsid w:val="5CAF11C0"/>
    <w:rsid w:val="5CB0E6F9"/>
    <w:rsid w:val="5CB91A81"/>
    <w:rsid w:val="5CBDEAAB"/>
    <w:rsid w:val="5CC2AB40"/>
    <w:rsid w:val="5CCDE8C4"/>
    <w:rsid w:val="5CD05272"/>
    <w:rsid w:val="5CD193AE"/>
    <w:rsid w:val="5CD2181A"/>
    <w:rsid w:val="5CD88C04"/>
    <w:rsid w:val="5CED46BD"/>
    <w:rsid w:val="5CF3E70C"/>
    <w:rsid w:val="5CF58D94"/>
    <w:rsid w:val="5CFD2AEA"/>
    <w:rsid w:val="5D00BE14"/>
    <w:rsid w:val="5D0E18B0"/>
    <w:rsid w:val="5D123E8F"/>
    <w:rsid w:val="5D14EA31"/>
    <w:rsid w:val="5D1591EE"/>
    <w:rsid w:val="5D1FBC98"/>
    <w:rsid w:val="5D2920D3"/>
    <w:rsid w:val="5D2D645A"/>
    <w:rsid w:val="5D3037FD"/>
    <w:rsid w:val="5D39055B"/>
    <w:rsid w:val="5D3FB053"/>
    <w:rsid w:val="5D4346FA"/>
    <w:rsid w:val="5D450874"/>
    <w:rsid w:val="5D4BFECB"/>
    <w:rsid w:val="5D55E3A8"/>
    <w:rsid w:val="5D6152C3"/>
    <w:rsid w:val="5D658DB8"/>
    <w:rsid w:val="5D6B565D"/>
    <w:rsid w:val="5D78EF72"/>
    <w:rsid w:val="5D7F78A7"/>
    <w:rsid w:val="5D84DE2E"/>
    <w:rsid w:val="5D880B76"/>
    <w:rsid w:val="5D907DE4"/>
    <w:rsid w:val="5D9CC20D"/>
    <w:rsid w:val="5D9E6CE2"/>
    <w:rsid w:val="5DA7FD3E"/>
    <w:rsid w:val="5DA7FE40"/>
    <w:rsid w:val="5DAA8263"/>
    <w:rsid w:val="5DB54926"/>
    <w:rsid w:val="5DB5BE6E"/>
    <w:rsid w:val="5DC0BA89"/>
    <w:rsid w:val="5DC90B44"/>
    <w:rsid w:val="5DC97B76"/>
    <w:rsid w:val="5DD26608"/>
    <w:rsid w:val="5DD34AC2"/>
    <w:rsid w:val="5DD57DD0"/>
    <w:rsid w:val="5DDCE377"/>
    <w:rsid w:val="5DE2DC2E"/>
    <w:rsid w:val="5DE4C888"/>
    <w:rsid w:val="5E097C98"/>
    <w:rsid w:val="5E0D45A0"/>
    <w:rsid w:val="5E13CAB1"/>
    <w:rsid w:val="5E1472E5"/>
    <w:rsid w:val="5E18B7C8"/>
    <w:rsid w:val="5E18E094"/>
    <w:rsid w:val="5E22D04F"/>
    <w:rsid w:val="5E295606"/>
    <w:rsid w:val="5E35F6EB"/>
    <w:rsid w:val="5E3F1A2F"/>
    <w:rsid w:val="5E423BF9"/>
    <w:rsid w:val="5E52C820"/>
    <w:rsid w:val="5E547EC0"/>
    <w:rsid w:val="5E59334A"/>
    <w:rsid w:val="5E66B6AB"/>
    <w:rsid w:val="5E6CD288"/>
    <w:rsid w:val="5E712D9F"/>
    <w:rsid w:val="5E728052"/>
    <w:rsid w:val="5E78B0CB"/>
    <w:rsid w:val="5E7FC7CA"/>
    <w:rsid w:val="5E81DF71"/>
    <w:rsid w:val="5E83162E"/>
    <w:rsid w:val="5E8A90AE"/>
    <w:rsid w:val="5E913438"/>
    <w:rsid w:val="5E9C4823"/>
    <w:rsid w:val="5E9C7CC4"/>
    <w:rsid w:val="5E9CE707"/>
    <w:rsid w:val="5E9EF0AD"/>
    <w:rsid w:val="5EAD444D"/>
    <w:rsid w:val="5EAE1122"/>
    <w:rsid w:val="5EB826B2"/>
    <w:rsid w:val="5EB92570"/>
    <w:rsid w:val="5EBDDA4F"/>
    <w:rsid w:val="5EBDFD3D"/>
    <w:rsid w:val="5EC3DF1B"/>
    <w:rsid w:val="5EC81449"/>
    <w:rsid w:val="5ECA6652"/>
    <w:rsid w:val="5ECEB74B"/>
    <w:rsid w:val="5ED14E1A"/>
    <w:rsid w:val="5ED51565"/>
    <w:rsid w:val="5EE090B6"/>
    <w:rsid w:val="5EE4CD4A"/>
    <w:rsid w:val="5EE79B66"/>
    <w:rsid w:val="5EEA04E7"/>
    <w:rsid w:val="5EF9A66B"/>
    <w:rsid w:val="5EFA8921"/>
    <w:rsid w:val="5EFDBF55"/>
    <w:rsid w:val="5F0088A8"/>
    <w:rsid w:val="5F0779AC"/>
    <w:rsid w:val="5F085D61"/>
    <w:rsid w:val="5F188736"/>
    <w:rsid w:val="5F1DF06F"/>
    <w:rsid w:val="5F233F4B"/>
    <w:rsid w:val="5F23827A"/>
    <w:rsid w:val="5F240693"/>
    <w:rsid w:val="5F274424"/>
    <w:rsid w:val="5F38940D"/>
    <w:rsid w:val="5F3A05A2"/>
    <w:rsid w:val="5F3E90B0"/>
    <w:rsid w:val="5F447185"/>
    <w:rsid w:val="5F48D5C4"/>
    <w:rsid w:val="5F4DAA9D"/>
    <w:rsid w:val="5F587D79"/>
    <w:rsid w:val="5F60D03E"/>
    <w:rsid w:val="5F6788CC"/>
    <w:rsid w:val="5F749787"/>
    <w:rsid w:val="5F7FA25B"/>
    <w:rsid w:val="5F86E77D"/>
    <w:rsid w:val="5F8FCA23"/>
    <w:rsid w:val="5F925CF5"/>
    <w:rsid w:val="5F93918C"/>
    <w:rsid w:val="5F94CE48"/>
    <w:rsid w:val="5F950B3B"/>
    <w:rsid w:val="5F9A2ED8"/>
    <w:rsid w:val="5F9D1321"/>
    <w:rsid w:val="5FA05A91"/>
    <w:rsid w:val="5FAD7007"/>
    <w:rsid w:val="5FB052C2"/>
    <w:rsid w:val="5FB3FE4D"/>
    <w:rsid w:val="5FB6231C"/>
    <w:rsid w:val="5FB7ABDC"/>
    <w:rsid w:val="5FB8D692"/>
    <w:rsid w:val="5FB9AD30"/>
    <w:rsid w:val="5FBCBF9C"/>
    <w:rsid w:val="5FC7843B"/>
    <w:rsid w:val="5FD20006"/>
    <w:rsid w:val="5FD73FFA"/>
    <w:rsid w:val="5FD7F3E5"/>
    <w:rsid w:val="5FDAA6FB"/>
    <w:rsid w:val="5FDD91E1"/>
    <w:rsid w:val="5FDDD56F"/>
    <w:rsid w:val="5FF79550"/>
    <w:rsid w:val="6008808F"/>
    <w:rsid w:val="600C8553"/>
    <w:rsid w:val="60187130"/>
    <w:rsid w:val="6019BA37"/>
    <w:rsid w:val="601C06FD"/>
    <w:rsid w:val="6022C723"/>
    <w:rsid w:val="602A267F"/>
    <w:rsid w:val="602E1BF1"/>
    <w:rsid w:val="60336D66"/>
    <w:rsid w:val="60347C0F"/>
    <w:rsid w:val="603EFFF5"/>
    <w:rsid w:val="60540EBE"/>
    <w:rsid w:val="605A8237"/>
    <w:rsid w:val="605D76FC"/>
    <w:rsid w:val="605F2B7D"/>
    <w:rsid w:val="6064E317"/>
    <w:rsid w:val="606B5317"/>
    <w:rsid w:val="606DFE19"/>
    <w:rsid w:val="6071B3FB"/>
    <w:rsid w:val="60954126"/>
    <w:rsid w:val="60954C14"/>
    <w:rsid w:val="609A29B9"/>
    <w:rsid w:val="60A3DD9E"/>
    <w:rsid w:val="60A9301E"/>
    <w:rsid w:val="60AD73E0"/>
    <w:rsid w:val="60B14CFE"/>
    <w:rsid w:val="60B243C5"/>
    <w:rsid w:val="60B68298"/>
    <w:rsid w:val="60B98FAF"/>
    <w:rsid w:val="60BC3384"/>
    <w:rsid w:val="60BFB8E6"/>
    <w:rsid w:val="60C632F1"/>
    <w:rsid w:val="60C8EE00"/>
    <w:rsid w:val="60CC1018"/>
    <w:rsid w:val="60CE9C82"/>
    <w:rsid w:val="60CF8614"/>
    <w:rsid w:val="60D1CAC8"/>
    <w:rsid w:val="60D591E1"/>
    <w:rsid w:val="60D8D70E"/>
    <w:rsid w:val="60DB5488"/>
    <w:rsid w:val="60DCA782"/>
    <w:rsid w:val="60E37D85"/>
    <w:rsid w:val="60E66D91"/>
    <w:rsid w:val="60E6D649"/>
    <w:rsid w:val="60ECDA7B"/>
    <w:rsid w:val="60F6174D"/>
    <w:rsid w:val="60F86E23"/>
    <w:rsid w:val="60F8E6CA"/>
    <w:rsid w:val="60F9240D"/>
    <w:rsid w:val="610268A4"/>
    <w:rsid w:val="6114E23F"/>
    <w:rsid w:val="611901C0"/>
    <w:rsid w:val="611CE009"/>
    <w:rsid w:val="611D4326"/>
    <w:rsid w:val="61239D40"/>
    <w:rsid w:val="6125AC67"/>
    <w:rsid w:val="612E732F"/>
    <w:rsid w:val="613390BF"/>
    <w:rsid w:val="61418A3A"/>
    <w:rsid w:val="6142BE01"/>
    <w:rsid w:val="614B5FE6"/>
    <w:rsid w:val="614D9037"/>
    <w:rsid w:val="614E670D"/>
    <w:rsid w:val="61510391"/>
    <w:rsid w:val="615383C7"/>
    <w:rsid w:val="61637AB4"/>
    <w:rsid w:val="616A2454"/>
    <w:rsid w:val="6172809C"/>
    <w:rsid w:val="617C116C"/>
    <w:rsid w:val="617FD395"/>
    <w:rsid w:val="6181855D"/>
    <w:rsid w:val="61839D61"/>
    <w:rsid w:val="6188331B"/>
    <w:rsid w:val="618B186C"/>
    <w:rsid w:val="61A2A5DD"/>
    <w:rsid w:val="61A3E2C9"/>
    <w:rsid w:val="61A60285"/>
    <w:rsid w:val="61A8B683"/>
    <w:rsid w:val="61A9B86B"/>
    <w:rsid w:val="61AB3FD1"/>
    <w:rsid w:val="61B1B23A"/>
    <w:rsid w:val="61C4AF05"/>
    <w:rsid w:val="61C7B0BA"/>
    <w:rsid w:val="61CE2936"/>
    <w:rsid w:val="61CE9B78"/>
    <w:rsid w:val="61D33071"/>
    <w:rsid w:val="61DDA68C"/>
    <w:rsid w:val="61E55A11"/>
    <w:rsid w:val="61EB7325"/>
    <w:rsid w:val="61F76515"/>
    <w:rsid w:val="61FBC106"/>
    <w:rsid w:val="61FD0669"/>
    <w:rsid w:val="6205BED0"/>
    <w:rsid w:val="620BC8E1"/>
    <w:rsid w:val="62123E76"/>
    <w:rsid w:val="6216F3B2"/>
    <w:rsid w:val="6220749C"/>
    <w:rsid w:val="62272066"/>
    <w:rsid w:val="622F5758"/>
    <w:rsid w:val="62320786"/>
    <w:rsid w:val="6236BF89"/>
    <w:rsid w:val="6236CD62"/>
    <w:rsid w:val="623AF4D2"/>
    <w:rsid w:val="62501855"/>
    <w:rsid w:val="6250ED88"/>
    <w:rsid w:val="62551476"/>
    <w:rsid w:val="62624970"/>
    <w:rsid w:val="626871CD"/>
    <w:rsid w:val="626EC28F"/>
    <w:rsid w:val="62834E10"/>
    <w:rsid w:val="628C67BC"/>
    <w:rsid w:val="6293A958"/>
    <w:rsid w:val="62977F8A"/>
    <w:rsid w:val="62A46F86"/>
    <w:rsid w:val="62A79BA6"/>
    <w:rsid w:val="62A9E7CE"/>
    <w:rsid w:val="62AF5AAF"/>
    <w:rsid w:val="62B74AA3"/>
    <w:rsid w:val="62C9E8A0"/>
    <w:rsid w:val="62D027BC"/>
    <w:rsid w:val="62D4D300"/>
    <w:rsid w:val="62D9D6E6"/>
    <w:rsid w:val="62DBB710"/>
    <w:rsid w:val="62ED80CE"/>
    <w:rsid w:val="62ED943A"/>
    <w:rsid w:val="62EDB2FC"/>
    <w:rsid w:val="62F24D61"/>
    <w:rsid w:val="62F65330"/>
    <w:rsid w:val="62FB4885"/>
    <w:rsid w:val="62FD5F76"/>
    <w:rsid w:val="62FDAF26"/>
    <w:rsid w:val="62FE541B"/>
    <w:rsid w:val="6305E7D4"/>
    <w:rsid w:val="6309A0CA"/>
    <w:rsid w:val="630D6992"/>
    <w:rsid w:val="6310F48D"/>
    <w:rsid w:val="631EFB41"/>
    <w:rsid w:val="6326D1DB"/>
    <w:rsid w:val="6327F061"/>
    <w:rsid w:val="63289A79"/>
    <w:rsid w:val="63316E9D"/>
    <w:rsid w:val="633824DE"/>
    <w:rsid w:val="63388730"/>
    <w:rsid w:val="63398EA8"/>
    <w:rsid w:val="63419DEE"/>
    <w:rsid w:val="63437ADB"/>
    <w:rsid w:val="6345ADDF"/>
    <w:rsid w:val="63461750"/>
    <w:rsid w:val="634BA5B2"/>
    <w:rsid w:val="634E3369"/>
    <w:rsid w:val="63583634"/>
    <w:rsid w:val="635A0804"/>
    <w:rsid w:val="63683974"/>
    <w:rsid w:val="6369202D"/>
    <w:rsid w:val="636C5EE0"/>
    <w:rsid w:val="637651FE"/>
    <w:rsid w:val="63780C0E"/>
    <w:rsid w:val="637C4425"/>
    <w:rsid w:val="6382982B"/>
    <w:rsid w:val="638B90B2"/>
    <w:rsid w:val="638F5FAA"/>
    <w:rsid w:val="63AC82DB"/>
    <w:rsid w:val="63ACCD0F"/>
    <w:rsid w:val="63AE842E"/>
    <w:rsid w:val="63B4FEA3"/>
    <w:rsid w:val="63BE91E5"/>
    <w:rsid w:val="63C18702"/>
    <w:rsid w:val="63C959A7"/>
    <w:rsid w:val="63C9A9E4"/>
    <w:rsid w:val="63CFC78F"/>
    <w:rsid w:val="63D248A2"/>
    <w:rsid w:val="63D34697"/>
    <w:rsid w:val="63D7ADCF"/>
    <w:rsid w:val="63DC825B"/>
    <w:rsid w:val="63F68EE9"/>
    <w:rsid w:val="63FC7E6D"/>
    <w:rsid w:val="63FEA867"/>
    <w:rsid w:val="640A481C"/>
    <w:rsid w:val="640AA7C4"/>
    <w:rsid w:val="640DB817"/>
    <w:rsid w:val="640ED10E"/>
    <w:rsid w:val="64138F8E"/>
    <w:rsid w:val="6414B25C"/>
    <w:rsid w:val="6418F749"/>
    <w:rsid w:val="6419BFA4"/>
    <w:rsid w:val="641A6640"/>
    <w:rsid w:val="64237D13"/>
    <w:rsid w:val="642752A0"/>
    <w:rsid w:val="642E6EDD"/>
    <w:rsid w:val="64320D9D"/>
    <w:rsid w:val="6436C75A"/>
    <w:rsid w:val="64395735"/>
    <w:rsid w:val="64427260"/>
    <w:rsid w:val="644E185D"/>
    <w:rsid w:val="644E8B70"/>
    <w:rsid w:val="6455B5F7"/>
    <w:rsid w:val="645B1205"/>
    <w:rsid w:val="64649CC0"/>
    <w:rsid w:val="646C011D"/>
    <w:rsid w:val="646C8D77"/>
    <w:rsid w:val="6471A7DC"/>
    <w:rsid w:val="64781AAD"/>
    <w:rsid w:val="64865E0E"/>
    <w:rsid w:val="648D46D1"/>
    <w:rsid w:val="648F94A9"/>
    <w:rsid w:val="6496A977"/>
    <w:rsid w:val="64972E63"/>
    <w:rsid w:val="649AAE82"/>
    <w:rsid w:val="649E34DD"/>
    <w:rsid w:val="64A52FB8"/>
    <w:rsid w:val="64A70DA1"/>
    <w:rsid w:val="64A77D6C"/>
    <w:rsid w:val="64AC749A"/>
    <w:rsid w:val="64ADBF12"/>
    <w:rsid w:val="64B8F93E"/>
    <w:rsid w:val="64CFBD5D"/>
    <w:rsid w:val="64D1DEBF"/>
    <w:rsid w:val="64DB641A"/>
    <w:rsid w:val="64DC00AC"/>
    <w:rsid w:val="64E06B2D"/>
    <w:rsid w:val="64F32E48"/>
    <w:rsid w:val="64FB7E79"/>
    <w:rsid w:val="65031F3E"/>
    <w:rsid w:val="65178F9C"/>
    <w:rsid w:val="651C0AC9"/>
    <w:rsid w:val="652403EE"/>
    <w:rsid w:val="6528D4E5"/>
    <w:rsid w:val="652E7767"/>
    <w:rsid w:val="65320258"/>
    <w:rsid w:val="6537E400"/>
    <w:rsid w:val="6538B176"/>
    <w:rsid w:val="653FAFE6"/>
    <w:rsid w:val="65420449"/>
    <w:rsid w:val="6546A724"/>
    <w:rsid w:val="654B47B8"/>
    <w:rsid w:val="654BEEC1"/>
    <w:rsid w:val="654DC7A9"/>
    <w:rsid w:val="654ED596"/>
    <w:rsid w:val="655049B8"/>
    <w:rsid w:val="655CEA05"/>
    <w:rsid w:val="65611A48"/>
    <w:rsid w:val="6561292B"/>
    <w:rsid w:val="6562E995"/>
    <w:rsid w:val="65681366"/>
    <w:rsid w:val="656AE8C1"/>
    <w:rsid w:val="656B61BB"/>
    <w:rsid w:val="656C5500"/>
    <w:rsid w:val="65751F47"/>
    <w:rsid w:val="657595FA"/>
    <w:rsid w:val="657661BE"/>
    <w:rsid w:val="65875ABD"/>
    <w:rsid w:val="658BDD2E"/>
    <w:rsid w:val="658F431A"/>
    <w:rsid w:val="65937959"/>
    <w:rsid w:val="659EC86B"/>
    <w:rsid w:val="659F69AD"/>
    <w:rsid w:val="659FDEC9"/>
    <w:rsid w:val="65A5D58A"/>
    <w:rsid w:val="65ACFB86"/>
    <w:rsid w:val="65AF2581"/>
    <w:rsid w:val="65B06CAB"/>
    <w:rsid w:val="65BFD9A9"/>
    <w:rsid w:val="65D35DA1"/>
    <w:rsid w:val="65D370C0"/>
    <w:rsid w:val="65D5FD03"/>
    <w:rsid w:val="65EA0004"/>
    <w:rsid w:val="65F0117E"/>
    <w:rsid w:val="65F17C1C"/>
    <w:rsid w:val="6609051E"/>
    <w:rsid w:val="66101659"/>
    <w:rsid w:val="6611ADDC"/>
    <w:rsid w:val="6614BBDF"/>
    <w:rsid w:val="661F6027"/>
    <w:rsid w:val="6622F402"/>
    <w:rsid w:val="66235BDE"/>
    <w:rsid w:val="66262DDA"/>
    <w:rsid w:val="66286F6D"/>
    <w:rsid w:val="6630DC9E"/>
    <w:rsid w:val="6631E1D8"/>
    <w:rsid w:val="66353809"/>
    <w:rsid w:val="6637AE04"/>
    <w:rsid w:val="663EC3C1"/>
    <w:rsid w:val="66424DDB"/>
    <w:rsid w:val="6648A443"/>
    <w:rsid w:val="664F71F5"/>
    <w:rsid w:val="66529492"/>
    <w:rsid w:val="66592F10"/>
    <w:rsid w:val="665B4949"/>
    <w:rsid w:val="665D81E7"/>
    <w:rsid w:val="665FE8E5"/>
    <w:rsid w:val="666028F8"/>
    <w:rsid w:val="6663FFEE"/>
    <w:rsid w:val="666B205C"/>
    <w:rsid w:val="666EFC5E"/>
    <w:rsid w:val="6672F1FF"/>
    <w:rsid w:val="6678E3A2"/>
    <w:rsid w:val="6678ED9A"/>
    <w:rsid w:val="6679A927"/>
    <w:rsid w:val="667CD330"/>
    <w:rsid w:val="6687028F"/>
    <w:rsid w:val="66873051"/>
    <w:rsid w:val="669302C9"/>
    <w:rsid w:val="669817DB"/>
    <w:rsid w:val="66997E3E"/>
    <w:rsid w:val="669EE595"/>
    <w:rsid w:val="66A51417"/>
    <w:rsid w:val="66ADAA88"/>
    <w:rsid w:val="66B43529"/>
    <w:rsid w:val="66B83FD4"/>
    <w:rsid w:val="66BD1FD3"/>
    <w:rsid w:val="66CCB65D"/>
    <w:rsid w:val="66D2F134"/>
    <w:rsid w:val="66D489C8"/>
    <w:rsid w:val="66D6B06F"/>
    <w:rsid w:val="66D911AF"/>
    <w:rsid w:val="66DE6D02"/>
    <w:rsid w:val="66EA4BD7"/>
    <w:rsid w:val="66EFCAAD"/>
    <w:rsid w:val="66F54F4A"/>
    <w:rsid w:val="66F73ED8"/>
    <w:rsid w:val="66FC252B"/>
    <w:rsid w:val="66FDDD98"/>
    <w:rsid w:val="671E2039"/>
    <w:rsid w:val="67239402"/>
    <w:rsid w:val="67383546"/>
    <w:rsid w:val="673C42DA"/>
    <w:rsid w:val="6745F3A4"/>
    <w:rsid w:val="674673E4"/>
    <w:rsid w:val="67468D32"/>
    <w:rsid w:val="674BFBBD"/>
    <w:rsid w:val="675770B1"/>
    <w:rsid w:val="675AED56"/>
    <w:rsid w:val="675F64C5"/>
    <w:rsid w:val="67689E5F"/>
    <w:rsid w:val="67854CA9"/>
    <w:rsid w:val="67873CB2"/>
    <w:rsid w:val="6787ED8F"/>
    <w:rsid w:val="679421CD"/>
    <w:rsid w:val="679B62FE"/>
    <w:rsid w:val="679B7EEB"/>
    <w:rsid w:val="679DD564"/>
    <w:rsid w:val="67A10907"/>
    <w:rsid w:val="67A97143"/>
    <w:rsid w:val="67B3B76B"/>
    <w:rsid w:val="67BC9669"/>
    <w:rsid w:val="67BFEBEF"/>
    <w:rsid w:val="67C25422"/>
    <w:rsid w:val="67C2E5CD"/>
    <w:rsid w:val="67CB0683"/>
    <w:rsid w:val="67D0B96A"/>
    <w:rsid w:val="67D36CA5"/>
    <w:rsid w:val="67D4FC6F"/>
    <w:rsid w:val="67DA23BF"/>
    <w:rsid w:val="67DEC781"/>
    <w:rsid w:val="67E1636F"/>
    <w:rsid w:val="67E7B0DB"/>
    <w:rsid w:val="67F10A8B"/>
    <w:rsid w:val="67F3A0D9"/>
    <w:rsid w:val="67F50782"/>
    <w:rsid w:val="67F7CB8A"/>
    <w:rsid w:val="67F8DDB4"/>
    <w:rsid w:val="67FA0EE2"/>
    <w:rsid w:val="67FDAE40"/>
    <w:rsid w:val="67FDF71E"/>
    <w:rsid w:val="680E04D6"/>
    <w:rsid w:val="6810775E"/>
    <w:rsid w:val="68125CAB"/>
    <w:rsid w:val="68170C56"/>
    <w:rsid w:val="681D2C31"/>
    <w:rsid w:val="681F818A"/>
    <w:rsid w:val="682E980F"/>
    <w:rsid w:val="682FEFA7"/>
    <w:rsid w:val="6831B16A"/>
    <w:rsid w:val="6839FD0A"/>
    <w:rsid w:val="683E7507"/>
    <w:rsid w:val="684052CE"/>
    <w:rsid w:val="6848CF3F"/>
    <w:rsid w:val="684D23D6"/>
    <w:rsid w:val="68536F74"/>
    <w:rsid w:val="6858A1C5"/>
    <w:rsid w:val="685CAA19"/>
    <w:rsid w:val="68616CF2"/>
    <w:rsid w:val="686E2E1C"/>
    <w:rsid w:val="68768534"/>
    <w:rsid w:val="687A9FFE"/>
    <w:rsid w:val="687E47F4"/>
    <w:rsid w:val="687F753C"/>
    <w:rsid w:val="6885979A"/>
    <w:rsid w:val="6888D90D"/>
    <w:rsid w:val="68893E6E"/>
    <w:rsid w:val="688ACE48"/>
    <w:rsid w:val="6898931C"/>
    <w:rsid w:val="689E34DA"/>
    <w:rsid w:val="68A3223A"/>
    <w:rsid w:val="68A4FE5F"/>
    <w:rsid w:val="68A7F290"/>
    <w:rsid w:val="68AE5716"/>
    <w:rsid w:val="68B3D580"/>
    <w:rsid w:val="68C192EA"/>
    <w:rsid w:val="68CD25BC"/>
    <w:rsid w:val="68D0A59E"/>
    <w:rsid w:val="68E14CB2"/>
    <w:rsid w:val="68E4C515"/>
    <w:rsid w:val="68E8B1A2"/>
    <w:rsid w:val="68E93146"/>
    <w:rsid w:val="68EA9398"/>
    <w:rsid w:val="68EB70E5"/>
    <w:rsid w:val="68EE4787"/>
    <w:rsid w:val="68F55B5B"/>
    <w:rsid w:val="68FC407E"/>
    <w:rsid w:val="6904B3D3"/>
    <w:rsid w:val="690D5DC5"/>
    <w:rsid w:val="691267CD"/>
    <w:rsid w:val="69133453"/>
    <w:rsid w:val="691680A8"/>
    <w:rsid w:val="69172FDF"/>
    <w:rsid w:val="69188C35"/>
    <w:rsid w:val="6920E22A"/>
    <w:rsid w:val="6922052F"/>
    <w:rsid w:val="6929D3D0"/>
    <w:rsid w:val="692C38F1"/>
    <w:rsid w:val="69308F03"/>
    <w:rsid w:val="6931D3FB"/>
    <w:rsid w:val="6935DC48"/>
    <w:rsid w:val="6937F9A7"/>
    <w:rsid w:val="69404714"/>
    <w:rsid w:val="694E5F3B"/>
    <w:rsid w:val="69506F9E"/>
    <w:rsid w:val="69539D92"/>
    <w:rsid w:val="6954110D"/>
    <w:rsid w:val="69550A68"/>
    <w:rsid w:val="69567169"/>
    <w:rsid w:val="6958033B"/>
    <w:rsid w:val="695DBA58"/>
    <w:rsid w:val="69643C5B"/>
    <w:rsid w:val="69666BC9"/>
    <w:rsid w:val="69668EBE"/>
    <w:rsid w:val="696751F4"/>
    <w:rsid w:val="6968DD35"/>
    <w:rsid w:val="696F1C6A"/>
    <w:rsid w:val="69717A24"/>
    <w:rsid w:val="697E3B7A"/>
    <w:rsid w:val="6983D500"/>
    <w:rsid w:val="698534D4"/>
    <w:rsid w:val="698A3A4C"/>
    <w:rsid w:val="698B120F"/>
    <w:rsid w:val="698D56B5"/>
    <w:rsid w:val="6999D84E"/>
    <w:rsid w:val="69A15DBB"/>
    <w:rsid w:val="69A30EC3"/>
    <w:rsid w:val="69A70E5B"/>
    <w:rsid w:val="69A8B73B"/>
    <w:rsid w:val="69AB536E"/>
    <w:rsid w:val="69BA8B19"/>
    <w:rsid w:val="69C0E374"/>
    <w:rsid w:val="69DCEDF1"/>
    <w:rsid w:val="69DD65A6"/>
    <w:rsid w:val="69E1116B"/>
    <w:rsid w:val="69E53555"/>
    <w:rsid w:val="69EA7D50"/>
    <w:rsid w:val="69F3454D"/>
    <w:rsid w:val="69F3E971"/>
    <w:rsid w:val="69F66359"/>
    <w:rsid w:val="69F87E54"/>
    <w:rsid w:val="69FF4501"/>
    <w:rsid w:val="69FF6D91"/>
    <w:rsid w:val="6A028FDD"/>
    <w:rsid w:val="6A02C98B"/>
    <w:rsid w:val="6A0A79FF"/>
    <w:rsid w:val="6A0C9AA3"/>
    <w:rsid w:val="6A177F3D"/>
    <w:rsid w:val="6A2AA15D"/>
    <w:rsid w:val="6A3D4A58"/>
    <w:rsid w:val="6A475889"/>
    <w:rsid w:val="6A574BA9"/>
    <w:rsid w:val="6A574EE3"/>
    <w:rsid w:val="6A5DE038"/>
    <w:rsid w:val="6A607A44"/>
    <w:rsid w:val="6A6A21C0"/>
    <w:rsid w:val="6A6EF525"/>
    <w:rsid w:val="6A724B65"/>
    <w:rsid w:val="6A72D44F"/>
    <w:rsid w:val="6A76405D"/>
    <w:rsid w:val="6A82009F"/>
    <w:rsid w:val="6A82B911"/>
    <w:rsid w:val="6A832D8C"/>
    <w:rsid w:val="6A885EC8"/>
    <w:rsid w:val="6A8D25AC"/>
    <w:rsid w:val="6A942EF0"/>
    <w:rsid w:val="6A98AAFA"/>
    <w:rsid w:val="6A98C17A"/>
    <w:rsid w:val="6AA0AFBB"/>
    <w:rsid w:val="6AA1667C"/>
    <w:rsid w:val="6AA35C47"/>
    <w:rsid w:val="6AA85F19"/>
    <w:rsid w:val="6AACB57A"/>
    <w:rsid w:val="6AAED375"/>
    <w:rsid w:val="6AAF3EBF"/>
    <w:rsid w:val="6AAF3FFB"/>
    <w:rsid w:val="6AB06692"/>
    <w:rsid w:val="6AB8F781"/>
    <w:rsid w:val="6AC0274F"/>
    <w:rsid w:val="6AC11D8A"/>
    <w:rsid w:val="6AC16BC2"/>
    <w:rsid w:val="6ACA8563"/>
    <w:rsid w:val="6ACAEE5C"/>
    <w:rsid w:val="6AD2A41D"/>
    <w:rsid w:val="6ADA0AE6"/>
    <w:rsid w:val="6AF46EFE"/>
    <w:rsid w:val="6AFF4799"/>
    <w:rsid w:val="6B03411D"/>
    <w:rsid w:val="6B06339F"/>
    <w:rsid w:val="6B1ADD0D"/>
    <w:rsid w:val="6B1C908C"/>
    <w:rsid w:val="6B2E047A"/>
    <w:rsid w:val="6B3670F0"/>
    <w:rsid w:val="6B376B9D"/>
    <w:rsid w:val="6B39104C"/>
    <w:rsid w:val="6B3D318A"/>
    <w:rsid w:val="6B3F7408"/>
    <w:rsid w:val="6B3FFAA8"/>
    <w:rsid w:val="6B42C2FD"/>
    <w:rsid w:val="6B45CED4"/>
    <w:rsid w:val="6B475FC9"/>
    <w:rsid w:val="6B48D5BC"/>
    <w:rsid w:val="6B49E33F"/>
    <w:rsid w:val="6B4EB638"/>
    <w:rsid w:val="6B52D14E"/>
    <w:rsid w:val="6B58387F"/>
    <w:rsid w:val="6B5BF213"/>
    <w:rsid w:val="6B5CD504"/>
    <w:rsid w:val="6B6DD43E"/>
    <w:rsid w:val="6B74582F"/>
    <w:rsid w:val="6B833065"/>
    <w:rsid w:val="6B868E37"/>
    <w:rsid w:val="6B8AC05B"/>
    <w:rsid w:val="6B94F0C7"/>
    <w:rsid w:val="6B96835D"/>
    <w:rsid w:val="6BB372FE"/>
    <w:rsid w:val="6BC38458"/>
    <w:rsid w:val="6BC5F61D"/>
    <w:rsid w:val="6BD9F27E"/>
    <w:rsid w:val="6BE38DDE"/>
    <w:rsid w:val="6BF07991"/>
    <w:rsid w:val="6BF4442E"/>
    <w:rsid w:val="6BF575F7"/>
    <w:rsid w:val="6C0D200D"/>
    <w:rsid w:val="6C11F080"/>
    <w:rsid w:val="6C19BC26"/>
    <w:rsid w:val="6C1FD432"/>
    <w:rsid w:val="6C2D1C28"/>
    <w:rsid w:val="6C30BFEC"/>
    <w:rsid w:val="6C32DB52"/>
    <w:rsid w:val="6C3F4893"/>
    <w:rsid w:val="6C3F74FF"/>
    <w:rsid w:val="6C4AF2B7"/>
    <w:rsid w:val="6C50FD37"/>
    <w:rsid w:val="6C54C6DE"/>
    <w:rsid w:val="6C54D97B"/>
    <w:rsid w:val="6C565B07"/>
    <w:rsid w:val="6C5782AD"/>
    <w:rsid w:val="6C58CF66"/>
    <w:rsid w:val="6C657547"/>
    <w:rsid w:val="6C6D8FFD"/>
    <w:rsid w:val="6C70254F"/>
    <w:rsid w:val="6C7046B6"/>
    <w:rsid w:val="6C84B5D9"/>
    <w:rsid w:val="6C873D0E"/>
    <w:rsid w:val="6C8A4DEB"/>
    <w:rsid w:val="6C9BC6B2"/>
    <w:rsid w:val="6CA565B2"/>
    <w:rsid w:val="6CA5AA60"/>
    <w:rsid w:val="6CA9C0F0"/>
    <w:rsid w:val="6CADEC0E"/>
    <w:rsid w:val="6CAFCEB2"/>
    <w:rsid w:val="6CB1F557"/>
    <w:rsid w:val="6CBFF172"/>
    <w:rsid w:val="6CC032A3"/>
    <w:rsid w:val="6CC3F630"/>
    <w:rsid w:val="6CC444F2"/>
    <w:rsid w:val="6CC9B0B9"/>
    <w:rsid w:val="6CD5085A"/>
    <w:rsid w:val="6CDE4735"/>
    <w:rsid w:val="6CE63FFA"/>
    <w:rsid w:val="6CE7FCC1"/>
    <w:rsid w:val="6CE9B55D"/>
    <w:rsid w:val="6CEF7E97"/>
    <w:rsid w:val="6D1DD2E2"/>
    <w:rsid w:val="6D254BF7"/>
    <w:rsid w:val="6D26D5FE"/>
    <w:rsid w:val="6D35BE77"/>
    <w:rsid w:val="6D380AD7"/>
    <w:rsid w:val="6D39CBDF"/>
    <w:rsid w:val="6D3D5CC8"/>
    <w:rsid w:val="6D3F461B"/>
    <w:rsid w:val="6D46B4D7"/>
    <w:rsid w:val="6D48A22B"/>
    <w:rsid w:val="6D53BDF9"/>
    <w:rsid w:val="6D576DEB"/>
    <w:rsid w:val="6D67E9FA"/>
    <w:rsid w:val="6D6A2862"/>
    <w:rsid w:val="6D774EC7"/>
    <w:rsid w:val="6D89F8C1"/>
    <w:rsid w:val="6D902C98"/>
    <w:rsid w:val="6D93FF11"/>
    <w:rsid w:val="6D95603F"/>
    <w:rsid w:val="6D95B642"/>
    <w:rsid w:val="6D9BAB6F"/>
    <w:rsid w:val="6D9CFC54"/>
    <w:rsid w:val="6D9D9058"/>
    <w:rsid w:val="6DA9E1F1"/>
    <w:rsid w:val="6DB40B4E"/>
    <w:rsid w:val="6DBBCB6F"/>
    <w:rsid w:val="6DC834DA"/>
    <w:rsid w:val="6DD5E3CF"/>
    <w:rsid w:val="6DE4F3BF"/>
    <w:rsid w:val="6DE59C3A"/>
    <w:rsid w:val="6DF07772"/>
    <w:rsid w:val="6DF7C1D6"/>
    <w:rsid w:val="6DFD1DCC"/>
    <w:rsid w:val="6E00BE1F"/>
    <w:rsid w:val="6E036249"/>
    <w:rsid w:val="6E0507F5"/>
    <w:rsid w:val="6E08211A"/>
    <w:rsid w:val="6E127D02"/>
    <w:rsid w:val="6E188068"/>
    <w:rsid w:val="6E1DF1A9"/>
    <w:rsid w:val="6E2364DB"/>
    <w:rsid w:val="6E2F18F5"/>
    <w:rsid w:val="6E34C636"/>
    <w:rsid w:val="6E3DA70C"/>
    <w:rsid w:val="6E4522DC"/>
    <w:rsid w:val="6E45DB61"/>
    <w:rsid w:val="6E468FA1"/>
    <w:rsid w:val="6E475449"/>
    <w:rsid w:val="6E493A76"/>
    <w:rsid w:val="6E500586"/>
    <w:rsid w:val="6E5C5ECE"/>
    <w:rsid w:val="6E60DAA5"/>
    <w:rsid w:val="6E65888C"/>
    <w:rsid w:val="6E6A9B96"/>
    <w:rsid w:val="6E6D75C6"/>
    <w:rsid w:val="6E75CCB3"/>
    <w:rsid w:val="6E75F2B5"/>
    <w:rsid w:val="6E7974D5"/>
    <w:rsid w:val="6E7CEA6C"/>
    <w:rsid w:val="6E7E9E06"/>
    <w:rsid w:val="6E852981"/>
    <w:rsid w:val="6E92CEF5"/>
    <w:rsid w:val="6E9CF8DF"/>
    <w:rsid w:val="6E9F40EB"/>
    <w:rsid w:val="6EA04AAD"/>
    <w:rsid w:val="6EA3D754"/>
    <w:rsid w:val="6EA87679"/>
    <w:rsid w:val="6EAC7336"/>
    <w:rsid w:val="6EB45442"/>
    <w:rsid w:val="6ECC5C56"/>
    <w:rsid w:val="6ED0251E"/>
    <w:rsid w:val="6ED5576C"/>
    <w:rsid w:val="6EDC525B"/>
    <w:rsid w:val="6EDD4EEF"/>
    <w:rsid w:val="6EDDFD7F"/>
    <w:rsid w:val="6EDE2451"/>
    <w:rsid w:val="6EDE5B1C"/>
    <w:rsid w:val="6EE16E35"/>
    <w:rsid w:val="6EF3DB37"/>
    <w:rsid w:val="6F026753"/>
    <w:rsid w:val="6F056321"/>
    <w:rsid w:val="6F08B6A4"/>
    <w:rsid w:val="6F1A04F9"/>
    <w:rsid w:val="6F1FBEB3"/>
    <w:rsid w:val="6F21DE09"/>
    <w:rsid w:val="6F2470A5"/>
    <w:rsid w:val="6F2DD0FA"/>
    <w:rsid w:val="6F34F5AF"/>
    <w:rsid w:val="6F3657E2"/>
    <w:rsid w:val="6F42F2A0"/>
    <w:rsid w:val="6F443B7A"/>
    <w:rsid w:val="6F454AD1"/>
    <w:rsid w:val="6F51CDBB"/>
    <w:rsid w:val="6F55946A"/>
    <w:rsid w:val="6F5818EF"/>
    <w:rsid w:val="6F5C5EC8"/>
    <w:rsid w:val="6F666DE2"/>
    <w:rsid w:val="6F6D3624"/>
    <w:rsid w:val="6F70B49C"/>
    <w:rsid w:val="6F74B366"/>
    <w:rsid w:val="6F759EF5"/>
    <w:rsid w:val="6F8728B9"/>
    <w:rsid w:val="6F8C0834"/>
    <w:rsid w:val="6F9362B2"/>
    <w:rsid w:val="6F943669"/>
    <w:rsid w:val="6F9E9F2E"/>
    <w:rsid w:val="6FA205A2"/>
    <w:rsid w:val="6FA3D45B"/>
    <w:rsid w:val="6FA70D1E"/>
    <w:rsid w:val="6FA72B53"/>
    <w:rsid w:val="6FB7FA44"/>
    <w:rsid w:val="6FBC9959"/>
    <w:rsid w:val="6FC3C39A"/>
    <w:rsid w:val="6FC68576"/>
    <w:rsid w:val="6FC8F830"/>
    <w:rsid w:val="6FCF65FD"/>
    <w:rsid w:val="6FD2959A"/>
    <w:rsid w:val="6FD7783D"/>
    <w:rsid w:val="6FD85117"/>
    <w:rsid w:val="6FDA65C0"/>
    <w:rsid w:val="6FE0C1EB"/>
    <w:rsid w:val="70032119"/>
    <w:rsid w:val="70088C6C"/>
    <w:rsid w:val="700C33DE"/>
    <w:rsid w:val="700E8163"/>
    <w:rsid w:val="701410B8"/>
    <w:rsid w:val="70202259"/>
    <w:rsid w:val="7023A200"/>
    <w:rsid w:val="702911EE"/>
    <w:rsid w:val="703AB76E"/>
    <w:rsid w:val="7046A8C6"/>
    <w:rsid w:val="704C219E"/>
    <w:rsid w:val="7059C941"/>
    <w:rsid w:val="706EB947"/>
    <w:rsid w:val="706F2DC6"/>
    <w:rsid w:val="706FF597"/>
    <w:rsid w:val="70712EC8"/>
    <w:rsid w:val="70783CC0"/>
    <w:rsid w:val="707EA221"/>
    <w:rsid w:val="7082E798"/>
    <w:rsid w:val="7083D25D"/>
    <w:rsid w:val="7085D155"/>
    <w:rsid w:val="708C944D"/>
    <w:rsid w:val="70926F59"/>
    <w:rsid w:val="70933475"/>
    <w:rsid w:val="70937691"/>
    <w:rsid w:val="70989D79"/>
    <w:rsid w:val="709C982C"/>
    <w:rsid w:val="709D0AA9"/>
    <w:rsid w:val="70A6A78D"/>
    <w:rsid w:val="70AB75A4"/>
    <w:rsid w:val="70AC17C5"/>
    <w:rsid w:val="70B6D8A9"/>
    <w:rsid w:val="70BC157C"/>
    <w:rsid w:val="70CFD217"/>
    <w:rsid w:val="70D010CF"/>
    <w:rsid w:val="70D561CB"/>
    <w:rsid w:val="70DED106"/>
    <w:rsid w:val="70E16B1D"/>
    <w:rsid w:val="70E18B89"/>
    <w:rsid w:val="70EA52CB"/>
    <w:rsid w:val="70EEF550"/>
    <w:rsid w:val="7101F231"/>
    <w:rsid w:val="71068344"/>
    <w:rsid w:val="710E57B0"/>
    <w:rsid w:val="71114E16"/>
    <w:rsid w:val="7111C74D"/>
    <w:rsid w:val="711C4C84"/>
    <w:rsid w:val="711CE830"/>
    <w:rsid w:val="71266765"/>
    <w:rsid w:val="712ADF90"/>
    <w:rsid w:val="7130E2A7"/>
    <w:rsid w:val="71347EDB"/>
    <w:rsid w:val="7136C15E"/>
    <w:rsid w:val="71372562"/>
    <w:rsid w:val="7143B77E"/>
    <w:rsid w:val="71441271"/>
    <w:rsid w:val="714573B7"/>
    <w:rsid w:val="71565B1E"/>
    <w:rsid w:val="7156A0AE"/>
    <w:rsid w:val="71591ACE"/>
    <w:rsid w:val="716037F9"/>
    <w:rsid w:val="7161C33F"/>
    <w:rsid w:val="716225F9"/>
    <w:rsid w:val="71661265"/>
    <w:rsid w:val="7166BA1E"/>
    <w:rsid w:val="7167C0AF"/>
    <w:rsid w:val="716E2907"/>
    <w:rsid w:val="717359BD"/>
    <w:rsid w:val="717A363A"/>
    <w:rsid w:val="717A4469"/>
    <w:rsid w:val="717CB943"/>
    <w:rsid w:val="717EB5E3"/>
    <w:rsid w:val="717F0851"/>
    <w:rsid w:val="719672B9"/>
    <w:rsid w:val="719AE1D0"/>
    <w:rsid w:val="719D2490"/>
    <w:rsid w:val="71A0DB04"/>
    <w:rsid w:val="71A4A28D"/>
    <w:rsid w:val="71A8F2E1"/>
    <w:rsid w:val="71B178FF"/>
    <w:rsid w:val="71C0AB92"/>
    <w:rsid w:val="71C3D67B"/>
    <w:rsid w:val="71C90DAA"/>
    <w:rsid w:val="71CC880E"/>
    <w:rsid w:val="71CEA9EE"/>
    <w:rsid w:val="71CFBF7F"/>
    <w:rsid w:val="71D291F1"/>
    <w:rsid w:val="71D59A81"/>
    <w:rsid w:val="71E2DDF7"/>
    <w:rsid w:val="71EE8495"/>
    <w:rsid w:val="71F05F6B"/>
    <w:rsid w:val="71F37579"/>
    <w:rsid w:val="7201DA1B"/>
    <w:rsid w:val="72033C91"/>
    <w:rsid w:val="7205A6D4"/>
    <w:rsid w:val="7205CAC7"/>
    <w:rsid w:val="7207F79F"/>
    <w:rsid w:val="720AE45E"/>
    <w:rsid w:val="720F286D"/>
    <w:rsid w:val="7211C2EB"/>
    <w:rsid w:val="721206DC"/>
    <w:rsid w:val="72152C19"/>
    <w:rsid w:val="721F25A1"/>
    <w:rsid w:val="72214AA3"/>
    <w:rsid w:val="7228728C"/>
    <w:rsid w:val="722B0CBE"/>
    <w:rsid w:val="722F5D6E"/>
    <w:rsid w:val="723207CF"/>
    <w:rsid w:val="72385DC4"/>
    <w:rsid w:val="7238ACF2"/>
    <w:rsid w:val="723FB0F9"/>
    <w:rsid w:val="7244E8CA"/>
    <w:rsid w:val="724DDF9C"/>
    <w:rsid w:val="7251707D"/>
    <w:rsid w:val="72522B7E"/>
    <w:rsid w:val="7253BE45"/>
    <w:rsid w:val="72584D99"/>
    <w:rsid w:val="7268C7A5"/>
    <w:rsid w:val="726BF9DD"/>
    <w:rsid w:val="726DB84B"/>
    <w:rsid w:val="726E57E8"/>
    <w:rsid w:val="726E77B0"/>
    <w:rsid w:val="726FE185"/>
    <w:rsid w:val="7273BC11"/>
    <w:rsid w:val="727BB558"/>
    <w:rsid w:val="727C3D28"/>
    <w:rsid w:val="72854B39"/>
    <w:rsid w:val="72867AA4"/>
    <w:rsid w:val="72951342"/>
    <w:rsid w:val="729EBC6E"/>
    <w:rsid w:val="72AECEF4"/>
    <w:rsid w:val="72B0A411"/>
    <w:rsid w:val="72C0C9E3"/>
    <w:rsid w:val="72D2A5A3"/>
    <w:rsid w:val="72D7AF25"/>
    <w:rsid w:val="72D7E3DE"/>
    <w:rsid w:val="72E5A6D7"/>
    <w:rsid w:val="72EA3DBE"/>
    <w:rsid w:val="72F4B6B3"/>
    <w:rsid w:val="7304E46D"/>
    <w:rsid w:val="7309E5E2"/>
    <w:rsid w:val="730E77DE"/>
    <w:rsid w:val="730F153C"/>
    <w:rsid w:val="7311027A"/>
    <w:rsid w:val="731BBF33"/>
    <w:rsid w:val="731DD80E"/>
    <w:rsid w:val="7323E193"/>
    <w:rsid w:val="73248BF3"/>
    <w:rsid w:val="73251356"/>
    <w:rsid w:val="73252E2C"/>
    <w:rsid w:val="73270E82"/>
    <w:rsid w:val="7327EE35"/>
    <w:rsid w:val="732D79CF"/>
    <w:rsid w:val="7333BA0D"/>
    <w:rsid w:val="733B45D6"/>
    <w:rsid w:val="733E9172"/>
    <w:rsid w:val="73412C86"/>
    <w:rsid w:val="73459741"/>
    <w:rsid w:val="7346841A"/>
    <w:rsid w:val="73514F2C"/>
    <w:rsid w:val="73525263"/>
    <w:rsid w:val="7352B285"/>
    <w:rsid w:val="73531F3E"/>
    <w:rsid w:val="73538377"/>
    <w:rsid w:val="73580378"/>
    <w:rsid w:val="73651F8B"/>
    <w:rsid w:val="736B6B6D"/>
    <w:rsid w:val="736CBBCC"/>
    <w:rsid w:val="736DC310"/>
    <w:rsid w:val="736F8697"/>
    <w:rsid w:val="737549F2"/>
    <w:rsid w:val="73764128"/>
    <w:rsid w:val="737DF06E"/>
    <w:rsid w:val="7397B2A9"/>
    <w:rsid w:val="739AB158"/>
    <w:rsid w:val="73AAB574"/>
    <w:rsid w:val="73AD0B88"/>
    <w:rsid w:val="73B05097"/>
    <w:rsid w:val="73C3A8E5"/>
    <w:rsid w:val="73C5420C"/>
    <w:rsid w:val="73C69A03"/>
    <w:rsid w:val="73CE91F9"/>
    <w:rsid w:val="73D28635"/>
    <w:rsid w:val="73D3CDC8"/>
    <w:rsid w:val="73D81364"/>
    <w:rsid w:val="73E77CAA"/>
    <w:rsid w:val="73EB4F36"/>
    <w:rsid w:val="73ECDE05"/>
    <w:rsid w:val="73F26611"/>
    <w:rsid w:val="73F8B70B"/>
    <w:rsid w:val="73FD0B27"/>
    <w:rsid w:val="740C23C8"/>
    <w:rsid w:val="741864CA"/>
    <w:rsid w:val="741E9E77"/>
    <w:rsid w:val="7425C48C"/>
    <w:rsid w:val="74299C23"/>
    <w:rsid w:val="742F6419"/>
    <w:rsid w:val="7432C884"/>
    <w:rsid w:val="74339448"/>
    <w:rsid w:val="74366607"/>
    <w:rsid w:val="7448A814"/>
    <w:rsid w:val="74498105"/>
    <w:rsid w:val="7449BE12"/>
    <w:rsid w:val="744C098E"/>
    <w:rsid w:val="745DBDE1"/>
    <w:rsid w:val="746A994E"/>
    <w:rsid w:val="746E50B1"/>
    <w:rsid w:val="746F20F2"/>
    <w:rsid w:val="746FF773"/>
    <w:rsid w:val="74773F45"/>
    <w:rsid w:val="747DEE2D"/>
    <w:rsid w:val="7483E358"/>
    <w:rsid w:val="7485539B"/>
    <w:rsid w:val="748B8974"/>
    <w:rsid w:val="74947858"/>
    <w:rsid w:val="74A01BCD"/>
    <w:rsid w:val="74B5E30A"/>
    <w:rsid w:val="74C518C6"/>
    <w:rsid w:val="74C54DEF"/>
    <w:rsid w:val="74C60738"/>
    <w:rsid w:val="74C66AE4"/>
    <w:rsid w:val="74D42498"/>
    <w:rsid w:val="74DB6436"/>
    <w:rsid w:val="74E61130"/>
    <w:rsid w:val="74F4B328"/>
    <w:rsid w:val="74F6D4E4"/>
    <w:rsid w:val="7502CBBA"/>
    <w:rsid w:val="7524EDF6"/>
    <w:rsid w:val="752AB3B2"/>
    <w:rsid w:val="752FB509"/>
    <w:rsid w:val="75314473"/>
    <w:rsid w:val="7533A474"/>
    <w:rsid w:val="75378A28"/>
    <w:rsid w:val="753C61E5"/>
    <w:rsid w:val="753F1C68"/>
    <w:rsid w:val="7548D9B1"/>
    <w:rsid w:val="754B1A77"/>
    <w:rsid w:val="754FC2A2"/>
    <w:rsid w:val="7552F37A"/>
    <w:rsid w:val="7556D21B"/>
    <w:rsid w:val="75578CBF"/>
    <w:rsid w:val="75657FD8"/>
    <w:rsid w:val="7572A7A8"/>
    <w:rsid w:val="75739896"/>
    <w:rsid w:val="75850F21"/>
    <w:rsid w:val="759C384E"/>
    <w:rsid w:val="759F48FD"/>
    <w:rsid w:val="75A501B0"/>
    <w:rsid w:val="75A90CE4"/>
    <w:rsid w:val="75B88C10"/>
    <w:rsid w:val="75BF8DDF"/>
    <w:rsid w:val="75C24432"/>
    <w:rsid w:val="75CA603D"/>
    <w:rsid w:val="75E27294"/>
    <w:rsid w:val="75E7545C"/>
    <w:rsid w:val="75F605FD"/>
    <w:rsid w:val="75F941B8"/>
    <w:rsid w:val="76163E49"/>
    <w:rsid w:val="7618E39C"/>
    <w:rsid w:val="762D551C"/>
    <w:rsid w:val="7632EEC1"/>
    <w:rsid w:val="76331A3E"/>
    <w:rsid w:val="763435F0"/>
    <w:rsid w:val="76424263"/>
    <w:rsid w:val="76441A1D"/>
    <w:rsid w:val="764E583D"/>
    <w:rsid w:val="76527673"/>
    <w:rsid w:val="7654EA41"/>
    <w:rsid w:val="765755F7"/>
    <w:rsid w:val="766FF144"/>
    <w:rsid w:val="767079DC"/>
    <w:rsid w:val="767B9F9D"/>
    <w:rsid w:val="767BACD9"/>
    <w:rsid w:val="767C5BB2"/>
    <w:rsid w:val="767CBE8F"/>
    <w:rsid w:val="76833C12"/>
    <w:rsid w:val="7687347C"/>
    <w:rsid w:val="768C101D"/>
    <w:rsid w:val="7692C5D5"/>
    <w:rsid w:val="76979BE7"/>
    <w:rsid w:val="769C3B79"/>
    <w:rsid w:val="76A6E6C5"/>
    <w:rsid w:val="76AB8537"/>
    <w:rsid w:val="76BA1201"/>
    <w:rsid w:val="76C4334A"/>
    <w:rsid w:val="76C56BC3"/>
    <w:rsid w:val="76CA0F3F"/>
    <w:rsid w:val="76CBFD6A"/>
    <w:rsid w:val="76CED6D8"/>
    <w:rsid w:val="76D31CB8"/>
    <w:rsid w:val="76D8D270"/>
    <w:rsid w:val="76DAD70E"/>
    <w:rsid w:val="76DCBE89"/>
    <w:rsid w:val="76E6C88B"/>
    <w:rsid w:val="76EC380A"/>
    <w:rsid w:val="76ED04E3"/>
    <w:rsid w:val="76EEE5D5"/>
    <w:rsid w:val="76F43D79"/>
    <w:rsid w:val="77037F26"/>
    <w:rsid w:val="7703CC94"/>
    <w:rsid w:val="77043108"/>
    <w:rsid w:val="77063644"/>
    <w:rsid w:val="7706C323"/>
    <w:rsid w:val="77077912"/>
    <w:rsid w:val="7707B469"/>
    <w:rsid w:val="7709C8A3"/>
    <w:rsid w:val="770F5D17"/>
    <w:rsid w:val="771AA598"/>
    <w:rsid w:val="771C576B"/>
    <w:rsid w:val="7733767E"/>
    <w:rsid w:val="773A9E1C"/>
    <w:rsid w:val="773E7D23"/>
    <w:rsid w:val="7740635E"/>
    <w:rsid w:val="7743514C"/>
    <w:rsid w:val="7746D806"/>
    <w:rsid w:val="7755871E"/>
    <w:rsid w:val="7760BABA"/>
    <w:rsid w:val="7762EFAA"/>
    <w:rsid w:val="77656EFE"/>
    <w:rsid w:val="77676308"/>
    <w:rsid w:val="776D6610"/>
    <w:rsid w:val="776DB7DC"/>
    <w:rsid w:val="776E30E6"/>
    <w:rsid w:val="777522DC"/>
    <w:rsid w:val="777F7BEC"/>
    <w:rsid w:val="77814D8A"/>
    <w:rsid w:val="778601DC"/>
    <w:rsid w:val="77869A4F"/>
    <w:rsid w:val="77A06C36"/>
    <w:rsid w:val="77A0968B"/>
    <w:rsid w:val="77A6D7A4"/>
    <w:rsid w:val="77AA3590"/>
    <w:rsid w:val="77AF3128"/>
    <w:rsid w:val="77B00677"/>
    <w:rsid w:val="77B8D857"/>
    <w:rsid w:val="77BC1306"/>
    <w:rsid w:val="77CCD89E"/>
    <w:rsid w:val="77CEAF7D"/>
    <w:rsid w:val="77D90F05"/>
    <w:rsid w:val="77DBB62C"/>
    <w:rsid w:val="77F3CD8E"/>
    <w:rsid w:val="78008335"/>
    <w:rsid w:val="7804F1EA"/>
    <w:rsid w:val="780AC43F"/>
    <w:rsid w:val="780F6B12"/>
    <w:rsid w:val="7818F85F"/>
    <w:rsid w:val="781B888B"/>
    <w:rsid w:val="781BFB48"/>
    <w:rsid w:val="781C15BF"/>
    <w:rsid w:val="781C7E8B"/>
    <w:rsid w:val="781E2C4C"/>
    <w:rsid w:val="781F38C9"/>
    <w:rsid w:val="782747C6"/>
    <w:rsid w:val="782A30FC"/>
    <w:rsid w:val="782E3148"/>
    <w:rsid w:val="78333CF9"/>
    <w:rsid w:val="783996EF"/>
    <w:rsid w:val="783B189C"/>
    <w:rsid w:val="784CD5CA"/>
    <w:rsid w:val="7872A2D3"/>
    <w:rsid w:val="787B66F6"/>
    <w:rsid w:val="788180B8"/>
    <w:rsid w:val="788D5CDF"/>
    <w:rsid w:val="789F1957"/>
    <w:rsid w:val="78A73952"/>
    <w:rsid w:val="78AAF4E9"/>
    <w:rsid w:val="78ACF433"/>
    <w:rsid w:val="78B7331D"/>
    <w:rsid w:val="78B9CE2F"/>
    <w:rsid w:val="78C0E73A"/>
    <w:rsid w:val="78C2C89F"/>
    <w:rsid w:val="78C92906"/>
    <w:rsid w:val="78CFB1EE"/>
    <w:rsid w:val="78D4FCE2"/>
    <w:rsid w:val="78D7FE9D"/>
    <w:rsid w:val="78DB31F4"/>
    <w:rsid w:val="78DCC06E"/>
    <w:rsid w:val="78E517F5"/>
    <w:rsid w:val="78EF142E"/>
    <w:rsid w:val="78F75BD7"/>
    <w:rsid w:val="7905A2EE"/>
    <w:rsid w:val="790B6B57"/>
    <w:rsid w:val="790C36E7"/>
    <w:rsid w:val="79183679"/>
    <w:rsid w:val="7919553E"/>
    <w:rsid w:val="792C423C"/>
    <w:rsid w:val="7939AC2A"/>
    <w:rsid w:val="79438FDD"/>
    <w:rsid w:val="79451770"/>
    <w:rsid w:val="7947D17F"/>
    <w:rsid w:val="7949816A"/>
    <w:rsid w:val="79501908"/>
    <w:rsid w:val="7953614C"/>
    <w:rsid w:val="7959F499"/>
    <w:rsid w:val="7966B322"/>
    <w:rsid w:val="79671385"/>
    <w:rsid w:val="7969B7EE"/>
    <w:rsid w:val="797779C4"/>
    <w:rsid w:val="7979FC3F"/>
    <w:rsid w:val="797C9D27"/>
    <w:rsid w:val="79804B03"/>
    <w:rsid w:val="7985945E"/>
    <w:rsid w:val="7999E892"/>
    <w:rsid w:val="799B40FE"/>
    <w:rsid w:val="799B8AF4"/>
    <w:rsid w:val="79A3E46F"/>
    <w:rsid w:val="79BC5F3B"/>
    <w:rsid w:val="79C105F6"/>
    <w:rsid w:val="79D8043B"/>
    <w:rsid w:val="79DBCF60"/>
    <w:rsid w:val="79DBE443"/>
    <w:rsid w:val="79E2C9EE"/>
    <w:rsid w:val="79E4DF4A"/>
    <w:rsid w:val="79FBA52E"/>
    <w:rsid w:val="79FEF72E"/>
    <w:rsid w:val="7A002EF6"/>
    <w:rsid w:val="7A0175D3"/>
    <w:rsid w:val="7A077017"/>
    <w:rsid w:val="7A0CE0FB"/>
    <w:rsid w:val="7A174F2C"/>
    <w:rsid w:val="7A1CAAAA"/>
    <w:rsid w:val="7A226562"/>
    <w:rsid w:val="7A23E8D1"/>
    <w:rsid w:val="7A2956D4"/>
    <w:rsid w:val="7A2F4D65"/>
    <w:rsid w:val="7A357F96"/>
    <w:rsid w:val="7A361C10"/>
    <w:rsid w:val="7A3D8DA2"/>
    <w:rsid w:val="7A3F1E9E"/>
    <w:rsid w:val="7A42017B"/>
    <w:rsid w:val="7A5231DA"/>
    <w:rsid w:val="7A562FED"/>
    <w:rsid w:val="7A59E0FD"/>
    <w:rsid w:val="7A6250D9"/>
    <w:rsid w:val="7A69EEB4"/>
    <w:rsid w:val="7A81CA7A"/>
    <w:rsid w:val="7A87280B"/>
    <w:rsid w:val="7A884F9D"/>
    <w:rsid w:val="7A8DBF59"/>
    <w:rsid w:val="7A916893"/>
    <w:rsid w:val="7A931CED"/>
    <w:rsid w:val="7A97FA8F"/>
    <w:rsid w:val="7AA0AA8B"/>
    <w:rsid w:val="7AA68E37"/>
    <w:rsid w:val="7AA95C08"/>
    <w:rsid w:val="7AAC53BB"/>
    <w:rsid w:val="7AB76158"/>
    <w:rsid w:val="7ABA90CE"/>
    <w:rsid w:val="7AC80B4E"/>
    <w:rsid w:val="7ACB3039"/>
    <w:rsid w:val="7ACCB087"/>
    <w:rsid w:val="7ACCEF34"/>
    <w:rsid w:val="7ADB7ECB"/>
    <w:rsid w:val="7AECD31D"/>
    <w:rsid w:val="7AEF1F69"/>
    <w:rsid w:val="7AF2E7A4"/>
    <w:rsid w:val="7AF84D4C"/>
    <w:rsid w:val="7B01F8D6"/>
    <w:rsid w:val="7B03BF8C"/>
    <w:rsid w:val="7B0D7B9F"/>
    <w:rsid w:val="7B0E306E"/>
    <w:rsid w:val="7B1ACB38"/>
    <w:rsid w:val="7B1CF2E6"/>
    <w:rsid w:val="7B26A23A"/>
    <w:rsid w:val="7B2AAB2E"/>
    <w:rsid w:val="7B319A25"/>
    <w:rsid w:val="7B38609F"/>
    <w:rsid w:val="7B3D1C6C"/>
    <w:rsid w:val="7B4686F9"/>
    <w:rsid w:val="7B4D965E"/>
    <w:rsid w:val="7B5104F9"/>
    <w:rsid w:val="7B566E3B"/>
    <w:rsid w:val="7B577AB0"/>
    <w:rsid w:val="7B601CB5"/>
    <w:rsid w:val="7B69440D"/>
    <w:rsid w:val="7B6D681F"/>
    <w:rsid w:val="7B70C8F7"/>
    <w:rsid w:val="7B7A96CD"/>
    <w:rsid w:val="7B949B81"/>
    <w:rsid w:val="7B977F3E"/>
    <w:rsid w:val="7B9A9AE7"/>
    <w:rsid w:val="7B9E7CAF"/>
    <w:rsid w:val="7BA06632"/>
    <w:rsid w:val="7BA24FF6"/>
    <w:rsid w:val="7BAC70BE"/>
    <w:rsid w:val="7BAE951C"/>
    <w:rsid w:val="7BAF98D9"/>
    <w:rsid w:val="7BBA349F"/>
    <w:rsid w:val="7BC286D9"/>
    <w:rsid w:val="7BC3C631"/>
    <w:rsid w:val="7BCC9C22"/>
    <w:rsid w:val="7BD25F39"/>
    <w:rsid w:val="7BD6EBAF"/>
    <w:rsid w:val="7BD84F29"/>
    <w:rsid w:val="7BD93765"/>
    <w:rsid w:val="7BDA50A6"/>
    <w:rsid w:val="7BDA7B37"/>
    <w:rsid w:val="7BDFCDD2"/>
    <w:rsid w:val="7BEF584A"/>
    <w:rsid w:val="7BF6589A"/>
    <w:rsid w:val="7BF8AED5"/>
    <w:rsid w:val="7BFAB6C2"/>
    <w:rsid w:val="7BFB0341"/>
    <w:rsid w:val="7BFC47E7"/>
    <w:rsid w:val="7C019FBD"/>
    <w:rsid w:val="7C01A258"/>
    <w:rsid w:val="7C0FDE38"/>
    <w:rsid w:val="7C186951"/>
    <w:rsid w:val="7C228918"/>
    <w:rsid w:val="7C2BC24D"/>
    <w:rsid w:val="7C389359"/>
    <w:rsid w:val="7C4104FF"/>
    <w:rsid w:val="7C41D2D2"/>
    <w:rsid w:val="7C47F5CD"/>
    <w:rsid w:val="7C4AF6C2"/>
    <w:rsid w:val="7C5006BB"/>
    <w:rsid w:val="7C5255FB"/>
    <w:rsid w:val="7C532736"/>
    <w:rsid w:val="7C62E977"/>
    <w:rsid w:val="7C63D1B8"/>
    <w:rsid w:val="7C683C94"/>
    <w:rsid w:val="7C6BE4C2"/>
    <w:rsid w:val="7C6D19DE"/>
    <w:rsid w:val="7C735781"/>
    <w:rsid w:val="7C751EBA"/>
    <w:rsid w:val="7C7AF0C7"/>
    <w:rsid w:val="7C7FBA4B"/>
    <w:rsid w:val="7C83C766"/>
    <w:rsid w:val="7C892EA3"/>
    <w:rsid w:val="7CA2B474"/>
    <w:rsid w:val="7CA6B761"/>
    <w:rsid w:val="7CAAA544"/>
    <w:rsid w:val="7CAEF96A"/>
    <w:rsid w:val="7CB7E265"/>
    <w:rsid w:val="7CC22EFE"/>
    <w:rsid w:val="7CC45643"/>
    <w:rsid w:val="7CC4A704"/>
    <w:rsid w:val="7CCE90C0"/>
    <w:rsid w:val="7CDDC46A"/>
    <w:rsid w:val="7CDE85AB"/>
    <w:rsid w:val="7CE08A01"/>
    <w:rsid w:val="7CE8CDBA"/>
    <w:rsid w:val="7CECC0DA"/>
    <w:rsid w:val="7CED667B"/>
    <w:rsid w:val="7CF26AF6"/>
    <w:rsid w:val="7D047218"/>
    <w:rsid w:val="7D06E408"/>
    <w:rsid w:val="7D071EC0"/>
    <w:rsid w:val="7D0B8B4B"/>
    <w:rsid w:val="7D0F45EF"/>
    <w:rsid w:val="7D11E46F"/>
    <w:rsid w:val="7D2A5B71"/>
    <w:rsid w:val="7D332D92"/>
    <w:rsid w:val="7D378EA2"/>
    <w:rsid w:val="7D397CF1"/>
    <w:rsid w:val="7D40F1C0"/>
    <w:rsid w:val="7D454DB0"/>
    <w:rsid w:val="7D478054"/>
    <w:rsid w:val="7D4C4A60"/>
    <w:rsid w:val="7D4E1C0B"/>
    <w:rsid w:val="7D50B274"/>
    <w:rsid w:val="7D5186F0"/>
    <w:rsid w:val="7D5B76ED"/>
    <w:rsid w:val="7D5E7A37"/>
    <w:rsid w:val="7D687BBA"/>
    <w:rsid w:val="7D732208"/>
    <w:rsid w:val="7D788B4B"/>
    <w:rsid w:val="7D792ED9"/>
    <w:rsid w:val="7D7EFF7C"/>
    <w:rsid w:val="7D80DF98"/>
    <w:rsid w:val="7D8B166A"/>
    <w:rsid w:val="7D8DB048"/>
    <w:rsid w:val="7D9185E8"/>
    <w:rsid w:val="7D981E0B"/>
    <w:rsid w:val="7D9C1A9A"/>
    <w:rsid w:val="7DA2D99B"/>
    <w:rsid w:val="7DA612FE"/>
    <w:rsid w:val="7DB0BDAC"/>
    <w:rsid w:val="7DB0CA3E"/>
    <w:rsid w:val="7DB406F0"/>
    <w:rsid w:val="7DB7532D"/>
    <w:rsid w:val="7DB95A2E"/>
    <w:rsid w:val="7DBC26B9"/>
    <w:rsid w:val="7DC32664"/>
    <w:rsid w:val="7DC4D267"/>
    <w:rsid w:val="7DC8739A"/>
    <w:rsid w:val="7DD037BA"/>
    <w:rsid w:val="7DD7AAAD"/>
    <w:rsid w:val="7DD9E804"/>
    <w:rsid w:val="7DDA6745"/>
    <w:rsid w:val="7DDF02F2"/>
    <w:rsid w:val="7DE22526"/>
    <w:rsid w:val="7DEDD096"/>
    <w:rsid w:val="7DF64A6D"/>
    <w:rsid w:val="7DF77FF6"/>
    <w:rsid w:val="7DFE54DE"/>
    <w:rsid w:val="7E0292EA"/>
    <w:rsid w:val="7E059E24"/>
    <w:rsid w:val="7E06A752"/>
    <w:rsid w:val="7E0D575C"/>
    <w:rsid w:val="7E106AF9"/>
    <w:rsid w:val="7E131B02"/>
    <w:rsid w:val="7E160AF1"/>
    <w:rsid w:val="7E1D98B5"/>
    <w:rsid w:val="7E20BCD3"/>
    <w:rsid w:val="7E2608D2"/>
    <w:rsid w:val="7E275EA8"/>
    <w:rsid w:val="7E2DF96C"/>
    <w:rsid w:val="7E31A98C"/>
    <w:rsid w:val="7E3627A6"/>
    <w:rsid w:val="7E3D7731"/>
    <w:rsid w:val="7E3E2FEA"/>
    <w:rsid w:val="7E66C685"/>
    <w:rsid w:val="7E6C486D"/>
    <w:rsid w:val="7E6EAD59"/>
    <w:rsid w:val="7E6F889F"/>
    <w:rsid w:val="7E70895F"/>
    <w:rsid w:val="7E7B4B09"/>
    <w:rsid w:val="7E84F088"/>
    <w:rsid w:val="7E8C3099"/>
    <w:rsid w:val="7EA4A84E"/>
    <w:rsid w:val="7EA8D540"/>
    <w:rsid w:val="7EAEB415"/>
    <w:rsid w:val="7EB02656"/>
    <w:rsid w:val="7EB23862"/>
    <w:rsid w:val="7EB9A0E7"/>
    <w:rsid w:val="7EC62C33"/>
    <w:rsid w:val="7EC7381A"/>
    <w:rsid w:val="7EDA9108"/>
    <w:rsid w:val="7EDF477D"/>
    <w:rsid w:val="7EE53D76"/>
    <w:rsid w:val="7EEBA0EB"/>
    <w:rsid w:val="7EED87CB"/>
    <w:rsid w:val="7EEE1096"/>
    <w:rsid w:val="7EEFBA3E"/>
    <w:rsid w:val="7EEFC63D"/>
    <w:rsid w:val="7EF94739"/>
    <w:rsid w:val="7EFEC93E"/>
    <w:rsid w:val="7F0DB7B1"/>
    <w:rsid w:val="7F0E784B"/>
    <w:rsid w:val="7F2211B6"/>
    <w:rsid w:val="7F273DAD"/>
    <w:rsid w:val="7F39B743"/>
    <w:rsid w:val="7F3F6B27"/>
    <w:rsid w:val="7F48E5B8"/>
    <w:rsid w:val="7F49D40F"/>
    <w:rsid w:val="7F56C1A0"/>
    <w:rsid w:val="7F59C72B"/>
    <w:rsid w:val="7F66323E"/>
    <w:rsid w:val="7F6AFF46"/>
    <w:rsid w:val="7F6C3FD3"/>
    <w:rsid w:val="7F6CB9F3"/>
    <w:rsid w:val="7F6D5432"/>
    <w:rsid w:val="7F6F35C4"/>
    <w:rsid w:val="7F744FB0"/>
    <w:rsid w:val="7F843813"/>
    <w:rsid w:val="7F865600"/>
    <w:rsid w:val="7F86689A"/>
    <w:rsid w:val="7F878DA6"/>
    <w:rsid w:val="7F8CCB59"/>
    <w:rsid w:val="7F8D9876"/>
    <w:rsid w:val="7F9ABD4B"/>
    <w:rsid w:val="7F9BC1E7"/>
    <w:rsid w:val="7F9D1C51"/>
    <w:rsid w:val="7FA20F9D"/>
    <w:rsid w:val="7FA7CCDD"/>
    <w:rsid w:val="7FBCB10E"/>
    <w:rsid w:val="7FBE8162"/>
    <w:rsid w:val="7FD5B96A"/>
    <w:rsid w:val="7FDB80AD"/>
    <w:rsid w:val="7FEB7B6A"/>
    <w:rsid w:val="7FF265A4"/>
    <w:rsid w:val="7FF8210C"/>
    <w:rsid w:val="7FF8B351"/>
    <w:rsid w:val="7FFBBACB"/>
    <w:rsid w:val="7FFEBF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68A0A"/>
  <w15:chartTrackingRefBased/>
  <w15:docId w15:val="{4B1D4C58-32EF-0A40-A581-49B8D3BDF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E2F"/>
    <w:pPr>
      <w:spacing w:before="120" w:after="120"/>
    </w:pPr>
  </w:style>
  <w:style w:type="paragraph" w:styleId="Heading1">
    <w:name w:val="heading 1"/>
    <w:basedOn w:val="Normal"/>
    <w:next w:val="Normal"/>
    <w:link w:val="Heading1Char"/>
    <w:uiPriority w:val="9"/>
    <w:rsid w:val="000E21FB"/>
    <w:pPr>
      <w:keepNext/>
      <w:keepLines/>
      <w:spacing w:before="360" w:after="80"/>
      <w:jc w:val="both"/>
      <w:outlineLvl w:val="0"/>
    </w:pPr>
    <w:rPr>
      <w:rFonts w:eastAsiaTheme="minorEastAsia"/>
      <w:color w:val="000000" w:themeColor="text1"/>
      <w:sz w:val="40"/>
      <w:szCs w:val="40"/>
    </w:rPr>
  </w:style>
  <w:style w:type="paragraph" w:styleId="Heading2">
    <w:name w:val="heading 2"/>
    <w:basedOn w:val="Normal"/>
    <w:next w:val="Normal"/>
    <w:link w:val="Heading2Char"/>
    <w:uiPriority w:val="9"/>
    <w:unhideWhenUsed/>
    <w:rsid w:val="000E21FB"/>
    <w:pPr>
      <w:keepNext/>
      <w:keepLines/>
      <w:spacing w:before="160" w:after="80"/>
      <w:jc w:val="both"/>
      <w:outlineLvl w:val="1"/>
    </w:pPr>
    <w:rPr>
      <w:rFonts w:asciiTheme="majorHAnsi" w:eastAsiaTheme="majorEastAsia" w:hAnsiTheme="majorHAnsi" w:cstheme="majorBidi"/>
      <w:color w:val="000000" w:themeColor="text1"/>
      <w:sz w:val="32"/>
      <w:szCs w:val="32"/>
    </w:rPr>
  </w:style>
  <w:style w:type="paragraph" w:styleId="Heading3">
    <w:name w:val="heading 3"/>
    <w:basedOn w:val="Normal"/>
    <w:next w:val="Normal"/>
    <w:link w:val="Heading3Char"/>
    <w:uiPriority w:val="9"/>
    <w:unhideWhenUsed/>
    <w:rsid w:val="002A788B"/>
    <w:pPr>
      <w:keepNext/>
      <w:keepLines/>
      <w:spacing w:before="160" w:after="80"/>
      <w:outlineLvl w:val="2"/>
    </w:pPr>
    <w:rPr>
      <w:rFonts w:eastAsiaTheme="majorEastAsia" w:cstheme="majorBidi"/>
      <w:sz w:val="28"/>
      <w:szCs w:val="28"/>
    </w:rPr>
  </w:style>
  <w:style w:type="paragraph" w:styleId="Heading4">
    <w:name w:val="heading 4"/>
    <w:basedOn w:val="Normal"/>
    <w:next w:val="Normal"/>
    <w:link w:val="Heading4Char"/>
    <w:uiPriority w:val="9"/>
    <w:semiHidden/>
    <w:unhideWhenUsed/>
    <w:qFormat/>
    <w:rsid w:val="682E98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682E98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682E98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682E98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682E980F"/>
    <w:pPr>
      <w:keepNext/>
      <w:keepLines/>
      <w:spacing w:before="0" w:after="0"/>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rsid w:val="682E980F"/>
    <w:pPr>
      <w:keepNext/>
      <w:keepLines/>
      <w:spacing w:before="0"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21FB"/>
    <w:rPr>
      <w:rFonts w:eastAsiaTheme="minorEastAsia"/>
      <w:color w:val="000000" w:themeColor="text1"/>
      <w:sz w:val="40"/>
      <w:szCs w:val="40"/>
    </w:rPr>
  </w:style>
  <w:style w:type="character" w:customStyle="1" w:styleId="Heading2Char">
    <w:name w:val="Heading 2 Char"/>
    <w:basedOn w:val="DefaultParagraphFont"/>
    <w:link w:val="Heading2"/>
    <w:uiPriority w:val="9"/>
    <w:rsid w:val="000E21FB"/>
    <w:rPr>
      <w:rFonts w:asciiTheme="majorHAnsi" w:eastAsiaTheme="majorEastAsia" w:hAnsiTheme="majorHAnsi" w:cstheme="majorBidi"/>
      <w:color w:val="000000" w:themeColor="text1"/>
      <w:sz w:val="32"/>
      <w:szCs w:val="32"/>
    </w:rPr>
  </w:style>
  <w:style w:type="character" w:customStyle="1" w:styleId="Heading3Char">
    <w:name w:val="Heading 3 Char"/>
    <w:basedOn w:val="DefaultParagraphFont"/>
    <w:link w:val="Heading3"/>
    <w:uiPriority w:val="9"/>
    <w:rsid w:val="002A788B"/>
    <w:rPr>
      <w:rFonts w:eastAsiaTheme="majorEastAsia" w:cstheme="majorBidi"/>
      <w:sz w:val="28"/>
      <w:szCs w:val="28"/>
    </w:rPr>
  </w:style>
  <w:style w:type="character" w:customStyle="1" w:styleId="Heading4Char">
    <w:name w:val="Heading 4 Char"/>
    <w:basedOn w:val="DefaultParagraphFont"/>
    <w:link w:val="Heading4"/>
    <w:uiPriority w:val="9"/>
    <w:semiHidden/>
    <w:rsid w:val="00B138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38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38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38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38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38D9"/>
    <w:rPr>
      <w:rFonts w:eastAsiaTheme="majorEastAsia" w:cstheme="majorBidi"/>
      <w:color w:val="272727" w:themeColor="text1" w:themeTint="D8"/>
    </w:rPr>
  </w:style>
  <w:style w:type="paragraph" w:styleId="Title">
    <w:name w:val="Title"/>
    <w:basedOn w:val="Normal"/>
    <w:next w:val="Normal"/>
    <w:link w:val="TitleChar"/>
    <w:uiPriority w:val="10"/>
    <w:qFormat/>
    <w:rsid w:val="682E980F"/>
    <w:pPr>
      <w:spacing w:before="0" w:after="80"/>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B138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682E980F"/>
    <w:pPr>
      <w:spacing w:after="160"/>
    </w:pPr>
    <w:rPr>
      <w:rFonts w:eastAsiaTheme="majorEastAsia" w:cstheme="majorBidi"/>
      <w:color w:val="595959" w:themeColor="text1" w:themeTint="A6"/>
      <w:sz w:val="28"/>
      <w:szCs w:val="28"/>
    </w:rPr>
  </w:style>
  <w:style w:type="character" w:customStyle="1" w:styleId="SubtitleChar">
    <w:name w:val="Subtitle Char"/>
    <w:basedOn w:val="DefaultParagraphFont"/>
    <w:link w:val="Subtitle"/>
    <w:uiPriority w:val="11"/>
    <w:rsid w:val="00B138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682E980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138D9"/>
    <w:rPr>
      <w:rFonts w:ascii="Garamond" w:hAnsi="Garamond"/>
      <w:i/>
      <w:iCs/>
      <w:color w:val="404040" w:themeColor="text1" w:themeTint="BF"/>
    </w:rPr>
  </w:style>
  <w:style w:type="paragraph" w:styleId="ListParagraph">
    <w:name w:val="List Paragraph"/>
    <w:basedOn w:val="Normal"/>
    <w:uiPriority w:val="34"/>
    <w:qFormat/>
    <w:rsid w:val="682E980F"/>
    <w:pPr>
      <w:ind w:left="720"/>
      <w:contextualSpacing/>
    </w:pPr>
  </w:style>
  <w:style w:type="character" w:styleId="IntenseEmphasis">
    <w:name w:val="Intense Emphasis"/>
    <w:basedOn w:val="DefaultParagraphFont"/>
    <w:uiPriority w:val="21"/>
    <w:qFormat/>
    <w:rsid w:val="00B138D9"/>
    <w:rPr>
      <w:i/>
      <w:iCs/>
      <w:color w:val="0F4761" w:themeColor="accent1" w:themeShade="BF"/>
    </w:rPr>
  </w:style>
  <w:style w:type="paragraph" w:styleId="IntenseQuote">
    <w:name w:val="Intense Quote"/>
    <w:basedOn w:val="Normal"/>
    <w:next w:val="Normal"/>
    <w:link w:val="IntenseQuoteChar"/>
    <w:uiPriority w:val="30"/>
    <w:qFormat/>
    <w:rsid w:val="682E98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38D9"/>
    <w:rPr>
      <w:rFonts w:ascii="Garamond" w:hAnsi="Garamond"/>
      <w:i/>
      <w:iCs/>
      <w:color w:val="0F4761" w:themeColor="accent1" w:themeShade="BF"/>
    </w:rPr>
  </w:style>
  <w:style w:type="character" w:styleId="IntenseReference">
    <w:name w:val="Intense Reference"/>
    <w:basedOn w:val="DefaultParagraphFont"/>
    <w:uiPriority w:val="32"/>
    <w:qFormat/>
    <w:rsid w:val="00B138D9"/>
    <w:rPr>
      <w:b/>
      <w:bCs/>
      <w:smallCaps/>
      <w:color w:val="0F4761" w:themeColor="accent1" w:themeShade="BF"/>
      <w:spacing w:val="5"/>
    </w:rPr>
  </w:style>
  <w:style w:type="paragraph" w:styleId="Header">
    <w:name w:val="header"/>
    <w:basedOn w:val="Normal"/>
    <w:link w:val="HeaderChar"/>
    <w:uiPriority w:val="99"/>
    <w:unhideWhenUsed/>
    <w:rsid w:val="682E980F"/>
    <w:pPr>
      <w:tabs>
        <w:tab w:val="center" w:pos="4680"/>
        <w:tab w:val="right" w:pos="9360"/>
      </w:tabs>
      <w:spacing w:after="0"/>
    </w:pPr>
  </w:style>
  <w:style w:type="paragraph" w:styleId="Footer">
    <w:name w:val="footer"/>
    <w:basedOn w:val="Normal"/>
    <w:link w:val="FooterChar"/>
    <w:uiPriority w:val="99"/>
    <w:unhideWhenUsed/>
    <w:rsid w:val="682E980F"/>
    <w:pPr>
      <w:tabs>
        <w:tab w:val="center" w:pos="4680"/>
        <w:tab w:val="right" w:pos="9360"/>
      </w:tabs>
      <w:spacing w:after="0"/>
    </w:pPr>
  </w:style>
  <w:style w:type="character" w:styleId="Hyperlink">
    <w:name w:val="Hyperlink"/>
    <w:basedOn w:val="DefaultParagraphFont"/>
    <w:uiPriority w:val="99"/>
    <w:unhideWhenUsed/>
    <w:rsid w:val="682E980F"/>
    <w:rPr>
      <w:color w:val="467886"/>
      <w:u w:val="single"/>
    </w:rPr>
  </w:style>
  <w:style w:type="table" w:styleId="TableGrid">
    <w:name w:val="Table Grid"/>
    <w:basedOn w:val="TableNormal"/>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uiPriority w:val="99"/>
    <w:semiHidden/>
    <w:unhideWhenUsed/>
    <w:rsid w:val="312DC3AC"/>
    <w:pPr>
      <w:spacing w:after="0"/>
    </w:pPr>
    <w:rPr>
      <w:sz w:val="20"/>
      <w:szCs w:val="20"/>
    </w:rPr>
  </w:style>
  <w:style w:type="character" w:styleId="FootnoteReference">
    <w:name w:val="footnote reference"/>
    <w:basedOn w:val="DefaultParagraphFont"/>
    <w:uiPriority w:val="99"/>
    <w:semiHidden/>
    <w:unhideWhenUsed/>
    <w:rsid w:val="312DC3AC"/>
    <w:rPr>
      <w:vertAlign w:val="superscript"/>
    </w:rPr>
  </w:style>
  <w:style w:type="paragraph" w:styleId="TOC1">
    <w:name w:val="toc 1"/>
    <w:basedOn w:val="Normal"/>
    <w:next w:val="Normal"/>
    <w:uiPriority w:val="39"/>
    <w:unhideWhenUsed/>
    <w:rsid w:val="312DC3AC"/>
    <w:pPr>
      <w:spacing w:after="100"/>
    </w:pPr>
  </w:style>
  <w:style w:type="paragraph" w:styleId="TOC2">
    <w:name w:val="toc 2"/>
    <w:basedOn w:val="Normal"/>
    <w:next w:val="Normal"/>
    <w:uiPriority w:val="39"/>
    <w:unhideWhenUsed/>
    <w:rsid w:val="312DC3AC"/>
    <w:pPr>
      <w:spacing w:after="100"/>
      <w:ind w:left="220"/>
    </w:pPr>
  </w:style>
  <w:style w:type="paragraph" w:styleId="TOC3">
    <w:name w:val="toc 3"/>
    <w:basedOn w:val="Normal"/>
    <w:next w:val="Normal"/>
    <w:uiPriority w:val="39"/>
    <w:unhideWhenUsed/>
    <w:rsid w:val="312DC3AC"/>
    <w:pPr>
      <w:spacing w:after="100"/>
      <w:ind w:left="440"/>
    </w:pPr>
  </w:style>
  <w:style w:type="table" w:customStyle="1" w:styleId="TableGrid1">
    <w:name w:val="Table Grid1"/>
    <w:basedOn w:val="TableNormal"/>
    <w:next w:val="TableGrid"/>
    <w:uiPriority w:val="39"/>
    <w:rsid w:val="00A4666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47AB8"/>
    <w:rPr>
      <w:color w:val="605E5C"/>
      <w:shd w:val="clear" w:color="auto" w:fill="E1DFDD"/>
    </w:rPr>
  </w:style>
  <w:style w:type="character" w:styleId="FollowedHyperlink">
    <w:name w:val="FollowedHyperlink"/>
    <w:basedOn w:val="DefaultParagraphFont"/>
    <w:uiPriority w:val="99"/>
    <w:semiHidden/>
    <w:unhideWhenUsed/>
    <w:rsid w:val="00D45C53"/>
    <w:rPr>
      <w:color w:val="96607D" w:themeColor="followedHyperlink"/>
      <w:u w:val="single"/>
    </w:rPr>
  </w:style>
  <w:style w:type="character" w:styleId="PageNumber">
    <w:name w:val="page number"/>
    <w:basedOn w:val="DefaultParagraphFont"/>
    <w:uiPriority w:val="99"/>
    <w:semiHidden/>
    <w:unhideWhenUsed/>
    <w:rsid w:val="00D45C53"/>
  </w:style>
  <w:style w:type="character" w:styleId="CommentReference">
    <w:name w:val="annotation reference"/>
    <w:basedOn w:val="DefaultParagraphFont"/>
    <w:uiPriority w:val="99"/>
    <w:semiHidden/>
    <w:unhideWhenUsed/>
    <w:rsid w:val="00EC4350"/>
    <w:rPr>
      <w:sz w:val="16"/>
      <w:szCs w:val="16"/>
    </w:rPr>
  </w:style>
  <w:style w:type="paragraph" w:styleId="CommentText">
    <w:name w:val="annotation text"/>
    <w:basedOn w:val="Normal"/>
    <w:link w:val="CommentTextChar"/>
    <w:uiPriority w:val="99"/>
    <w:semiHidden/>
    <w:unhideWhenUsed/>
    <w:rsid w:val="00EC4350"/>
    <w:rPr>
      <w:sz w:val="20"/>
      <w:szCs w:val="20"/>
    </w:rPr>
  </w:style>
  <w:style w:type="character" w:customStyle="1" w:styleId="CommentTextChar">
    <w:name w:val="Comment Text Char"/>
    <w:basedOn w:val="DefaultParagraphFont"/>
    <w:link w:val="CommentText"/>
    <w:uiPriority w:val="99"/>
    <w:semiHidden/>
    <w:rsid w:val="00EC4350"/>
    <w:rPr>
      <w:sz w:val="20"/>
      <w:szCs w:val="20"/>
    </w:rPr>
  </w:style>
  <w:style w:type="paragraph" w:styleId="CommentSubject">
    <w:name w:val="annotation subject"/>
    <w:basedOn w:val="CommentText"/>
    <w:next w:val="CommentText"/>
    <w:link w:val="CommentSubjectChar"/>
    <w:uiPriority w:val="99"/>
    <w:semiHidden/>
    <w:unhideWhenUsed/>
    <w:rsid w:val="00EC4350"/>
    <w:rPr>
      <w:b/>
      <w:bCs/>
    </w:rPr>
  </w:style>
  <w:style w:type="character" w:customStyle="1" w:styleId="CommentSubjectChar">
    <w:name w:val="Comment Subject Char"/>
    <w:basedOn w:val="CommentTextChar"/>
    <w:link w:val="CommentSubject"/>
    <w:uiPriority w:val="99"/>
    <w:semiHidden/>
    <w:rsid w:val="00EC4350"/>
    <w:rPr>
      <w:b/>
      <w:bCs/>
      <w:sz w:val="20"/>
      <w:szCs w:val="20"/>
    </w:rPr>
  </w:style>
  <w:style w:type="paragraph" w:styleId="NoSpacing">
    <w:name w:val="No Spacing"/>
    <w:uiPriority w:val="1"/>
    <w:qFormat/>
    <w:rsid w:val="78C92906"/>
  </w:style>
  <w:style w:type="paragraph" w:styleId="Revision">
    <w:name w:val="Revision"/>
    <w:hidden/>
    <w:uiPriority w:val="99"/>
    <w:semiHidden/>
    <w:rsid w:val="0066015D"/>
  </w:style>
  <w:style w:type="character" w:customStyle="1" w:styleId="HeaderChar">
    <w:name w:val="Header Char"/>
    <w:basedOn w:val="DefaultParagraphFont"/>
    <w:link w:val="Header"/>
    <w:uiPriority w:val="99"/>
    <w:rsid w:val="00A608CA"/>
  </w:style>
  <w:style w:type="character" w:customStyle="1" w:styleId="FooterChar">
    <w:name w:val="Footer Char"/>
    <w:basedOn w:val="DefaultParagraphFont"/>
    <w:link w:val="Footer"/>
    <w:uiPriority w:val="99"/>
    <w:rsid w:val="00A608CA"/>
  </w:style>
  <w:style w:type="character" w:customStyle="1" w:styleId="apple-converted-space">
    <w:name w:val="apple-converted-space"/>
    <w:basedOn w:val="DefaultParagraphFont"/>
    <w:rsid w:val="004663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41222">
      <w:bodyDiv w:val="1"/>
      <w:marLeft w:val="0"/>
      <w:marRight w:val="0"/>
      <w:marTop w:val="0"/>
      <w:marBottom w:val="0"/>
      <w:divBdr>
        <w:top w:val="none" w:sz="0" w:space="0" w:color="auto"/>
        <w:left w:val="none" w:sz="0" w:space="0" w:color="auto"/>
        <w:bottom w:val="none" w:sz="0" w:space="0" w:color="auto"/>
        <w:right w:val="none" w:sz="0" w:space="0" w:color="auto"/>
      </w:divBdr>
    </w:div>
    <w:div w:id="315032750">
      <w:bodyDiv w:val="1"/>
      <w:marLeft w:val="0"/>
      <w:marRight w:val="0"/>
      <w:marTop w:val="0"/>
      <w:marBottom w:val="0"/>
      <w:divBdr>
        <w:top w:val="none" w:sz="0" w:space="0" w:color="auto"/>
        <w:left w:val="none" w:sz="0" w:space="0" w:color="auto"/>
        <w:bottom w:val="none" w:sz="0" w:space="0" w:color="auto"/>
        <w:right w:val="none" w:sz="0" w:space="0" w:color="auto"/>
      </w:divBdr>
    </w:div>
    <w:div w:id="391927812">
      <w:bodyDiv w:val="1"/>
      <w:marLeft w:val="0"/>
      <w:marRight w:val="0"/>
      <w:marTop w:val="0"/>
      <w:marBottom w:val="0"/>
      <w:divBdr>
        <w:top w:val="none" w:sz="0" w:space="0" w:color="auto"/>
        <w:left w:val="none" w:sz="0" w:space="0" w:color="auto"/>
        <w:bottom w:val="none" w:sz="0" w:space="0" w:color="auto"/>
        <w:right w:val="none" w:sz="0" w:space="0" w:color="auto"/>
      </w:divBdr>
    </w:div>
    <w:div w:id="472214451">
      <w:bodyDiv w:val="1"/>
      <w:marLeft w:val="0"/>
      <w:marRight w:val="0"/>
      <w:marTop w:val="0"/>
      <w:marBottom w:val="0"/>
      <w:divBdr>
        <w:top w:val="none" w:sz="0" w:space="0" w:color="auto"/>
        <w:left w:val="none" w:sz="0" w:space="0" w:color="auto"/>
        <w:bottom w:val="none" w:sz="0" w:space="0" w:color="auto"/>
        <w:right w:val="none" w:sz="0" w:space="0" w:color="auto"/>
      </w:divBdr>
    </w:div>
    <w:div w:id="567375946">
      <w:bodyDiv w:val="1"/>
      <w:marLeft w:val="0"/>
      <w:marRight w:val="0"/>
      <w:marTop w:val="0"/>
      <w:marBottom w:val="0"/>
      <w:divBdr>
        <w:top w:val="none" w:sz="0" w:space="0" w:color="auto"/>
        <w:left w:val="none" w:sz="0" w:space="0" w:color="auto"/>
        <w:bottom w:val="none" w:sz="0" w:space="0" w:color="auto"/>
        <w:right w:val="none" w:sz="0" w:space="0" w:color="auto"/>
      </w:divBdr>
    </w:div>
    <w:div w:id="660234136">
      <w:bodyDiv w:val="1"/>
      <w:marLeft w:val="0"/>
      <w:marRight w:val="0"/>
      <w:marTop w:val="0"/>
      <w:marBottom w:val="0"/>
      <w:divBdr>
        <w:top w:val="none" w:sz="0" w:space="0" w:color="auto"/>
        <w:left w:val="none" w:sz="0" w:space="0" w:color="auto"/>
        <w:bottom w:val="none" w:sz="0" w:space="0" w:color="auto"/>
        <w:right w:val="none" w:sz="0" w:space="0" w:color="auto"/>
      </w:divBdr>
    </w:div>
    <w:div w:id="717240457">
      <w:bodyDiv w:val="1"/>
      <w:marLeft w:val="0"/>
      <w:marRight w:val="0"/>
      <w:marTop w:val="0"/>
      <w:marBottom w:val="0"/>
      <w:divBdr>
        <w:top w:val="none" w:sz="0" w:space="0" w:color="auto"/>
        <w:left w:val="none" w:sz="0" w:space="0" w:color="auto"/>
        <w:bottom w:val="none" w:sz="0" w:space="0" w:color="auto"/>
        <w:right w:val="none" w:sz="0" w:space="0" w:color="auto"/>
      </w:divBdr>
    </w:div>
    <w:div w:id="726610624">
      <w:bodyDiv w:val="1"/>
      <w:marLeft w:val="0"/>
      <w:marRight w:val="0"/>
      <w:marTop w:val="0"/>
      <w:marBottom w:val="0"/>
      <w:divBdr>
        <w:top w:val="none" w:sz="0" w:space="0" w:color="auto"/>
        <w:left w:val="none" w:sz="0" w:space="0" w:color="auto"/>
        <w:bottom w:val="none" w:sz="0" w:space="0" w:color="auto"/>
        <w:right w:val="none" w:sz="0" w:space="0" w:color="auto"/>
      </w:divBdr>
    </w:div>
    <w:div w:id="773087155">
      <w:bodyDiv w:val="1"/>
      <w:marLeft w:val="0"/>
      <w:marRight w:val="0"/>
      <w:marTop w:val="0"/>
      <w:marBottom w:val="0"/>
      <w:divBdr>
        <w:top w:val="none" w:sz="0" w:space="0" w:color="auto"/>
        <w:left w:val="none" w:sz="0" w:space="0" w:color="auto"/>
        <w:bottom w:val="none" w:sz="0" w:space="0" w:color="auto"/>
        <w:right w:val="none" w:sz="0" w:space="0" w:color="auto"/>
      </w:divBdr>
    </w:div>
    <w:div w:id="862746027">
      <w:bodyDiv w:val="1"/>
      <w:marLeft w:val="0"/>
      <w:marRight w:val="0"/>
      <w:marTop w:val="0"/>
      <w:marBottom w:val="0"/>
      <w:divBdr>
        <w:top w:val="none" w:sz="0" w:space="0" w:color="auto"/>
        <w:left w:val="none" w:sz="0" w:space="0" w:color="auto"/>
        <w:bottom w:val="none" w:sz="0" w:space="0" w:color="auto"/>
        <w:right w:val="none" w:sz="0" w:space="0" w:color="auto"/>
      </w:divBdr>
    </w:div>
    <w:div w:id="1061715900">
      <w:bodyDiv w:val="1"/>
      <w:marLeft w:val="0"/>
      <w:marRight w:val="0"/>
      <w:marTop w:val="0"/>
      <w:marBottom w:val="0"/>
      <w:divBdr>
        <w:top w:val="none" w:sz="0" w:space="0" w:color="auto"/>
        <w:left w:val="none" w:sz="0" w:space="0" w:color="auto"/>
        <w:bottom w:val="none" w:sz="0" w:space="0" w:color="auto"/>
        <w:right w:val="none" w:sz="0" w:space="0" w:color="auto"/>
      </w:divBdr>
    </w:div>
    <w:div w:id="1072659590">
      <w:bodyDiv w:val="1"/>
      <w:marLeft w:val="0"/>
      <w:marRight w:val="0"/>
      <w:marTop w:val="0"/>
      <w:marBottom w:val="0"/>
      <w:divBdr>
        <w:top w:val="none" w:sz="0" w:space="0" w:color="auto"/>
        <w:left w:val="none" w:sz="0" w:space="0" w:color="auto"/>
        <w:bottom w:val="none" w:sz="0" w:space="0" w:color="auto"/>
        <w:right w:val="none" w:sz="0" w:space="0" w:color="auto"/>
      </w:divBdr>
    </w:div>
    <w:div w:id="1119834979">
      <w:bodyDiv w:val="1"/>
      <w:marLeft w:val="0"/>
      <w:marRight w:val="0"/>
      <w:marTop w:val="0"/>
      <w:marBottom w:val="0"/>
      <w:divBdr>
        <w:top w:val="none" w:sz="0" w:space="0" w:color="auto"/>
        <w:left w:val="none" w:sz="0" w:space="0" w:color="auto"/>
        <w:bottom w:val="none" w:sz="0" w:space="0" w:color="auto"/>
        <w:right w:val="none" w:sz="0" w:space="0" w:color="auto"/>
      </w:divBdr>
    </w:div>
    <w:div w:id="1145007683">
      <w:bodyDiv w:val="1"/>
      <w:marLeft w:val="0"/>
      <w:marRight w:val="0"/>
      <w:marTop w:val="0"/>
      <w:marBottom w:val="0"/>
      <w:divBdr>
        <w:top w:val="none" w:sz="0" w:space="0" w:color="auto"/>
        <w:left w:val="none" w:sz="0" w:space="0" w:color="auto"/>
        <w:bottom w:val="none" w:sz="0" w:space="0" w:color="auto"/>
        <w:right w:val="none" w:sz="0" w:space="0" w:color="auto"/>
      </w:divBdr>
    </w:div>
    <w:div w:id="1197045027">
      <w:bodyDiv w:val="1"/>
      <w:marLeft w:val="0"/>
      <w:marRight w:val="0"/>
      <w:marTop w:val="0"/>
      <w:marBottom w:val="0"/>
      <w:divBdr>
        <w:top w:val="none" w:sz="0" w:space="0" w:color="auto"/>
        <w:left w:val="none" w:sz="0" w:space="0" w:color="auto"/>
        <w:bottom w:val="none" w:sz="0" w:space="0" w:color="auto"/>
        <w:right w:val="none" w:sz="0" w:space="0" w:color="auto"/>
      </w:divBdr>
    </w:div>
    <w:div w:id="1206412772">
      <w:bodyDiv w:val="1"/>
      <w:marLeft w:val="0"/>
      <w:marRight w:val="0"/>
      <w:marTop w:val="0"/>
      <w:marBottom w:val="0"/>
      <w:divBdr>
        <w:top w:val="none" w:sz="0" w:space="0" w:color="auto"/>
        <w:left w:val="none" w:sz="0" w:space="0" w:color="auto"/>
        <w:bottom w:val="none" w:sz="0" w:space="0" w:color="auto"/>
        <w:right w:val="none" w:sz="0" w:space="0" w:color="auto"/>
      </w:divBdr>
    </w:div>
    <w:div w:id="1241139607">
      <w:bodyDiv w:val="1"/>
      <w:marLeft w:val="0"/>
      <w:marRight w:val="0"/>
      <w:marTop w:val="0"/>
      <w:marBottom w:val="0"/>
      <w:divBdr>
        <w:top w:val="none" w:sz="0" w:space="0" w:color="auto"/>
        <w:left w:val="none" w:sz="0" w:space="0" w:color="auto"/>
        <w:bottom w:val="none" w:sz="0" w:space="0" w:color="auto"/>
        <w:right w:val="none" w:sz="0" w:space="0" w:color="auto"/>
      </w:divBdr>
    </w:div>
    <w:div w:id="1265576191">
      <w:bodyDiv w:val="1"/>
      <w:marLeft w:val="0"/>
      <w:marRight w:val="0"/>
      <w:marTop w:val="0"/>
      <w:marBottom w:val="0"/>
      <w:divBdr>
        <w:top w:val="none" w:sz="0" w:space="0" w:color="auto"/>
        <w:left w:val="none" w:sz="0" w:space="0" w:color="auto"/>
        <w:bottom w:val="none" w:sz="0" w:space="0" w:color="auto"/>
        <w:right w:val="none" w:sz="0" w:space="0" w:color="auto"/>
      </w:divBdr>
    </w:div>
    <w:div w:id="1364670254">
      <w:bodyDiv w:val="1"/>
      <w:marLeft w:val="0"/>
      <w:marRight w:val="0"/>
      <w:marTop w:val="0"/>
      <w:marBottom w:val="0"/>
      <w:divBdr>
        <w:top w:val="none" w:sz="0" w:space="0" w:color="auto"/>
        <w:left w:val="none" w:sz="0" w:space="0" w:color="auto"/>
        <w:bottom w:val="none" w:sz="0" w:space="0" w:color="auto"/>
        <w:right w:val="none" w:sz="0" w:space="0" w:color="auto"/>
      </w:divBdr>
    </w:div>
    <w:div w:id="1368485859">
      <w:bodyDiv w:val="1"/>
      <w:marLeft w:val="0"/>
      <w:marRight w:val="0"/>
      <w:marTop w:val="0"/>
      <w:marBottom w:val="0"/>
      <w:divBdr>
        <w:top w:val="none" w:sz="0" w:space="0" w:color="auto"/>
        <w:left w:val="none" w:sz="0" w:space="0" w:color="auto"/>
        <w:bottom w:val="none" w:sz="0" w:space="0" w:color="auto"/>
        <w:right w:val="none" w:sz="0" w:space="0" w:color="auto"/>
      </w:divBdr>
    </w:div>
    <w:div w:id="1391726943">
      <w:bodyDiv w:val="1"/>
      <w:marLeft w:val="0"/>
      <w:marRight w:val="0"/>
      <w:marTop w:val="0"/>
      <w:marBottom w:val="0"/>
      <w:divBdr>
        <w:top w:val="none" w:sz="0" w:space="0" w:color="auto"/>
        <w:left w:val="none" w:sz="0" w:space="0" w:color="auto"/>
        <w:bottom w:val="none" w:sz="0" w:space="0" w:color="auto"/>
        <w:right w:val="none" w:sz="0" w:space="0" w:color="auto"/>
      </w:divBdr>
    </w:div>
    <w:div w:id="1428774317">
      <w:bodyDiv w:val="1"/>
      <w:marLeft w:val="0"/>
      <w:marRight w:val="0"/>
      <w:marTop w:val="0"/>
      <w:marBottom w:val="0"/>
      <w:divBdr>
        <w:top w:val="none" w:sz="0" w:space="0" w:color="auto"/>
        <w:left w:val="none" w:sz="0" w:space="0" w:color="auto"/>
        <w:bottom w:val="none" w:sz="0" w:space="0" w:color="auto"/>
        <w:right w:val="none" w:sz="0" w:space="0" w:color="auto"/>
      </w:divBdr>
    </w:div>
    <w:div w:id="1553881033">
      <w:bodyDiv w:val="1"/>
      <w:marLeft w:val="0"/>
      <w:marRight w:val="0"/>
      <w:marTop w:val="0"/>
      <w:marBottom w:val="0"/>
      <w:divBdr>
        <w:top w:val="none" w:sz="0" w:space="0" w:color="auto"/>
        <w:left w:val="none" w:sz="0" w:space="0" w:color="auto"/>
        <w:bottom w:val="none" w:sz="0" w:space="0" w:color="auto"/>
        <w:right w:val="none" w:sz="0" w:space="0" w:color="auto"/>
      </w:divBdr>
    </w:div>
    <w:div w:id="1680615957">
      <w:bodyDiv w:val="1"/>
      <w:marLeft w:val="0"/>
      <w:marRight w:val="0"/>
      <w:marTop w:val="0"/>
      <w:marBottom w:val="0"/>
      <w:divBdr>
        <w:top w:val="none" w:sz="0" w:space="0" w:color="auto"/>
        <w:left w:val="none" w:sz="0" w:space="0" w:color="auto"/>
        <w:bottom w:val="none" w:sz="0" w:space="0" w:color="auto"/>
        <w:right w:val="none" w:sz="0" w:space="0" w:color="auto"/>
      </w:divBdr>
    </w:div>
    <w:div w:id="1738701034">
      <w:bodyDiv w:val="1"/>
      <w:marLeft w:val="0"/>
      <w:marRight w:val="0"/>
      <w:marTop w:val="0"/>
      <w:marBottom w:val="0"/>
      <w:divBdr>
        <w:top w:val="none" w:sz="0" w:space="0" w:color="auto"/>
        <w:left w:val="none" w:sz="0" w:space="0" w:color="auto"/>
        <w:bottom w:val="none" w:sz="0" w:space="0" w:color="auto"/>
        <w:right w:val="none" w:sz="0" w:space="0" w:color="auto"/>
      </w:divBdr>
    </w:div>
    <w:div w:id="1758282701">
      <w:bodyDiv w:val="1"/>
      <w:marLeft w:val="0"/>
      <w:marRight w:val="0"/>
      <w:marTop w:val="0"/>
      <w:marBottom w:val="0"/>
      <w:divBdr>
        <w:top w:val="none" w:sz="0" w:space="0" w:color="auto"/>
        <w:left w:val="none" w:sz="0" w:space="0" w:color="auto"/>
        <w:bottom w:val="none" w:sz="0" w:space="0" w:color="auto"/>
        <w:right w:val="none" w:sz="0" w:space="0" w:color="auto"/>
      </w:divBdr>
    </w:div>
    <w:div w:id="1803307410">
      <w:bodyDiv w:val="1"/>
      <w:marLeft w:val="0"/>
      <w:marRight w:val="0"/>
      <w:marTop w:val="0"/>
      <w:marBottom w:val="0"/>
      <w:divBdr>
        <w:top w:val="none" w:sz="0" w:space="0" w:color="auto"/>
        <w:left w:val="none" w:sz="0" w:space="0" w:color="auto"/>
        <w:bottom w:val="none" w:sz="0" w:space="0" w:color="auto"/>
        <w:right w:val="none" w:sz="0" w:space="0" w:color="auto"/>
      </w:divBdr>
    </w:div>
    <w:div w:id="1873033569">
      <w:bodyDiv w:val="1"/>
      <w:marLeft w:val="0"/>
      <w:marRight w:val="0"/>
      <w:marTop w:val="0"/>
      <w:marBottom w:val="0"/>
      <w:divBdr>
        <w:top w:val="none" w:sz="0" w:space="0" w:color="auto"/>
        <w:left w:val="none" w:sz="0" w:space="0" w:color="auto"/>
        <w:bottom w:val="none" w:sz="0" w:space="0" w:color="auto"/>
        <w:right w:val="none" w:sz="0" w:space="0" w:color="auto"/>
      </w:divBdr>
    </w:div>
    <w:div w:id="1887179534">
      <w:bodyDiv w:val="1"/>
      <w:marLeft w:val="0"/>
      <w:marRight w:val="0"/>
      <w:marTop w:val="0"/>
      <w:marBottom w:val="0"/>
      <w:divBdr>
        <w:top w:val="none" w:sz="0" w:space="0" w:color="auto"/>
        <w:left w:val="none" w:sz="0" w:space="0" w:color="auto"/>
        <w:bottom w:val="none" w:sz="0" w:space="0" w:color="auto"/>
        <w:right w:val="none" w:sz="0" w:space="0" w:color="auto"/>
      </w:divBdr>
    </w:div>
    <w:div w:id="1973440549">
      <w:bodyDiv w:val="1"/>
      <w:marLeft w:val="0"/>
      <w:marRight w:val="0"/>
      <w:marTop w:val="0"/>
      <w:marBottom w:val="0"/>
      <w:divBdr>
        <w:top w:val="none" w:sz="0" w:space="0" w:color="auto"/>
        <w:left w:val="none" w:sz="0" w:space="0" w:color="auto"/>
        <w:bottom w:val="none" w:sz="0" w:space="0" w:color="auto"/>
        <w:right w:val="none" w:sz="0" w:space="0" w:color="auto"/>
      </w:divBdr>
    </w:div>
    <w:div w:id="206381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aeng.org.uk/programmes-and-prizes/" TargetMode="External"/><Relationship Id="rId117" Type="http://schemas.openxmlformats.org/officeDocument/2006/relationships/hyperlink" Target="https://www.flfdevnet.com/building-inclusive-teams-toolkit/" TargetMode="External"/><Relationship Id="rId21" Type="http://schemas.openxmlformats.org/officeDocument/2006/relationships/hyperlink" Target="https://www.thebritishacademy.ac.uk/funding/schemes/?order=-last_published_at" TargetMode="External"/><Relationship Id="rId42" Type="http://schemas.openxmlformats.org/officeDocument/2006/relationships/image" Target="media/image16.jpeg"/><Relationship Id="rId47" Type="http://schemas.openxmlformats.org/officeDocument/2006/relationships/header" Target="header3.xml"/><Relationship Id="rId63" Type="http://schemas.openxmlformats.org/officeDocument/2006/relationships/image" Target="media/image23.jpeg"/><Relationship Id="rId68" Type="http://schemas.openxmlformats.org/officeDocument/2006/relationships/image" Target="media/image25.jpeg"/><Relationship Id="rId84" Type="http://schemas.openxmlformats.org/officeDocument/2006/relationships/header" Target="header14.xml"/><Relationship Id="rId89" Type="http://schemas.openxmlformats.org/officeDocument/2006/relationships/image" Target="media/image34.jpeg"/><Relationship Id="rId112" Type="http://schemas.openxmlformats.org/officeDocument/2006/relationships/hyperlink" Target="https://www.ukri.org/publications/explainer-research-culture/explainer-how-ukri-is-supporting-research-culture/" TargetMode="External"/><Relationship Id="rId16" Type="http://schemas.openxmlformats.org/officeDocument/2006/relationships/image" Target="media/image6.jpeg"/><Relationship Id="rId107" Type="http://schemas.openxmlformats.org/officeDocument/2006/relationships/hyperlink" Target="https://padlet.com/universityofleeds/narrative-cv-resources-4ycihvl4qbvv2n90" TargetMode="External"/><Relationship Id="rId11" Type="http://schemas.openxmlformats.org/officeDocument/2006/relationships/image" Target="media/image1.png"/><Relationship Id="rId32" Type="http://schemas.openxmlformats.org/officeDocument/2006/relationships/hyperlink" Target="https://pivot.proquest.com/session/login" TargetMode="External"/><Relationship Id="rId37" Type="http://schemas.openxmlformats.org/officeDocument/2006/relationships/image" Target="media/image11.png"/><Relationship Id="rId53" Type="http://schemas.openxmlformats.org/officeDocument/2006/relationships/image" Target="media/image19.jpeg"/><Relationship Id="rId58" Type="http://schemas.openxmlformats.org/officeDocument/2006/relationships/footer" Target="footer5.xml"/><Relationship Id="rId74" Type="http://schemas.openxmlformats.org/officeDocument/2006/relationships/image" Target="media/image28.jpeg"/><Relationship Id="rId79" Type="http://schemas.openxmlformats.org/officeDocument/2006/relationships/hyperlink" Target="https://researcherdevelopmentconcordat.ac.uk/" TargetMode="External"/><Relationship Id="rId102" Type="http://schemas.openxmlformats.org/officeDocument/2006/relationships/hyperlink" Target="https://euraxess.ec.europa.eu/jobs/search?f%5B0%5D=offer_type%3Afunding" TargetMode="External"/><Relationship Id="rId123" Type="http://schemas.openxmlformats.org/officeDocument/2006/relationships/hyperlink" Target="mailto:t.l.bell@leeds.ac.uk" TargetMode="External"/><Relationship Id="rId128" Type="http://schemas.microsoft.com/office/2020/10/relationships/intelligence" Target="intelligence2.xml"/><Relationship Id="rId5" Type="http://schemas.openxmlformats.org/officeDocument/2006/relationships/numbering" Target="numbering.xml"/><Relationship Id="rId90" Type="http://schemas.openxmlformats.org/officeDocument/2006/relationships/image" Target="media/image30.jpeg"/><Relationship Id="rId95" Type="http://schemas.openxmlformats.org/officeDocument/2006/relationships/hyperlink" Target="https://www.leverhulme.ac.uk/schemes-at-a-glance" TargetMode="External"/><Relationship Id="rId22" Type="http://schemas.openxmlformats.org/officeDocument/2006/relationships/hyperlink" Target="https://www.cso.scot.nhs.uk/fellowship-funding/" TargetMode="External"/><Relationship Id="rId27" Type="http://schemas.openxmlformats.org/officeDocument/2006/relationships/hyperlink" Target="https://royalsociety.org/grants/search/grant-listings/" TargetMode="External"/><Relationship Id="rId43" Type="http://schemas.openxmlformats.org/officeDocument/2006/relationships/header" Target="header1.xml"/><Relationship Id="rId48" Type="http://schemas.openxmlformats.org/officeDocument/2006/relationships/image" Target="media/image13.jpeg"/><Relationship Id="rId64" Type="http://schemas.openxmlformats.org/officeDocument/2006/relationships/hyperlink" Target="https://www.fasttrackimpact.com/what-types-of-impact-are-there-subp" TargetMode="External"/><Relationship Id="rId69" Type="http://schemas.openxmlformats.org/officeDocument/2006/relationships/image" Target="media/image24.jpeg"/><Relationship Id="rId113" Type="http://schemas.openxmlformats.org/officeDocument/2006/relationships/hyperlink" Target="https://www.cos.io/open-science" TargetMode="External"/><Relationship Id="rId118" Type="http://schemas.openxmlformats.org/officeDocument/2006/relationships/hyperlink" Target="https://www.flfdevnet.com/policy-toolkit/" TargetMode="External"/><Relationship Id="rId80" Type="http://schemas.openxmlformats.org/officeDocument/2006/relationships/hyperlink" Target="https://www.techniciancommitment.org.uk/" TargetMode="External"/><Relationship Id="rId85" Type="http://schemas.openxmlformats.org/officeDocument/2006/relationships/hyperlink" Target="https://files.eric.ed.gov/fulltext/EJ902223.pdf" TargetMode="External"/><Relationship Id="rId12" Type="http://schemas.openxmlformats.org/officeDocument/2006/relationships/image" Target="media/image2.png"/><Relationship Id="rId17" Type="http://schemas.openxmlformats.org/officeDocument/2006/relationships/image" Target="media/image7.jpeg"/><Relationship Id="rId33" Type="http://schemas.openxmlformats.org/officeDocument/2006/relationships/hyperlink" Target="https://search.myresearchconnect.com/Default/Index?ReturnUrl=%2FHome" TargetMode="External"/><Relationship Id="rId38" Type="http://schemas.openxmlformats.org/officeDocument/2006/relationships/image" Target="media/image14.png"/><Relationship Id="rId59" Type="http://schemas.openxmlformats.org/officeDocument/2006/relationships/header" Target="header6.xml"/><Relationship Id="rId103" Type="http://schemas.openxmlformats.org/officeDocument/2006/relationships/hyperlink" Target="https://www.jobs.ac.uk/" TargetMode="External"/><Relationship Id="rId108" Type="http://schemas.openxmlformats.org/officeDocument/2006/relationships/hyperlink" Target="https://www.coara.org" TargetMode="External"/><Relationship Id="rId124" Type="http://schemas.openxmlformats.org/officeDocument/2006/relationships/hyperlink" Target="https://creativecommons.org/licenses/by-nc-sa/4.0/" TargetMode="External"/><Relationship Id="rId54" Type="http://schemas.openxmlformats.org/officeDocument/2006/relationships/header" Target="header4.xml"/><Relationship Id="rId70" Type="http://schemas.openxmlformats.org/officeDocument/2006/relationships/hyperlink" Target="https://ukrio.org/research-integrity/what-is-research-integrity/" TargetMode="External"/><Relationship Id="rId75" Type="http://schemas.openxmlformats.org/officeDocument/2006/relationships/image" Target="media/image27.png"/><Relationship Id="rId91" Type="http://schemas.openxmlformats.org/officeDocument/2006/relationships/hyperlink" Target="https://www.ukri.org/councils/esrc/impact-toolkit-for-economic-and-social-sciences/defining-impact/" TargetMode="External"/><Relationship Id="rId96" Type="http://schemas.openxmlformats.org/officeDocument/2006/relationships/hyperlink" Target="https://www.nihr.ac.uk/funding-opportunities"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euraxess.ec.europa.eu/jobs/search?f%5B0%5D=offer_type%3Afunding" TargetMode="External"/><Relationship Id="rId28" Type="http://schemas.openxmlformats.org/officeDocument/2006/relationships/hyperlink" Target="https://www.ukri.org/opportunity/?filter_order=closing_date" TargetMode="External"/><Relationship Id="rId49" Type="http://schemas.openxmlformats.org/officeDocument/2006/relationships/image" Target="media/image15.png"/><Relationship Id="rId114" Type="http://schemas.openxmlformats.org/officeDocument/2006/relationships/hyperlink" Target="https://royalsociety.org/news-resources/projects/research-culture/" TargetMode="External"/><Relationship Id="rId119" Type="http://schemas.openxmlformats.org/officeDocument/2006/relationships/hyperlink" Target="https://www.flfdevnet.com/influencing-toolkit/" TargetMode="External"/><Relationship Id="rId44" Type="http://schemas.openxmlformats.org/officeDocument/2006/relationships/footer" Target="footer1.xml"/><Relationship Id="rId60" Type="http://schemas.openxmlformats.org/officeDocument/2006/relationships/image" Target="media/image18.jpeg"/><Relationship Id="rId65" Type="http://schemas.openxmlformats.org/officeDocument/2006/relationships/header" Target="header7.xml"/><Relationship Id="rId81" Type="http://schemas.openxmlformats.org/officeDocument/2006/relationships/header" Target="header11.xml"/><Relationship Id="rId86" Type="http://schemas.openxmlformats.org/officeDocument/2006/relationships/image" Target="media/image28.tiff"/><Relationship Id="rId13" Type="http://schemas.openxmlformats.org/officeDocument/2006/relationships/image" Target="media/image3.png"/><Relationship Id="rId18" Type="http://schemas.openxmlformats.org/officeDocument/2006/relationships/image" Target="media/image8.jpeg"/><Relationship Id="rId39" Type="http://schemas.openxmlformats.org/officeDocument/2006/relationships/hyperlink" Target="https://homesheatandhealthykids.github.io/" TargetMode="External"/><Relationship Id="rId109" Type="http://schemas.openxmlformats.org/officeDocument/2006/relationships/hyperlink" Target="https://wellcome.org/about-us/positions-and-statements/environmental-sustainability-concordat" TargetMode="External"/><Relationship Id="rId34" Type="http://schemas.openxmlformats.org/officeDocument/2006/relationships/hyperlink" Target="https://support-for-researchers.ed.ac.uk/resources/school-college-discipline-resources/learned-societies" TargetMode="External"/><Relationship Id="rId50" Type="http://schemas.openxmlformats.org/officeDocument/2006/relationships/hyperlink" Target="https://www.eric-breard.com/" TargetMode="External"/><Relationship Id="rId55" Type="http://schemas.openxmlformats.org/officeDocument/2006/relationships/footer" Target="footer3.xml"/><Relationship Id="rId76" Type="http://schemas.openxmlformats.org/officeDocument/2006/relationships/image" Target="media/image28.png"/><Relationship Id="rId97" Type="http://schemas.openxmlformats.org/officeDocument/2006/relationships/hyperlink" Target="https://raeng.org.uk/programmes-and-prizes/" TargetMode="External"/><Relationship Id="rId104" Type="http://schemas.openxmlformats.org/officeDocument/2006/relationships/hyperlink" Target="https://www.ukri.org/opportunity/" TargetMode="External"/><Relationship Id="rId120" Type="http://schemas.openxmlformats.org/officeDocument/2006/relationships/image" Target="media/image31.png"/><Relationship Id="rId125" Type="http://schemas.openxmlformats.org/officeDocument/2006/relationships/header" Target="header15.xml"/><Relationship Id="rId7" Type="http://schemas.openxmlformats.org/officeDocument/2006/relationships/settings" Target="settings.xml"/><Relationship Id="rId71" Type="http://schemas.openxmlformats.org/officeDocument/2006/relationships/hyperlink" Target="https://ukrio.org/" TargetMode="External"/><Relationship Id="rId92" Type="http://schemas.openxmlformats.org/officeDocument/2006/relationships/hyperlink" Target="https://www.ukri.org/publications/roles-in-funding-applications/roles-in-funding-applications-eligibility-responsibilities-and-costings-guidance/" TargetMode="External"/><Relationship Id="rId2" Type="http://schemas.openxmlformats.org/officeDocument/2006/relationships/customXml" Target="../customXml/item2.xml"/><Relationship Id="rId29" Type="http://schemas.openxmlformats.org/officeDocument/2006/relationships/hyperlink" Target="https://wellcome.org/research-funding" TargetMode="External"/><Relationship Id="rId24" Type="http://schemas.openxmlformats.org/officeDocument/2006/relationships/hyperlink" Target="https://www.leverhulme.ac.uk/schemes-at-a-glance" TargetMode="External"/><Relationship Id="rId40" Type="http://schemas.openxmlformats.org/officeDocument/2006/relationships/image" Target="media/image12.jpeg"/><Relationship Id="rId45" Type="http://schemas.openxmlformats.org/officeDocument/2006/relationships/footer" Target="footer2.xml"/><Relationship Id="rId66" Type="http://schemas.openxmlformats.org/officeDocument/2006/relationships/header" Target="header8.xml"/><Relationship Id="rId87" Type="http://schemas.openxmlformats.org/officeDocument/2006/relationships/image" Target="media/image32.png"/><Relationship Id="rId110" Type="http://schemas.openxmlformats.org/officeDocument/2006/relationships/hyperlink" Target="https://ukrio.org/research-integrity/the-concordat-to-support-research-integrity/" TargetMode="External"/><Relationship Id="rId115" Type="http://schemas.openxmlformats.org/officeDocument/2006/relationships/hyperlink" Target="https://www.flfdevnet.com/toolkit/uk-research-environment-toolkit/" TargetMode="External"/><Relationship Id="rId61" Type="http://schemas.openxmlformats.org/officeDocument/2006/relationships/image" Target="media/image21.jpeg"/><Relationship Id="rId82" Type="http://schemas.openxmlformats.org/officeDocument/2006/relationships/header" Target="header12.xml"/><Relationship Id="rId19" Type="http://schemas.openxmlformats.org/officeDocument/2006/relationships/image" Target="media/image9.jpeg"/><Relationship Id="rId14" Type="http://schemas.openxmlformats.org/officeDocument/2006/relationships/image" Target="media/image4.png"/><Relationship Id="rId30" Type="http://schemas.openxmlformats.org/officeDocument/2006/relationships/hyperlink" Target="https://ecrcentral.org/" TargetMode="External"/><Relationship Id="rId35" Type="http://schemas.openxmlformats.org/officeDocument/2006/relationships/image" Target="media/image10.png"/><Relationship Id="rId56" Type="http://schemas.openxmlformats.org/officeDocument/2006/relationships/footer" Target="footer4.xml"/><Relationship Id="rId77" Type="http://schemas.openxmlformats.org/officeDocument/2006/relationships/header" Target="header9.xml"/><Relationship Id="rId100" Type="http://schemas.openxmlformats.org/officeDocument/2006/relationships/hyperlink" Target="https://wellcome.org/research-funding" TargetMode="External"/><Relationship Id="rId105" Type="http://schemas.openxmlformats.org/officeDocument/2006/relationships/hyperlink" Target="https://researcherdevelopmentconcordat.ac.uk" TargetMode="External"/><Relationship Id="rId12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17.jpeg"/><Relationship Id="rId72" Type="http://schemas.openxmlformats.org/officeDocument/2006/relationships/hyperlink" Target="https://www.ukri.org/who-we-are/epsrc/our-policies-and-standards/framework-for-responsible-innovation/" TargetMode="External"/><Relationship Id="rId93" Type="http://schemas.openxmlformats.org/officeDocument/2006/relationships/hyperlink" Target="https://www.thebritishacademy.ac.uk/funding/schemes/?order=-last_published_at" TargetMode="External"/><Relationship Id="rId98" Type="http://schemas.openxmlformats.org/officeDocument/2006/relationships/hyperlink" Target="https://royalsociety.org/" TargetMode="External"/><Relationship Id="rId121" Type="http://schemas.openxmlformats.org/officeDocument/2006/relationships/image" Target="media/image32.jpeg"/><Relationship Id="rId3" Type="http://schemas.openxmlformats.org/officeDocument/2006/relationships/customXml" Target="../customXml/item3.xml"/><Relationship Id="rId25" Type="http://schemas.openxmlformats.org/officeDocument/2006/relationships/hyperlink" Target="https://www.nihr.ac.uk/funding-opportunities" TargetMode="External"/><Relationship Id="rId46" Type="http://schemas.openxmlformats.org/officeDocument/2006/relationships/header" Target="header2.xml"/><Relationship Id="rId67" Type="http://schemas.openxmlformats.org/officeDocument/2006/relationships/image" Target="media/image22.jpeg"/><Relationship Id="rId116" Type="http://schemas.openxmlformats.org/officeDocument/2006/relationships/hyperlink" Target="https://www.flfdevnet.com/recruitment-toolkit-2/" TargetMode="External"/><Relationship Id="rId20" Type="http://schemas.openxmlformats.org/officeDocument/2006/relationships/image" Target="media/image10.jpeg"/><Relationship Id="rId41" Type="http://schemas.openxmlformats.org/officeDocument/2006/relationships/hyperlink" Target="https://homesheatandhealthykids.github.io/" TargetMode="External"/><Relationship Id="rId62" Type="http://schemas.openxmlformats.org/officeDocument/2006/relationships/image" Target="media/image20.jpeg"/><Relationship Id="rId83" Type="http://schemas.openxmlformats.org/officeDocument/2006/relationships/header" Target="header13.xml"/><Relationship Id="rId88" Type="http://schemas.openxmlformats.org/officeDocument/2006/relationships/image" Target="media/image29.jpeg"/><Relationship Id="rId111" Type="http://schemas.openxmlformats.org/officeDocument/2006/relationships/hyperlink" Target="https://sfdora.org" TargetMode="External"/><Relationship Id="rId15" Type="http://schemas.openxmlformats.org/officeDocument/2006/relationships/image" Target="media/image5.jpeg"/><Relationship Id="rId36" Type="http://schemas.openxmlformats.org/officeDocument/2006/relationships/image" Target="media/image12.png"/><Relationship Id="rId57" Type="http://schemas.openxmlformats.org/officeDocument/2006/relationships/header" Target="header5.xml"/><Relationship Id="rId106" Type="http://schemas.openxmlformats.org/officeDocument/2006/relationships/hyperlink" Target="https://www.techniciancommitment.org.uk" TargetMode="External"/><Relationship Id="rId12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www.jobs.ac.uk/" TargetMode="External"/><Relationship Id="rId52" Type="http://schemas.openxmlformats.org/officeDocument/2006/relationships/hyperlink" Target="https://www.eric-breard.com/" TargetMode="External"/><Relationship Id="rId73" Type="http://schemas.openxmlformats.org/officeDocument/2006/relationships/image" Target="media/image26.jpeg"/><Relationship Id="rId78" Type="http://schemas.openxmlformats.org/officeDocument/2006/relationships/header" Target="header10.xml"/><Relationship Id="rId94" Type="http://schemas.openxmlformats.org/officeDocument/2006/relationships/hyperlink" Target="https://www.cso.scot.nhs.uk/fellowship-funding/" TargetMode="External"/><Relationship Id="rId99" Type="http://schemas.openxmlformats.org/officeDocument/2006/relationships/hyperlink" Target="https://www.ukri.org/" TargetMode="External"/><Relationship Id="rId101" Type="http://schemas.openxmlformats.org/officeDocument/2006/relationships/hyperlink" Target="https://ecrcentral.org/" TargetMode="External"/><Relationship Id="rId122" Type="http://schemas.openxmlformats.org/officeDocument/2006/relationships/hyperlink" Target="mailto:anna.pilz@ed.ac.uk"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royalsociety.org/news-resources/projects/research-cult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rea xmlns="93ba7ae8-c5f7-42b2-9f0b-f9b359b9a940" xsi:nil="true"/>
    <TaxCatchAll xmlns="44847ddc-da79-4ca0-928d-73e9067ebf2f" xsi:nil="true"/>
    <lcf76f155ced4ddcb4097134ff3c332f xmlns="93ba7ae8-c5f7-42b2-9f0b-f9b359b9a94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B037D8793DD44DA5F1A59B88B2ED85" ma:contentTypeVersion="15" ma:contentTypeDescription="Create a new document." ma:contentTypeScope="" ma:versionID="41fa426394dda7ac772957e5a369ceff">
  <xsd:schema xmlns:xsd="http://www.w3.org/2001/XMLSchema" xmlns:xs="http://www.w3.org/2001/XMLSchema" xmlns:p="http://schemas.microsoft.com/office/2006/metadata/properties" xmlns:ns2="93ba7ae8-c5f7-42b2-9f0b-f9b359b9a940" xmlns:ns3="44847ddc-da79-4ca0-928d-73e9067ebf2f" targetNamespace="http://schemas.microsoft.com/office/2006/metadata/properties" ma:root="true" ma:fieldsID="6b531c7c7dac4a8da50bc2bc0c77cc14" ns2:_="" ns3:_="">
    <xsd:import namespace="93ba7ae8-c5f7-42b2-9f0b-f9b359b9a940"/>
    <xsd:import namespace="44847ddc-da79-4ca0-928d-73e9067ebf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Area"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a7ae8-c5f7-42b2-9f0b-f9b359b9a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Area" ma:index="19" nillable="true" ma:displayName="Area" ma:description="This tag allows you to select an area of work " ma:format="Dropdown" ma:internalName="Area">
      <xsd:simpleType>
        <xsd:restriction base="dms:Choice">
          <xsd:enumeration value="Project"/>
          <xsd:enumeration value="Briefing"/>
          <xsd:enumeration value="Something else"/>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847ddc-da79-4ca0-928d-73e9067ebf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36a215d-3d95-46eb-8403-cf97aa8617ac}" ma:internalName="TaxCatchAll" ma:showField="CatchAllData" ma:web="44847ddc-da79-4ca0-928d-73e9067ebf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F6A07-A69A-44ED-944C-A305699109ED}">
  <ds:schemaRefs>
    <ds:schemaRef ds:uri="http://schemas.microsoft.com/office/2006/metadata/properties"/>
    <ds:schemaRef ds:uri="http://schemas.microsoft.com/office/infopath/2007/PartnerControls"/>
    <ds:schemaRef ds:uri="93ba7ae8-c5f7-42b2-9f0b-f9b359b9a940"/>
    <ds:schemaRef ds:uri="44847ddc-da79-4ca0-928d-73e9067ebf2f"/>
  </ds:schemaRefs>
</ds:datastoreItem>
</file>

<file path=customXml/itemProps2.xml><?xml version="1.0" encoding="utf-8"?>
<ds:datastoreItem xmlns:ds="http://schemas.openxmlformats.org/officeDocument/2006/customXml" ds:itemID="{9462A8D8-D15D-4F3B-BB78-44688C0E4C4C}">
  <ds:schemaRefs>
    <ds:schemaRef ds:uri="http://schemas.microsoft.com/sharepoint/v3/contenttype/forms"/>
  </ds:schemaRefs>
</ds:datastoreItem>
</file>

<file path=customXml/itemProps3.xml><?xml version="1.0" encoding="utf-8"?>
<ds:datastoreItem xmlns:ds="http://schemas.openxmlformats.org/officeDocument/2006/customXml" ds:itemID="{D819014A-CFCE-40CB-8B39-5757C53BF6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a7ae8-c5f7-42b2-9f0b-f9b359b9a940"/>
    <ds:schemaRef ds:uri="44847ddc-da79-4ca0-928d-73e9067ebf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2847F2-3E6F-3C4D-A5CC-6013DF212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70</Pages>
  <Words>13789</Words>
  <Characters>78598</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Anna Pilz</cp:lastModifiedBy>
  <cp:revision>3</cp:revision>
  <dcterms:created xsi:type="dcterms:W3CDTF">2026-09-07T13:09:00Z</dcterms:created>
  <dcterms:modified xsi:type="dcterms:W3CDTF">2026-09-07T13:47:00Z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0x0101003FB037D8793DD44DA5F1A59B88B2ED85</vt:lpwstr>
  </property>
  <property fmtid="{D5CDD505-2E9C-101B-9397-08002B2CF9AE}" pid="3" name="MediaServiceImageTags">
    <vt:lpwstr/>
  </property>
</Properties>
</file>