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988"/>
        <w:gridCol w:w="2846"/>
        <w:gridCol w:w="3958"/>
        <w:gridCol w:w="3827"/>
        <w:gridCol w:w="3827"/>
      </w:tblGrid>
      <w:tr w:rsidR="00CD5F40" w:rsidRPr="00F44D4F" w:rsidTr="00F252BE">
        <w:trPr>
          <w:trHeight w:val="416"/>
          <w:jc w:val="center"/>
        </w:trPr>
        <w:tc>
          <w:tcPr>
            <w:tcW w:w="3834" w:type="dxa"/>
            <w:gridSpan w:val="2"/>
          </w:tcPr>
          <w:p w:rsidR="00CD5F40" w:rsidRPr="0042512D" w:rsidRDefault="00CD5F40" w:rsidP="00F252BE">
            <w:pPr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58" w:type="dxa"/>
            <w:shd w:val="clear" w:color="auto" w:fill="F2F2F2" w:themeFill="background1" w:themeFillShade="F2"/>
          </w:tcPr>
          <w:p w:rsidR="00CD5F40" w:rsidRPr="00F44D4F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F44D4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PAST</w:t>
            </w:r>
          </w:p>
          <w:p w:rsidR="00CD5F40" w:rsidRPr="00F44D4F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2B51EE">
              <w:rPr>
                <w:rFonts w:asciiTheme="majorHAnsi" w:hAnsiTheme="majorHAnsi" w:cstheme="minorHAnsi"/>
                <w:b/>
                <w:bCs/>
                <w:sz w:val="21"/>
                <w:szCs w:val="21"/>
              </w:rPr>
              <w:t>(your skills, expertise &amp; experiences)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CD5F40" w:rsidRPr="00F44D4F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F44D4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PRESENT</w:t>
            </w:r>
          </w:p>
          <w:p w:rsidR="00CD5F40" w:rsidRPr="00F44D4F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2B51EE">
              <w:rPr>
                <w:rFonts w:asciiTheme="majorHAnsi" w:hAnsiTheme="majorHAnsi" w:cstheme="minorHAnsi"/>
                <w:b/>
                <w:bCs/>
                <w:sz w:val="21"/>
                <w:szCs w:val="21"/>
              </w:rPr>
              <w:t>(activities in progress)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CD5F40" w:rsidRPr="00F44D4F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F44D4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FUTURE</w:t>
            </w:r>
          </w:p>
          <w:p w:rsidR="00CD5F40" w:rsidRPr="00F44D4F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2B51EE">
              <w:rPr>
                <w:rFonts w:asciiTheme="majorHAnsi" w:hAnsiTheme="majorHAnsi" w:cstheme="minorHAnsi"/>
                <w:b/>
                <w:bCs/>
                <w:sz w:val="21"/>
                <w:szCs w:val="21"/>
              </w:rPr>
              <w:t>(what the fellowship will enable you to do)</w:t>
            </w:r>
          </w:p>
        </w:tc>
      </w:tr>
      <w:tr w:rsidR="00CD5F40" w:rsidRPr="00F44D4F" w:rsidTr="00F252BE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CD5F40" w:rsidRPr="0042512D" w:rsidRDefault="00CD5F40" w:rsidP="00F252BE">
            <w:pPr>
              <w:ind w:left="113" w:right="113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CAREER DEVELOPMENT &amp; PERSONAL LEADERSHIP</w:t>
            </w:r>
          </w:p>
        </w:tc>
        <w:tc>
          <w:tcPr>
            <w:tcW w:w="2846" w:type="dxa"/>
            <w:vAlign w:val="center"/>
          </w:tcPr>
          <w:p w:rsidR="00CD5F40" w:rsidRPr="0042512D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Development of Skills</w:t>
            </w:r>
          </w:p>
        </w:tc>
        <w:tc>
          <w:tcPr>
            <w:tcW w:w="3958" w:type="dxa"/>
          </w:tcPr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CD5F40" w:rsidRPr="00F44D4F" w:rsidTr="00F252BE">
        <w:trPr>
          <w:jc w:val="center"/>
        </w:trPr>
        <w:tc>
          <w:tcPr>
            <w:tcW w:w="988" w:type="dxa"/>
            <w:vMerge/>
          </w:tcPr>
          <w:p w:rsidR="00CD5F40" w:rsidRPr="0042512D" w:rsidRDefault="00CD5F40" w:rsidP="00F252BE">
            <w:pPr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CD5F40" w:rsidRPr="0042512D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Training</w:t>
            </w:r>
          </w:p>
        </w:tc>
        <w:tc>
          <w:tcPr>
            <w:tcW w:w="3958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CD5F40" w:rsidRPr="00F44D4F" w:rsidTr="00F252BE">
        <w:trPr>
          <w:jc w:val="center"/>
        </w:trPr>
        <w:tc>
          <w:tcPr>
            <w:tcW w:w="988" w:type="dxa"/>
            <w:vMerge/>
          </w:tcPr>
          <w:p w:rsidR="00CD5F40" w:rsidRPr="0042512D" w:rsidRDefault="00CD5F40" w:rsidP="00F252BE">
            <w:pPr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CD5F40" w:rsidRPr="0042512D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Mentoring</w:t>
            </w:r>
          </w:p>
        </w:tc>
        <w:tc>
          <w:tcPr>
            <w:tcW w:w="3958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CD5F40" w:rsidRPr="00F44D4F" w:rsidTr="00F252BE">
        <w:trPr>
          <w:jc w:val="center"/>
        </w:trPr>
        <w:tc>
          <w:tcPr>
            <w:tcW w:w="988" w:type="dxa"/>
            <w:vMerge/>
          </w:tcPr>
          <w:p w:rsidR="00CD5F40" w:rsidRPr="0042512D" w:rsidRDefault="00CD5F40" w:rsidP="00F252BE">
            <w:pPr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CD5F40" w:rsidRPr="0042512D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Team Leadership</w:t>
            </w:r>
          </w:p>
        </w:tc>
        <w:tc>
          <w:tcPr>
            <w:tcW w:w="3958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CD5F40" w:rsidRPr="00F44D4F" w:rsidTr="00F252BE">
        <w:trPr>
          <w:jc w:val="center"/>
        </w:trPr>
        <w:tc>
          <w:tcPr>
            <w:tcW w:w="988" w:type="dxa"/>
            <w:vMerge/>
          </w:tcPr>
          <w:p w:rsidR="00CD5F40" w:rsidRPr="0042512D" w:rsidRDefault="00CD5F40" w:rsidP="00F252BE">
            <w:pPr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CD5F40" w:rsidRPr="0042512D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International Links &amp; Networks</w:t>
            </w:r>
          </w:p>
        </w:tc>
        <w:tc>
          <w:tcPr>
            <w:tcW w:w="3958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CD5F40" w:rsidRPr="00F44D4F" w:rsidTr="00F252BE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CD5F40" w:rsidRPr="0042512D" w:rsidRDefault="00CD5F40" w:rsidP="00F252BE">
            <w:pPr>
              <w:ind w:left="113" w:right="113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RESEARCH</w:t>
            </w:r>
          </w:p>
        </w:tc>
        <w:tc>
          <w:tcPr>
            <w:tcW w:w="2846" w:type="dxa"/>
            <w:vAlign w:val="center"/>
          </w:tcPr>
          <w:p w:rsidR="00CD5F40" w:rsidRPr="0042512D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Fellowships</w:t>
            </w:r>
          </w:p>
        </w:tc>
        <w:tc>
          <w:tcPr>
            <w:tcW w:w="3958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CD5F40" w:rsidRPr="00F44D4F" w:rsidTr="00F252BE">
        <w:trPr>
          <w:jc w:val="center"/>
        </w:trPr>
        <w:tc>
          <w:tcPr>
            <w:tcW w:w="988" w:type="dxa"/>
            <w:vMerge/>
          </w:tcPr>
          <w:p w:rsidR="00CD5F40" w:rsidRPr="0042512D" w:rsidRDefault="00CD5F40" w:rsidP="00F252BE">
            <w:pPr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CD5F40" w:rsidRPr="0042512D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Grants</w:t>
            </w:r>
          </w:p>
        </w:tc>
        <w:tc>
          <w:tcPr>
            <w:tcW w:w="3958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CD5F40" w:rsidRPr="00F44D4F" w:rsidTr="00F252BE">
        <w:trPr>
          <w:jc w:val="center"/>
        </w:trPr>
        <w:tc>
          <w:tcPr>
            <w:tcW w:w="988" w:type="dxa"/>
            <w:vMerge/>
          </w:tcPr>
          <w:p w:rsidR="00CD5F40" w:rsidRPr="0042512D" w:rsidRDefault="00CD5F40" w:rsidP="00F252BE">
            <w:pPr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CD5F40" w:rsidRPr="0042512D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Research Skills</w:t>
            </w:r>
          </w:p>
        </w:tc>
        <w:tc>
          <w:tcPr>
            <w:tcW w:w="3958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CD5F40" w:rsidRPr="00F44D4F" w:rsidTr="00F252BE">
        <w:trPr>
          <w:jc w:val="center"/>
        </w:trPr>
        <w:tc>
          <w:tcPr>
            <w:tcW w:w="988" w:type="dxa"/>
            <w:vMerge/>
          </w:tcPr>
          <w:p w:rsidR="00CD5F40" w:rsidRPr="0042512D" w:rsidRDefault="00CD5F40" w:rsidP="00F252BE">
            <w:pPr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CD5F40" w:rsidRPr="0042512D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Output/Publications</w:t>
            </w:r>
          </w:p>
        </w:tc>
        <w:tc>
          <w:tcPr>
            <w:tcW w:w="3958" w:type="dxa"/>
          </w:tcPr>
          <w:p w:rsidR="00CD5F40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CD5F40" w:rsidRPr="009469A2" w:rsidRDefault="00CD5F40" w:rsidP="00F252BE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CD5F40" w:rsidRPr="00F44D4F" w:rsidTr="00F252BE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CD5F40" w:rsidRPr="0042512D" w:rsidRDefault="00CD5F40" w:rsidP="00F252BE">
            <w:pPr>
              <w:ind w:left="113" w:right="113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lastRenderedPageBreak/>
              <w:t>ENGAGEMENT</w:t>
            </w:r>
          </w:p>
        </w:tc>
        <w:tc>
          <w:tcPr>
            <w:tcW w:w="2846" w:type="dxa"/>
            <w:vAlign w:val="center"/>
          </w:tcPr>
          <w:p w:rsidR="00CD5F40" w:rsidRPr="0042512D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Academic dissemination</w:t>
            </w:r>
          </w:p>
        </w:tc>
        <w:tc>
          <w:tcPr>
            <w:tcW w:w="3958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CD5F40" w:rsidRPr="00F44D4F" w:rsidTr="00F252BE">
        <w:trPr>
          <w:jc w:val="center"/>
        </w:trPr>
        <w:tc>
          <w:tcPr>
            <w:tcW w:w="988" w:type="dxa"/>
            <w:vMerge/>
          </w:tcPr>
          <w:p w:rsidR="00CD5F40" w:rsidRPr="0042512D" w:rsidRDefault="00CD5F40" w:rsidP="00F252BE">
            <w:pPr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CD5F40" w:rsidRPr="0042512D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Wider communication</w:t>
            </w:r>
          </w:p>
        </w:tc>
        <w:tc>
          <w:tcPr>
            <w:tcW w:w="3958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CD5F40" w:rsidRPr="00F44D4F" w:rsidTr="00F252BE">
        <w:trPr>
          <w:jc w:val="center"/>
        </w:trPr>
        <w:tc>
          <w:tcPr>
            <w:tcW w:w="988" w:type="dxa"/>
            <w:vMerge/>
          </w:tcPr>
          <w:p w:rsidR="00CD5F40" w:rsidRPr="0042512D" w:rsidRDefault="00CD5F40" w:rsidP="00F252BE">
            <w:pPr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CD5F40" w:rsidRPr="0042512D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Knowledge Exchange</w:t>
            </w: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 / Teaching</w:t>
            </w:r>
          </w:p>
        </w:tc>
        <w:tc>
          <w:tcPr>
            <w:tcW w:w="3958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CD5F40" w:rsidRPr="00F44D4F" w:rsidTr="00F252BE">
        <w:trPr>
          <w:jc w:val="center"/>
        </w:trPr>
        <w:tc>
          <w:tcPr>
            <w:tcW w:w="988" w:type="dxa"/>
            <w:vMerge/>
          </w:tcPr>
          <w:p w:rsidR="00CD5F40" w:rsidRPr="0042512D" w:rsidRDefault="00CD5F40" w:rsidP="00F252BE">
            <w:pPr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CD5F40" w:rsidRPr="0042512D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External Partnerships</w:t>
            </w:r>
          </w:p>
        </w:tc>
        <w:tc>
          <w:tcPr>
            <w:tcW w:w="3958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CD5F40" w:rsidRPr="00F44D4F" w:rsidTr="00F252BE">
        <w:trPr>
          <w:jc w:val="center"/>
        </w:trPr>
        <w:tc>
          <w:tcPr>
            <w:tcW w:w="988" w:type="dxa"/>
            <w:vMerge/>
          </w:tcPr>
          <w:p w:rsidR="00CD5F40" w:rsidRPr="0042512D" w:rsidRDefault="00CD5F40" w:rsidP="00F252BE">
            <w:pPr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CD5F40" w:rsidRPr="0042512D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Mobility</w:t>
            </w:r>
          </w:p>
        </w:tc>
        <w:tc>
          <w:tcPr>
            <w:tcW w:w="3958" w:type="dxa"/>
          </w:tcPr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</w:tc>
      </w:tr>
      <w:tr w:rsidR="00CD5F40" w:rsidRPr="00F44D4F" w:rsidTr="00F252BE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CD5F40" w:rsidRPr="0042512D" w:rsidRDefault="00CD5F40" w:rsidP="00F252BE">
            <w:pPr>
              <w:ind w:left="113" w:right="113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LEADERSHIP &amp; COLLEGIALITY</w:t>
            </w:r>
          </w:p>
        </w:tc>
        <w:tc>
          <w:tcPr>
            <w:tcW w:w="2846" w:type="dxa"/>
            <w:vAlign w:val="center"/>
          </w:tcPr>
          <w:p w:rsidR="00CD5F40" w:rsidRPr="0042512D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Journals</w:t>
            </w:r>
          </w:p>
        </w:tc>
        <w:tc>
          <w:tcPr>
            <w:tcW w:w="3958" w:type="dxa"/>
          </w:tcPr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</w:tc>
      </w:tr>
      <w:tr w:rsidR="00CD5F40" w:rsidRPr="00F44D4F" w:rsidTr="00F252BE">
        <w:trPr>
          <w:jc w:val="center"/>
        </w:trPr>
        <w:tc>
          <w:tcPr>
            <w:tcW w:w="988" w:type="dxa"/>
            <w:vMerge/>
          </w:tcPr>
          <w:p w:rsidR="00CD5F40" w:rsidRPr="0042512D" w:rsidRDefault="00CD5F40" w:rsidP="00F252BE">
            <w:pPr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CD5F40" w:rsidRPr="0042512D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Peer Review</w:t>
            </w:r>
          </w:p>
        </w:tc>
        <w:tc>
          <w:tcPr>
            <w:tcW w:w="3958" w:type="dxa"/>
          </w:tcPr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</w:tc>
      </w:tr>
      <w:tr w:rsidR="00CD5F40" w:rsidRPr="00F44D4F" w:rsidTr="00F252BE">
        <w:trPr>
          <w:jc w:val="center"/>
        </w:trPr>
        <w:tc>
          <w:tcPr>
            <w:tcW w:w="988" w:type="dxa"/>
            <w:vMerge/>
          </w:tcPr>
          <w:p w:rsidR="00CD5F40" w:rsidRPr="0042512D" w:rsidRDefault="00CD5F40" w:rsidP="00F252BE">
            <w:pPr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CD5F40" w:rsidRPr="0042512D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Collegiality</w:t>
            </w:r>
          </w:p>
        </w:tc>
        <w:tc>
          <w:tcPr>
            <w:tcW w:w="3958" w:type="dxa"/>
          </w:tcPr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</w:tc>
      </w:tr>
      <w:tr w:rsidR="00CD5F40" w:rsidRPr="00F44D4F" w:rsidTr="00F252BE">
        <w:trPr>
          <w:trHeight w:val="675"/>
          <w:jc w:val="center"/>
        </w:trPr>
        <w:tc>
          <w:tcPr>
            <w:tcW w:w="988" w:type="dxa"/>
            <w:vMerge/>
          </w:tcPr>
          <w:p w:rsidR="00CD5F40" w:rsidRPr="0042512D" w:rsidRDefault="00CD5F40" w:rsidP="00F252BE">
            <w:pPr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CD5F40" w:rsidRPr="0042512D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Research Clusters</w:t>
            </w:r>
          </w:p>
        </w:tc>
        <w:tc>
          <w:tcPr>
            <w:tcW w:w="3958" w:type="dxa"/>
          </w:tcPr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151BA" w:rsidRDefault="00CD5F40" w:rsidP="00F252BE">
            <w:pPr>
              <w:jc w:val="left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</w:tc>
      </w:tr>
      <w:tr w:rsidR="00CD5F40" w:rsidRPr="00F44D4F" w:rsidTr="00F252BE">
        <w:trPr>
          <w:jc w:val="center"/>
        </w:trPr>
        <w:tc>
          <w:tcPr>
            <w:tcW w:w="988" w:type="dxa"/>
            <w:vMerge/>
          </w:tcPr>
          <w:p w:rsidR="00CD5F40" w:rsidRPr="0042512D" w:rsidRDefault="00CD5F40" w:rsidP="00F252BE">
            <w:pPr>
              <w:jc w:val="left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vAlign w:val="center"/>
          </w:tcPr>
          <w:p w:rsidR="00CD5F40" w:rsidRPr="0042512D" w:rsidRDefault="00CD5F40" w:rsidP="00F252BE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2512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Sectoral Leadership</w:t>
            </w:r>
          </w:p>
        </w:tc>
        <w:tc>
          <w:tcPr>
            <w:tcW w:w="3958" w:type="dxa"/>
          </w:tcPr>
          <w:p w:rsidR="00CD5F40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5F40" w:rsidRPr="00F44D4F" w:rsidRDefault="00CD5F40" w:rsidP="00F252BE">
            <w:pPr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D93B59" w:rsidRDefault="00D93B59"/>
    <w:sectPr w:rsidR="00D93B59" w:rsidSect="00CD5F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40" w:rsidRDefault="00CD5F40" w:rsidP="00CD5F40">
      <w:pPr>
        <w:spacing w:before="0" w:after="0"/>
      </w:pPr>
      <w:r>
        <w:separator/>
      </w:r>
    </w:p>
  </w:endnote>
  <w:endnote w:type="continuationSeparator" w:id="0">
    <w:p w:rsidR="00CD5F40" w:rsidRDefault="00CD5F40" w:rsidP="00CD5F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0F" w:rsidRDefault="00AB4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40" w:rsidRPr="00CD5F40" w:rsidRDefault="00CD5F40">
    <w:pPr>
      <w:pStyle w:val="Footer"/>
      <w:rPr>
        <w:rFonts w:asciiTheme="majorHAnsi" w:hAnsiTheme="majorHAnsi" w:cstheme="majorHAnsi"/>
        <w:sz w:val="20"/>
        <w:szCs w:val="20"/>
      </w:rPr>
    </w:pPr>
    <w:r w:rsidRPr="009469A2">
      <w:rPr>
        <w:rFonts w:asciiTheme="majorHAnsi" w:hAnsiTheme="majorHAnsi" w:cstheme="majorHAnsi"/>
        <w:sz w:val="20"/>
        <w:szCs w:val="20"/>
      </w:rPr>
      <w:t>A Comprehensive Guide to Fellowship Applications</w:t>
    </w:r>
    <w:r>
      <w:rPr>
        <w:rFonts w:asciiTheme="majorHAnsi" w:hAnsiTheme="majorHAnsi" w:cstheme="majorHAnsi"/>
        <w:sz w:val="20"/>
        <w:szCs w:val="20"/>
      </w:rPr>
      <w:t xml:space="preserve"> | </w:t>
    </w:r>
    <w:bookmarkStart w:id="0" w:name="_GoBack"/>
    <w:bookmarkEnd w:id="0"/>
    <w:r w:rsidRPr="00A461A8">
      <w:rPr>
        <w:rFonts w:asciiTheme="majorHAnsi" w:hAnsiTheme="majorHAnsi" w:cstheme="majorHAnsi"/>
        <w:sz w:val="20"/>
        <w:szCs w:val="20"/>
      </w:rPr>
      <w:t>Your</w:t>
    </w:r>
    <w:r>
      <w:rPr>
        <w:rFonts w:asciiTheme="majorHAnsi" w:hAnsiTheme="majorHAnsi" w:cstheme="majorHAnsi"/>
        <w:sz w:val="20"/>
        <w:szCs w:val="20"/>
      </w:rPr>
      <w:t xml:space="preserve"> Research Profile (Past-Present-</w:t>
    </w:r>
    <w:r w:rsidRPr="00A461A8">
      <w:rPr>
        <w:rFonts w:asciiTheme="majorHAnsi" w:hAnsiTheme="majorHAnsi" w:cstheme="majorHAnsi"/>
        <w:sz w:val="20"/>
        <w:szCs w:val="20"/>
      </w:rPr>
      <w:t>Future)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0F" w:rsidRDefault="00AB4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40" w:rsidRDefault="00CD5F40" w:rsidP="00CD5F40">
      <w:pPr>
        <w:spacing w:before="0" w:after="0"/>
      </w:pPr>
      <w:r>
        <w:separator/>
      </w:r>
    </w:p>
  </w:footnote>
  <w:footnote w:type="continuationSeparator" w:id="0">
    <w:p w:rsidR="00CD5F40" w:rsidRDefault="00CD5F40" w:rsidP="00CD5F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0F" w:rsidRDefault="00AB4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0F" w:rsidRDefault="00AB4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0F" w:rsidRDefault="00AB4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40"/>
    <w:rsid w:val="00AB480F"/>
    <w:rsid w:val="00CD5F40"/>
    <w:rsid w:val="00D9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257E"/>
  <w15:chartTrackingRefBased/>
  <w15:docId w15:val="{3CCCA1A8-7A9E-4A61-98C4-8B23543A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40"/>
    <w:pPr>
      <w:spacing w:before="120" w:after="120" w:line="240" w:lineRule="auto"/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F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F4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D5F40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F4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D5F4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E98DD7114984BA5EAE94DFFD93331" ma:contentTypeVersion="15" ma:contentTypeDescription="Create a new document." ma:contentTypeScope="" ma:versionID="ad96661790c39967f15ed87e70d7c2b1">
  <xsd:schema xmlns:xsd="http://www.w3.org/2001/XMLSchema" xmlns:xs="http://www.w3.org/2001/XMLSchema" xmlns:p="http://schemas.microsoft.com/office/2006/metadata/properties" xmlns:ns2="ce67b667-924f-4210-b3de-38cbe0b706b1" xmlns:ns3="12d8993d-11ea-47b2-9106-7324852b05a1" targetNamespace="http://schemas.microsoft.com/office/2006/metadata/properties" ma:root="true" ma:fieldsID="8ba0562fafa88cfcaa63fbd088f7ede5" ns2:_="" ns3:_="">
    <xsd:import namespace="ce67b667-924f-4210-b3de-38cbe0b706b1"/>
    <xsd:import namespace="12d8993d-11ea-47b2-9106-7324852b0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7b667-924f-4210-b3de-38cbe0b70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8993d-11ea-47b2-9106-7324852b0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135e7c5-0f37-4756-875f-c41dbd447280}" ma:internalName="TaxCatchAll" ma:showField="CatchAllData" ma:web="12d8993d-11ea-47b2-9106-7324852b0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67b667-924f-4210-b3de-38cbe0b706b1">
      <Terms xmlns="http://schemas.microsoft.com/office/infopath/2007/PartnerControls"/>
    </lcf76f155ced4ddcb4097134ff3c332f>
    <TaxCatchAll xmlns="12d8993d-11ea-47b2-9106-7324852b05a1" xsi:nil="true"/>
  </documentManagement>
</p:properties>
</file>

<file path=customXml/itemProps1.xml><?xml version="1.0" encoding="utf-8"?>
<ds:datastoreItem xmlns:ds="http://schemas.openxmlformats.org/officeDocument/2006/customXml" ds:itemID="{161BC114-C876-44E8-88AC-8E6D92D56E23}"/>
</file>

<file path=customXml/itemProps2.xml><?xml version="1.0" encoding="utf-8"?>
<ds:datastoreItem xmlns:ds="http://schemas.openxmlformats.org/officeDocument/2006/customXml" ds:itemID="{BA059787-5D9B-4351-9C19-EDCFA5FF53E3}"/>
</file>

<file path=customXml/itemProps3.xml><?xml version="1.0" encoding="utf-8"?>
<ds:datastoreItem xmlns:ds="http://schemas.openxmlformats.org/officeDocument/2006/customXml" ds:itemID="{3BC81C46-B1FE-44AB-B414-650D0FC4F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Cuthbert</dc:creator>
  <cp:keywords/>
  <dc:description/>
  <cp:lastModifiedBy>Nicola Cuthbert</cp:lastModifiedBy>
  <cp:revision>2</cp:revision>
  <dcterms:created xsi:type="dcterms:W3CDTF">2023-02-23T16:58:00Z</dcterms:created>
  <dcterms:modified xsi:type="dcterms:W3CDTF">2023-02-23T17:00:00Z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0x0101006D4E98DD7114984BA5EAE94DFFD93331</vt:lpwstr>
  </property>
</Properties>
</file>